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9B" w:rsidRPr="00DA349B" w:rsidRDefault="00DA349B" w:rsidP="00DA349B">
      <w:pPr>
        <w:tabs>
          <w:tab w:val="left" w:pos="3000"/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A349B">
        <w:rPr>
          <w:rFonts w:ascii="Times New Roman" w:hAnsi="Times New Roman" w:cs="Times New Roman"/>
          <w:b/>
          <w:sz w:val="24"/>
          <w:szCs w:val="24"/>
        </w:rPr>
        <w:t>Table 1.</w:t>
      </w:r>
      <w:proofErr w:type="gramEnd"/>
      <w:r w:rsidRPr="00DA34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A349B">
        <w:rPr>
          <w:rFonts w:ascii="Times New Roman" w:hAnsi="Times New Roman" w:cs="Times New Roman"/>
          <w:b/>
          <w:sz w:val="24"/>
          <w:szCs w:val="24"/>
        </w:rPr>
        <w:t>Different v</w:t>
      </w:r>
      <w:r w:rsidRPr="00DA349B">
        <w:rPr>
          <w:rFonts w:ascii="Times New Roman" w:hAnsi="Times New Roman" w:cs="Times New Roman"/>
          <w:b/>
          <w:bCs/>
          <w:sz w:val="24"/>
          <w:szCs w:val="24"/>
        </w:rPr>
        <w:t>ariants of Canine parvovirus (CPV-2).</w:t>
      </w:r>
      <w:proofErr w:type="gramEnd"/>
      <w:r w:rsidRPr="00DA34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tblpX="-258" w:tblpY="1"/>
        <w:tblOverlap w:val="never"/>
        <w:tblW w:w="9818" w:type="dxa"/>
        <w:tblCellMar>
          <w:left w:w="0" w:type="dxa"/>
          <w:right w:w="0" w:type="dxa"/>
        </w:tblCellMar>
        <w:tblLook w:val="04A0"/>
      </w:tblPr>
      <w:tblGrid>
        <w:gridCol w:w="1722"/>
        <w:gridCol w:w="1127"/>
        <w:gridCol w:w="1117"/>
        <w:gridCol w:w="1086"/>
        <w:gridCol w:w="1170"/>
        <w:gridCol w:w="1165"/>
        <w:gridCol w:w="1343"/>
        <w:gridCol w:w="1088"/>
      </w:tblGrid>
      <w:tr w:rsidR="0089396A" w:rsidRPr="00870A60" w:rsidTr="0089396A">
        <w:trPr>
          <w:trHeight w:val="565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Amino acid  residue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555</w:t>
            </w:r>
          </w:p>
        </w:tc>
      </w:tr>
      <w:tr w:rsidR="0089396A" w:rsidRPr="00870A60" w:rsidTr="0089396A">
        <w:trPr>
          <w:trHeight w:val="565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Nucleotide Position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3045-3047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3087-3089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3675-3677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3684-3686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3699-3701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4062-4064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4449-4451</w:t>
            </w:r>
          </w:p>
        </w:tc>
      </w:tr>
      <w:tr w:rsidR="0089396A" w:rsidRPr="00870A60" w:rsidTr="0089396A">
        <w:trPr>
          <w:trHeight w:val="452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Codon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(Met)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AAT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(Ile)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TCT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(Ser)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GCT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(Ala)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GAT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(Asp)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AAT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proofErr w:type="spellEnd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GTA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(Val)</w:t>
            </w:r>
          </w:p>
        </w:tc>
      </w:tr>
      <w:tr w:rsidR="0089396A" w:rsidRPr="00870A60" w:rsidTr="0089396A">
        <w:trPr>
          <w:trHeight w:val="72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TTG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ACT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GCT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(Ala)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GGT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TAT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(Tyr)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70A60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GAT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(Asp)</w:t>
            </w:r>
          </w:p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GAA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Glu</w:t>
            </w:r>
            <w:proofErr w:type="spellEnd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ATA</w:t>
            </w:r>
            <w:r w:rsidR="00455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(Ile)</w:t>
            </w:r>
          </w:p>
        </w:tc>
      </w:tr>
      <w:tr w:rsidR="0089396A" w:rsidRPr="00870A60" w:rsidTr="0089396A">
        <w:trPr>
          <w:trHeight w:val="35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FPV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Asp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  <w:tr w:rsidR="0089396A" w:rsidRPr="00870A60" w:rsidTr="0089396A">
        <w:trPr>
          <w:trHeight w:val="35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CPV-2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Asp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  <w:tr w:rsidR="0089396A" w:rsidRPr="00870A60" w:rsidTr="0089396A">
        <w:trPr>
          <w:trHeight w:val="35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CPV-2a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</w:p>
        </w:tc>
      </w:tr>
      <w:tr w:rsidR="0089396A" w:rsidRPr="00870A60" w:rsidTr="0089396A">
        <w:trPr>
          <w:trHeight w:val="35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CPV-2b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  <w:tr w:rsidR="0089396A" w:rsidRPr="00870A60" w:rsidTr="0089396A">
        <w:trPr>
          <w:trHeight w:val="42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CPV-2a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  <w:tr w:rsidR="0089396A" w:rsidRPr="00870A60" w:rsidTr="0089396A">
        <w:trPr>
          <w:trHeight w:val="339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CPV-2b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  <w:tr w:rsidR="0089396A" w:rsidRPr="00870A60" w:rsidTr="0089396A">
        <w:trPr>
          <w:trHeight w:val="72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Asp-300 (2a/2b)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Asp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70A60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proofErr w:type="spellEnd"/>
            <w:r w:rsidR="00893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(2a)</w:t>
            </w:r>
          </w:p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Asp</w:t>
            </w:r>
            <w:r w:rsidR="00893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(2b)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  <w:tr w:rsidR="0089396A" w:rsidRPr="00870A60" w:rsidTr="0089396A">
        <w:trPr>
          <w:trHeight w:val="353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CPV-2c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Glu</w:t>
            </w:r>
            <w:proofErr w:type="spellEnd"/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1300C" w:rsidRPr="00870A60" w:rsidRDefault="00870A60" w:rsidP="00893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A60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</w:tr>
    </w:tbl>
    <w:p w:rsidR="00870A60" w:rsidRDefault="00455E69" w:rsidP="00455E6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870A60" w:rsidRPr="00870A60" w:rsidRDefault="00870A60" w:rsidP="00455E6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70A60" w:rsidRPr="00870A60" w:rsidSect="006B7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C74" w:rsidRDefault="00481C74" w:rsidP="006B7FA0">
      <w:pPr>
        <w:spacing w:after="0" w:line="240" w:lineRule="auto"/>
      </w:pPr>
      <w:r>
        <w:separator/>
      </w:r>
    </w:p>
  </w:endnote>
  <w:endnote w:type="continuationSeparator" w:id="0">
    <w:p w:rsidR="00481C74" w:rsidRDefault="00481C74" w:rsidP="006B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C74" w:rsidRDefault="00481C74" w:rsidP="006B7FA0">
      <w:pPr>
        <w:spacing w:after="0" w:line="240" w:lineRule="auto"/>
      </w:pPr>
      <w:r>
        <w:separator/>
      </w:r>
    </w:p>
  </w:footnote>
  <w:footnote w:type="continuationSeparator" w:id="0">
    <w:p w:rsidR="00481C74" w:rsidRDefault="00481C74" w:rsidP="006B7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542"/>
    <w:rsid w:val="00193BB2"/>
    <w:rsid w:val="0031300C"/>
    <w:rsid w:val="00341765"/>
    <w:rsid w:val="00455E69"/>
    <w:rsid w:val="00481C74"/>
    <w:rsid w:val="006404DF"/>
    <w:rsid w:val="00697542"/>
    <w:rsid w:val="006B7FA0"/>
    <w:rsid w:val="00793B2D"/>
    <w:rsid w:val="00870A60"/>
    <w:rsid w:val="0089396A"/>
    <w:rsid w:val="00BE2BD2"/>
    <w:rsid w:val="00DA349B"/>
    <w:rsid w:val="00DF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B7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7FA0"/>
  </w:style>
  <w:style w:type="paragraph" w:styleId="Footer">
    <w:name w:val="footer"/>
    <w:basedOn w:val="Normal"/>
    <w:link w:val="FooterChar"/>
    <w:uiPriority w:val="99"/>
    <w:semiHidden/>
    <w:unhideWhenUsed/>
    <w:rsid w:val="006B7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 Chander</dc:creator>
  <cp:lastModifiedBy>Vishal Chander</cp:lastModifiedBy>
  <cp:revision>5</cp:revision>
  <dcterms:created xsi:type="dcterms:W3CDTF">2013-07-26T06:09:00Z</dcterms:created>
  <dcterms:modified xsi:type="dcterms:W3CDTF">2013-07-27T12:19:00Z</dcterms:modified>
</cp:coreProperties>
</file>