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Pr="00F1202D" w:rsidRDefault="00664EF8" w:rsidP="00441E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 xml:space="preserve">Ehrlichiosis in a </w:t>
      </w:r>
      <w:r w:rsidR="00BC41CD" w:rsidRPr="00F1202D">
        <w:rPr>
          <w:rFonts w:ascii="Times New Roman" w:hAnsi="Times New Roman" w:cs="Times New Roman"/>
          <w:b/>
          <w:sz w:val="24"/>
          <w:szCs w:val="24"/>
        </w:rPr>
        <w:t>German shepherd</w:t>
      </w:r>
      <w:r w:rsidRPr="00F1202D">
        <w:rPr>
          <w:rFonts w:ascii="Times New Roman" w:hAnsi="Times New Roman" w:cs="Times New Roman"/>
          <w:b/>
          <w:sz w:val="24"/>
          <w:szCs w:val="24"/>
        </w:rPr>
        <w:t>: A case report</w:t>
      </w:r>
    </w:p>
    <w:p w:rsidR="00441E0D" w:rsidRPr="00F1202D" w:rsidRDefault="00441E0D" w:rsidP="004A16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Yatoo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, </w:t>
      </w:r>
      <w:r w:rsidR="00B101A7" w:rsidRPr="00F1202D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="00B101A7" w:rsidRPr="00F1202D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441E0D" w:rsidRPr="00F1202D" w:rsidRDefault="00441E0D" w:rsidP="004A16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 xml:space="preserve">Division of Medicine IVRI,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Izzatnagr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Barielly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UP 243122</w:t>
      </w:r>
    </w:p>
    <w:p w:rsidR="00664EF8" w:rsidRPr="00F1202D" w:rsidRDefault="00664EF8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64EF8" w:rsidRPr="00F1202D" w:rsidRDefault="00664EF8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>A 2</w:t>
      </w:r>
      <w:r w:rsidR="00A65A78" w:rsidRPr="00F1202D">
        <w:rPr>
          <w:rFonts w:ascii="Times New Roman" w:hAnsi="Times New Roman" w:cs="Times New Roman"/>
          <w:sz w:val="24"/>
          <w:szCs w:val="24"/>
        </w:rPr>
        <w:t xml:space="preserve"> year old German Shepherd dog suffering from 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Ehrlichiosis was </w:t>
      </w:r>
      <w:r w:rsidR="00E70DC6" w:rsidRPr="00F1202D">
        <w:rPr>
          <w:rFonts w:ascii="Times New Roman" w:hAnsi="Times New Roman" w:cs="Times New Roman"/>
          <w:sz w:val="24"/>
          <w:szCs w:val="24"/>
        </w:rPr>
        <w:t>presented at Referral Veterinary Poly clinic at IVRI. It was diagnosed with Ehrlichiosis on clinical and laboratory examination. Treatment was started with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 doxycycline</w:t>
      </w:r>
      <w:r w:rsidR="00C32282" w:rsidRPr="00F1202D">
        <w:rPr>
          <w:rFonts w:ascii="Times New Roman" w:hAnsi="Times New Roman" w:cs="Times New Roman"/>
          <w:sz w:val="24"/>
          <w:szCs w:val="24"/>
        </w:rPr>
        <w:t>,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282" w:rsidRPr="00F1202D">
        <w:rPr>
          <w:rFonts w:ascii="Times New Roman" w:hAnsi="Times New Roman" w:cs="Times New Roman"/>
          <w:sz w:val="24"/>
          <w:szCs w:val="24"/>
        </w:rPr>
        <w:t>paracetamol</w:t>
      </w:r>
      <w:proofErr w:type="spellEnd"/>
      <w:r w:rsidR="00C32282" w:rsidRPr="00F12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2282" w:rsidRPr="00F1202D">
        <w:rPr>
          <w:rFonts w:ascii="Times New Roman" w:hAnsi="Times New Roman" w:cs="Times New Roman"/>
          <w:sz w:val="24"/>
          <w:szCs w:val="24"/>
        </w:rPr>
        <w:t>metaclopromide</w:t>
      </w:r>
      <w:proofErr w:type="spellEnd"/>
      <w:r w:rsidR="00C32282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887C74" w:rsidRPr="00F1202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C32282" w:rsidRPr="00F1202D">
        <w:rPr>
          <w:rFonts w:ascii="Times New Roman" w:hAnsi="Times New Roman" w:cs="Times New Roman"/>
          <w:sz w:val="24"/>
          <w:szCs w:val="24"/>
        </w:rPr>
        <w:t>revici</w:t>
      </w:r>
      <w:proofErr w:type="spellEnd"/>
      <w:r w:rsidR="00C32282" w:rsidRPr="00F1202D">
        <w:rPr>
          <w:rFonts w:ascii="Times New Roman" w:hAnsi="Times New Roman" w:cs="Times New Roman"/>
          <w:sz w:val="24"/>
          <w:szCs w:val="24"/>
        </w:rPr>
        <w:t xml:space="preserve">. Animal </w:t>
      </w:r>
      <w:r w:rsidR="00887C74" w:rsidRPr="00F1202D">
        <w:rPr>
          <w:rFonts w:ascii="Times New Roman" w:hAnsi="Times New Roman" w:cs="Times New Roman"/>
          <w:sz w:val="24"/>
          <w:szCs w:val="24"/>
        </w:rPr>
        <w:t>showed good improvement</w:t>
      </w:r>
      <w:r w:rsidR="00B33483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4A49D0" w:rsidRPr="00F1202D">
        <w:rPr>
          <w:rFonts w:ascii="Times New Roman" w:hAnsi="Times New Roman" w:cs="Times New Roman"/>
          <w:sz w:val="24"/>
          <w:szCs w:val="24"/>
        </w:rPr>
        <w:t>in</w:t>
      </w:r>
      <w:r w:rsidR="00B33483" w:rsidRPr="00F1202D">
        <w:rPr>
          <w:rFonts w:ascii="Times New Roman" w:hAnsi="Times New Roman" w:cs="Times New Roman"/>
          <w:sz w:val="24"/>
          <w:szCs w:val="24"/>
        </w:rPr>
        <w:t xml:space="preserve"> two weeks</w:t>
      </w:r>
      <w:r w:rsidR="00887C74" w:rsidRPr="00F1202D">
        <w:rPr>
          <w:rFonts w:ascii="Times New Roman" w:hAnsi="Times New Roman" w:cs="Times New Roman"/>
          <w:sz w:val="24"/>
          <w:szCs w:val="24"/>
        </w:rPr>
        <w:t>.</w:t>
      </w:r>
    </w:p>
    <w:p w:rsidR="00AD75CE" w:rsidRPr="00F1202D" w:rsidRDefault="00AD75CE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 xml:space="preserve">Key words: </w:t>
      </w:r>
      <w:r w:rsidRPr="00F1202D">
        <w:rPr>
          <w:rFonts w:ascii="Times New Roman" w:hAnsi="Times New Roman" w:cs="Times New Roman"/>
          <w:sz w:val="24"/>
          <w:szCs w:val="24"/>
        </w:rPr>
        <w:t>German shepherd,</w:t>
      </w:r>
      <w:r w:rsidRPr="00F12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02D">
        <w:rPr>
          <w:rFonts w:ascii="Times New Roman" w:hAnsi="Times New Roman" w:cs="Times New Roman"/>
          <w:sz w:val="24"/>
          <w:szCs w:val="24"/>
        </w:rPr>
        <w:t>Ehrlichiosis, doxycycline</w:t>
      </w:r>
      <w:r w:rsidR="00BD08FB" w:rsidRPr="00F1202D">
        <w:rPr>
          <w:rFonts w:ascii="Times New Roman" w:hAnsi="Times New Roman" w:cs="Times New Roman"/>
          <w:sz w:val="24"/>
          <w:szCs w:val="24"/>
        </w:rPr>
        <w:t>.</w:t>
      </w:r>
    </w:p>
    <w:p w:rsidR="00354463" w:rsidRPr="00F1202D" w:rsidRDefault="00354463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B54E13" w:rsidRPr="00F1202D" w:rsidRDefault="00B54E13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>Ehrlichiosis</w:t>
      </w:r>
      <w:r w:rsidR="00711057" w:rsidRPr="00F1202D">
        <w:rPr>
          <w:rFonts w:ascii="Times New Roman" w:hAnsi="Times New Roman" w:cs="Times New Roman"/>
          <w:sz w:val="24"/>
          <w:szCs w:val="24"/>
        </w:rPr>
        <w:t xml:space="preserve"> is characterized by fever, hemorrhages, bleeding, </w:t>
      </w:r>
      <w:proofErr w:type="spellStart"/>
      <w:r w:rsidR="00711057" w:rsidRPr="00F1202D">
        <w:rPr>
          <w:rFonts w:ascii="Times New Roman" w:hAnsi="Times New Roman" w:cs="Times New Roman"/>
          <w:sz w:val="24"/>
          <w:szCs w:val="24"/>
        </w:rPr>
        <w:t>petechial</w:t>
      </w:r>
      <w:proofErr w:type="spellEnd"/>
      <w:r w:rsidR="00711057" w:rsidRPr="00F1202D">
        <w:rPr>
          <w:rFonts w:ascii="Times New Roman" w:hAnsi="Times New Roman" w:cs="Times New Roman"/>
          <w:sz w:val="24"/>
          <w:szCs w:val="24"/>
        </w:rPr>
        <w:t xml:space="preserve"> hemorrhages</w:t>
      </w:r>
      <w:r w:rsidR="00354463" w:rsidRPr="00F1202D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354463" w:rsidRPr="00F1202D">
        <w:rPr>
          <w:rFonts w:ascii="Times New Roman" w:hAnsi="Times New Roman" w:cs="Times New Roman"/>
          <w:sz w:val="24"/>
          <w:szCs w:val="24"/>
        </w:rPr>
        <w:t>cutaneously</w:t>
      </w:r>
      <w:proofErr w:type="spellEnd"/>
      <w:r w:rsidR="00354463" w:rsidRPr="00F1202D">
        <w:rPr>
          <w:rFonts w:ascii="Times New Roman" w:hAnsi="Times New Roman" w:cs="Times New Roman"/>
          <w:sz w:val="24"/>
          <w:szCs w:val="24"/>
        </w:rPr>
        <w:t>, anaemia, vomiting and diarrhoea</w:t>
      </w:r>
      <w:r w:rsidR="003F16FD" w:rsidRPr="00F1202D">
        <w:rPr>
          <w:rFonts w:ascii="Times New Roman" w:hAnsi="Times New Roman" w:cs="Times New Roman"/>
          <w:sz w:val="24"/>
          <w:szCs w:val="24"/>
        </w:rPr>
        <w:t xml:space="preserve"> (Greene, 1998)</w:t>
      </w:r>
      <w:r w:rsidR="00354463" w:rsidRPr="00F1202D">
        <w:rPr>
          <w:rFonts w:ascii="Times New Roman" w:hAnsi="Times New Roman" w:cs="Times New Roman"/>
          <w:sz w:val="24"/>
          <w:szCs w:val="24"/>
        </w:rPr>
        <w:t>.</w:t>
      </w:r>
      <w:r w:rsidR="00BA3BEF" w:rsidRPr="00F1202D">
        <w:rPr>
          <w:rFonts w:ascii="Times New Roman" w:hAnsi="Times New Roman" w:cs="Times New Roman"/>
          <w:sz w:val="24"/>
          <w:szCs w:val="24"/>
        </w:rPr>
        <w:t xml:space="preserve"> It is </w:t>
      </w:r>
      <w:r w:rsidRPr="00F1202D">
        <w:rPr>
          <w:rFonts w:ascii="Times New Roman" w:hAnsi="Times New Roman" w:cs="Times New Roman"/>
          <w:sz w:val="24"/>
          <w:szCs w:val="24"/>
        </w:rPr>
        <w:t xml:space="preserve">caused by a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rickettsia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02D">
        <w:rPr>
          <w:rFonts w:ascii="Times New Roman" w:hAnsi="Times New Roman" w:cs="Times New Roman"/>
          <w:i/>
          <w:sz w:val="24"/>
          <w:szCs w:val="24"/>
        </w:rPr>
        <w:t>Ehrlichia</w:t>
      </w:r>
      <w:proofErr w:type="spellEnd"/>
      <w:r w:rsidRPr="00F120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202D">
        <w:rPr>
          <w:rFonts w:ascii="Times New Roman" w:hAnsi="Times New Roman" w:cs="Times New Roman"/>
          <w:i/>
          <w:sz w:val="24"/>
          <w:szCs w:val="24"/>
        </w:rPr>
        <w:t>canis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(E.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), </w:t>
      </w:r>
      <w:r w:rsidR="00BA3BEF" w:rsidRPr="00F1202D">
        <w:rPr>
          <w:rFonts w:ascii="Times New Roman" w:hAnsi="Times New Roman" w:cs="Times New Roman"/>
          <w:sz w:val="24"/>
          <w:szCs w:val="24"/>
        </w:rPr>
        <w:t>which</w:t>
      </w:r>
      <w:r w:rsidRPr="00F1202D">
        <w:rPr>
          <w:rFonts w:ascii="Times New Roman" w:hAnsi="Times New Roman" w:cs="Times New Roman"/>
          <w:sz w:val="24"/>
          <w:szCs w:val="24"/>
        </w:rPr>
        <w:t xml:space="preserve"> is a small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pleomorphic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gram-negative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coccoid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bacteria that parasitizes circulating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monocytes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intracytoplasmically</w:t>
      </w:r>
      <w:proofErr w:type="spellEnd"/>
      <w:r w:rsidR="00BA3BEF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Pr="00F1202D">
        <w:rPr>
          <w:rFonts w:ascii="Times New Roman" w:hAnsi="Times New Roman" w:cs="Times New Roman"/>
          <w:sz w:val="24"/>
          <w:szCs w:val="24"/>
        </w:rPr>
        <w:t xml:space="preserve">in clusters of organisms called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morulae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>.</w:t>
      </w:r>
      <w:r w:rsidR="00062B98"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463" w:rsidRPr="00F1202D">
        <w:rPr>
          <w:rFonts w:ascii="Times New Roman" w:hAnsi="Times New Roman" w:cs="Times New Roman"/>
          <w:sz w:val="24"/>
          <w:szCs w:val="24"/>
        </w:rPr>
        <w:t>Ehrlichia</w:t>
      </w:r>
      <w:proofErr w:type="spellEnd"/>
      <w:r w:rsidR="00354463"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463" w:rsidRPr="00F1202D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="00354463" w:rsidRPr="00F1202D">
        <w:rPr>
          <w:rFonts w:ascii="Times New Roman" w:hAnsi="Times New Roman" w:cs="Times New Roman"/>
          <w:sz w:val="24"/>
          <w:szCs w:val="24"/>
        </w:rPr>
        <w:t xml:space="preserve"> is transmitted by the brown dog-tick </w:t>
      </w:r>
      <w:proofErr w:type="spellStart"/>
      <w:r w:rsidR="00354463" w:rsidRPr="00F1202D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354463" w:rsidRPr="00F120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463" w:rsidRPr="00F1202D">
        <w:rPr>
          <w:rFonts w:ascii="Times New Roman" w:hAnsi="Times New Roman" w:cs="Times New Roman"/>
          <w:i/>
          <w:sz w:val="24"/>
          <w:szCs w:val="24"/>
        </w:rPr>
        <w:t>sanguineus</w:t>
      </w:r>
      <w:proofErr w:type="spellEnd"/>
      <w:r w:rsidR="00FD7034" w:rsidRPr="00F1202D">
        <w:rPr>
          <w:rFonts w:ascii="Times New Roman" w:hAnsi="Times New Roman" w:cs="Times New Roman"/>
          <w:sz w:val="24"/>
          <w:szCs w:val="24"/>
        </w:rPr>
        <w:t xml:space="preserve"> and rarely by other </w:t>
      </w:r>
      <w:proofErr w:type="spellStart"/>
      <w:r w:rsidR="00FD7034" w:rsidRPr="00F1202D">
        <w:rPr>
          <w:rFonts w:ascii="Times New Roman" w:hAnsi="Times New Roman" w:cs="Times New Roman"/>
          <w:sz w:val="24"/>
          <w:szCs w:val="24"/>
        </w:rPr>
        <w:t>ixodid</w:t>
      </w:r>
      <w:proofErr w:type="spellEnd"/>
      <w:r w:rsidR="00FD7034" w:rsidRPr="00F1202D">
        <w:rPr>
          <w:rFonts w:ascii="Times New Roman" w:hAnsi="Times New Roman" w:cs="Times New Roman"/>
          <w:sz w:val="24"/>
          <w:szCs w:val="24"/>
        </w:rPr>
        <w:t xml:space="preserve"> ticks</w:t>
      </w:r>
      <w:r w:rsidR="00F440D9" w:rsidRPr="00F120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40D9" w:rsidRPr="00F1202D">
        <w:rPr>
          <w:rFonts w:ascii="Times New Roman" w:hAnsi="Times New Roman" w:cs="Times New Roman"/>
          <w:sz w:val="24"/>
          <w:szCs w:val="24"/>
        </w:rPr>
        <w:t>Breitschwerdt</w:t>
      </w:r>
      <w:proofErr w:type="spellEnd"/>
      <w:r w:rsidR="00F440D9" w:rsidRPr="00F1202D">
        <w:rPr>
          <w:rFonts w:ascii="Times New Roman" w:hAnsi="Times New Roman" w:cs="Times New Roman"/>
          <w:sz w:val="24"/>
          <w:szCs w:val="24"/>
        </w:rPr>
        <w:t>, 2000).</w:t>
      </w:r>
    </w:p>
    <w:p w:rsidR="00082CE2" w:rsidRPr="00F1202D" w:rsidRDefault="00E42FC7" w:rsidP="004551D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CE2" w:rsidRPr="00F1202D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:rsidR="004551D1" w:rsidRPr="00F1202D" w:rsidRDefault="00E42FC7" w:rsidP="004551D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>A</w:t>
      </w:r>
      <w:r w:rsidR="00D95499" w:rsidRPr="00F1202D">
        <w:rPr>
          <w:rFonts w:ascii="Times New Roman" w:hAnsi="Times New Roman" w:cs="Times New Roman"/>
          <w:sz w:val="24"/>
          <w:szCs w:val="24"/>
        </w:rPr>
        <w:t xml:space="preserve"> 2 year old German Shepherd dog was presented at Referral Veterinary Poly clinic at IVRI with the complaint of anorexia, weakness and depression.</w:t>
      </w:r>
      <w:r w:rsidR="00AD75CE" w:rsidRPr="00F1202D">
        <w:rPr>
          <w:rFonts w:ascii="Times New Roman" w:hAnsi="Times New Roman" w:cs="Times New Roman"/>
          <w:sz w:val="24"/>
          <w:szCs w:val="24"/>
        </w:rPr>
        <w:t xml:space="preserve"> Animal was having vomiting and diarrhoea a few days ago. On clinical examination heart rate was 62/minute, respiration rate 32/minute and rectal temperature 104.2</w:t>
      </w:r>
      <w:r w:rsidR="00AD75CE" w:rsidRPr="00F1202D">
        <w:rPr>
          <w:rFonts w:ascii="Times New Roman" w:hAnsi="Times New Roman" w:cs="Times New Roman"/>
          <w:sz w:val="24"/>
          <w:szCs w:val="24"/>
        </w:rPr>
        <w:sym w:font="Symbol" w:char="F0B0"/>
      </w:r>
      <w:r w:rsidR="00AD75CE" w:rsidRPr="00F1202D">
        <w:rPr>
          <w:rFonts w:ascii="Times New Roman" w:hAnsi="Times New Roman" w:cs="Times New Roman"/>
          <w:sz w:val="24"/>
          <w:szCs w:val="24"/>
        </w:rPr>
        <w:t xml:space="preserve">F. Mucous membrane were pale and </w:t>
      </w:r>
      <w:proofErr w:type="spellStart"/>
      <w:r w:rsidR="00AD75CE" w:rsidRPr="00F1202D">
        <w:rPr>
          <w:rFonts w:ascii="Times New Roman" w:hAnsi="Times New Roman" w:cs="Times New Roman"/>
          <w:sz w:val="24"/>
          <w:szCs w:val="24"/>
        </w:rPr>
        <w:t>anaemic</w:t>
      </w:r>
      <w:proofErr w:type="spellEnd"/>
      <w:r w:rsidR="00AD75CE" w:rsidRPr="00F1202D">
        <w:rPr>
          <w:rFonts w:ascii="Times New Roman" w:hAnsi="Times New Roman" w:cs="Times New Roman"/>
          <w:sz w:val="24"/>
          <w:szCs w:val="24"/>
        </w:rPr>
        <w:t>. Animal was dehydrated.</w:t>
      </w:r>
      <w:r w:rsidR="004551D1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4551D1" w:rsidRPr="00F1202D">
        <w:rPr>
          <w:rFonts w:ascii="Times New Roman" w:hAnsi="Times New Roman" w:cs="Times New Roman"/>
          <w:sz w:val="24"/>
          <w:szCs w:val="24"/>
        </w:rPr>
        <w:lastRenderedPageBreak/>
        <w:t xml:space="preserve">Blood smear was prepared by taking blood from ear vein. On blood smear examination, </w:t>
      </w:r>
      <w:proofErr w:type="spellStart"/>
      <w:r w:rsidR="005467E5" w:rsidRPr="00F1202D">
        <w:rPr>
          <w:rFonts w:ascii="Times New Roman" w:hAnsi="Times New Roman" w:cs="Times New Roman"/>
          <w:sz w:val="24"/>
          <w:szCs w:val="24"/>
        </w:rPr>
        <w:t>Ehrlichia</w:t>
      </w:r>
      <w:proofErr w:type="spellEnd"/>
      <w:r w:rsidR="004551D1" w:rsidRPr="00F1202D">
        <w:rPr>
          <w:rFonts w:ascii="Times New Roman" w:hAnsi="Times New Roman" w:cs="Times New Roman"/>
          <w:sz w:val="24"/>
          <w:szCs w:val="24"/>
        </w:rPr>
        <w:t xml:space="preserve"> were detected on Giemsa staining.</w:t>
      </w:r>
    </w:p>
    <w:p w:rsidR="005E2385" w:rsidRPr="00F1202D" w:rsidRDefault="009D74F4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>Result</w:t>
      </w:r>
      <w:r w:rsidR="005E2385" w:rsidRPr="00F1202D">
        <w:rPr>
          <w:rFonts w:ascii="Times New Roman" w:hAnsi="Times New Roman" w:cs="Times New Roman"/>
          <w:b/>
          <w:sz w:val="24"/>
          <w:szCs w:val="24"/>
        </w:rPr>
        <w:t xml:space="preserve"> and discussion</w:t>
      </w:r>
    </w:p>
    <w:p w:rsidR="00741410" w:rsidRPr="00F1202D" w:rsidRDefault="003D5998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>Doxycycline</w:t>
      </w:r>
      <w:r w:rsidR="00446441" w:rsidRPr="00F1202D">
        <w:rPr>
          <w:rFonts w:ascii="Times New Roman" w:hAnsi="Times New Roman" w:cs="Times New Roman"/>
          <w:sz w:val="24"/>
          <w:szCs w:val="24"/>
        </w:rPr>
        <w:t xml:space="preserve"> (Doxy</w:t>
      </w:r>
      <w:r w:rsidR="00446441" w:rsidRPr="00F1202D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446441" w:rsidRPr="00F1202D">
        <w:rPr>
          <w:rFonts w:ascii="Times New Roman" w:hAnsi="Times New Roman" w:cs="Times New Roman"/>
          <w:sz w:val="24"/>
          <w:szCs w:val="24"/>
        </w:rPr>
        <w:t xml:space="preserve"> tablet)</w:t>
      </w:r>
      <w:r w:rsidRPr="00F1202D">
        <w:rPr>
          <w:rFonts w:ascii="Times New Roman" w:hAnsi="Times New Roman" w:cs="Times New Roman"/>
          <w:sz w:val="24"/>
          <w:szCs w:val="24"/>
        </w:rPr>
        <w:t xml:space="preserve"> at a dose of 10mg/kg once daily was prescribed for a period of three weeks</w:t>
      </w:r>
      <w:r w:rsidR="00741410" w:rsidRPr="00F1202D">
        <w:rPr>
          <w:rFonts w:ascii="Times New Roman" w:hAnsi="Times New Roman" w:cs="Times New Roman"/>
          <w:sz w:val="24"/>
          <w:szCs w:val="24"/>
        </w:rPr>
        <w:t xml:space="preserve"> to control infection</w:t>
      </w:r>
      <w:r w:rsidRPr="00F120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1410" w:rsidRPr="00F1202D">
        <w:rPr>
          <w:rFonts w:ascii="Times New Roman" w:hAnsi="Times New Roman" w:cs="Times New Roman"/>
          <w:sz w:val="24"/>
          <w:szCs w:val="24"/>
        </w:rPr>
        <w:t>Paracetamol</w:t>
      </w:r>
      <w:proofErr w:type="spellEnd"/>
      <w:r w:rsidR="0022349D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E4203D" w:rsidRPr="00F1202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203D" w:rsidRPr="00F1202D">
        <w:rPr>
          <w:rFonts w:ascii="Times New Roman" w:hAnsi="Times New Roman" w:cs="Times New Roman"/>
          <w:sz w:val="24"/>
          <w:szCs w:val="24"/>
        </w:rPr>
        <w:t>paracetamol</w:t>
      </w:r>
      <w:proofErr w:type="spellEnd"/>
      <w:r w:rsidR="00E4203D" w:rsidRPr="00F1202D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E4203D" w:rsidRPr="00F1202D">
        <w:rPr>
          <w:rFonts w:ascii="Times New Roman" w:hAnsi="Times New Roman" w:cs="Times New Roman"/>
          <w:sz w:val="24"/>
          <w:szCs w:val="24"/>
        </w:rPr>
        <w:t xml:space="preserve"> tablet) </w:t>
      </w:r>
      <w:r w:rsidR="0022349D" w:rsidRPr="00F1202D">
        <w:rPr>
          <w:rFonts w:ascii="Times New Roman" w:hAnsi="Times New Roman" w:cs="Times New Roman"/>
          <w:sz w:val="24"/>
          <w:szCs w:val="24"/>
        </w:rPr>
        <w:t xml:space="preserve">at a dose rate of 10mg/kg </w:t>
      </w:r>
      <w:r w:rsidR="00D11B67" w:rsidRPr="00F1202D">
        <w:rPr>
          <w:rFonts w:ascii="Times New Roman" w:hAnsi="Times New Roman" w:cs="Times New Roman"/>
          <w:sz w:val="24"/>
          <w:szCs w:val="24"/>
        </w:rPr>
        <w:t>was given to prevent fever</w:t>
      </w:r>
      <w:r w:rsidR="00851667" w:rsidRPr="00F1202D">
        <w:rPr>
          <w:rFonts w:ascii="Times New Roman" w:hAnsi="Times New Roman" w:cs="Times New Roman"/>
          <w:sz w:val="24"/>
          <w:szCs w:val="24"/>
        </w:rPr>
        <w:t>.</w:t>
      </w:r>
      <w:r w:rsidR="00741410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1B36EA" w:rsidRPr="00F1202D">
        <w:rPr>
          <w:rFonts w:ascii="Times New Roman" w:hAnsi="Times New Roman" w:cs="Times New Roman"/>
          <w:sz w:val="24"/>
          <w:szCs w:val="24"/>
        </w:rPr>
        <w:t xml:space="preserve">Owner was advised to give </w:t>
      </w:r>
      <w:proofErr w:type="spellStart"/>
      <w:r w:rsidR="001B36EA" w:rsidRPr="00F1202D">
        <w:rPr>
          <w:rFonts w:ascii="Times New Roman" w:hAnsi="Times New Roman" w:cs="Times New Roman"/>
          <w:sz w:val="24"/>
          <w:szCs w:val="24"/>
        </w:rPr>
        <w:t>metaclopromide</w:t>
      </w:r>
      <w:proofErr w:type="spellEnd"/>
      <w:r w:rsidR="001B36EA" w:rsidRPr="00F120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B36EA" w:rsidRPr="00F1202D">
        <w:rPr>
          <w:rFonts w:ascii="Times New Roman" w:hAnsi="Times New Roman" w:cs="Times New Roman"/>
          <w:sz w:val="24"/>
          <w:szCs w:val="24"/>
        </w:rPr>
        <w:t>perinorm</w:t>
      </w:r>
      <w:proofErr w:type="spellEnd"/>
      <w:r w:rsidR="001B36EA" w:rsidRPr="00F1202D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1B36EA" w:rsidRPr="00F1202D">
        <w:rPr>
          <w:rFonts w:ascii="Times New Roman" w:hAnsi="Times New Roman" w:cs="Times New Roman"/>
          <w:sz w:val="24"/>
          <w:szCs w:val="24"/>
        </w:rPr>
        <w:t>) injection at a dose of 0.2 mg/kg or 1ml of injection</w:t>
      </w:r>
      <w:r w:rsidR="007031F7" w:rsidRPr="00F1202D">
        <w:rPr>
          <w:rFonts w:ascii="Times New Roman" w:hAnsi="Times New Roman" w:cs="Times New Roman"/>
          <w:sz w:val="24"/>
          <w:szCs w:val="24"/>
        </w:rPr>
        <w:t xml:space="preserve"> in case of vomiting</w:t>
      </w:r>
      <w:r w:rsidR="00582AE1" w:rsidRPr="00F1202D">
        <w:rPr>
          <w:rFonts w:ascii="Times New Roman" w:hAnsi="Times New Roman" w:cs="Times New Roman"/>
          <w:sz w:val="24"/>
          <w:szCs w:val="24"/>
        </w:rPr>
        <w:t xml:space="preserve"> intravenously</w:t>
      </w:r>
      <w:r w:rsidR="001B36EA" w:rsidRPr="00F1202D">
        <w:rPr>
          <w:rFonts w:ascii="Times New Roman" w:hAnsi="Times New Roman" w:cs="Times New Roman"/>
          <w:sz w:val="24"/>
          <w:szCs w:val="24"/>
        </w:rPr>
        <w:t>.</w:t>
      </w:r>
      <w:r w:rsidR="0005114F" w:rsidRPr="00F1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AE1" w:rsidRPr="00F1202D">
        <w:rPr>
          <w:rFonts w:ascii="Times New Roman" w:hAnsi="Times New Roman" w:cs="Times New Roman"/>
          <w:sz w:val="24"/>
          <w:szCs w:val="24"/>
        </w:rPr>
        <w:t>Revici</w:t>
      </w:r>
      <w:proofErr w:type="spellEnd"/>
      <w:r w:rsidR="00582AE1" w:rsidRPr="00F1202D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582AE1" w:rsidRPr="00F1202D">
        <w:rPr>
          <w:rFonts w:ascii="Times New Roman" w:hAnsi="Times New Roman" w:cs="Times New Roman"/>
          <w:sz w:val="24"/>
          <w:szCs w:val="24"/>
        </w:rPr>
        <w:t xml:space="preserve"> 2ml intravenously</w:t>
      </w:r>
      <w:r w:rsidR="00542718" w:rsidRPr="00F1202D">
        <w:rPr>
          <w:rFonts w:ascii="Times New Roman" w:hAnsi="Times New Roman" w:cs="Times New Roman"/>
          <w:sz w:val="24"/>
          <w:szCs w:val="24"/>
        </w:rPr>
        <w:t xml:space="preserve"> to check </w:t>
      </w:r>
      <w:proofErr w:type="spellStart"/>
      <w:r w:rsidR="00542718" w:rsidRPr="00F1202D">
        <w:rPr>
          <w:rFonts w:ascii="Times New Roman" w:hAnsi="Times New Roman" w:cs="Times New Roman"/>
          <w:sz w:val="24"/>
          <w:szCs w:val="24"/>
        </w:rPr>
        <w:t>haemmorhages</w:t>
      </w:r>
      <w:proofErr w:type="spellEnd"/>
      <w:r w:rsidR="00582AE1" w:rsidRPr="00F1202D">
        <w:rPr>
          <w:rFonts w:ascii="Times New Roman" w:hAnsi="Times New Roman" w:cs="Times New Roman"/>
          <w:sz w:val="24"/>
          <w:szCs w:val="24"/>
        </w:rPr>
        <w:t xml:space="preserve">. </w:t>
      </w:r>
      <w:r w:rsidR="0005114F" w:rsidRPr="00F1202D">
        <w:rPr>
          <w:rFonts w:ascii="Times New Roman" w:hAnsi="Times New Roman" w:cs="Times New Roman"/>
          <w:sz w:val="24"/>
          <w:szCs w:val="24"/>
        </w:rPr>
        <w:t xml:space="preserve">Normal saline </w:t>
      </w:r>
      <w:r w:rsidR="00A17CC0" w:rsidRPr="00F1202D">
        <w:rPr>
          <w:rFonts w:ascii="Times New Roman" w:hAnsi="Times New Roman" w:cs="Times New Roman"/>
          <w:sz w:val="24"/>
          <w:szCs w:val="24"/>
        </w:rPr>
        <w:t>500 ml</w:t>
      </w:r>
      <w:r w:rsidR="0005114F" w:rsidRPr="00F1202D">
        <w:rPr>
          <w:rFonts w:ascii="Times New Roman" w:hAnsi="Times New Roman" w:cs="Times New Roman"/>
          <w:sz w:val="24"/>
          <w:szCs w:val="24"/>
        </w:rPr>
        <w:t xml:space="preserve"> were given intravenous</w:t>
      </w:r>
      <w:r w:rsidR="00500025" w:rsidRPr="00F1202D">
        <w:rPr>
          <w:rFonts w:ascii="Times New Roman" w:hAnsi="Times New Roman" w:cs="Times New Roman"/>
          <w:sz w:val="24"/>
          <w:szCs w:val="24"/>
        </w:rPr>
        <w:t>ly</w:t>
      </w:r>
      <w:r w:rsidR="0005114F" w:rsidRPr="00F1202D">
        <w:rPr>
          <w:rFonts w:ascii="Times New Roman" w:hAnsi="Times New Roman" w:cs="Times New Roman"/>
          <w:sz w:val="24"/>
          <w:szCs w:val="24"/>
        </w:rPr>
        <w:t>.</w:t>
      </w:r>
      <w:r w:rsidR="004021D1" w:rsidRPr="00F1202D">
        <w:rPr>
          <w:rFonts w:ascii="Times New Roman" w:hAnsi="Times New Roman" w:cs="Times New Roman"/>
          <w:sz w:val="24"/>
          <w:szCs w:val="24"/>
        </w:rPr>
        <w:t xml:space="preserve"> Owner reported on 5</w:t>
      </w:r>
      <w:r w:rsidR="004021D1" w:rsidRPr="00F1202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21D1" w:rsidRPr="00F1202D">
        <w:rPr>
          <w:rFonts w:ascii="Times New Roman" w:hAnsi="Times New Roman" w:cs="Times New Roman"/>
          <w:sz w:val="24"/>
          <w:szCs w:val="24"/>
        </w:rPr>
        <w:t xml:space="preserve"> day after treatment and improvement in condition was notice. Animal was taking food and water normally. On re examination of blood smear no parasites were found. </w:t>
      </w:r>
      <w:r w:rsidR="000E2DBE" w:rsidRPr="00F1202D">
        <w:rPr>
          <w:rFonts w:ascii="Times New Roman" w:hAnsi="Times New Roman" w:cs="Times New Roman"/>
          <w:sz w:val="24"/>
          <w:szCs w:val="24"/>
        </w:rPr>
        <w:t>But still doxycycline was continued</w:t>
      </w:r>
      <w:r w:rsidR="00053655" w:rsidRPr="00F1202D">
        <w:rPr>
          <w:rFonts w:ascii="Times New Roman" w:hAnsi="Times New Roman" w:cs="Times New Roman"/>
          <w:sz w:val="24"/>
          <w:szCs w:val="24"/>
        </w:rPr>
        <w:t xml:space="preserve"> and rest of the medicines were discontinued.</w:t>
      </w:r>
    </w:p>
    <w:p w:rsidR="008B1051" w:rsidRPr="00F1202D" w:rsidRDefault="00EC277E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t xml:space="preserve">Ehrlichiosis is important disease affecting dogs </w:t>
      </w:r>
      <w:r w:rsidR="007636E7" w:rsidRPr="00F1202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636E7" w:rsidRPr="00F1202D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="007636E7" w:rsidRPr="00F1202D">
        <w:rPr>
          <w:rFonts w:ascii="Times New Roman" w:hAnsi="Times New Roman" w:cs="Times New Roman"/>
          <w:sz w:val="24"/>
          <w:szCs w:val="24"/>
        </w:rPr>
        <w:t xml:space="preserve"> and Feldman, 2000)</w:t>
      </w:r>
      <w:r w:rsidR="00335AB8" w:rsidRPr="00F1202D">
        <w:rPr>
          <w:rFonts w:ascii="Times New Roman" w:hAnsi="Times New Roman" w:cs="Times New Roman"/>
          <w:sz w:val="24"/>
          <w:szCs w:val="24"/>
        </w:rPr>
        <w:t xml:space="preserve">. It </w:t>
      </w:r>
      <w:r w:rsidR="00652A08" w:rsidRPr="00F1202D">
        <w:rPr>
          <w:rFonts w:ascii="Times New Roman" w:hAnsi="Times New Roman" w:cs="Times New Roman"/>
          <w:sz w:val="24"/>
          <w:szCs w:val="24"/>
        </w:rPr>
        <w:t xml:space="preserve">affects </w:t>
      </w:r>
      <w:proofErr w:type="spellStart"/>
      <w:r w:rsidR="00652A08" w:rsidRPr="00F1202D">
        <w:rPr>
          <w:rFonts w:ascii="Times New Roman" w:hAnsi="Times New Roman" w:cs="Times New Roman"/>
          <w:sz w:val="24"/>
          <w:szCs w:val="24"/>
        </w:rPr>
        <w:t>monocytes</w:t>
      </w:r>
      <w:proofErr w:type="spellEnd"/>
      <w:r w:rsidR="00652A08" w:rsidRPr="00F1202D">
        <w:rPr>
          <w:rFonts w:ascii="Times New Roman" w:hAnsi="Times New Roman" w:cs="Times New Roman"/>
          <w:sz w:val="24"/>
          <w:szCs w:val="24"/>
        </w:rPr>
        <w:t xml:space="preserve"> and granulocytes causing immune system impairment</w:t>
      </w:r>
      <w:r w:rsidR="00A82CA3" w:rsidRPr="00F1202D">
        <w:rPr>
          <w:rFonts w:ascii="Times New Roman" w:hAnsi="Times New Roman" w:cs="Times New Roman"/>
          <w:sz w:val="24"/>
          <w:szCs w:val="24"/>
        </w:rPr>
        <w:t>. It also results in anaemia due to blood loss</w:t>
      </w:r>
      <w:r w:rsidR="002F1B95" w:rsidRPr="00F1202D">
        <w:rPr>
          <w:rFonts w:ascii="Times New Roman" w:hAnsi="Times New Roman" w:cs="Times New Roman"/>
          <w:sz w:val="24"/>
          <w:szCs w:val="24"/>
        </w:rPr>
        <w:t xml:space="preserve"> (Greene, 1998)</w:t>
      </w:r>
      <w:r w:rsidR="00A82CA3" w:rsidRPr="00F1202D">
        <w:rPr>
          <w:rFonts w:ascii="Times New Roman" w:hAnsi="Times New Roman" w:cs="Times New Roman"/>
          <w:sz w:val="24"/>
          <w:szCs w:val="24"/>
        </w:rPr>
        <w:t>.</w:t>
      </w:r>
      <w:r w:rsidR="002F1B95" w:rsidRPr="00F1202D">
        <w:rPr>
          <w:rFonts w:ascii="Times New Roman" w:hAnsi="Times New Roman" w:cs="Times New Roman"/>
          <w:sz w:val="24"/>
          <w:szCs w:val="24"/>
        </w:rPr>
        <w:t xml:space="preserve"> It is transmitted from affected dog to normal dogs via ticks hence proper guidance to owners is essential for control of Ehrlichiosis.</w:t>
      </w:r>
    </w:p>
    <w:p w:rsidR="00F664C8" w:rsidRPr="00F1202D" w:rsidRDefault="00F664C8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2D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54E13" w:rsidRPr="00F1202D" w:rsidRDefault="00B833B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02D">
        <w:rPr>
          <w:rFonts w:ascii="Times New Roman" w:hAnsi="Times New Roman" w:cs="Times New Roman"/>
          <w:sz w:val="24"/>
          <w:szCs w:val="24"/>
        </w:rPr>
        <w:t>Breitschwerdt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EB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8356A2" w:rsidRPr="00F1202D">
        <w:rPr>
          <w:rFonts w:ascii="Times New Roman" w:hAnsi="Times New Roman" w:cs="Times New Roman"/>
          <w:sz w:val="24"/>
          <w:szCs w:val="24"/>
        </w:rPr>
        <w:t>(</w:t>
      </w:r>
      <w:r w:rsidR="00F440D9" w:rsidRPr="00F1202D">
        <w:rPr>
          <w:rFonts w:ascii="Times New Roman" w:hAnsi="Times New Roman" w:cs="Times New Roman"/>
          <w:sz w:val="24"/>
          <w:szCs w:val="24"/>
        </w:rPr>
        <w:t>2000</w:t>
      </w:r>
      <w:r w:rsidR="008356A2" w:rsidRPr="00F1202D">
        <w:rPr>
          <w:rFonts w:ascii="Times New Roman" w:hAnsi="Times New Roman" w:cs="Times New Roman"/>
          <w:sz w:val="24"/>
          <w:szCs w:val="24"/>
        </w:rPr>
        <w:t>)</w:t>
      </w:r>
      <w:r w:rsidR="00F440D9" w:rsidRPr="00F1202D">
        <w:rPr>
          <w:rFonts w:ascii="Times New Roman" w:hAnsi="Times New Roman" w:cs="Times New Roman"/>
          <w:sz w:val="24"/>
          <w:szCs w:val="24"/>
        </w:rPr>
        <w:t xml:space="preserve">. 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54E13" w:rsidRPr="00F1202D">
        <w:rPr>
          <w:rFonts w:ascii="Times New Roman" w:hAnsi="Times New Roman" w:cs="Times New Roman"/>
          <w:sz w:val="24"/>
          <w:szCs w:val="24"/>
        </w:rPr>
        <w:t>Rickettsioses</w:t>
      </w:r>
      <w:proofErr w:type="spellEnd"/>
      <w:r w:rsidR="00B54E13" w:rsidRPr="00F1202D">
        <w:rPr>
          <w:rFonts w:ascii="Times New Roman" w:hAnsi="Times New Roman" w:cs="Times New Roman"/>
          <w:sz w:val="24"/>
          <w:szCs w:val="24"/>
        </w:rPr>
        <w:t xml:space="preserve">; in </w:t>
      </w:r>
      <w:proofErr w:type="spellStart"/>
      <w:r w:rsidR="00B54E13" w:rsidRPr="00F1202D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="00B54E13" w:rsidRPr="00F1202D">
        <w:rPr>
          <w:rFonts w:ascii="Times New Roman" w:hAnsi="Times New Roman" w:cs="Times New Roman"/>
          <w:sz w:val="24"/>
          <w:szCs w:val="24"/>
        </w:rPr>
        <w:t xml:space="preserve"> SJ, Feldman EC (</w:t>
      </w:r>
      <w:proofErr w:type="spellStart"/>
      <w:r w:rsidR="00B54E13" w:rsidRPr="00F1202D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B54E13" w:rsidRPr="00F1202D">
        <w:rPr>
          <w:rFonts w:ascii="Times New Roman" w:hAnsi="Times New Roman" w:cs="Times New Roman"/>
          <w:sz w:val="24"/>
          <w:szCs w:val="24"/>
        </w:rPr>
        <w:t>): Textbook of Veterinary Internal</w:t>
      </w:r>
      <w:r w:rsidR="00911E18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B54E13" w:rsidRPr="00F1202D">
        <w:rPr>
          <w:rFonts w:ascii="Times New Roman" w:hAnsi="Times New Roman" w:cs="Times New Roman"/>
          <w:sz w:val="24"/>
          <w:szCs w:val="24"/>
        </w:rPr>
        <w:t>Medicine. Diseases of the Dog and Cat. Philadelphia, WB Saunders Co, pp.</w:t>
      </w:r>
      <w:r w:rsidR="00911E18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B54E13" w:rsidRPr="00F1202D">
        <w:rPr>
          <w:rFonts w:ascii="Times New Roman" w:hAnsi="Times New Roman" w:cs="Times New Roman"/>
          <w:sz w:val="24"/>
          <w:szCs w:val="24"/>
        </w:rPr>
        <w:t>400-408. - Saunders - Amazon</w:t>
      </w:r>
      <w:r w:rsidR="00B82DEF" w:rsidRPr="00F1202D">
        <w:rPr>
          <w:rFonts w:ascii="Times New Roman" w:hAnsi="Times New Roman" w:cs="Times New Roman"/>
          <w:sz w:val="24"/>
          <w:szCs w:val="24"/>
        </w:rPr>
        <w:t>.</w:t>
      </w:r>
      <w:r w:rsidR="00B54E13" w:rsidRPr="00F12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463" w:rsidRPr="00F1202D" w:rsidRDefault="00B833B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02D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SJ and Feldman EC </w:t>
      </w:r>
      <w:r w:rsidR="008356A2" w:rsidRPr="00F1202D">
        <w:rPr>
          <w:rFonts w:ascii="Times New Roman" w:hAnsi="Times New Roman" w:cs="Times New Roman"/>
          <w:sz w:val="24"/>
          <w:szCs w:val="24"/>
        </w:rPr>
        <w:t>(</w:t>
      </w:r>
      <w:r w:rsidR="00600CFB" w:rsidRPr="00F1202D">
        <w:rPr>
          <w:rFonts w:ascii="Times New Roman" w:hAnsi="Times New Roman" w:cs="Times New Roman"/>
          <w:sz w:val="24"/>
          <w:szCs w:val="24"/>
        </w:rPr>
        <w:t>2000</w:t>
      </w:r>
      <w:r w:rsidR="008356A2" w:rsidRPr="00F1202D">
        <w:rPr>
          <w:rFonts w:ascii="Times New Roman" w:hAnsi="Times New Roman" w:cs="Times New Roman"/>
          <w:sz w:val="24"/>
          <w:szCs w:val="24"/>
        </w:rPr>
        <w:t>)</w:t>
      </w:r>
      <w:r w:rsidR="00600CFB" w:rsidRPr="00F1202D">
        <w:rPr>
          <w:rFonts w:ascii="Times New Roman" w:hAnsi="Times New Roman" w:cs="Times New Roman"/>
          <w:sz w:val="24"/>
          <w:szCs w:val="24"/>
        </w:rPr>
        <w:t xml:space="preserve">. </w:t>
      </w:r>
      <w:r w:rsidR="00354463" w:rsidRPr="00F1202D">
        <w:rPr>
          <w:rFonts w:ascii="Times New Roman" w:hAnsi="Times New Roman" w:cs="Times New Roman"/>
          <w:sz w:val="24"/>
          <w:szCs w:val="24"/>
        </w:rPr>
        <w:t>Textbook of Veterinary Internal Medicine. Diseases of the Dog and Cat. Philadelphia, WB Saunders Co, pp. 400-408. - Saunders - Amazon</w:t>
      </w:r>
      <w:r w:rsidR="00B82DEF" w:rsidRPr="00F1202D">
        <w:rPr>
          <w:rFonts w:ascii="Times New Roman" w:hAnsi="Times New Roman" w:cs="Times New Roman"/>
          <w:sz w:val="24"/>
          <w:szCs w:val="24"/>
        </w:rPr>
        <w:t>.</w:t>
      </w:r>
      <w:r w:rsidR="00354463" w:rsidRPr="00F12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4A3" w:rsidRPr="00F1202D" w:rsidRDefault="00B833B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02D">
        <w:rPr>
          <w:rFonts w:ascii="Times New Roman" w:hAnsi="Times New Roman" w:cs="Times New Roman"/>
          <w:sz w:val="24"/>
          <w:szCs w:val="24"/>
        </w:rPr>
        <w:lastRenderedPageBreak/>
        <w:t>Greene CE</w:t>
      </w:r>
      <w:r w:rsidR="006F44A3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8356A2" w:rsidRPr="00F1202D">
        <w:rPr>
          <w:rFonts w:ascii="Times New Roman" w:hAnsi="Times New Roman" w:cs="Times New Roman"/>
          <w:sz w:val="24"/>
          <w:szCs w:val="24"/>
        </w:rPr>
        <w:t>(</w:t>
      </w:r>
      <w:r w:rsidR="006F44A3" w:rsidRPr="00F1202D">
        <w:rPr>
          <w:rFonts w:ascii="Times New Roman" w:hAnsi="Times New Roman" w:cs="Times New Roman"/>
          <w:sz w:val="24"/>
          <w:szCs w:val="24"/>
        </w:rPr>
        <w:t>1998</w:t>
      </w:r>
      <w:r w:rsidR="008356A2" w:rsidRPr="00F1202D">
        <w:rPr>
          <w:rFonts w:ascii="Times New Roman" w:hAnsi="Times New Roman" w:cs="Times New Roman"/>
          <w:sz w:val="24"/>
          <w:szCs w:val="24"/>
        </w:rPr>
        <w:t>)</w:t>
      </w:r>
      <w:r w:rsidR="006F44A3" w:rsidRPr="00F1202D">
        <w:rPr>
          <w:rFonts w:ascii="Times New Roman" w:hAnsi="Times New Roman" w:cs="Times New Roman"/>
          <w:sz w:val="24"/>
          <w:szCs w:val="24"/>
        </w:rPr>
        <w:t xml:space="preserve">. Infectious diseases of the dog and cat. Philadelphia, WB Saunders Co, </w:t>
      </w:r>
      <w:r w:rsidR="00B82DEF" w:rsidRPr="00F1202D">
        <w:rPr>
          <w:rFonts w:ascii="Times New Roman" w:hAnsi="Times New Roman" w:cs="Times New Roman"/>
          <w:sz w:val="24"/>
          <w:szCs w:val="24"/>
        </w:rPr>
        <w:t>pp 139-154. - Saunders - Amazon.</w:t>
      </w:r>
    </w:p>
    <w:p w:rsidR="00B54E13" w:rsidRPr="00F1202D" w:rsidRDefault="00B833B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02D">
        <w:rPr>
          <w:rFonts w:ascii="Times New Roman" w:hAnsi="Times New Roman" w:cs="Times New Roman"/>
          <w:sz w:val="24"/>
          <w:szCs w:val="24"/>
        </w:rPr>
        <w:t>Waner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T and </w:t>
      </w:r>
      <w:proofErr w:type="spellStart"/>
      <w:r w:rsidRPr="00F1202D">
        <w:rPr>
          <w:rFonts w:ascii="Times New Roman" w:hAnsi="Times New Roman" w:cs="Times New Roman"/>
          <w:sz w:val="24"/>
          <w:szCs w:val="24"/>
        </w:rPr>
        <w:t>Harrus</w:t>
      </w:r>
      <w:proofErr w:type="spellEnd"/>
      <w:r w:rsidRPr="00F1202D">
        <w:rPr>
          <w:rFonts w:ascii="Times New Roman" w:hAnsi="Times New Roman" w:cs="Times New Roman"/>
          <w:sz w:val="24"/>
          <w:szCs w:val="24"/>
        </w:rPr>
        <w:t xml:space="preserve"> S </w:t>
      </w:r>
      <w:r w:rsidR="00354463" w:rsidRPr="00F1202D">
        <w:rPr>
          <w:rFonts w:ascii="Times New Roman" w:hAnsi="Times New Roman" w:cs="Times New Roman"/>
          <w:sz w:val="24"/>
          <w:szCs w:val="24"/>
        </w:rPr>
        <w:t>(2000). Recent Advances in Canine Infectious Diseases, L.E. Carmichael (Ed.)</w:t>
      </w:r>
      <w:r w:rsidR="00911E18" w:rsidRPr="00F1202D">
        <w:rPr>
          <w:rFonts w:ascii="Times New Roman" w:hAnsi="Times New Roman" w:cs="Times New Roman"/>
          <w:sz w:val="24"/>
          <w:szCs w:val="24"/>
        </w:rPr>
        <w:t xml:space="preserve"> </w:t>
      </w:r>
      <w:r w:rsidR="00354463" w:rsidRPr="00F1202D">
        <w:rPr>
          <w:rFonts w:ascii="Times New Roman" w:hAnsi="Times New Roman" w:cs="Times New Roman"/>
          <w:sz w:val="24"/>
          <w:szCs w:val="24"/>
        </w:rPr>
        <w:t>Publisher: International Veterinary Information Service</w:t>
      </w:r>
      <w:r w:rsidR="006F44A3" w:rsidRPr="00F1202D">
        <w:rPr>
          <w:rFonts w:ascii="Times New Roman" w:hAnsi="Times New Roman" w:cs="Times New Roman"/>
          <w:sz w:val="24"/>
          <w:szCs w:val="24"/>
        </w:rPr>
        <w:t>.</w:t>
      </w:r>
    </w:p>
    <w:sectPr w:rsidR="00B54E13" w:rsidRPr="00F1202D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664EF8"/>
    <w:rsid w:val="000017E1"/>
    <w:rsid w:val="000019AB"/>
    <w:rsid w:val="00006E6D"/>
    <w:rsid w:val="0000702B"/>
    <w:rsid w:val="00011785"/>
    <w:rsid w:val="00012725"/>
    <w:rsid w:val="00013776"/>
    <w:rsid w:val="00013893"/>
    <w:rsid w:val="00014390"/>
    <w:rsid w:val="00015311"/>
    <w:rsid w:val="00015D24"/>
    <w:rsid w:val="0001677C"/>
    <w:rsid w:val="00017306"/>
    <w:rsid w:val="00017742"/>
    <w:rsid w:val="0002277F"/>
    <w:rsid w:val="000266E7"/>
    <w:rsid w:val="000275A1"/>
    <w:rsid w:val="00031D1B"/>
    <w:rsid w:val="00033850"/>
    <w:rsid w:val="00033F35"/>
    <w:rsid w:val="0003406C"/>
    <w:rsid w:val="000428B6"/>
    <w:rsid w:val="000457EF"/>
    <w:rsid w:val="00046FE0"/>
    <w:rsid w:val="0005102E"/>
    <w:rsid w:val="0005114F"/>
    <w:rsid w:val="00053655"/>
    <w:rsid w:val="0005384B"/>
    <w:rsid w:val="00054FA2"/>
    <w:rsid w:val="000554E2"/>
    <w:rsid w:val="000607EC"/>
    <w:rsid w:val="00062B98"/>
    <w:rsid w:val="0007445C"/>
    <w:rsid w:val="00074B9C"/>
    <w:rsid w:val="00082CE2"/>
    <w:rsid w:val="0008645F"/>
    <w:rsid w:val="00087277"/>
    <w:rsid w:val="000877AD"/>
    <w:rsid w:val="00090787"/>
    <w:rsid w:val="00090FE5"/>
    <w:rsid w:val="00091114"/>
    <w:rsid w:val="000940AE"/>
    <w:rsid w:val="00094B26"/>
    <w:rsid w:val="000A2BAE"/>
    <w:rsid w:val="000B0209"/>
    <w:rsid w:val="000B26E1"/>
    <w:rsid w:val="000B2D90"/>
    <w:rsid w:val="000B4CE8"/>
    <w:rsid w:val="000B69BD"/>
    <w:rsid w:val="000B76FF"/>
    <w:rsid w:val="000C0EB4"/>
    <w:rsid w:val="000D084D"/>
    <w:rsid w:val="000D1838"/>
    <w:rsid w:val="000D2C09"/>
    <w:rsid w:val="000D31D3"/>
    <w:rsid w:val="000D3335"/>
    <w:rsid w:val="000D6122"/>
    <w:rsid w:val="000E2AB1"/>
    <w:rsid w:val="000E2DBE"/>
    <w:rsid w:val="000E5E0D"/>
    <w:rsid w:val="000E7D51"/>
    <w:rsid w:val="000F02E8"/>
    <w:rsid w:val="000F2D70"/>
    <w:rsid w:val="000F3764"/>
    <w:rsid w:val="000F4E30"/>
    <w:rsid w:val="000F763C"/>
    <w:rsid w:val="000F7C01"/>
    <w:rsid w:val="001008C3"/>
    <w:rsid w:val="00105309"/>
    <w:rsid w:val="00106B3B"/>
    <w:rsid w:val="001077BE"/>
    <w:rsid w:val="00110159"/>
    <w:rsid w:val="0011168A"/>
    <w:rsid w:val="00113B4D"/>
    <w:rsid w:val="00113B89"/>
    <w:rsid w:val="00114AAF"/>
    <w:rsid w:val="00114DD6"/>
    <w:rsid w:val="00116E0F"/>
    <w:rsid w:val="00116FAD"/>
    <w:rsid w:val="00121F12"/>
    <w:rsid w:val="00125CA2"/>
    <w:rsid w:val="00126662"/>
    <w:rsid w:val="00127FB7"/>
    <w:rsid w:val="00130E02"/>
    <w:rsid w:val="001325F3"/>
    <w:rsid w:val="00132DFD"/>
    <w:rsid w:val="00137000"/>
    <w:rsid w:val="00143014"/>
    <w:rsid w:val="00144D03"/>
    <w:rsid w:val="00151428"/>
    <w:rsid w:val="001545BF"/>
    <w:rsid w:val="00154817"/>
    <w:rsid w:val="00155369"/>
    <w:rsid w:val="00156672"/>
    <w:rsid w:val="001600A9"/>
    <w:rsid w:val="00160306"/>
    <w:rsid w:val="00161A76"/>
    <w:rsid w:val="00163372"/>
    <w:rsid w:val="00164F0E"/>
    <w:rsid w:val="00171497"/>
    <w:rsid w:val="00171D11"/>
    <w:rsid w:val="00172BDB"/>
    <w:rsid w:val="00175135"/>
    <w:rsid w:val="00175FB6"/>
    <w:rsid w:val="001769B1"/>
    <w:rsid w:val="00181D04"/>
    <w:rsid w:val="0018499F"/>
    <w:rsid w:val="00185AA7"/>
    <w:rsid w:val="00185B6B"/>
    <w:rsid w:val="00185D1B"/>
    <w:rsid w:val="001866D5"/>
    <w:rsid w:val="00187208"/>
    <w:rsid w:val="0019061F"/>
    <w:rsid w:val="001909C2"/>
    <w:rsid w:val="00197EA3"/>
    <w:rsid w:val="001A0C65"/>
    <w:rsid w:val="001A292F"/>
    <w:rsid w:val="001A4289"/>
    <w:rsid w:val="001A4851"/>
    <w:rsid w:val="001A5F0E"/>
    <w:rsid w:val="001B0B1E"/>
    <w:rsid w:val="001B36EA"/>
    <w:rsid w:val="001B509D"/>
    <w:rsid w:val="001B52C1"/>
    <w:rsid w:val="001B6243"/>
    <w:rsid w:val="001B7FEA"/>
    <w:rsid w:val="001C09DC"/>
    <w:rsid w:val="001C3519"/>
    <w:rsid w:val="001C3ABD"/>
    <w:rsid w:val="001D2FFF"/>
    <w:rsid w:val="001D336D"/>
    <w:rsid w:val="001D405D"/>
    <w:rsid w:val="001D55C5"/>
    <w:rsid w:val="001D58AD"/>
    <w:rsid w:val="001E08CC"/>
    <w:rsid w:val="001E0CC1"/>
    <w:rsid w:val="001E4C9E"/>
    <w:rsid w:val="001E52D4"/>
    <w:rsid w:val="001F5206"/>
    <w:rsid w:val="001F777F"/>
    <w:rsid w:val="002001ED"/>
    <w:rsid w:val="00201889"/>
    <w:rsid w:val="00202E29"/>
    <w:rsid w:val="002037AC"/>
    <w:rsid w:val="002038CB"/>
    <w:rsid w:val="00204CAF"/>
    <w:rsid w:val="00206A01"/>
    <w:rsid w:val="00206CDB"/>
    <w:rsid w:val="00206FE5"/>
    <w:rsid w:val="002075CD"/>
    <w:rsid w:val="0021064E"/>
    <w:rsid w:val="00212DDA"/>
    <w:rsid w:val="00215550"/>
    <w:rsid w:val="0021609E"/>
    <w:rsid w:val="002173C0"/>
    <w:rsid w:val="00217AB9"/>
    <w:rsid w:val="002219B1"/>
    <w:rsid w:val="0022349D"/>
    <w:rsid w:val="00224E6B"/>
    <w:rsid w:val="0023042A"/>
    <w:rsid w:val="00230897"/>
    <w:rsid w:val="002320F4"/>
    <w:rsid w:val="0023222B"/>
    <w:rsid w:val="002339B0"/>
    <w:rsid w:val="00233D80"/>
    <w:rsid w:val="00235082"/>
    <w:rsid w:val="0023662F"/>
    <w:rsid w:val="00236C6D"/>
    <w:rsid w:val="00236ECF"/>
    <w:rsid w:val="00237A9B"/>
    <w:rsid w:val="00237BFA"/>
    <w:rsid w:val="00242B9F"/>
    <w:rsid w:val="00243561"/>
    <w:rsid w:val="002436C2"/>
    <w:rsid w:val="00244B2A"/>
    <w:rsid w:val="00246CB9"/>
    <w:rsid w:val="0024792D"/>
    <w:rsid w:val="00250B12"/>
    <w:rsid w:val="00251289"/>
    <w:rsid w:val="002531BE"/>
    <w:rsid w:val="0025671B"/>
    <w:rsid w:val="0025734F"/>
    <w:rsid w:val="00264281"/>
    <w:rsid w:val="00264820"/>
    <w:rsid w:val="002709CB"/>
    <w:rsid w:val="00271190"/>
    <w:rsid w:val="00272257"/>
    <w:rsid w:val="0027259F"/>
    <w:rsid w:val="0027268C"/>
    <w:rsid w:val="002729AD"/>
    <w:rsid w:val="00275760"/>
    <w:rsid w:val="00275CB4"/>
    <w:rsid w:val="00276DDA"/>
    <w:rsid w:val="00285557"/>
    <w:rsid w:val="0028729E"/>
    <w:rsid w:val="0029208B"/>
    <w:rsid w:val="002924AF"/>
    <w:rsid w:val="00292906"/>
    <w:rsid w:val="00292A57"/>
    <w:rsid w:val="002937F6"/>
    <w:rsid w:val="00295F5C"/>
    <w:rsid w:val="002978B1"/>
    <w:rsid w:val="002A0264"/>
    <w:rsid w:val="002A05A1"/>
    <w:rsid w:val="002A0655"/>
    <w:rsid w:val="002A2101"/>
    <w:rsid w:val="002A3C38"/>
    <w:rsid w:val="002A43A9"/>
    <w:rsid w:val="002A443E"/>
    <w:rsid w:val="002A5429"/>
    <w:rsid w:val="002A57FE"/>
    <w:rsid w:val="002A5AEA"/>
    <w:rsid w:val="002A6952"/>
    <w:rsid w:val="002B2365"/>
    <w:rsid w:val="002B2B82"/>
    <w:rsid w:val="002B4C5E"/>
    <w:rsid w:val="002B5CDE"/>
    <w:rsid w:val="002B5E49"/>
    <w:rsid w:val="002B6943"/>
    <w:rsid w:val="002C04D8"/>
    <w:rsid w:val="002C5608"/>
    <w:rsid w:val="002C637C"/>
    <w:rsid w:val="002C6DF3"/>
    <w:rsid w:val="002D392C"/>
    <w:rsid w:val="002D5743"/>
    <w:rsid w:val="002D62B7"/>
    <w:rsid w:val="002E3E6C"/>
    <w:rsid w:val="002F14B6"/>
    <w:rsid w:val="002F1B95"/>
    <w:rsid w:val="002F24E2"/>
    <w:rsid w:val="002F2B3C"/>
    <w:rsid w:val="002F302E"/>
    <w:rsid w:val="003017CD"/>
    <w:rsid w:val="00304A40"/>
    <w:rsid w:val="00307841"/>
    <w:rsid w:val="00310795"/>
    <w:rsid w:val="00316258"/>
    <w:rsid w:val="00325DCC"/>
    <w:rsid w:val="00326F4B"/>
    <w:rsid w:val="00334ECA"/>
    <w:rsid w:val="00335AB8"/>
    <w:rsid w:val="003365B9"/>
    <w:rsid w:val="00336835"/>
    <w:rsid w:val="003421E5"/>
    <w:rsid w:val="00342CE9"/>
    <w:rsid w:val="00345E3C"/>
    <w:rsid w:val="00347C8D"/>
    <w:rsid w:val="00347D9C"/>
    <w:rsid w:val="003532AC"/>
    <w:rsid w:val="00354463"/>
    <w:rsid w:val="0035492B"/>
    <w:rsid w:val="00355F31"/>
    <w:rsid w:val="00356ED1"/>
    <w:rsid w:val="00360436"/>
    <w:rsid w:val="00361BBB"/>
    <w:rsid w:val="003624E3"/>
    <w:rsid w:val="003640C1"/>
    <w:rsid w:val="003658CB"/>
    <w:rsid w:val="0036681D"/>
    <w:rsid w:val="00367014"/>
    <w:rsid w:val="003677F9"/>
    <w:rsid w:val="00370500"/>
    <w:rsid w:val="00373519"/>
    <w:rsid w:val="00373D64"/>
    <w:rsid w:val="0037457D"/>
    <w:rsid w:val="00375782"/>
    <w:rsid w:val="003758B0"/>
    <w:rsid w:val="00376746"/>
    <w:rsid w:val="00380B09"/>
    <w:rsid w:val="00385B49"/>
    <w:rsid w:val="003874D6"/>
    <w:rsid w:val="0039184B"/>
    <w:rsid w:val="0039651E"/>
    <w:rsid w:val="003A251E"/>
    <w:rsid w:val="003B2DE3"/>
    <w:rsid w:val="003B37A9"/>
    <w:rsid w:val="003B63E8"/>
    <w:rsid w:val="003B6988"/>
    <w:rsid w:val="003B7164"/>
    <w:rsid w:val="003C0B3F"/>
    <w:rsid w:val="003C0EEB"/>
    <w:rsid w:val="003C1963"/>
    <w:rsid w:val="003C3B05"/>
    <w:rsid w:val="003C40BE"/>
    <w:rsid w:val="003C509E"/>
    <w:rsid w:val="003C52E2"/>
    <w:rsid w:val="003C5715"/>
    <w:rsid w:val="003C5E9B"/>
    <w:rsid w:val="003C71E4"/>
    <w:rsid w:val="003D20A3"/>
    <w:rsid w:val="003D4AEC"/>
    <w:rsid w:val="003D5452"/>
    <w:rsid w:val="003D5765"/>
    <w:rsid w:val="003D5998"/>
    <w:rsid w:val="003E0D74"/>
    <w:rsid w:val="003E3ACE"/>
    <w:rsid w:val="003E3B09"/>
    <w:rsid w:val="003E4061"/>
    <w:rsid w:val="003E4274"/>
    <w:rsid w:val="003E6163"/>
    <w:rsid w:val="003E69E2"/>
    <w:rsid w:val="003F16FD"/>
    <w:rsid w:val="003F67C5"/>
    <w:rsid w:val="003F760D"/>
    <w:rsid w:val="00401ADE"/>
    <w:rsid w:val="0040200E"/>
    <w:rsid w:val="00402146"/>
    <w:rsid w:val="004021D1"/>
    <w:rsid w:val="00404689"/>
    <w:rsid w:val="00407417"/>
    <w:rsid w:val="0040781A"/>
    <w:rsid w:val="004079C0"/>
    <w:rsid w:val="004108BD"/>
    <w:rsid w:val="00411D35"/>
    <w:rsid w:val="00412229"/>
    <w:rsid w:val="0041261E"/>
    <w:rsid w:val="00412C6B"/>
    <w:rsid w:val="00415B39"/>
    <w:rsid w:val="00416AC1"/>
    <w:rsid w:val="00417070"/>
    <w:rsid w:val="00417F65"/>
    <w:rsid w:val="00420246"/>
    <w:rsid w:val="004219AD"/>
    <w:rsid w:val="00421B8A"/>
    <w:rsid w:val="00422841"/>
    <w:rsid w:val="00422A76"/>
    <w:rsid w:val="00424252"/>
    <w:rsid w:val="00424902"/>
    <w:rsid w:val="0042561B"/>
    <w:rsid w:val="00425CAD"/>
    <w:rsid w:val="0042669E"/>
    <w:rsid w:val="00427136"/>
    <w:rsid w:val="0043027B"/>
    <w:rsid w:val="0043104E"/>
    <w:rsid w:val="0043184A"/>
    <w:rsid w:val="00431DFB"/>
    <w:rsid w:val="004336B0"/>
    <w:rsid w:val="00440049"/>
    <w:rsid w:val="0044106A"/>
    <w:rsid w:val="0044131B"/>
    <w:rsid w:val="00441E0D"/>
    <w:rsid w:val="0044213F"/>
    <w:rsid w:val="0044355D"/>
    <w:rsid w:val="004443C4"/>
    <w:rsid w:val="00445360"/>
    <w:rsid w:val="0044604C"/>
    <w:rsid w:val="00446441"/>
    <w:rsid w:val="0044715E"/>
    <w:rsid w:val="00447EC1"/>
    <w:rsid w:val="00447FB3"/>
    <w:rsid w:val="004542AD"/>
    <w:rsid w:val="00454BF5"/>
    <w:rsid w:val="00455158"/>
    <w:rsid w:val="004551D1"/>
    <w:rsid w:val="0046082E"/>
    <w:rsid w:val="00460E1B"/>
    <w:rsid w:val="00461AB8"/>
    <w:rsid w:val="0046257E"/>
    <w:rsid w:val="00464A0D"/>
    <w:rsid w:val="00471971"/>
    <w:rsid w:val="004747AC"/>
    <w:rsid w:val="0047602A"/>
    <w:rsid w:val="004779A1"/>
    <w:rsid w:val="00485646"/>
    <w:rsid w:val="00485DC2"/>
    <w:rsid w:val="00486A73"/>
    <w:rsid w:val="00491363"/>
    <w:rsid w:val="00492003"/>
    <w:rsid w:val="004930BA"/>
    <w:rsid w:val="004935A2"/>
    <w:rsid w:val="00493FCE"/>
    <w:rsid w:val="004949AA"/>
    <w:rsid w:val="0049633D"/>
    <w:rsid w:val="00497117"/>
    <w:rsid w:val="004A16C9"/>
    <w:rsid w:val="004A18BA"/>
    <w:rsid w:val="004A217C"/>
    <w:rsid w:val="004A49D0"/>
    <w:rsid w:val="004A54A8"/>
    <w:rsid w:val="004B13CA"/>
    <w:rsid w:val="004B2B87"/>
    <w:rsid w:val="004B3544"/>
    <w:rsid w:val="004B4491"/>
    <w:rsid w:val="004B4EB5"/>
    <w:rsid w:val="004B5878"/>
    <w:rsid w:val="004B5EED"/>
    <w:rsid w:val="004B5F74"/>
    <w:rsid w:val="004B6ABA"/>
    <w:rsid w:val="004B79A8"/>
    <w:rsid w:val="004C0B40"/>
    <w:rsid w:val="004C14A7"/>
    <w:rsid w:val="004C1738"/>
    <w:rsid w:val="004C1F58"/>
    <w:rsid w:val="004D3F27"/>
    <w:rsid w:val="004E0A58"/>
    <w:rsid w:val="004E32D2"/>
    <w:rsid w:val="004E4306"/>
    <w:rsid w:val="004E651E"/>
    <w:rsid w:val="004E709D"/>
    <w:rsid w:val="004E76B5"/>
    <w:rsid w:val="004F2C14"/>
    <w:rsid w:val="004F31E9"/>
    <w:rsid w:val="004F5C40"/>
    <w:rsid w:val="00500025"/>
    <w:rsid w:val="0050093F"/>
    <w:rsid w:val="005014D1"/>
    <w:rsid w:val="005018A4"/>
    <w:rsid w:val="005019F2"/>
    <w:rsid w:val="00502D3F"/>
    <w:rsid w:val="00507BEF"/>
    <w:rsid w:val="00510961"/>
    <w:rsid w:val="0051158F"/>
    <w:rsid w:val="00511B51"/>
    <w:rsid w:val="00516C6E"/>
    <w:rsid w:val="005216EF"/>
    <w:rsid w:val="00521CD8"/>
    <w:rsid w:val="00522EEE"/>
    <w:rsid w:val="0053041C"/>
    <w:rsid w:val="00531130"/>
    <w:rsid w:val="00533D3E"/>
    <w:rsid w:val="00534173"/>
    <w:rsid w:val="005342DC"/>
    <w:rsid w:val="00535181"/>
    <w:rsid w:val="005356DE"/>
    <w:rsid w:val="005360BD"/>
    <w:rsid w:val="00537B9A"/>
    <w:rsid w:val="00540BD6"/>
    <w:rsid w:val="00542718"/>
    <w:rsid w:val="005467E5"/>
    <w:rsid w:val="005474E3"/>
    <w:rsid w:val="005479B1"/>
    <w:rsid w:val="005522CE"/>
    <w:rsid w:val="00552747"/>
    <w:rsid w:val="005529EE"/>
    <w:rsid w:val="00555838"/>
    <w:rsid w:val="00556233"/>
    <w:rsid w:val="00557780"/>
    <w:rsid w:val="00560493"/>
    <w:rsid w:val="00566376"/>
    <w:rsid w:val="00570A4E"/>
    <w:rsid w:val="005720A6"/>
    <w:rsid w:val="005731C5"/>
    <w:rsid w:val="00573A74"/>
    <w:rsid w:val="0057583A"/>
    <w:rsid w:val="005817A4"/>
    <w:rsid w:val="005820CA"/>
    <w:rsid w:val="00582AE1"/>
    <w:rsid w:val="00593089"/>
    <w:rsid w:val="00593ED3"/>
    <w:rsid w:val="00594577"/>
    <w:rsid w:val="0059477F"/>
    <w:rsid w:val="00596A6C"/>
    <w:rsid w:val="005977DF"/>
    <w:rsid w:val="005A4183"/>
    <w:rsid w:val="005A48A8"/>
    <w:rsid w:val="005A5736"/>
    <w:rsid w:val="005A6FE1"/>
    <w:rsid w:val="005A707D"/>
    <w:rsid w:val="005B18E8"/>
    <w:rsid w:val="005B1EB0"/>
    <w:rsid w:val="005B30B5"/>
    <w:rsid w:val="005B5033"/>
    <w:rsid w:val="005B60D5"/>
    <w:rsid w:val="005C1389"/>
    <w:rsid w:val="005C58CA"/>
    <w:rsid w:val="005D0365"/>
    <w:rsid w:val="005D2796"/>
    <w:rsid w:val="005D2998"/>
    <w:rsid w:val="005D35D5"/>
    <w:rsid w:val="005D6CF8"/>
    <w:rsid w:val="005D706D"/>
    <w:rsid w:val="005D79B8"/>
    <w:rsid w:val="005E1C44"/>
    <w:rsid w:val="005E2385"/>
    <w:rsid w:val="005E3452"/>
    <w:rsid w:val="005E56F0"/>
    <w:rsid w:val="005E62BE"/>
    <w:rsid w:val="005F146D"/>
    <w:rsid w:val="005F1BFD"/>
    <w:rsid w:val="005F6181"/>
    <w:rsid w:val="005F6F38"/>
    <w:rsid w:val="005F7C46"/>
    <w:rsid w:val="006003B2"/>
    <w:rsid w:val="00600CFB"/>
    <w:rsid w:val="00601364"/>
    <w:rsid w:val="00602634"/>
    <w:rsid w:val="00603713"/>
    <w:rsid w:val="006037F8"/>
    <w:rsid w:val="00604B05"/>
    <w:rsid w:val="00604DE3"/>
    <w:rsid w:val="00605343"/>
    <w:rsid w:val="00607657"/>
    <w:rsid w:val="00607A72"/>
    <w:rsid w:val="00610FD5"/>
    <w:rsid w:val="00613A41"/>
    <w:rsid w:val="0061724F"/>
    <w:rsid w:val="006210C7"/>
    <w:rsid w:val="00623AE8"/>
    <w:rsid w:val="00623D9A"/>
    <w:rsid w:val="00625980"/>
    <w:rsid w:val="00625A2F"/>
    <w:rsid w:val="00627A97"/>
    <w:rsid w:val="006315C9"/>
    <w:rsid w:val="00631AC6"/>
    <w:rsid w:val="00632489"/>
    <w:rsid w:val="00633C9A"/>
    <w:rsid w:val="00633FC2"/>
    <w:rsid w:val="006365B7"/>
    <w:rsid w:val="00636B81"/>
    <w:rsid w:val="00637088"/>
    <w:rsid w:val="0064354F"/>
    <w:rsid w:val="00646E32"/>
    <w:rsid w:val="00650676"/>
    <w:rsid w:val="006506DB"/>
    <w:rsid w:val="00652A08"/>
    <w:rsid w:val="00652CFA"/>
    <w:rsid w:val="006539CE"/>
    <w:rsid w:val="00653C5B"/>
    <w:rsid w:val="0065726A"/>
    <w:rsid w:val="00657BF8"/>
    <w:rsid w:val="00660882"/>
    <w:rsid w:val="00664EB3"/>
    <w:rsid w:val="00664EF8"/>
    <w:rsid w:val="00665575"/>
    <w:rsid w:val="00665D56"/>
    <w:rsid w:val="00670C9E"/>
    <w:rsid w:val="006720EA"/>
    <w:rsid w:val="00674C0D"/>
    <w:rsid w:val="006771B8"/>
    <w:rsid w:val="0067750A"/>
    <w:rsid w:val="00682DCF"/>
    <w:rsid w:val="00683A5B"/>
    <w:rsid w:val="006840D8"/>
    <w:rsid w:val="0068651E"/>
    <w:rsid w:val="00687840"/>
    <w:rsid w:val="0069127C"/>
    <w:rsid w:val="00692E78"/>
    <w:rsid w:val="00693581"/>
    <w:rsid w:val="00695C0A"/>
    <w:rsid w:val="00697032"/>
    <w:rsid w:val="006A0111"/>
    <w:rsid w:val="006A3369"/>
    <w:rsid w:val="006A3605"/>
    <w:rsid w:val="006B0A36"/>
    <w:rsid w:val="006B259B"/>
    <w:rsid w:val="006B4280"/>
    <w:rsid w:val="006B492C"/>
    <w:rsid w:val="006B555A"/>
    <w:rsid w:val="006B69CD"/>
    <w:rsid w:val="006B6BF6"/>
    <w:rsid w:val="006C4FC2"/>
    <w:rsid w:val="006C50E7"/>
    <w:rsid w:val="006C6FAE"/>
    <w:rsid w:val="006C7E23"/>
    <w:rsid w:val="006D0F50"/>
    <w:rsid w:val="006D1660"/>
    <w:rsid w:val="006D3682"/>
    <w:rsid w:val="006E1B55"/>
    <w:rsid w:val="006E3966"/>
    <w:rsid w:val="006E4A37"/>
    <w:rsid w:val="006E5493"/>
    <w:rsid w:val="006E5935"/>
    <w:rsid w:val="006E79F5"/>
    <w:rsid w:val="006F3978"/>
    <w:rsid w:val="006F44A3"/>
    <w:rsid w:val="006F462F"/>
    <w:rsid w:val="007031F7"/>
    <w:rsid w:val="00706706"/>
    <w:rsid w:val="00706787"/>
    <w:rsid w:val="00711057"/>
    <w:rsid w:val="00712069"/>
    <w:rsid w:val="0071234A"/>
    <w:rsid w:val="00712456"/>
    <w:rsid w:val="007124B5"/>
    <w:rsid w:val="007125B6"/>
    <w:rsid w:val="00713314"/>
    <w:rsid w:val="00713A10"/>
    <w:rsid w:val="00716D72"/>
    <w:rsid w:val="00721A66"/>
    <w:rsid w:val="00724682"/>
    <w:rsid w:val="00730495"/>
    <w:rsid w:val="007325A0"/>
    <w:rsid w:val="00734CA8"/>
    <w:rsid w:val="00741410"/>
    <w:rsid w:val="00741A2E"/>
    <w:rsid w:val="0074625D"/>
    <w:rsid w:val="00747C3C"/>
    <w:rsid w:val="00752CF3"/>
    <w:rsid w:val="00753D99"/>
    <w:rsid w:val="00753F89"/>
    <w:rsid w:val="00760381"/>
    <w:rsid w:val="00760436"/>
    <w:rsid w:val="00761149"/>
    <w:rsid w:val="00761EA8"/>
    <w:rsid w:val="007636E7"/>
    <w:rsid w:val="0076714D"/>
    <w:rsid w:val="007825E8"/>
    <w:rsid w:val="00782C45"/>
    <w:rsid w:val="00786630"/>
    <w:rsid w:val="00792644"/>
    <w:rsid w:val="00793759"/>
    <w:rsid w:val="0079420A"/>
    <w:rsid w:val="00794B84"/>
    <w:rsid w:val="00795A22"/>
    <w:rsid w:val="007A5304"/>
    <w:rsid w:val="007A7A79"/>
    <w:rsid w:val="007A7D22"/>
    <w:rsid w:val="007A7EDD"/>
    <w:rsid w:val="007B43F3"/>
    <w:rsid w:val="007B6F69"/>
    <w:rsid w:val="007C06FF"/>
    <w:rsid w:val="007C2E82"/>
    <w:rsid w:val="007C410F"/>
    <w:rsid w:val="007C5624"/>
    <w:rsid w:val="007C7664"/>
    <w:rsid w:val="007D1E2B"/>
    <w:rsid w:val="007D1E54"/>
    <w:rsid w:val="007D1F36"/>
    <w:rsid w:val="007D4F78"/>
    <w:rsid w:val="007E0B58"/>
    <w:rsid w:val="007E539E"/>
    <w:rsid w:val="007E5C5C"/>
    <w:rsid w:val="007F0310"/>
    <w:rsid w:val="007F5409"/>
    <w:rsid w:val="007F7092"/>
    <w:rsid w:val="007F7A06"/>
    <w:rsid w:val="00801468"/>
    <w:rsid w:val="0080641F"/>
    <w:rsid w:val="0080796D"/>
    <w:rsid w:val="00811647"/>
    <w:rsid w:val="008118AA"/>
    <w:rsid w:val="00813F16"/>
    <w:rsid w:val="0082171C"/>
    <w:rsid w:val="0082295F"/>
    <w:rsid w:val="00823EDF"/>
    <w:rsid w:val="008253A5"/>
    <w:rsid w:val="00825DBE"/>
    <w:rsid w:val="00830C9F"/>
    <w:rsid w:val="00830E79"/>
    <w:rsid w:val="00833D12"/>
    <w:rsid w:val="008347B7"/>
    <w:rsid w:val="008356A2"/>
    <w:rsid w:val="00836EC8"/>
    <w:rsid w:val="008442B4"/>
    <w:rsid w:val="008442D4"/>
    <w:rsid w:val="00844480"/>
    <w:rsid w:val="008463EF"/>
    <w:rsid w:val="00850119"/>
    <w:rsid w:val="00850D2A"/>
    <w:rsid w:val="00850F4D"/>
    <w:rsid w:val="00851667"/>
    <w:rsid w:val="008523B0"/>
    <w:rsid w:val="00855009"/>
    <w:rsid w:val="00855032"/>
    <w:rsid w:val="00856A82"/>
    <w:rsid w:val="008577BD"/>
    <w:rsid w:val="00862516"/>
    <w:rsid w:val="00864CD5"/>
    <w:rsid w:val="008651BF"/>
    <w:rsid w:val="00865C04"/>
    <w:rsid w:val="0087045A"/>
    <w:rsid w:val="008716DA"/>
    <w:rsid w:val="00871A92"/>
    <w:rsid w:val="0087247D"/>
    <w:rsid w:val="00875F75"/>
    <w:rsid w:val="00876F76"/>
    <w:rsid w:val="00877A7E"/>
    <w:rsid w:val="0088084F"/>
    <w:rsid w:val="00881976"/>
    <w:rsid w:val="00884274"/>
    <w:rsid w:val="008858E7"/>
    <w:rsid w:val="00887137"/>
    <w:rsid w:val="00887C74"/>
    <w:rsid w:val="00890AC1"/>
    <w:rsid w:val="00891019"/>
    <w:rsid w:val="00891C03"/>
    <w:rsid w:val="00892464"/>
    <w:rsid w:val="0089259F"/>
    <w:rsid w:val="00894AEF"/>
    <w:rsid w:val="00894D16"/>
    <w:rsid w:val="008951CE"/>
    <w:rsid w:val="008956C6"/>
    <w:rsid w:val="0089615F"/>
    <w:rsid w:val="00897B31"/>
    <w:rsid w:val="008A2A16"/>
    <w:rsid w:val="008A4750"/>
    <w:rsid w:val="008A48A7"/>
    <w:rsid w:val="008A5334"/>
    <w:rsid w:val="008B0EFA"/>
    <w:rsid w:val="008B1051"/>
    <w:rsid w:val="008B1B26"/>
    <w:rsid w:val="008B30E5"/>
    <w:rsid w:val="008B4EC3"/>
    <w:rsid w:val="008B5AD0"/>
    <w:rsid w:val="008C1448"/>
    <w:rsid w:val="008C6192"/>
    <w:rsid w:val="008D0837"/>
    <w:rsid w:val="008D14BB"/>
    <w:rsid w:val="008D356E"/>
    <w:rsid w:val="008D3E4D"/>
    <w:rsid w:val="008D4B64"/>
    <w:rsid w:val="008D56E6"/>
    <w:rsid w:val="008E1CEA"/>
    <w:rsid w:val="008E2EBE"/>
    <w:rsid w:val="008E4662"/>
    <w:rsid w:val="008E5FF6"/>
    <w:rsid w:val="008F3A94"/>
    <w:rsid w:val="008F3B54"/>
    <w:rsid w:val="008F6DBE"/>
    <w:rsid w:val="0090010B"/>
    <w:rsid w:val="0090077A"/>
    <w:rsid w:val="00900926"/>
    <w:rsid w:val="00903126"/>
    <w:rsid w:val="00911CB3"/>
    <w:rsid w:val="00911E18"/>
    <w:rsid w:val="00911FB1"/>
    <w:rsid w:val="00914778"/>
    <w:rsid w:val="00914FA8"/>
    <w:rsid w:val="009150CC"/>
    <w:rsid w:val="00915279"/>
    <w:rsid w:val="009155E9"/>
    <w:rsid w:val="00915F4C"/>
    <w:rsid w:val="00920ADE"/>
    <w:rsid w:val="009219B6"/>
    <w:rsid w:val="00921E80"/>
    <w:rsid w:val="00927D5A"/>
    <w:rsid w:val="0093009A"/>
    <w:rsid w:val="00930C3A"/>
    <w:rsid w:val="00931724"/>
    <w:rsid w:val="009338FD"/>
    <w:rsid w:val="00935E89"/>
    <w:rsid w:val="0093645C"/>
    <w:rsid w:val="00936B5B"/>
    <w:rsid w:val="009373DD"/>
    <w:rsid w:val="00941EF5"/>
    <w:rsid w:val="00942524"/>
    <w:rsid w:val="0094495D"/>
    <w:rsid w:val="00951E26"/>
    <w:rsid w:val="00953186"/>
    <w:rsid w:val="0095503F"/>
    <w:rsid w:val="009603BF"/>
    <w:rsid w:val="00961242"/>
    <w:rsid w:val="009615F9"/>
    <w:rsid w:val="00965B38"/>
    <w:rsid w:val="00967F82"/>
    <w:rsid w:val="00971A86"/>
    <w:rsid w:val="00973E78"/>
    <w:rsid w:val="00973EAC"/>
    <w:rsid w:val="0097561C"/>
    <w:rsid w:val="00975976"/>
    <w:rsid w:val="009769E1"/>
    <w:rsid w:val="00977B80"/>
    <w:rsid w:val="00977D99"/>
    <w:rsid w:val="0098124D"/>
    <w:rsid w:val="0098180F"/>
    <w:rsid w:val="009829EF"/>
    <w:rsid w:val="00982BC1"/>
    <w:rsid w:val="0098542B"/>
    <w:rsid w:val="009862C6"/>
    <w:rsid w:val="0098656C"/>
    <w:rsid w:val="00986A27"/>
    <w:rsid w:val="00987C23"/>
    <w:rsid w:val="0099056B"/>
    <w:rsid w:val="00992C2C"/>
    <w:rsid w:val="009945B9"/>
    <w:rsid w:val="0099796A"/>
    <w:rsid w:val="009A2818"/>
    <w:rsid w:val="009A41D6"/>
    <w:rsid w:val="009A4671"/>
    <w:rsid w:val="009A555D"/>
    <w:rsid w:val="009A57C3"/>
    <w:rsid w:val="009B2574"/>
    <w:rsid w:val="009B2A32"/>
    <w:rsid w:val="009B3BD6"/>
    <w:rsid w:val="009C3BB8"/>
    <w:rsid w:val="009C7492"/>
    <w:rsid w:val="009C74A4"/>
    <w:rsid w:val="009C760D"/>
    <w:rsid w:val="009D0115"/>
    <w:rsid w:val="009D24FC"/>
    <w:rsid w:val="009D6861"/>
    <w:rsid w:val="009D74F4"/>
    <w:rsid w:val="009D7AC9"/>
    <w:rsid w:val="009E066C"/>
    <w:rsid w:val="009E0808"/>
    <w:rsid w:val="009E1D23"/>
    <w:rsid w:val="009E202E"/>
    <w:rsid w:val="009E6815"/>
    <w:rsid w:val="009E6949"/>
    <w:rsid w:val="009E6EBA"/>
    <w:rsid w:val="009F3EFC"/>
    <w:rsid w:val="009F6D3C"/>
    <w:rsid w:val="009F79E6"/>
    <w:rsid w:val="00A002B0"/>
    <w:rsid w:val="00A011E3"/>
    <w:rsid w:val="00A013CD"/>
    <w:rsid w:val="00A02C36"/>
    <w:rsid w:val="00A0569F"/>
    <w:rsid w:val="00A0577F"/>
    <w:rsid w:val="00A078DF"/>
    <w:rsid w:val="00A10A50"/>
    <w:rsid w:val="00A11F25"/>
    <w:rsid w:val="00A1378C"/>
    <w:rsid w:val="00A14BC1"/>
    <w:rsid w:val="00A157E9"/>
    <w:rsid w:val="00A17CC0"/>
    <w:rsid w:val="00A22A4A"/>
    <w:rsid w:val="00A2483C"/>
    <w:rsid w:val="00A30839"/>
    <w:rsid w:val="00A33169"/>
    <w:rsid w:val="00A33BFF"/>
    <w:rsid w:val="00A36116"/>
    <w:rsid w:val="00A36BE4"/>
    <w:rsid w:val="00A42769"/>
    <w:rsid w:val="00A42BD4"/>
    <w:rsid w:val="00A43DE4"/>
    <w:rsid w:val="00A440D3"/>
    <w:rsid w:val="00A4577C"/>
    <w:rsid w:val="00A464EF"/>
    <w:rsid w:val="00A501A3"/>
    <w:rsid w:val="00A52E43"/>
    <w:rsid w:val="00A54264"/>
    <w:rsid w:val="00A567D4"/>
    <w:rsid w:val="00A578D0"/>
    <w:rsid w:val="00A603FB"/>
    <w:rsid w:val="00A60F15"/>
    <w:rsid w:val="00A65A78"/>
    <w:rsid w:val="00A66D2E"/>
    <w:rsid w:val="00A73CAA"/>
    <w:rsid w:val="00A7443B"/>
    <w:rsid w:val="00A7509C"/>
    <w:rsid w:val="00A81D36"/>
    <w:rsid w:val="00A82CA3"/>
    <w:rsid w:val="00A870D1"/>
    <w:rsid w:val="00A93F17"/>
    <w:rsid w:val="00A94CCC"/>
    <w:rsid w:val="00A9505D"/>
    <w:rsid w:val="00A95402"/>
    <w:rsid w:val="00A95910"/>
    <w:rsid w:val="00AA090F"/>
    <w:rsid w:val="00AA3996"/>
    <w:rsid w:val="00AA3A25"/>
    <w:rsid w:val="00AB305F"/>
    <w:rsid w:val="00AB3CC2"/>
    <w:rsid w:val="00AB7176"/>
    <w:rsid w:val="00AB7226"/>
    <w:rsid w:val="00AC06E5"/>
    <w:rsid w:val="00AC1621"/>
    <w:rsid w:val="00AC18C8"/>
    <w:rsid w:val="00AD0A6E"/>
    <w:rsid w:val="00AD1E2E"/>
    <w:rsid w:val="00AD75CE"/>
    <w:rsid w:val="00AE2871"/>
    <w:rsid w:val="00AE2893"/>
    <w:rsid w:val="00AE2AB5"/>
    <w:rsid w:val="00AE4E76"/>
    <w:rsid w:val="00AE5A68"/>
    <w:rsid w:val="00AF0406"/>
    <w:rsid w:val="00AF5D82"/>
    <w:rsid w:val="00AF6AD9"/>
    <w:rsid w:val="00AF6EE1"/>
    <w:rsid w:val="00B01590"/>
    <w:rsid w:val="00B01E8C"/>
    <w:rsid w:val="00B03928"/>
    <w:rsid w:val="00B058B6"/>
    <w:rsid w:val="00B07783"/>
    <w:rsid w:val="00B101A7"/>
    <w:rsid w:val="00B11CE4"/>
    <w:rsid w:val="00B14198"/>
    <w:rsid w:val="00B156A4"/>
    <w:rsid w:val="00B164A5"/>
    <w:rsid w:val="00B2510A"/>
    <w:rsid w:val="00B263CF"/>
    <w:rsid w:val="00B31055"/>
    <w:rsid w:val="00B33483"/>
    <w:rsid w:val="00B343BD"/>
    <w:rsid w:val="00B36816"/>
    <w:rsid w:val="00B421BB"/>
    <w:rsid w:val="00B4231B"/>
    <w:rsid w:val="00B451CF"/>
    <w:rsid w:val="00B454F4"/>
    <w:rsid w:val="00B456C0"/>
    <w:rsid w:val="00B46A01"/>
    <w:rsid w:val="00B474EA"/>
    <w:rsid w:val="00B50D50"/>
    <w:rsid w:val="00B54E13"/>
    <w:rsid w:val="00B563EB"/>
    <w:rsid w:val="00B60E77"/>
    <w:rsid w:val="00B61608"/>
    <w:rsid w:val="00B624D7"/>
    <w:rsid w:val="00B65FB8"/>
    <w:rsid w:val="00B702CC"/>
    <w:rsid w:val="00B71617"/>
    <w:rsid w:val="00B729F7"/>
    <w:rsid w:val="00B72A9A"/>
    <w:rsid w:val="00B738C0"/>
    <w:rsid w:val="00B76791"/>
    <w:rsid w:val="00B76D94"/>
    <w:rsid w:val="00B8134E"/>
    <w:rsid w:val="00B821AB"/>
    <w:rsid w:val="00B82DEF"/>
    <w:rsid w:val="00B833B3"/>
    <w:rsid w:val="00B84223"/>
    <w:rsid w:val="00B8459C"/>
    <w:rsid w:val="00B919CA"/>
    <w:rsid w:val="00B91D0E"/>
    <w:rsid w:val="00B927B0"/>
    <w:rsid w:val="00B95C86"/>
    <w:rsid w:val="00BA26D8"/>
    <w:rsid w:val="00BA3BEF"/>
    <w:rsid w:val="00BA6267"/>
    <w:rsid w:val="00BB297F"/>
    <w:rsid w:val="00BB3E55"/>
    <w:rsid w:val="00BB60F7"/>
    <w:rsid w:val="00BC117D"/>
    <w:rsid w:val="00BC2C00"/>
    <w:rsid w:val="00BC41CD"/>
    <w:rsid w:val="00BC4ABE"/>
    <w:rsid w:val="00BC52C0"/>
    <w:rsid w:val="00BC591C"/>
    <w:rsid w:val="00BC7123"/>
    <w:rsid w:val="00BC749D"/>
    <w:rsid w:val="00BD05BC"/>
    <w:rsid w:val="00BD08FB"/>
    <w:rsid w:val="00BD32DE"/>
    <w:rsid w:val="00BD6898"/>
    <w:rsid w:val="00BD6D51"/>
    <w:rsid w:val="00BE649B"/>
    <w:rsid w:val="00BE7F40"/>
    <w:rsid w:val="00BF0E1C"/>
    <w:rsid w:val="00BF15A9"/>
    <w:rsid w:val="00BF16BF"/>
    <w:rsid w:val="00BF2008"/>
    <w:rsid w:val="00BF3CA3"/>
    <w:rsid w:val="00BF3EDB"/>
    <w:rsid w:val="00BF4C32"/>
    <w:rsid w:val="00BF54F3"/>
    <w:rsid w:val="00BF55EF"/>
    <w:rsid w:val="00BF56A6"/>
    <w:rsid w:val="00BF7A43"/>
    <w:rsid w:val="00C02ECE"/>
    <w:rsid w:val="00C051E2"/>
    <w:rsid w:val="00C05817"/>
    <w:rsid w:val="00C11521"/>
    <w:rsid w:val="00C1264F"/>
    <w:rsid w:val="00C12E62"/>
    <w:rsid w:val="00C14A04"/>
    <w:rsid w:val="00C169D1"/>
    <w:rsid w:val="00C17B26"/>
    <w:rsid w:val="00C21920"/>
    <w:rsid w:val="00C22F86"/>
    <w:rsid w:val="00C26FA6"/>
    <w:rsid w:val="00C303D9"/>
    <w:rsid w:val="00C31503"/>
    <w:rsid w:val="00C32282"/>
    <w:rsid w:val="00C360CA"/>
    <w:rsid w:val="00C376DD"/>
    <w:rsid w:val="00C3785B"/>
    <w:rsid w:val="00C42846"/>
    <w:rsid w:val="00C428E5"/>
    <w:rsid w:val="00C441CC"/>
    <w:rsid w:val="00C4525B"/>
    <w:rsid w:val="00C456DF"/>
    <w:rsid w:val="00C45F2F"/>
    <w:rsid w:val="00C46B9A"/>
    <w:rsid w:val="00C55022"/>
    <w:rsid w:val="00C606FC"/>
    <w:rsid w:val="00C60F7A"/>
    <w:rsid w:val="00C64270"/>
    <w:rsid w:val="00C64A22"/>
    <w:rsid w:val="00C6575B"/>
    <w:rsid w:val="00C66561"/>
    <w:rsid w:val="00C7230B"/>
    <w:rsid w:val="00C76A8F"/>
    <w:rsid w:val="00C77219"/>
    <w:rsid w:val="00C87813"/>
    <w:rsid w:val="00C92BD5"/>
    <w:rsid w:val="00C93BE3"/>
    <w:rsid w:val="00CA2DEE"/>
    <w:rsid w:val="00CA3D62"/>
    <w:rsid w:val="00CA4DDD"/>
    <w:rsid w:val="00CA5E8A"/>
    <w:rsid w:val="00CA63B9"/>
    <w:rsid w:val="00CA6CEA"/>
    <w:rsid w:val="00CB0CCB"/>
    <w:rsid w:val="00CB1F6A"/>
    <w:rsid w:val="00CB442A"/>
    <w:rsid w:val="00CB6DF9"/>
    <w:rsid w:val="00CB7B65"/>
    <w:rsid w:val="00CC2400"/>
    <w:rsid w:val="00CC4809"/>
    <w:rsid w:val="00CC5736"/>
    <w:rsid w:val="00CC612B"/>
    <w:rsid w:val="00CD1FDD"/>
    <w:rsid w:val="00CD344B"/>
    <w:rsid w:val="00CD3B1A"/>
    <w:rsid w:val="00CD6E20"/>
    <w:rsid w:val="00CD74D5"/>
    <w:rsid w:val="00CD7E7D"/>
    <w:rsid w:val="00CE1F79"/>
    <w:rsid w:val="00CF0CEA"/>
    <w:rsid w:val="00CF23A0"/>
    <w:rsid w:val="00CF24E0"/>
    <w:rsid w:val="00CF4495"/>
    <w:rsid w:val="00CF5338"/>
    <w:rsid w:val="00D04BE9"/>
    <w:rsid w:val="00D059DF"/>
    <w:rsid w:val="00D05F75"/>
    <w:rsid w:val="00D1080A"/>
    <w:rsid w:val="00D11B67"/>
    <w:rsid w:val="00D1322C"/>
    <w:rsid w:val="00D14FDD"/>
    <w:rsid w:val="00D206BD"/>
    <w:rsid w:val="00D20888"/>
    <w:rsid w:val="00D21540"/>
    <w:rsid w:val="00D244DC"/>
    <w:rsid w:val="00D33BB7"/>
    <w:rsid w:val="00D354D9"/>
    <w:rsid w:val="00D3578A"/>
    <w:rsid w:val="00D4249A"/>
    <w:rsid w:val="00D42E25"/>
    <w:rsid w:val="00D46309"/>
    <w:rsid w:val="00D506D7"/>
    <w:rsid w:val="00D51B64"/>
    <w:rsid w:val="00D53021"/>
    <w:rsid w:val="00D531E1"/>
    <w:rsid w:val="00D54913"/>
    <w:rsid w:val="00D5738D"/>
    <w:rsid w:val="00D60F05"/>
    <w:rsid w:val="00D62435"/>
    <w:rsid w:val="00D65354"/>
    <w:rsid w:val="00D66FE2"/>
    <w:rsid w:val="00D74487"/>
    <w:rsid w:val="00D74AF7"/>
    <w:rsid w:val="00D7501F"/>
    <w:rsid w:val="00D75F69"/>
    <w:rsid w:val="00D7671C"/>
    <w:rsid w:val="00D77AA2"/>
    <w:rsid w:val="00D80C2C"/>
    <w:rsid w:val="00D8605D"/>
    <w:rsid w:val="00D87509"/>
    <w:rsid w:val="00D87C73"/>
    <w:rsid w:val="00D91ECF"/>
    <w:rsid w:val="00D92368"/>
    <w:rsid w:val="00D95499"/>
    <w:rsid w:val="00D955E0"/>
    <w:rsid w:val="00D95C84"/>
    <w:rsid w:val="00D96EA9"/>
    <w:rsid w:val="00DA12D3"/>
    <w:rsid w:val="00DA2C09"/>
    <w:rsid w:val="00DA3427"/>
    <w:rsid w:val="00DA399B"/>
    <w:rsid w:val="00DA5502"/>
    <w:rsid w:val="00DA75EA"/>
    <w:rsid w:val="00DB334D"/>
    <w:rsid w:val="00DB4089"/>
    <w:rsid w:val="00DB4300"/>
    <w:rsid w:val="00DB528E"/>
    <w:rsid w:val="00DB6F0E"/>
    <w:rsid w:val="00DB7317"/>
    <w:rsid w:val="00DB760B"/>
    <w:rsid w:val="00DC27F1"/>
    <w:rsid w:val="00DC2B12"/>
    <w:rsid w:val="00DD34C5"/>
    <w:rsid w:val="00DD5C53"/>
    <w:rsid w:val="00DD78D1"/>
    <w:rsid w:val="00DE096A"/>
    <w:rsid w:val="00DE13E4"/>
    <w:rsid w:val="00DE339C"/>
    <w:rsid w:val="00DE5151"/>
    <w:rsid w:val="00DE5A50"/>
    <w:rsid w:val="00DE6BFE"/>
    <w:rsid w:val="00DF1CD4"/>
    <w:rsid w:val="00DF1DE9"/>
    <w:rsid w:val="00DF3E87"/>
    <w:rsid w:val="00DF3FA7"/>
    <w:rsid w:val="00E00260"/>
    <w:rsid w:val="00E0185D"/>
    <w:rsid w:val="00E01F01"/>
    <w:rsid w:val="00E03AEE"/>
    <w:rsid w:val="00E041DF"/>
    <w:rsid w:val="00E07E8A"/>
    <w:rsid w:val="00E102EF"/>
    <w:rsid w:val="00E104FA"/>
    <w:rsid w:val="00E12249"/>
    <w:rsid w:val="00E139C5"/>
    <w:rsid w:val="00E15694"/>
    <w:rsid w:val="00E156D9"/>
    <w:rsid w:val="00E15B5D"/>
    <w:rsid w:val="00E15DF6"/>
    <w:rsid w:val="00E15E77"/>
    <w:rsid w:val="00E24AAB"/>
    <w:rsid w:val="00E27714"/>
    <w:rsid w:val="00E3165B"/>
    <w:rsid w:val="00E33D17"/>
    <w:rsid w:val="00E34DF3"/>
    <w:rsid w:val="00E3681F"/>
    <w:rsid w:val="00E4203D"/>
    <w:rsid w:val="00E42139"/>
    <w:rsid w:val="00E42875"/>
    <w:rsid w:val="00E42FC7"/>
    <w:rsid w:val="00E43D89"/>
    <w:rsid w:val="00E444BE"/>
    <w:rsid w:val="00E5122A"/>
    <w:rsid w:val="00E551EA"/>
    <w:rsid w:val="00E55494"/>
    <w:rsid w:val="00E55A42"/>
    <w:rsid w:val="00E60D66"/>
    <w:rsid w:val="00E6232D"/>
    <w:rsid w:val="00E6264D"/>
    <w:rsid w:val="00E629CB"/>
    <w:rsid w:val="00E63F2A"/>
    <w:rsid w:val="00E64C9D"/>
    <w:rsid w:val="00E66939"/>
    <w:rsid w:val="00E70DC6"/>
    <w:rsid w:val="00E718EE"/>
    <w:rsid w:val="00E7283F"/>
    <w:rsid w:val="00E736FA"/>
    <w:rsid w:val="00E73B0D"/>
    <w:rsid w:val="00E7443A"/>
    <w:rsid w:val="00E74456"/>
    <w:rsid w:val="00E81A37"/>
    <w:rsid w:val="00E81D27"/>
    <w:rsid w:val="00E81F51"/>
    <w:rsid w:val="00E82546"/>
    <w:rsid w:val="00E826DE"/>
    <w:rsid w:val="00E831B9"/>
    <w:rsid w:val="00E8485C"/>
    <w:rsid w:val="00E84A4C"/>
    <w:rsid w:val="00E87188"/>
    <w:rsid w:val="00E9172B"/>
    <w:rsid w:val="00E92B34"/>
    <w:rsid w:val="00E94094"/>
    <w:rsid w:val="00E944E8"/>
    <w:rsid w:val="00EA1E76"/>
    <w:rsid w:val="00EA2BC2"/>
    <w:rsid w:val="00EA4135"/>
    <w:rsid w:val="00EA438C"/>
    <w:rsid w:val="00EA45E7"/>
    <w:rsid w:val="00EA62A9"/>
    <w:rsid w:val="00EB06C8"/>
    <w:rsid w:val="00EB151A"/>
    <w:rsid w:val="00EB3197"/>
    <w:rsid w:val="00EB3456"/>
    <w:rsid w:val="00EB48F1"/>
    <w:rsid w:val="00EB6628"/>
    <w:rsid w:val="00EC026F"/>
    <w:rsid w:val="00EC065A"/>
    <w:rsid w:val="00EC06E6"/>
    <w:rsid w:val="00EC277E"/>
    <w:rsid w:val="00EC5EB0"/>
    <w:rsid w:val="00EC6868"/>
    <w:rsid w:val="00EC6C70"/>
    <w:rsid w:val="00EC7931"/>
    <w:rsid w:val="00ED0753"/>
    <w:rsid w:val="00EE0B02"/>
    <w:rsid w:val="00EE117B"/>
    <w:rsid w:val="00EE1B95"/>
    <w:rsid w:val="00EE2FEE"/>
    <w:rsid w:val="00EE3445"/>
    <w:rsid w:val="00EE5E71"/>
    <w:rsid w:val="00EE61A3"/>
    <w:rsid w:val="00EE685C"/>
    <w:rsid w:val="00EE7D6A"/>
    <w:rsid w:val="00EF006D"/>
    <w:rsid w:val="00EF035E"/>
    <w:rsid w:val="00EF36D9"/>
    <w:rsid w:val="00EF4FCD"/>
    <w:rsid w:val="00EF5906"/>
    <w:rsid w:val="00F0043C"/>
    <w:rsid w:val="00F00756"/>
    <w:rsid w:val="00F02813"/>
    <w:rsid w:val="00F073B6"/>
    <w:rsid w:val="00F078C7"/>
    <w:rsid w:val="00F10267"/>
    <w:rsid w:val="00F10A0E"/>
    <w:rsid w:val="00F1202D"/>
    <w:rsid w:val="00F14E94"/>
    <w:rsid w:val="00F20237"/>
    <w:rsid w:val="00F21653"/>
    <w:rsid w:val="00F22EDB"/>
    <w:rsid w:val="00F2422C"/>
    <w:rsid w:val="00F264D1"/>
    <w:rsid w:val="00F2709C"/>
    <w:rsid w:val="00F316C2"/>
    <w:rsid w:val="00F328AD"/>
    <w:rsid w:val="00F33CF8"/>
    <w:rsid w:val="00F362F6"/>
    <w:rsid w:val="00F3722C"/>
    <w:rsid w:val="00F4098A"/>
    <w:rsid w:val="00F440D9"/>
    <w:rsid w:val="00F44CB9"/>
    <w:rsid w:val="00F456CD"/>
    <w:rsid w:val="00F509EE"/>
    <w:rsid w:val="00F52DB2"/>
    <w:rsid w:val="00F566E4"/>
    <w:rsid w:val="00F57C80"/>
    <w:rsid w:val="00F57C92"/>
    <w:rsid w:val="00F57F47"/>
    <w:rsid w:val="00F60D64"/>
    <w:rsid w:val="00F64076"/>
    <w:rsid w:val="00F64777"/>
    <w:rsid w:val="00F663E5"/>
    <w:rsid w:val="00F664C8"/>
    <w:rsid w:val="00F678A0"/>
    <w:rsid w:val="00F67FD4"/>
    <w:rsid w:val="00F714AA"/>
    <w:rsid w:val="00F74416"/>
    <w:rsid w:val="00F81C15"/>
    <w:rsid w:val="00F849A4"/>
    <w:rsid w:val="00F87737"/>
    <w:rsid w:val="00F911A2"/>
    <w:rsid w:val="00F91711"/>
    <w:rsid w:val="00F91EBC"/>
    <w:rsid w:val="00F9479E"/>
    <w:rsid w:val="00F9723A"/>
    <w:rsid w:val="00FA04BB"/>
    <w:rsid w:val="00FA3C2F"/>
    <w:rsid w:val="00FA6903"/>
    <w:rsid w:val="00FA7A0E"/>
    <w:rsid w:val="00FA7FEB"/>
    <w:rsid w:val="00FB3754"/>
    <w:rsid w:val="00FB74DB"/>
    <w:rsid w:val="00FB7BFD"/>
    <w:rsid w:val="00FC12DA"/>
    <w:rsid w:val="00FC41B7"/>
    <w:rsid w:val="00FC58B6"/>
    <w:rsid w:val="00FC718B"/>
    <w:rsid w:val="00FC72FB"/>
    <w:rsid w:val="00FC79CD"/>
    <w:rsid w:val="00FC7ED0"/>
    <w:rsid w:val="00FD5322"/>
    <w:rsid w:val="00FD5345"/>
    <w:rsid w:val="00FD5461"/>
    <w:rsid w:val="00FD58F1"/>
    <w:rsid w:val="00FD6F78"/>
    <w:rsid w:val="00FD7034"/>
    <w:rsid w:val="00FD7A00"/>
    <w:rsid w:val="00FE160D"/>
    <w:rsid w:val="00FE1933"/>
    <w:rsid w:val="00FE555B"/>
    <w:rsid w:val="00FE66AD"/>
    <w:rsid w:val="00FF032B"/>
    <w:rsid w:val="00FF0886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74</cp:revision>
  <dcterms:created xsi:type="dcterms:W3CDTF">2013-09-18T19:12:00Z</dcterms:created>
  <dcterms:modified xsi:type="dcterms:W3CDTF">2013-10-24T09:31:00Z</dcterms:modified>
</cp:coreProperties>
</file>