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591C" w:rsidRDefault="00D90D65">
      <w:r>
        <w:t>To,</w:t>
      </w:r>
    </w:p>
    <w:p w:rsidR="00D90D65" w:rsidRDefault="00D90D65">
      <w:r>
        <w:t>Editor in Chief</w:t>
      </w:r>
    </w:p>
    <w:p w:rsidR="00D90D65" w:rsidRDefault="00D90D65">
      <w:r>
        <w:t>Advances in Animal and Veterinary Sciences</w:t>
      </w:r>
    </w:p>
    <w:p w:rsidR="00D90D65" w:rsidRDefault="00D90D65"/>
    <w:p w:rsidR="00D90D65" w:rsidRDefault="00D90D65"/>
    <w:p w:rsidR="00D90D65" w:rsidRDefault="00D90D65">
      <w:r>
        <w:t>Dear Sir,</w:t>
      </w:r>
    </w:p>
    <w:p w:rsidR="00D90D65" w:rsidRDefault="00D90D65" w:rsidP="00D90D65">
      <w:r>
        <w:t>I came to know about this journal through Dr. Ram Pratap Singh. On his advice I would like to submit one of my manuscript (Mini Review)  “NUCLEIC ACID APTAMERS AS AN EMERGING DIAGNOSTIC TOOL FOR ANIMAL PATHOGENS”. In this mini review we have tried to focus on cutting edge technology of diagnostic that we call aptamer technology. We are very much sure if published; this article will gain significant attention of scientific community across the globe. Please consider this manuscript for publication in your esteemed journal.</w:t>
      </w:r>
    </w:p>
    <w:p w:rsidR="00D90D65" w:rsidRDefault="00D90D65" w:rsidP="00D90D65"/>
    <w:p w:rsidR="00D90D65" w:rsidRDefault="00D90D65" w:rsidP="00D90D65">
      <w:r>
        <w:t>Thanks and Regards</w:t>
      </w:r>
    </w:p>
    <w:p w:rsidR="00D90D65" w:rsidRDefault="00D90D65" w:rsidP="00D90D65">
      <w:r>
        <w:t>Tarun Kumar Sharma(Ph.D)</w:t>
      </w:r>
    </w:p>
    <w:p w:rsidR="00D90D65" w:rsidRDefault="00D90D65" w:rsidP="00D90D65">
      <w:r>
        <w:t>Translational Health Science and Technology Institute</w:t>
      </w:r>
    </w:p>
    <w:p w:rsidR="00D90D65" w:rsidRDefault="00D90D65" w:rsidP="00D90D65">
      <w:r>
        <w:t>Gurgaon-Haryana, India-122016</w:t>
      </w:r>
    </w:p>
    <w:p w:rsidR="00D90D65" w:rsidRDefault="00D90D65" w:rsidP="00D90D65">
      <w:r>
        <w:t>Email:tarun@thsti.res.in</w:t>
      </w:r>
    </w:p>
    <w:p w:rsidR="00D90D65" w:rsidRDefault="00D90D65" w:rsidP="00D90D65">
      <w:r>
        <w:t xml:space="preserve">+918800931999 </w:t>
      </w:r>
    </w:p>
    <w:p w:rsidR="00D90D65" w:rsidRDefault="00D90D65"/>
    <w:sectPr w:rsidR="00D90D65" w:rsidSect="0095591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20"/>
  <w:characterSpacingControl w:val="doNotCompress"/>
  <w:compat/>
  <w:rsids>
    <w:rsidRoot w:val="00D90D65"/>
    <w:rsid w:val="0095591C"/>
    <w:rsid w:val="00D90D65"/>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591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51507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115</Words>
  <Characters>658</Characters>
  <Application>Microsoft Office Word</Application>
  <DocSecurity>0</DocSecurity>
  <Lines>5</Lines>
  <Paragraphs>1</Paragraphs>
  <ScaleCrop>false</ScaleCrop>
  <Company/>
  <LinksUpToDate>false</LinksUpToDate>
  <CharactersWithSpaces>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tarun sharma</dc:creator>
  <cp:lastModifiedBy>tarun sharma</cp:lastModifiedBy>
  <cp:revision>1</cp:revision>
  <dcterms:created xsi:type="dcterms:W3CDTF">2013-12-12T09:57:00Z</dcterms:created>
  <dcterms:modified xsi:type="dcterms:W3CDTF">2013-12-12T10:07:00Z</dcterms:modified>
</cp:coreProperties>
</file>