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A2D" w:rsidRDefault="00BE3A2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317989</wp:posOffset>
            </wp:positionH>
            <wp:positionV relativeFrom="paragraph">
              <wp:posOffset>43961</wp:posOffset>
            </wp:positionV>
            <wp:extent cx="4957396" cy="2488223"/>
            <wp:effectExtent l="19050" t="0" r="0" b="0"/>
            <wp:wrapNone/>
            <wp:docPr id="2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96" cy="248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Pr="00DD3A73" w:rsidRDefault="00BE3A2D" w:rsidP="00BE3A2D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  <w:cs/>
        </w:rPr>
      </w:pPr>
      <w:r w:rsidRPr="00DD3A73">
        <w:rPr>
          <w:rFonts w:ascii="Times New Roman" w:hAnsi="Times New Roman"/>
          <w:sz w:val="24"/>
          <w:szCs w:val="24"/>
        </w:rPr>
        <w:t>Fig. 1: Prevalence of GI parasitic infections in pigeon</w:t>
      </w:r>
    </w:p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BE3A2D" w:rsidRDefault="00BE3A2D"/>
    <w:p w:rsidR="009E3277" w:rsidRDefault="009E3277"/>
    <w:sectPr w:rsidR="009E3277" w:rsidSect="009E3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E3A2D"/>
    <w:rsid w:val="009E3277"/>
    <w:rsid w:val="00BE3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Kazal</dc:creator>
  <cp:lastModifiedBy>Kazal</cp:lastModifiedBy>
  <cp:revision>1</cp:revision>
  <dcterms:created xsi:type="dcterms:W3CDTF">2013-12-24T08:37:00Z</dcterms:created>
  <dcterms:modified xsi:type="dcterms:W3CDTF">2013-12-24T08:38:00Z</dcterms:modified>
</cp:coreProperties>
</file>