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72" w:rsidRDefault="00483F84" w:rsidP="00BA4FE6">
      <w:pPr>
        <w:spacing w:after="160" w:line="480" w:lineRule="auto"/>
        <w:ind w:left="567" w:hanging="567"/>
        <w:contextualSpacing/>
        <w:jc w:val="both"/>
        <w:rPr>
          <w:b/>
          <w:lang w:val="sv-SE"/>
        </w:rPr>
      </w:pPr>
      <w:r w:rsidRPr="00483F84">
        <w:rPr>
          <w:b/>
          <w:lang w:val="sv-SE"/>
        </w:rPr>
        <w:t>Tables, Graph, and Figure</w:t>
      </w:r>
    </w:p>
    <w:p w:rsidR="00C52AD7" w:rsidRDefault="00C52AD7" w:rsidP="00BA4FE6">
      <w:pPr>
        <w:spacing w:after="160" w:line="480" w:lineRule="auto"/>
        <w:ind w:left="567" w:hanging="567"/>
        <w:contextualSpacing/>
        <w:jc w:val="both"/>
        <w:rPr>
          <w:b/>
          <w:lang w:val="sv-SE"/>
        </w:rPr>
      </w:pPr>
    </w:p>
    <w:p w:rsidR="00483F84" w:rsidRDefault="00C52AD7" w:rsidP="00A217C9">
      <w:pPr>
        <w:spacing w:after="160" w:line="480" w:lineRule="auto"/>
        <w:ind w:left="567" w:hanging="567"/>
        <w:contextualSpacing/>
        <w:jc w:val="both"/>
        <w:rPr>
          <w:b/>
          <w:lang w:val="sv-SE"/>
        </w:rPr>
      </w:pPr>
      <w:r>
        <w:rPr>
          <w:b/>
          <w:lang w:val="sv-SE"/>
        </w:rPr>
        <w:t>3.  Results</w:t>
      </w:r>
    </w:p>
    <w:p w:rsidR="00A217C9" w:rsidRPr="00483F84" w:rsidRDefault="00A217C9" w:rsidP="00A217C9">
      <w:pPr>
        <w:spacing w:after="160" w:line="480" w:lineRule="auto"/>
        <w:ind w:left="567" w:hanging="567"/>
        <w:contextualSpacing/>
        <w:jc w:val="both"/>
        <w:rPr>
          <w:b/>
          <w:lang w:val="sv-SE"/>
        </w:rPr>
      </w:pPr>
    </w:p>
    <w:p w:rsidR="00483F84" w:rsidRPr="00A33389" w:rsidRDefault="00483F84" w:rsidP="00483F84">
      <w:pPr>
        <w:rPr>
          <w:i/>
          <w:lang w:val="nl-NL"/>
        </w:rPr>
      </w:pPr>
      <w:r w:rsidRPr="00926063">
        <w:rPr>
          <w:bCs/>
          <w:i/>
        </w:rPr>
        <w:t xml:space="preserve">3.1 </w:t>
      </w:r>
      <w:r>
        <w:rPr>
          <w:bCs/>
          <w:i/>
        </w:rPr>
        <w:t>Synthesis of DIG-labeled p</w:t>
      </w:r>
      <w:r w:rsidRPr="00926063">
        <w:rPr>
          <w:bCs/>
          <w:i/>
        </w:rPr>
        <w:t>robe</w:t>
      </w:r>
    </w:p>
    <w:p w:rsidR="00934572" w:rsidRDefault="00934572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934572" w:rsidRPr="00A21BA8" w:rsidRDefault="00934572" w:rsidP="00934572">
      <w:pPr>
        <w:spacing w:line="480" w:lineRule="auto"/>
        <w:contextualSpacing/>
        <w:jc w:val="both"/>
        <w:rPr>
          <w:rFonts w:ascii="Arial Narrow" w:hAnsi="Arial Narrow"/>
          <w:b/>
          <w:sz w:val="16"/>
          <w:szCs w:val="16"/>
          <w:lang w:val="nl-NL"/>
        </w:rPr>
      </w:pPr>
      <w:r w:rsidRPr="00A21BA8">
        <w:rPr>
          <w:rFonts w:ascii="Arial Narrow" w:hAnsi="Arial Narrow"/>
          <w:b/>
          <w:sz w:val="16"/>
          <w:szCs w:val="16"/>
          <w:lang w:val="nl-NL"/>
        </w:rPr>
        <w:t>201</w:t>
      </w:r>
    </w:p>
    <w:p w:rsidR="00FF7C49" w:rsidRDefault="00FF7C49" w:rsidP="00FF7C49">
      <w:pPr>
        <w:pStyle w:val="PrformatHTML1"/>
        <w:spacing w:line="480" w:lineRule="auto"/>
        <w:contextualSpacing/>
        <w:rPr>
          <w:rFonts w:ascii="Arial Narrow" w:hAnsi="Arial Narrow"/>
          <w:sz w:val="24"/>
          <w:szCs w:val="24"/>
          <w:lang w:val="en-GB"/>
        </w:rPr>
      </w:pPr>
      <w:r w:rsidRPr="00A21BA8">
        <w:rPr>
          <w:rFonts w:ascii="Arial Narrow" w:hAnsi="Arial Narrow"/>
          <w:sz w:val="24"/>
          <w:szCs w:val="24"/>
          <w:lang w:val="en-GB"/>
        </w:rPr>
        <w:t>A</w:t>
      </w:r>
      <w:r w:rsidR="00934572" w:rsidRPr="00A21BA8">
        <w:rPr>
          <w:rFonts w:ascii="Arial Narrow" w:hAnsi="Arial Narrow"/>
          <w:sz w:val="24"/>
          <w:szCs w:val="24"/>
          <w:lang w:val="en-GB"/>
        </w:rPr>
        <w:t>ctacagacgcgatgccgctcctccagccgtcttggaggagagatatcaggactgtagatgaaggcga</w:t>
      </w:r>
      <w:r w:rsidR="00934572" w:rsidRPr="00A21BA8">
        <w:rPr>
          <w:rFonts w:ascii="Arial Narrow" w:hAnsi="Arial Narrow"/>
          <w:bCs/>
          <w:sz w:val="24"/>
          <w:szCs w:val="24"/>
          <w:lang w:val="en-GB"/>
        </w:rPr>
        <w:t>g</w:t>
      </w:r>
      <w:r w:rsidR="00934572" w:rsidRPr="00A21BA8">
        <w:rPr>
          <w:rFonts w:ascii="Arial Narrow" w:hAnsi="Arial Narrow"/>
          <w:sz w:val="24"/>
          <w:szCs w:val="24"/>
          <w:lang w:val="en-GB"/>
        </w:rPr>
        <w:t>ggtgaggatgagggggtggcgtggttgggaagcgacgagagtcggagagggagaagatgtttccggcttggctgcttttcctggagggtggaaaagagacaccggaatgcgatc</w:t>
      </w:r>
      <w:r w:rsidR="00934572" w:rsidRPr="00A21BA8">
        <w:rPr>
          <w:rFonts w:ascii="Arial Narrow" w:hAnsi="Arial Narrow"/>
          <w:bCs/>
          <w:sz w:val="24"/>
          <w:szCs w:val="24"/>
          <w:lang w:val="en-GB"/>
        </w:rPr>
        <w:t>t</w:t>
      </w:r>
      <w:r w:rsidR="00934572" w:rsidRPr="00A21BA8">
        <w:rPr>
          <w:rFonts w:ascii="Arial Narrow" w:hAnsi="Arial Narrow"/>
          <w:sz w:val="24"/>
          <w:szCs w:val="24"/>
          <w:lang w:val="en-GB"/>
        </w:rPr>
        <w:t>agacgagagacgctttcctcgtggtgatggcggagagaattgaagagtggagaaga</w:t>
      </w:r>
      <w:r w:rsidR="00934572">
        <w:rPr>
          <w:rFonts w:ascii="Arial Narrow" w:hAnsi="Arial Narrow"/>
          <w:sz w:val="24"/>
          <w:szCs w:val="24"/>
          <w:lang w:val="en-GB"/>
        </w:rPr>
        <w:t>gggcgagggagacagagtcggaggcttggacg</w:t>
      </w:r>
    </w:p>
    <w:p w:rsidR="00934572" w:rsidRPr="00FF7C49" w:rsidRDefault="00FF7C49" w:rsidP="00FF7C49">
      <w:pPr>
        <w:pStyle w:val="PrformatHTML1"/>
        <w:spacing w:line="480" w:lineRule="auto"/>
        <w:contextualSpacing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tab/>
      </w:r>
      <w:r>
        <w:rPr>
          <w:rFonts w:ascii="Arial Narrow" w:hAnsi="Arial Narrow"/>
          <w:b/>
          <w:sz w:val="16"/>
          <w:szCs w:val="16"/>
          <w:lang w:val="nl-NL"/>
        </w:rPr>
        <w:t xml:space="preserve">       438</w:t>
      </w:r>
    </w:p>
    <w:p w:rsidR="00934572" w:rsidRDefault="00934572" w:rsidP="00934572">
      <w:pPr>
        <w:spacing w:line="480" w:lineRule="auto"/>
        <w:contextualSpacing/>
        <w:jc w:val="both"/>
        <w:rPr>
          <w:lang w:val="nl-NL"/>
        </w:rPr>
      </w:pPr>
      <w:r w:rsidRPr="00FC6523">
        <w:rPr>
          <w:b/>
          <w:lang w:val="nl-NL"/>
        </w:rPr>
        <w:t xml:space="preserve">Figure 1. </w:t>
      </w:r>
      <w:r>
        <w:rPr>
          <w:lang w:val="nl-NL"/>
        </w:rPr>
        <w:t xml:space="preserve">Nucleotide sequence of </w:t>
      </w:r>
      <w:r w:rsidRPr="001A69D3">
        <w:rPr>
          <w:i/>
          <w:lang w:val="nl-NL"/>
        </w:rPr>
        <w:t>R522</w:t>
      </w:r>
      <w:r>
        <w:rPr>
          <w:lang w:val="nl-NL"/>
        </w:rPr>
        <w:t xml:space="preserve"> probe</w:t>
      </w:r>
      <w:r w:rsidRPr="006A19C2">
        <w:rPr>
          <w:lang w:val="nl-NL"/>
        </w:rPr>
        <w:t xml:space="preserve">. The nucleotide sequence is from Kusumawati </w:t>
      </w:r>
      <w:r w:rsidR="00640C22" w:rsidRPr="00640C22">
        <w:rPr>
          <w:i/>
          <w:lang w:val="nl-NL"/>
        </w:rPr>
        <w:t>et al.</w:t>
      </w:r>
      <w:r w:rsidRPr="006A19C2">
        <w:rPr>
          <w:lang w:val="nl-NL"/>
        </w:rPr>
        <w:t xml:space="preserve"> (2010) and Sri Hartati </w:t>
      </w:r>
      <w:r w:rsidR="00640C22" w:rsidRPr="00640C22">
        <w:rPr>
          <w:i/>
          <w:lang w:val="nl-NL"/>
        </w:rPr>
        <w:t>et al.</w:t>
      </w:r>
      <w:r w:rsidRPr="006A19C2">
        <w:rPr>
          <w:lang w:val="nl-NL"/>
        </w:rPr>
        <w:t xml:space="preserve"> (2006); Acc. no. EF195646.1. The probe was obtained by PCR and DIG-labeled.</w:t>
      </w:r>
    </w:p>
    <w:p w:rsidR="00934572" w:rsidRDefault="00934572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483F84" w:rsidRDefault="00483F84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483F84" w:rsidRDefault="00483F84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483F84" w:rsidRDefault="00483F84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483F84" w:rsidRDefault="00483F84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483F84" w:rsidRDefault="00483F84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483F84" w:rsidRDefault="00483F84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483F84" w:rsidRDefault="00483F84" w:rsidP="00A217C9">
      <w:pPr>
        <w:spacing w:after="160" w:line="480" w:lineRule="auto"/>
        <w:contextualSpacing/>
        <w:jc w:val="both"/>
        <w:rPr>
          <w:lang w:val="sv-SE"/>
        </w:rPr>
      </w:pPr>
    </w:p>
    <w:p w:rsidR="00A217C9" w:rsidRDefault="00A217C9" w:rsidP="004B3DC4">
      <w:pPr>
        <w:spacing w:after="160" w:line="480" w:lineRule="auto"/>
        <w:contextualSpacing/>
        <w:jc w:val="both"/>
        <w:rPr>
          <w:lang w:val="sv-SE"/>
        </w:rPr>
      </w:pPr>
    </w:p>
    <w:p w:rsidR="00A21F8E" w:rsidRDefault="00A21F8E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A21F8E" w:rsidRDefault="00A21F8E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</w:p>
    <w:p w:rsidR="00A21F8E" w:rsidRPr="00A33389" w:rsidRDefault="00A21F8E" w:rsidP="00A21F8E">
      <w:pPr>
        <w:rPr>
          <w:i/>
          <w:lang w:val="nl-NL"/>
        </w:rPr>
      </w:pPr>
      <w:r w:rsidRPr="00926063">
        <w:rPr>
          <w:bCs/>
          <w:i/>
        </w:rPr>
        <w:lastRenderedPageBreak/>
        <w:t xml:space="preserve">3.1 </w:t>
      </w:r>
      <w:r>
        <w:rPr>
          <w:bCs/>
          <w:i/>
        </w:rPr>
        <w:t>Synthesis of DIG-labeled p</w:t>
      </w:r>
      <w:r w:rsidRPr="00926063">
        <w:rPr>
          <w:bCs/>
          <w:i/>
        </w:rPr>
        <w:t>robe</w:t>
      </w:r>
    </w:p>
    <w:p w:rsidR="00934572" w:rsidRDefault="00C62981" w:rsidP="00BA4FE6">
      <w:pPr>
        <w:spacing w:after="160" w:line="480" w:lineRule="auto"/>
        <w:ind w:left="567" w:hanging="567"/>
        <w:contextualSpacing/>
        <w:jc w:val="both"/>
        <w:rPr>
          <w:lang w:val="sv-SE"/>
        </w:rPr>
      </w:pPr>
      <w:r>
        <w:rPr>
          <w:noProof/>
        </w:rPr>
        <w:pict>
          <v:group id="_x0000_s1719" style="position:absolute;left:0;text-align:left;margin-left:131.6pt;margin-top:30.05pt;width:197.05pt;height:254.2pt;z-index:1" coordorigin="3428,6140" coordsize="2343,3213">
            <v:rect id="_x0000_s1720" style="position:absolute;left:3428;top:6140;width:2343;height:3213" fillcolor="#272727"/>
            <v:shape id="_x0000_s1721" type="#_x0000_t75" style="position:absolute;left:4222;top:6140;width:1549;height:3213">
              <v:imagedata r:id="rId8" o:title="DSC_0066aaaa1 copy" gain="72818f" blacklevel="-655f" grayscal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722" type="#_x0000_t202" style="position:absolute;left:4374;top:6287;width:301;height:300" filled="f" stroked="f">
              <v:textbox style="mso-next-textbox:#_x0000_s1722" inset="0,0,0,0">
                <w:txbxContent>
                  <w:p w:rsidR="00934572" w:rsidRPr="00C21544" w:rsidRDefault="00934572" w:rsidP="0093457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C21544">
                      <w:rPr>
                        <w:color w:val="FFFFFF"/>
                        <w:sz w:val="20"/>
                        <w:szCs w:val="20"/>
                      </w:rPr>
                      <w:t>M</w:t>
                    </w:r>
                  </w:p>
                </w:txbxContent>
              </v:textbox>
            </v:shape>
            <v:shape id="_x0000_s1723" type="#_x0000_t202" style="position:absolute;left:4915;top:6287;width:301;height:300" filled="f" stroked="f">
              <v:textbox style="mso-next-textbox:#_x0000_s1723" inset="0,0,0,0">
                <w:txbxContent>
                  <w:p w:rsidR="00934572" w:rsidRPr="00C21544" w:rsidRDefault="00934572" w:rsidP="0093457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C21544">
                      <w:rPr>
                        <w:color w:val="FFFFFF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v:shape id="_x0000_s1724" type="#_x0000_t202" style="position:absolute;left:5456;top:6287;width:301;height:300" filled="f" stroked="f">
              <v:textbox style="mso-next-textbox:#_x0000_s1724" inset="0,0,0,0">
                <w:txbxContent>
                  <w:p w:rsidR="00934572" w:rsidRPr="00C21544" w:rsidRDefault="00934572" w:rsidP="0093457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C21544">
                      <w:rPr>
                        <w:color w:val="FFFFFF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  <v:shape id="_x0000_s1725" type="#_x0000_t202" style="position:absolute;left:3604;top:7641;width:403;height:182" filled="f" stroked="f">
              <v:textbox style="mso-next-textbox:#_x0000_s1725" inset="0,0,0,0">
                <w:txbxContent>
                  <w:p w:rsidR="00934572" w:rsidRPr="00C21544" w:rsidRDefault="00934572" w:rsidP="00934572">
                    <w:pPr>
                      <w:rPr>
                        <w:b/>
                        <w:color w:val="FFFF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FFFFFF"/>
                        <w:sz w:val="16"/>
                        <w:szCs w:val="16"/>
                      </w:rPr>
                      <w:t xml:space="preserve">  </w:t>
                    </w:r>
                    <w:r w:rsidRPr="00C21544">
                      <w:rPr>
                        <w:b/>
                        <w:color w:val="FFFFFF"/>
                        <w:sz w:val="16"/>
                        <w:szCs w:val="16"/>
                      </w:rPr>
                      <w:t>1000</w:t>
                    </w:r>
                  </w:p>
                </w:txbxContent>
              </v:textbox>
            </v:shape>
            <v:shape id="_x0000_s1726" type="#_x0000_t202" style="position:absolute;left:3692;top:8002;width:403;height:222" filled="f" stroked="f">
              <v:textbox style="mso-next-textbox:#_x0000_s1726" inset="0,0,0,0">
                <w:txbxContent>
                  <w:p w:rsidR="00934572" w:rsidRPr="00C21544" w:rsidRDefault="00934572" w:rsidP="00934572">
                    <w:pPr>
                      <w:rPr>
                        <w:b/>
                        <w:color w:val="FFFFFF"/>
                        <w:sz w:val="16"/>
                        <w:szCs w:val="16"/>
                      </w:rPr>
                    </w:pPr>
                    <w:r w:rsidRPr="00C21544">
                      <w:rPr>
                        <w:b/>
                        <w:color w:val="FFFFFF"/>
                        <w:sz w:val="16"/>
                        <w:szCs w:val="16"/>
                      </w:rPr>
                      <w:t>500</w:t>
                    </w:r>
                  </w:p>
                </w:txbxContent>
              </v:textbox>
            </v:shape>
            <v:shape id="_x0000_s1727" type="#_x0000_t202" style="position:absolute;left:3692;top:8275;width:403;height:222" filled="f" stroked="f">
              <v:textbox style="mso-next-textbox:#_x0000_s1727" inset="0,0,0,0">
                <w:txbxContent>
                  <w:p w:rsidR="00934572" w:rsidRPr="00C21544" w:rsidRDefault="00934572" w:rsidP="00934572">
                    <w:pPr>
                      <w:rPr>
                        <w:b/>
                        <w:color w:val="FFFFFF"/>
                        <w:sz w:val="16"/>
                        <w:szCs w:val="16"/>
                      </w:rPr>
                    </w:pPr>
                    <w:r w:rsidRPr="00C21544">
                      <w:rPr>
                        <w:b/>
                        <w:color w:val="FFFFFF"/>
                        <w:sz w:val="16"/>
                        <w:szCs w:val="16"/>
                      </w:rPr>
                      <w:t>300</w:t>
                    </w:r>
                  </w:p>
                </w:txbxContent>
              </v:textbox>
            </v:shape>
            <v:shape id="_x0000_s1728" type="#_x0000_t202" style="position:absolute;left:3692;top:8482;width:403;height:222" filled="f" stroked="f">
              <v:textbox style="mso-next-textbox:#_x0000_s1728" inset="0,0,0,0">
                <w:txbxContent>
                  <w:p w:rsidR="00934572" w:rsidRPr="00C21544" w:rsidRDefault="00934572" w:rsidP="00934572">
                    <w:pPr>
                      <w:rPr>
                        <w:b/>
                        <w:color w:val="FFFFFF"/>
                        <w:sz w:val="16"/>
                        <w:szCs w:val="16"/>
                      </w:rPr>
                    </w:pPr>
                    <w:r w:rsidRPr="00C21544">
                      <w:rPr>
                        <w:b/>
                        <w:color w:val="FFFFFF"/>
                        <w:sz w:val="16"/>
                        <w:szCs w:val="16"/>
                      </w:rPr>
                      <w:t>200</w:t>
                    </w:r>
                  </w:p>
                </w:txbxContent>
              </v:textbox>
            </v:shape>
            <v:shape id="_x0000_s1729" type="#_x0000_t202" style="position:absolute;left:3692;top:8690;width:403;height:222" filled="f" stroked="f">
              <v:textbox style="mso-next-textbox:#_x0000_s1729" inset="0,0,0,0">
                <w:txbxContent>
                  <w:p w:rsidR="00934572" w:rsidRPr="00C21544" w:rsidRDefault="00934572" w:rsidP="00934572">
                    <w:pPr>
                      <w:rPr>
                        <w:b/>
                        <w:color w:val="FFFFFF"/>
                        <w:sz w:val="16"/>
                        <w:szCs w:val="16"/>
                      </w:rPr>
                    </w:pPr>
                    <w:r w:rsidRPr="00C21544">
                      <w:rPr>
                        <w:b/>
                        <w:color w:val="FFFFFF"/>
                        <w:sz w:val="16"/>
                        <w:szCs w:val="16"/>
                      </w:rPr>
                      <w:t>100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730" type="#_x0000_t32" style="position:absolute;left:3988;top:7728;width:367;height:0;flip:x" o:connectortype="straight" strokecolor="white"/>
            <v:shape id="_x0000_s1731" type="#_x0000_t32" style="position:absolute;left:3988;top:8111;width:367;height:0;flip:x" o:connectortype="straight" strokecolor="white"/>
            <v:shape id="_x0000_s1732" type="#_x0000_t32" style="position:absolute;left:3988;top:8373;width:367;height:0;flip:x" o:connectortype="straight" strokecolor="white"/>
            <v:shape id="_x0000_s1733" type="#_x0000_t32" style="position:absolute;left:3988;top:8569;width:367;height:0;flip:x" o:connectortype="straight" strokecolor="white"/>
            <v:shape id="_x0000_s1734" type="#_x0000_t32" style="position:absolute;left:3988;top:8798;width:367;height:0;flip:x" o:connectortype="straight" strokecolor="white"/>
            <v:shape id="_x0000_s1735" type="#_x0000_t202" style="position:absolute;left:3703;top:6287;width:301;height:300" filled="f" stroked="f">
              <v:textbox style="mso-next-textbox:#_x0000_s1735" inset="0,0,0,0">
                <w:txbxContent>
                  <w:p w:rsidR="00934572" w:rsidRPr="00C21544" w:rsidRDefault="00934572" w:rsidP="0093457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C21544">
                      <w:rPr>
                        <w:color w:val="FFFFFF"/>
                        <w:sz w:val="20"/>
                        <w:szCs w:val="20"/>
                      </w:rPr>
                      <w:t>bp</w:t>
                    </w:r>
                    <w:proofErr w:type="spellEnd"/>
                    <w:proofErr w:type="gramEnd"/>
                    <w:r w:rsidRPr="00C21544">
                      <w:rPr>
                        <w:color w:val="FFFFFF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v:group>
        </w:pict>
      </w: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Default="00934572" w:rsidP="00934572">
      <w:pPr>
        <w:rPr>
          <w:lang w:val="sv-SE"/>
        </w:rPr>
      </w:pPr>
    </w:p>
    <w:p w:rsidR="00934572" w:rsidRPr="00934572" w:rsidRDefault="00934572" w:rsidP="00934572">
      <w:pPr>
        <w:rPr>
          <w:lang w:val="sv-SE"/>
        </w:rPr>
      </w:pPr>
    </w:p>
    <w:p w:rsidR="00934572" w:rsidRDefault="00934572" w:rsidP="00934572">
      <w:pPr>
        <w:tabs>
          <w:tab w:val="left" w:pos="7275"/>
        </w:tabs>
        <w:rPr>
          <w:lang w:val="sv-SE"/>
        </w:rPr>
      </w:pPr>
      <w:r>
        <w:rPr>
          <w:lang w:val="sv-SE"/>
        </w:rPr>
        <w:tab/>
      </w:r>
    </w:p>
    <w:p w:rsidR="00934572" w:rsidRDefault="00483F84" w:rsidP="00483F84">
      <w:pPr>
        <w:tabs>
          <w:tab w:val="left" w:pos="1683"/>
        </w:tabs>
        <w:rPr>
          <w:lang w:val="sv-SE"/>
        </w:rPr>
      </w:pPr>
      <w:r>
        <w:rPr>
          <w:lang w:val="sv-SE"/>
        </w:rPr>
        <w:tab/>
      </w:r>
    </w:p>
    <w:p w:rsidR="00483F84" w:rsidRDefault="00483F84" w:rsidP="00483F84">
      <w:pPr>
        <w:tabs>
          <w:tab w:val="left" w:pos="1683"/>
        </w:tabs>
        <w:rPr>
          <w:lang w:val="sv-SE"/>
        </w:rPr>
      </w:pPr>
    </w:p>
    <w:p w:rsidR="00483F84" w:rsidRDefault="00483F84" w:rsidP="00483F84">
      <w:pPr>
        <w:tabs>
          <w:tab w:val="left" w:pos="1683"/>
        </w:tabs>
        <w:rPr>
          <w:lang w:val="sv-SE"/>
        </w:rPr>
      </w:pPr>
    </w:p>
    <w:p w:rsidR="00483F84" w:rsidRDefault="00483F84" w:rsidP="00483F84">
      <w:pPr>
        <w:tabs>
          <w:tab w:val="left" w:pos="1683"/>
        </w:tabs>
        <w:rPr>
          <w:lang w:val="sv-SE"/>
        </w:rPr>
      </w:pPr>
    </w:p>
    <w:p w:rsidR="00483F84" w:rsidRDefault="00483F84" w:rsidP="00483F84">
      <w:pPr>
        <w:tabs>
          <w:tab w:val="left" w:pos="1683"/>
        </w:tabs>
        <w:rPr>
          <w:lang w:val="sv-SE"/>
        </w:rPr>
      </w:pPr>
    </w:p>
    <w:p w:rsidR="00483F84" w:rsidRDefault="00483F84" w:rsidP="00483F84">
      <w:pPr>
        <w:tabs>
          <w:tab w:val="left" w:pos="1683"/>
        </w:tabs>
        <w:rPr>
          <w:lang w:val="sv-SE"/>
        </w:rPr>
      </w:pPr>
    </w:p>
    <w:p w:rsidR="00483F84" w:rsidRDefault="00483F84" w:rsidP="00483F84">
      <w:pPr>
        <w:tabs>
          <w:tab w:val="left" w:pos="1683"/>
        </w:tabs>
        <w:rPr>
          <w:lang w:val="sv-SE"/>
        </w:rPr>
      </w:pPr>
    </w:p>
    <w:p w:rsidR="00934572" w:rsidRDefault="00934572" w:rsidP="00934572">
      <w:pPr>
        <w:spacing w:line="480" w:lineRule="auto"/>
        <w:contextualSpacing/>
        <w:jc w:val="both"/>
        <w:rPr>
          <w:lang w:val="nl-NL"/>
        </w:rPr>
      </w:pPr>
      <w:r w:rsidRPr="0043331F">
        <w:rPr>
          <w:b/>
          <w:lang w:val="nl-NL"/>
        </w:rPr>
        <w:t>Figure 2.</w:t>
      </w:r>
      <w:r>
        <w:rPr>
          <w:lang w:val="nl-NL"/>
        </w:rPr>
        <w:t xml:space="preserve"> Analysis of DIG-labeled probe by electrophoresis on a 1.8% agarose gel. Lane 1 : unlabeled PCR products; lane 2 : DIG-labeled PCR products; M : DNA markers and their corresponding lengths.</w:t>
      </w:r>
    </w:p>
    <w:p w:rsidR="00483F84" w:rsidRDefault="00483F84" w:rsidP="00934572">
      <w:pPr>
        <w:spacing w:line="480" w:lineRule="auto"/>
        <w:contextualSpacing/>
        <w:jc w:val="both"/>
        <w:rPr>
          <w:lang w:val="nl-NL"/>
        </w:rPr>
      </w:pPr>
    </w:p>
    <w:p w:rsidR="00483F84" w:rsidRDefault="00483F84" w:rsidP="00934572">
      <w:pPr>
        <w:spacing w:line="480" w:lineRule="auto"/>
        <w:contextualSpacing/>
        <w:jc w:val="both"/>
        <w:rPr>
          <w:lang w:val="nl-NL"/>
        </w:rPr>
      </w:pPr>
    </w:p>
    <w:p w:rsidR="00483F84" w:rsidRDefault="00483F84" w:rsidP="00934572">
      <w:pPr>
        <w:spacing w:line="480" w:lineRule="auto"/>
        <w:contextualSpacing/>
        <w:jc w:val="both"/>
        <w:rPr>
          <w:lang w:val="nl-NL"/>
        </w:rPr>
      </w:pPr>
    </w:p>
    <w:p w:rsidR="00483F84" w:rsidRDefault="00483F84" w:rsidP="00934572">
      <w:pPr>
        <w:spacing w:line="480" w:lineRule="auto"/>
        <w:contextualSpacing/>
        <w:jc w:val="both"/>
        <w:rPr>
          <w:lang w:val="nl-NL"/>
        </w:rPr>
      </w:pPr>
    </w:p>
    <w:p w:rsidR="00A21F8E" w:rsidRDefault="00A21F8E" w:rsidP="00934572">
      <w:pPr>
        <w:spacing w:line="480" w:lineRule="auto"/>
        <w:contextualSpacing/>
        <w:jc w:val="both"/>
        <w:rPr>
          <w:lang w:val="nl-NL"/>
        </w:rPr>
      </w:pPr>
    </w:p>
    <w:p w:rsidR="004D2F66" w:rsidRDefault="004D2F66" w:rsidP="00934572">
      <w:pPr>
        <w:spacing w:line="480" w:lineRule="auto"/>
        <w:contextualSpacing/>
        <w:jc w:val="both"/>
        <w:rPr>
          <w:lang w:val="nl-NL"/>
        </w:rPr>
      </w:pPr>
    </w:p>
    <w:p w:rsidR="004D2F66" w:rsidRDefault="004D2F66" w:rsidP="00934572">
      <w:pPr>
        <w:spacing w:line="480" w:lineRule="auto"/>
        <w:contextualSpacing/>
        <w:jc w:val="both"/>
        <w:rPr>
          <w:lang w:val="nl-NL"/>
        </w:rPr>
      </w:pPr>
    </w:p>
    <w:p w:rsidR="004D2F66" w:rsidRDefault="004D2F66" w:rsidP="00934572">
      <w:pPr>
        <w:spacing w:line="480" w:lineRule="auto"/>
        <w:contextualSpacing/>
        <w:jc w:val="both"/>
        <w:rPr>
          <w:lang w:val="nl-NL"/>
        </w:rPr>
      </w:pPr>
    </w:p>
    <w:p w:rsidR="00A217C9" w:rsidRDefault="00A217C9" w:rsidP="00934572">
      <w:pPr>
        <w:spacing w:line="480" w:lineRule="auto"/>
        <w:contextualSpacing/>
        <w:jc w:val="both"/>
        <w:rPr>
          <w:lang w:val="nl-NL"/>
        </w:rPr>
      </w:pPr>
    </w:p>
    <w:p w:rsidR="00483F84" w:rsidRPr="00A33389" w:rsidRDefault="00483F84" w:rsidP="00483F84">
      <w:pPr>
        <w:jc w:val="both"/>
        <w:rPr>
          <w:i/>
          <w:lang w:val="nl-NL"/>
        </w:rPr>
      </w:pPr>
      <w:r>
        <w:rPr>
          <w:i/>
          <w:lang w:val="nl-NL"/>
        </w:rPr>
        <w:lastRenderedPageBreak/>
        <w:t>3.2. O</w:t>
      </w:r>
      <w:r w:rsidRPr="00A33389">
        <w:rPr>
          <w:i/>
          <w:lang w:val="nl-NL"/>
        </w:rPr>
        <w:t xml:space="preserve">ptimal conditions of </w:t>
      </w:r>
      <w:r>
        <w:rPr>
          <w:i/>
          <w:lang w:val="nl-NL"/>
        </w:rPr>
        <w:t xml:space="preserve">dot-blot </w:t>
      </w:r>
      <w:r w:rsidRPr="00A33389">
        <w:rPr>
          <w:i/>
          <w:lang w:val="nl-NL"/>
        </w:rPr>
        <w:t>hybridization</w:t>
      </w:r>
      <w:r>
        <w:rPr>
          <w:i/>
          <w:lang w:val="nl-NL"/>
        </w:rPr>
        <w:t xml:space="preserve"> and  detection threshold</w:t>
      </w:r>
    </w:p>
    <w:p w:rsidR="00934572" w:rsidRDefault="00934572" w:rsidP="00934572">
      <w:pPr>
        <w:tabs>
          <w:tab w:val="left" w:pos="7275"/>
        </w:tabs>
        <w:rPr>
          <w:lang w:val="sv-SE"/>
        </w:rPr>
      </w:pPr>
    </w:p>
    <w:p w:rsidR="00483F84" w:rsidRDefault="00483F84" w:rsidP="00934572">
      <w:pPr>
        <w:tabs>
          <w:tab w:val="left" w:pos="7275"/>
        </w:tabs>
        <w:rPr>
          <w:lang w:val="sv-SE"/>
        </w:rPr>
      </w:pPr>
    </w:p>
    <w:p w:rsidR="00483F84" w:rsidRDefault="00C62981" w:rsidP="00483F84">
      <w:pPr>
        <w:spacing w:line="480" w:lineRule="auto"/>
        <w:ind w:firstLine="567"/>
        <w:contextualSpacing/>
        <w:rPr>
          <w:color w:val="FF0000"/>
        </w:rPr>
      </w:pPr>
      <w:r w:rsidRPr="00C62981">
        <w:rPr>
          <w:b/>
          <w:noProof/>
        </w:rPr>
        <w:pict>
          <v:group id="_x0000_s1736" style="position:absolute;left:0;text-align:left;margin-left:39.65pt;margin-top:4.15pt;width:178.75pt;height:223.8pt;z-index:2" coordorigin="3061,2210" coordsize="3575,4476">
            <v:group id="_x0000_s1737" style="position:absolute;left:3922;top:2210;width:848;height:265" coordorigin="4400,3047" coordsize="848,265">
              <v:shape id="_x0000_s1738" type="#_x0000_t202" style="position:absolute;left:4400;top:3047;width:242;height:252" filled="f" stroked="f">
                <v:textbox style="mso-next-textbox:#_x0000_s1738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 xml:space="preserve"> 1.</w:t>
                      </w:r>
                    </w:p>
                  </w:txbxContent>
                </v:textbox>
              </v:shape>
              <v:shape id="_x0000_s1739" type="#_x0000_t202" style="position:absolute;left:5005;top:3060;width:243;height:252" filled="f" stroked="f">
                <v:textbox style="mso-next-textbox:#_x0000_s1739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 xml:space="preserve"> 2.</w:t>
                      </w:r>
                    </w:p>
                  </w:txbxContent>
                </v:textbox>
              </v:shape>
            </v:group>
            <v:group id="_x0000_s1740" style="position:absolute;left:3877;top:5023;width:2759;height:251" coordorigin="4353,5813" coordsize="2759,251">
              <v:shape id="_x0000_s1741" type="#_x0000_t202" style="position:absolute;left:4353;top:5813;width:242;height:251" filled="f" stroked="f">
                <v:textbox style="mso-next-textbox:#_x0000_s1741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>1.</w:t>
                      </w:r>
                    </w:p>
                  </w:txbxContent>
                </v:textbox>
              </v:shape>
              <v:shape id="_x0000_s1742" type="#_x0000_t202" style="position:absolute;left:6870;top:5813;width:242;height:251" filled="f" stroked="f">
                <v:textbox style="mso-next-textbox:#_x0000_s1742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>5.</w:t>
                      </w:r>
                    </w:p>
                  </w:txbxContent>
                </v:textbox>
              </v:shape>
              <v:shape id="_x0000_s1743" type="#_x0000_t202" style="position:absolute;left:4977;top:5813;width:242;height:251" filled="f" stroked="f">
                <v:textbox style="mso-next-textbox:#_x0000_s1743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 xml:space="preserve"> 2.</w:t>
                      </w:r>
                    </w:p>
                  </w:txbxContent>
                </v:textbox>
              </v:shape>
              <v:shape id="_x0000_s1744" type="#_x0000_t202" style="position:absolute;left:5582;top:5813;width:242;height:251" filled="f" stroked="f">
                <v:textbox style="mso-next-textbox:#_x0000_s1744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 xml:space="preserve"> 3.</w:t>
                      </w:r>
                    </w:p>
                  </w:txbxContent>
                </v:textbox>
              </v:shape>
              <v:shape id="_x0000_s1745" type="#_x0000_t202" style="position:absolute;left:6227;top:5813;width:242;height:251" filled="f" stroked="f">
                <v:textbox style="mso-next-textbox:#_x0000_s1745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>4.</w:t>
                      </w:r>
                    </w:p>
                  </w:txbxContent>
                </v:textbox>
              </v:shape>
            </v:group>
            <v:group id="_x0000_s1746" style="position:absolute;left:3877;top:6004;width:2741;height:261" coordorigin="4360,6773" coordsize="2741,261">
              <v:shape id="_x0000_s1747" type="#_x0000_t202" style="position:absolute;left:4360;top:6823;width:242;height:211" filled="f" stroked="f">
                <v:textbox style="mso-next-textbox:#_x0000_s1747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>1.</w:t>
                      </w:r>
                    </w:p>
                  </w:txbxContent>
                </v:textbox>
              </v:shape>
              <v:shape id="_x0000_s1748" type="#_x0000_t202" style="position:absolute;left:6858;top:6823;width:243;height:211" filled="f" stroked="f">
                <v:textbox style="mso-next-textbox:#_x0000_s1748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 xml:space="preserve"> 5.</w:t>
                      </w:r>
                    </w:p>
                  </w:txbxContent>
                </v:textbox>
              </v:shape>
              <v:shape id="_x0000_s1749" type="#_x0000_t202" style="position:absolute;left:4977;top:6823;width:242;height:211" filled="f" stroked="f">
                <v:textbox style="mso-next-textbox:#_x0000_s1749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 xml:space="preserve"> 2.</w:t>
                      </w:r>
                    </w:p>
                  </w:txbxContent>
                </v:textbox>
              </v:shape>
              <v:shape id="_x0000_s1750" type="#_x0000_t202" style="position:absolute;left:5600;top:6773;width:347;height:261" filled="f" stroked="f">
                <v:textbox style="mso-next-textbox:#_x0000_s1750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B4554E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  <v:shape id="_x0000_s1751" type="#_x0000_t202" style="position:absolute;left:6200;top:6823;width:242;height:211" filled="f" stroked="f">
                <v:textbox style="mso-next-textbox:#_x0000_s1751" inset="0,0,0,0">
                  <w:txbxContent>
                    <w:p w:rsidR="00934572" w:rsidRPr="00B4554E" w:rsidRDefault="00934572" w:rsidP="009345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4554E">
                        <w:rPr>
                          <w:b/>
                          <w:sz w:val="20"/>
                          <w:szCs w:val="20"/>
                        </w:rPr>
                        <w:t xml:space="preserve"> 4.</w:t>
                      </w:r>
                    </w:p>
                  </w:txbxContent>
                </v:textbox>
              </v:shape>
            </v:group>
            <v:group id="_x0000_s1752" style="position:absolute;left:3061;top:2616;width:774;height:4070" coordorigin="3483,3361" coordsize="774,4070">
              <v:shape id="_x0000_s1753" type="#_x0000_t202" style="position:absolute;left:3483;top:4307;width:328;height:252" filled="f" stroked="f">
                <v:textbox style="mso-next-textbox:#_x0000_s1753" inset="0,0,0,0">
                  <w:txbxContent>
                    <w:p w:rsidR="00934572" w:rsidRPr="00395013" w:rsidRDefault="00934572" w:rsidP="00934572">
                      <w:pPr>
                        <w:rPr>
                          <w:b/>
                        </w:rPr>
                      </w:pPr>
                      <w:r w:rsidRPr="00395013">
                        <w:rPr>
                          <w:b/>
                        </w:rPr>
                        <w:t>A.</w:t>
                      </w:r>
                    </w:p>
                  </w:txbxContent>
                </v:textbox>
              </v:shape>
              <v:shape id="_x0000_s1754" type="#_x0000_t202" style="position:absolute;left:3523;top:6175;width:328;height:252" filled="f" stroked="f">
                <v:textbox style="mso-next-textbox:#_x0000_s1754" inset="0,0,0,0">
                  <w:txbxContent>
                    <w:p w:rsidR="00934572" w:rsidRPr="00395013" w:rsidRDefault="00934572" w:rsidP="00934572">
                      <w:pPr>
                        <w:rPr>
                          <w:b/>
                        </w:rPr>
                      </w:pPr>
                      <w:r w:rsidRPr="00395013">
                        <w:rPr>
                          <w:b/>
                        </w:rPr>
                        <w:t>B.</w:t>
                      </w:r>
                    </w:p>
                  </w:txbxContent>
                </v:textbox>
              </v:shape>
              <v:shape id="_x0000_s1755" type="#_x0000_t202" style="position:absolute;left:3539;top:7179;width:328;height:252" filled="f" stroked="f">
                <v:textbox style="mso-next-textbox:#_x0000_s1755" inset="0,0,0,0">
                  <w:txbxContent>
                    <w:p w:rsidR="00934572" w:rsidRPr="00395013" w:rsidRDefault="00934572" w:rsidP="00934572">
                      <w:pPr>
                        <w:rPr>
                          <w:b/>
                        </w:rPr>
                      </w:pPr>
                      <w:r w:rsidRPr="00395013">
                        <w:rPr>
                          <w:b/>
                        </w:rPr>
                        <w:t>C.</w:t>
                      </w:r>
                    </w:p>
                  </w:txbxContent>
                </v:textbox>
              </v:shape>
              <v:shape id="_x0000_s1756" type="#_x0000_t202" style="position:absolute;left:4013;top:3361;width:242;height:252" filled="f" stroked="f">
                <v:textbox style="mso-next-textbox:#_x0000_s1756" inset="0,0,0,0">
                  <w:txbxContent>
                    <w:p w:rsidR="00934572" w:rsidRPr="008C74CC" w:rsidRDefault="00934572" w:rsidP="00934572">
                      <w:proofErr w:type="gramStart"/>
                      <w:r>
                        <w:t>a</w:t>
                      </w:r>
                      <w:proofErr w:type="gramEnd"/>
                      <w:r w:rsidRPr="008C74CC">
                        <w:t>.</w:t>
                      </w:r>
                    </w:p>
                  </w:txbxContent>
                </v:textbox>
              </v:shape>
              <v:shape id="_x0000_s1757" type="#_x0000_t202" style="position:absolute;left:4001;top:3982;width:242;height:252" filled="f" stroked="f">
                <v:textbox style="mso-next-textbox:#_x0000_s1757" inset="0,0,0,0">
                  <w:txbxContent>
                    <w:p w:rsidR="00934572" w:rsidRPr="008C74CC" w:rsidRDefault="00934572" w:rsidP="00934572">
                      <w:proofErr w:type="gramStart"/>
                      <w:r>
                        <w:t>b</w:t>
                      </w:r>
                      <w:proofErr w:type="gramEnd"/>
                      <w:r w:rsidRPr="008C74CC">
                        <w:t>.</w:t>
                      </w:r>
                    </w:p>
                  </w:txbxContent>
                </v:textbox>
              </v:shape>
              <v:shape id="_x0000_s1758" type="#_x0000_t202" style="position:absolute;left:4015;top:4550;width:242;height:252" filled="f" stroked="f">
                <v:textbox style="mso-next-textbox:#_x0000_s1758" inset="0,0,0,0">
                  <w:txbxContent>
                    <w:p w:rsidR="00934572" w:rsidRPr="008C74CC" w:rsidRDefault="00934572" w:rsidP="00934572">
                      <w:proofErr w:type="gramStart"/>
                      <w:r>
                        <w:t>c</w:t>
                      </w:r>
                      <w:proofErr w:type="gramEnd"/>
                      <w:r w:rsidRPr="008C74CC">
                        <w:t>.</w:t>
                      </w:r>
                    </w:p>
                  </w:txbxContent>
                </v:textbox>
              </v:shape>
              <v:shape id="_x0000_s1759" type="#_x0000_t202" style="position:absolute;left:4003;top:5158;width:242;height:252" filled="f" stroked="f">
                <v:textbox style="mso-next-textbox:#_x0000_s1759" inset="0,0,0,0">
                  <w:txbxContent>
                    <w:p w:rsidR="00934572" w:rsidRPr="008C74CC" w:rsidRDefault="00934572" w:rsidP="00934572">
                      <w:proofErr w:type="gramStart"/>
                      <w:r>
                        <w:t>d</w:t>
                      </w:r>
                      <w:proofErr w:type="gramEnd"/>
                      <w:r w:rsidRPr="008C74CC">
                        <w:t>.</w:t>
                      </w:r>
                    </w:p>
                  </w:txbxContent>
                </v:textbox>
              </v:shape>
            </v:group>
          </v:group>
        </w:pict>
      </w:r>
      <w:r w:rsidRPr="00C62981">
        <w:rPr>
          <w:b/>
          <w:noProof/>
        </w:rPr>
        <w:pict>
          <v:rect id="_x0000_s1762" style="position:absolute;left:0;text-align:left;margin-left:56.1pt;margin-top:108.6pt;width:97.9pt;height:2.85pt;z-index:5" stroked="f"/>
        </w:pict>
      </w:r>
      <w:r w:rsidRPr="00C62981">
        <w:rPr>
          <w:b/>
          <w:noProof/>
        </w:rPr>
        <w:pict>
          <v:rect id="_x0000_s1761" style="position:absolute;left:0;text-align:left;margin-left:56.1pt;margin-top:77.1pt;width:97.9pt;height:2.85pt;z-index:4" stroked="f"/>
        </w:pict>
      </w:r>
      <w:r w:rsidRPr="00C62981">
        <w:rPr>
          <w:b/>
          <w:noProof/>
        </w:rPr>
        <w:pict>
          <v:rect id="_x0000_s1760" style="position:absolute;left:0;text-align:left;margin-left:56.1pt;margin-top:44.85pt;width:97.9pt;height:2.85pt;z-index:3" stroked="f"/>
        </w:pict>
      </w:r>
      <w:r w:rsidR="00626BC3" w:rsidRPr="00C62981">
        <w:rPr>
          <w:color w:val="FF0000"/>
        </w:rPr>
        <w:pict>
          <v:shape id="_x0000_i1025" type="#_x0000_t75" style="width:271.15pt;height:253.4pt">
            <v:imagedata r:id="rId9" o:title="untuk makalah bahasa inggris" cropbottom="3138f"/>
          </v:shape>
        </w:pict>
      </w:r>
    </w:p>
    <w:p w:rsidR="00934572" w:rsidRPr="00AA4F4A" w:rsidRDefault="00934572" w:rsidP="00934572">
      <w:pPr>
        <w:spacing w:line="480" w:lineRule="auto"/>
        <w:ind w:left="1134"/>
        <w:contextualSpacing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Figure</w:t>
      </w:r>
      <w:r w:rsidR="00EA200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3.</w:t>
      </w:r>
      <w:proofErr w:type="gramEnd"/>
      <w:r>
        <w:rPr>
          <w:b/>
          <w:sz w:val="22"/>
          <w:szCs w:val="22"/>
        </w:rPr>
        <w:t xml:space="preserve"> </w:t>
      </w:r>
      <w:r w:rsidRPr="0034360C">
        <w:rPr>
          <w:sz w:val="22"/>
          <w:szCs w:val="22"/>
        </w:rPr>
        <w:t>Optimal</w:t>
      </w:r>
      <w:r>
        <w:rPr>
          <w:sz w:val="22"/>
          <w:szCs w:val="22"/>
        </w:rPr>
        <w:t xml:space="preserve"> conditions of dot-blot hybridization and detection threshold. Hybridization </w:t>
      </w:r>
      <w:proofErr w:type="gramStart"/>
      <w:r>
        <w:rPr>
          <w:sz w:val="22"/>
          <w:szCs w:val="22"/>
        </w:rPr>
        <w:t>times :</w:t>
      </w:r>
      <w:proofErr w:type="gramEnd"/>
      <w:r>
        <w:rPr>
          <w:sz w:val="22"/>
          <w:szCs w:val="22"/>
        </w:rPr>
        <w:t xml:space="preserve"> 3 h (A); 5 h (B); OVN (C). In (A) : 2.5 µl (a); 2.0 µl (b); 1.5 µl (c); 1.0 µl (d) of probe and 1.0 </w:t>
      </w:r>
      <w:proofErr w:type="spellStart"/>
      <w:r>
        <w:rPr>
          <w:sz w:val="22"/>
          <w:szCs w:val="22"/>
        </w:rPr>
        <w:t>ng</w:t>
      </w:r>
      <w:proofErr w:type="spellEnd"/>
      <w:r>
        <w:rPr>
          <w:sz w:val="22"/>
          <w:szCs w:val="22"/>
        </w:rPr>
        <w:t xml:space="preserve"> (1), 0.1 </w:t>
      </w:r>
      <w:proofErr w:type="spellStart"/>
      <w:r>
        <w:rPr>
          <w:sz w:val="22"/>
          <w:szCs w:val="22"/>
        </w:rPr>
        <w:t>ng</w:t>
      </w:r>
      <w:proofErr w:type="spellEnd"/>
      <w:r>
        <w:rPr>
          <w:sz w:val="22"/>
          <w:szCs w:val="22"/>
        </w:rPr>
        <w:t xml:space="preserve"> of </w:t>
      </w:r>
      <w:r w:rsidRPr="00BD245D">
        <w:rPr>
          <w:sz w:val="22"/>
          <w:szCs w:val="22"/>
        </w:rPr>
        <w:t>pCR2.1-R522</w:t>
      </w:r>
      <w:r>
        <w:rPr>
          <w:sz w:val="22"/>
          <w:szCs w:val="22"/>
        </w:rPr>
        <w:t>. In (B) and (C</w:t>
      </w:r>
      <w:proofErr w:type="gramStart"/>
      <w:r>
        <w:rPr>
          <w:sz w:val="22"/>
          <w:szCs w:val="22"/>
        </w:rPr>
        <w:t>) :</w:t>
      </w:r>
      <w:proofErr w:type="gramEnd"/>
      <w:r>
        <w:rPr>
          <w:sz w:val="22"/>
          <w:szCs w:val="22"/>
        </w:rPr>
        <w:t xml:space="preserve"> 2.0 µl of probe </w:t>
      </w:r>
      <w:r w:rsidRPr="00AA4F4A">
        <w:rPr>
          <w:sz w:val="22"/>
          <w:szCs w:val="22"/>
        </w:rPr>
        <w:t xml:space="preserve">and 1 </w:t>
      </w:r>
      <w:proofErr w:type="spellStart"/>
      <w:r w:rsidRPr="00AA4F4A">
        <w:rPr>
          <w:sz w:val="22"/>
          <w:szCs w:val="22"/>
        </w:rPr>
        <w:t>ng</w:t>
      </w:r>
      <w:proofErr w:type="spellEnd"/>
      <w:r w:rsidRPr="00AA4F4A">
        <w:rPr>
          <w:sz w:val="22"/>
          <w:szCs w:val="22"/>
        </w:rPr>
        <w:t xml:space="preserve"> (1), 100 pg (2), 10 pg (3), 1 pg (4) </w:t>
      </w:r>
      <w:proofErr w:type="spellStart"/>
      <w:r w:rsidRPr="00AA4F4A">
        <w:rPr>
          <w:sz w:val="22"/>
          <w:szCs w:val="22"/>
        </w:rPr>
        <w:t>dan</w:t>
      </w:r>
      <w:proofErr w:type="spellEnd"/>
      <w:r w:rsidRPr="00AA4F4A">
        <w:rPr>
          <w:sz w:val="22"/>
          <w:szCs w:val="22"/>
        </w:rPr>
        <w:t xml:space="preserve"> 0 pg (5) of </w:t>
      </w:r>
      <w:r w:rsidRPr="00BD245D">
        <w:rPr>
          <w:sz w:val="22"/>
          <w:szCs w:val="22"/>
        </w:rPr>
        <w:t>pCR2.1-R522</w:t>
      </w:r>
      <w:r w:rsidRPr="00AA4F4A">
        <w:rPr>
          <w:sz w:val="22"/>
          <w:szCs w:val="22"/>
        </w:rPr>
        <w:t>.</w:t>
      </w:r>
    </w:p>
    <w:p w:rsidR="00934572" w:rsidRPr="00934572" w:rsidRDefault="00934572" w:rsidP="00934572">
      <w:pPr>
        <w:tabs>
          <w:tab w:val="left" w:pos="7275"/>
        </w:tabs>
        <w:rPr>
          <w:lang w:val="sv-SE"/>
        </w:rPr>
      </w:pPr>
    </w:p>
    <w:sectPr w:rsidR="00934572" w:rsidRPr="00934572" w:rsidSect="005D1C93">
      <w:footerReference w:type="even" r:id="rId10"/>
      <w:footerReference w:type="default" r:id="rId11"/>
      <w:footerReference w:type="first" r:id="rId12"/>
      <w:pgSz w:w="11906" w:h="16838"/>
      <w:pgMar w:top="1701" w:right="1701" w:bottom="1701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48C" w:rsidRDefault="0095748C">
      <w:r>
        <w:separator/>
      </w:r>
    </w:p>
  </w:endnote>
  <w:endnote w:type="continuationSeparator" w:id="0">
    <w:p w:rsidR="0095748C" w:rsidRDefault="00957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047" w:rsidRDefault="00C62981" w:rsidP="00505C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5104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1C93">
      <w:rPr>
        <w:rStyle w:val="PageNumber"/>
        <w:noProof/>
      </w:rPr>
      <w:t>18</w:t>
    </w:r>
    <w:r>
      <w:rPr>
        <w:rStyle w:val="PageNumber"/>
      </w:rPr>
      <w:fldChar w:fldCharType="end"/>
    </w:r>
  </w:p>
  <w:p w:rsidR="00F51047" w:rsidRDefault="00F51047" w:rsidP="00024DC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C93" w:rsidRDefault="00C62981">
    <w:pPr>
      <w:pStyle w:val="Footer"/>
      <w:jc w:val="center"/>
    </w:pPr>
    <w:fldSimple w:instr=" PAGE   \* MERGEFORMAT ">
      <w:r w:rsidR="00885372">
        <w:rPr>
          <w:noProof/>
        </w:rPr>
        <w:t>3</w:t>
      </w:r>
    </w:fldSimple>
  </w:p>
  <w:p w:rsidR="00F51047" w:rsidRDefault="00F51047" w:rsidP="00024DC5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19" w:rsidRDefault="00C62981">
    <w:pPr>
      <w:pStyle w:val="Footer"/>
      <w:jc w:val="center"/>
    </w:pPr>
    <w:fldSimple w:instr=" PAGE   \* MERGEFORMAT ">
      <w:r w:rsidR="00885372">
        <w:rPr>
          <w:noProof/>
        </w:rPr>
        <w:t>1</w:t>
      </w:r>
    </w:fldSimple>
  </w:p>
  <w:p w:rsidR="00277819" w:rsidRDefault="002778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48C" w:rsidRDefault="0095748C">
      <w:r>
        <w:separator/>
      </w:r>
    </w:p>
  </w:footnote>
  <w:footnote w:type="continuationSeparator" w:id="0">
    <w:p w:rsidR="0095748C" w:rsidRDefault="00957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9.35pt;height:9.35pt" o:bullet="t">
        <v:imagedata r:id="rId1" o:title=""/>
      </v:shape>
    </w:pict>
  </w:numPicBullet>
  <w:abstractNum w:abstractNumId="0">
    <w:nsid w:val="085B4296"/>
    <w:multiLevelType w:val="hybridMultilevel"/>
    <w:tmpl w:val="29D64570"/>
    <w:lvl w:ilvl="0" w:tplc="E1C853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37554"/>
    <w:multiLevelType w:val="hybridMultilevel"/>
    <w:tmpl w:val="3BCA3D6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">
    <w:nsid w:val="0E8F3D1D"/>
    <w:multiLevelType w:val="hybridMultilevel"/>
    <w:tmpl w:val="72022698"/>
    <w:lvl w:ilvl="0" w:tplc="71D2E9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D7A50"/>
    <w:multiLevelType w:val="hybridMultilevel"/>
    <w:tmpl w:val="5D32C2E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324467A"/>
    <w:multiLevelType w:val="hybridMultilevel"/>
    <w:tmpl w:val="2C6ED27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102EFEB6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56E22B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233853EC"/>
    <w:multiLevelType w:val="hybridMultilevel"/>
    <w:tmpl w:val="B0C29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E2B1D"/>
    <w:multiLevelType w:val="hybridMultilevel"/>
    <w:tmpl w:val="4F3C4A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B482314"/>
    <w:multiLevelType w:val="hybridMultilevel"/>
    <w:tmpl w:val="528643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36C3B"/>
    <w:multiLevelType w:val="hybridMultilevel"/>
    <w:tmpl w:val="BB58B9C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10891"/>
    <w:multiLevelType w:val="hybridMultilevel"/>
    <w:tmpl w:val="9594EC52"/>
    <w:lvl w:ilvl="0" w:tplc="7B18CFB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4B83DFA"/>
    <w:multiLevelType w:val="hybridMultilevel"/>
    <w:tmpl w:val="C4B01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812206"/>
    <w:multiLevelType w:val="hybridMultilevel"/>
    <w:tmpl w:val="E6C0FA9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3B5D1A31"/>
    <w:multiLevelType w:val="hybridMultilevel"/>
    <w:tmpl w:val="DE9467C4"/>
    <w:lvl w:ilvl="0" w:tplc="04090015">
      <w:start w:val="1"/>
      <w:numFmt w:val="upperLetter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5BE414E"/>
    <w:multiLevelType w:val="hybridMultilevel"/>
    <w:tmpl w:val="2F6E0C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BA0EA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A9E660A"/>
    <w:multiLevelType w:val="hybridMultilevel"/>
    <w:tmpl w:val="8B2EDA16"/>
    <w:lvl w:ilvl="0" w:tplc="AE78D6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E92E4B"/>
    <w:multiLevelType w:val="multilevel"/>
    <w:tmpl w:val="8B2CAEF6"/>
    <w:lvl w:ilvl="0">
      <w:start w:val="1"/>
      <w:numFmt w:val="decimal"/>
      <w:pStyle w:val="BalloonTex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4E321D9B"/>
    <w:multiLevelType w:val="hybridMultilevel"/>
    <w:tmpl w:val="3E268DD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76599"/>
    <w:multiLevelType w:val="hybridMultilevel"/>
    <w:tmpl w:val="DFD0BE5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51311305"/>
    <w:multiLevelType w:val="hybridMultilevel"/>
    <w:tmpl w:val="B8AADCA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58AC136E"/>
    <w:multiLevelType w:val="hybridMultilevel"/>
    <w:tmpl w:val="D96CB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A4B99"/>
    <w:multiLevelType w:val="hybridMultilevel"/>
    <w:tmpl w:val="BD82CDA6"/>
    <w:lvl w:ilvl="0" w:tplc="AE78D6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F80EF1"/>
    <w:multiLevelType w:val="hybridMultilevel"/>
    <w:tmpl w:val="C2F25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7606AF"/>
    <w:multiLevelType w:val="hybridMultilevel"/>
    <w:tmpl w:val="C666C4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1D67D5"/>
    <w:multiLevelType w:val="hybridMultilevel"/>
    <w:tmpl w:val="9EDE4F84"/>
    <w:lvl w:ilvl="0" w:tplc="04090015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1C4AA8"/>
    <w:multiLevelType w:val="hybridMultilevel"/>
    <w:tmpl w:val="8A486B04"/>
    <w:lvl w:ilvl="0" w:tplc="AE78D6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786153"/>
    <w:multiLevelType w:val="hybridMultilevel"/>
    <w:tmpl w:val="DD9E7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"/>
  </w:num>
  <w:num w:numId="4">
    <w:abstractNumId w:val="17"/>
  </w:num>
  <w:num w:numId="5">
    <w:abstractNumId w:val="11"/>
  </w:num>
  <w:num w:numId="6">
    <w:abstractNumId w:val="4"/>
  </w:num>
  <w:num w:numId="7">
    <w:abstractNumId w:val="18"/>
  </w:num>
  <w:num w:numId="8">
    <w:abstractNumId w:val="9"/>
  </w:num>
  <w:num w:numId="9">
    <w:abstractNumId w:val="24"/>
  </w:num>
  <w:num w:numId="10">
    <w:abstractNumId w:val="20"/>
  </w:num>
  <w:num w:numId="11">
    <w:abstractNumId w:val="14"/>
  </w:num>
  <w:num w:numId="12">
    <w:abstractNumId w:val="15"/>
  </w:num>
  <w:num w:numId="13">
    <w:abstractNumId w:val="25"/>
  </w:num>
  <w:num w:numId="14">
    <w:abstractNumId w:val="10"/>
  </w:num>
  <w:num w:numId="15">
    <w:abstractNumId w:val="21"/>
  </w:num>
  <w:num w:numId="16">
    <w:abstractNumId w:val="6"/>
  </w:num>
  <w:num w:numId="17">
    <w:abstractNumId w:val="5"/>
  </w:num>
  <w:num w:numId="18">
    <w:abstractNumId w:val="3"/>
  </w:num>
  <w:num w:numId="19">
    <w:abstractNumId w:val="19"/>
  </w:num>
  <w:num w:numId="20">
    <w:abstractNumId w:val="23"/>
  </w:num>
  <w:num w:numId="21">
    <w:abstractNumId w:val="8"/>
  </w:num>
  <w:num w:numId="22">
    <w:abstractNumId w:val="12"/>
  </w:num>
  <w:num w:numId="23">
    <w:abstractNumId w:val="2"/>
  </w:num>
  <w:num w:numId="24">
    <w:abstractNumId w:val="7"/>
  </w:num>
  <w:num w:numId="25">
    <w:abstractNumId w:val="16"/>
  </w:num>
  <w:num w:numId="26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proofState w:spelling="clean" w:grammar="clean"/>
  <w:stylePaneFormatFilter w:val="3F01"/>
  <w:doNotTrackMove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18A"/>
    <w:rsid w:val="000013D3"/>
    <w:rsid w:val="00002DF2"/>
    <w:rsid w:val="000045C3"/>
    <w:rsid w:val="000047DE"/>
    <w:rsid w:val="0000643B"/>
    <w:rsid w:val="000127B9"/>
    <w:rsid w:val="00012C99"/>
    <w:rsid w:val="00012E23"/>
    <w:rsid w:val="000136E1"/>
    <w:rsid w:val="00013FF0"/>
    <w:rsid w:val="00014884"/>
    <w:rsid w:val="0001595E"/>
    <w:rsid w:val="00016643"/>
    <w:rsid w:val="000204D4"/>
    <w:rsid w:val="00020A31"/>
    <w:rsid w:val="00020ECF"/>
    <w:rsid w:val="00020F5F"/>
    <w:rsid w:val="000243F0"/>
    <w:rsid w:val="00024DC5"/>
    <w:rsid w:val="00030D95"/>
    <w:rsid w:val="00031A48"/>
    <w:rsid w:val="00031AD0"/>
    <w:rsid w:val="00031E87"/>
    <w:rsid w:val="000321F1"/>
    <w:rsid w:val="00033CAB"/>
    <w:rsid w:val="0004045C"/>
    <w:rsid w:val="0004047E"/>
    <w:rsid w:val="00040642"/>
    <w:rsid w:val="00040B27"/>
    <w:rsid w:val="0004109A"/>
    <w:rsid w:val="00041660"/>
    <w:rsid w:val="00042E54"/>
    <w:rsid w:val="00043E61"/>
    <w:rsid w:val="00043F5F"/>
    <w:rsid w:val="000441B3"/>
    <w:rsid w:val="00046361"/>
    <w:rsid w:val="00050094"/>
    <w:rsid w:val="00050B6E"/>
    <w:rsid w:val="00051AA1"/>
    <w:rsid w:val="00052F35"/>
    <w:rsid w:val="00052FC9"/>
    <w:rsid w:val="00053955"/>
    <w:rsid w:val="000549B0"/>
    <w:rsid w:val="00056532"/>
    <w:rsid w:val="00057A02"/>
    <w:rsid w:val="00060023"/>
    <w:rsid w:val="00061732"/>
    <w:rsid w:val="00061D74"/>
    <w:rsid w:val="00061E1E"/>
    <w:rsid w:val="000627B9"/>
    <w:rsid w:val="00062E0D"/>
    <w:rsid w:val="000648DA"/>
    <w:rsid w:val="000655A9"/>
    <w:rsid w:val="00065C30"/>
    <w:rsid w:val="000661B8"/>
    <w:rsid w:val="000735A1"/>
    <w:rsid w:val="00075B50"/>
    <w:rsid w:val="00077F3F"/>
    <w:rsid w:val="00081D1C"/>
    <w:rsid w:val="00081F31"/>
    <w:rsid w:val="00082B4B"/>
    <w:rsid w:val="00083540"/>
    <w:rsid w:val="000844FC"/>
    <w:rsid w:val="0008510E"/>
    <w:rsid w:val="000861A9"/>
    <w:rsid w:val="00086632"/>
    <w:rsid w:val="000926CD"/>
    <w:rsid w:val="00093145"/>
    <w:rsid w:val="00094754"/>
    <w:rsid w:val="0009555D"/>
    <w:rsid w:val="00097D21"/>
    <w:rsid w:val="000A344F"/>
    <w:rsid w:val="000A39B4"/>
    <w:rsid w:val="000A5580"/>
    <w:rsid w:val="000A70ED"/>
    <w:rsid w:val="000A7698"/>
    <w:rsid w:val="000B314A"/>
    <w:rsid w:val="000B3C84"/>
    <w:rsid w:val="000B54FA"/>
    <w:rsid w:val="000C1104"/>
    <w:rsid w:val="000C1586"/>
    <w:rsid w:val="000C3353"/>
    <w:rsid w:val="000C3CC0"/>
    <w:rsid w:val="000C614A"/>
    <w:rsid w:val="000C6661"/>
    <w:rsid w:val="000C69A2"/>
    <w:rsid w:val="000C799E"/>
    <w:rsid w:val="000D19B6"/>
    <w:rsid w:val="000D2029"/>
    <w:rsid w:val="000D379D"/>
    <w:rsid w:val="000D3809"/>
    <w:rsid w:val="000D3F1A"/>
    <w:rsid w:val="000D45CE"/>
    <w:rsid w:val="000D471E"/>
    <w:rsid w:val="000D5FF9"/>
    <w:rsid w:val="000E05D5"/>
    <w:rsid w:val="000E16AA"/>
    <w:rsid w:val="000E204E"/>
    <w:rsid w:val="000E2B0C"/>
    <w:rsid w:val="000E42F7"/>
    <w:rsid w:val="000E62FB"/>
    <w:rsid w:val="000E742F"/>
    <w:rsid w:val="000F1F08"/>
    <w:rsid w:val="000F345E"/>
    <w:rsid w:val="000F3C01"/>
    <w:rsid w:val="000F435D"/>
    <w:rsid w:val="000F489D"/>
    <w:rsid w:val="000F77C1"/>
    <w:rsid w:val="000F7E27"/>
    <w:rsid w:val="00100575"/>
    <w:rsid w:val="00100772"/>
    <w:rsid w:val="00101607"/>
    <w:rsid w:val="001020A7"/>
    <w:rsid w:val="00102B12"/>
    <w:rsid w:val="00103FF8"/>
    <w:rsid w:val="00107AA9"/>
    <w:rsid w:val="00110572"/>
    <w:rsid w:val="001108E9"/>
    <w:rsid w:val="00110C57"/>
    <w:rsid w:val="00111BAB"/>
    <w:rsid w:val="001120C1"/>
    <w:rsid w:val="00120DF4"/>
    <w:rsid w:val="001213AC"/>
    <w:rsid w:val="00121C33"/>
    <w:rsid w:val="00123F78"/>
    <w:rsid w:val="00123FA9"/>
    <w:rsid w:val="0012406A"/>
    <w:rsid w:val="0012630B"/>
    <w:rsid w:val="00126D39"/>
    <w:rsid w:val="0012734F"/>
    <w:rsid w:val="001311EF"/>
    <w:rsid w:val="0013129D"/>
    <w:rsid w:val="00131AED"/>
    <w:rsid w:val="00134E7B"/>
    <w:rsid w:val="00140039"/>
    <w:rsid w:val="00140635"/>
    <w:rsid w:val="001419B8"/>
    <w:rsid w:val="0014260B"/>
    <w:rsid w:val="001429E7"/>
    <w:rsid w:val="00143AEC"/>
    <w:rsid w:val="00146BDA"/>
    <w:rsid w:val="00147A28"/>
    <w:rsid w:val="00151391"/>
    <w:rsid w:val="00152681"/>
    <w:rsid w:val="0015643B"/>
    <w:rsid w:val="00162B74"/>
    <w:rsid w:val="00162F9C"/>
    <w:rsid w:val="0016358C"/>
    <w:rsid w:val="00163B45"/>
    <w:rsid w:val="001654D6"/>
    <w:rsid w:val="001658BC"/>
    <w:rsid w:val="00167750"/>
    <w:rsid w:val="001677E6"/>
    <w:rsid w:val="00167E5E"/>
    <w:rsid w:val="00170144"/>
    <w:rsid w:val="001709FE"/>
    <w:rsid w:val="00171086"/>
    <w:rsid w:val="00171CAB"/>
    <w:rsid w:val="0017455C"/>
    <w:rsid w:val="00174F12"/>
    <w:rsid w:val="00175CFA"/>
    <w:rsid w:val="001767A1"/>
    <w:rsid w:val="00177F91"/>
    <w:rsid w:val="001812A0"/>
    <w:rsid w:val="0018149C"/>
    <w:rsid w:val="0018667F"/>
    <w:rsid w:val="00186C95"/>
    <w:rsid w:val="00187B23"/>
    <w:rsid w:val="00187B56"/>
    <w:rsid w:val="0019116F"/>
    <w:rsid w:val="00191D84"/>
    <w:rsid w:val="00193688"/>
    <w:rsid w:val="00194993"/>
    <w:rsid w:val="0019705A"/>
    <w:rsid w:val="00197EC5"/>
    <w:rsid w:val="001A0CA4"/>
    <w:rsid w:val="001A1B98"/>
    <w:rsid w:val="001A364D"/>
    <w:rsid w:val="001A367D"/>
    <w:rsid w:val="001A36AB"/>
    <w:rsid w:val="001A484C"/>
    <w:rsid w:val="001A5016"/>
    <w:rsid w:val="001A654B"/>
    <w:rsid w:val="001A69D3"/>
    <w:rsid w:val="001A75DF"/>
    <w:rsid w:val="001B0BBE"/>
    <w:rsid w:val="001B2037"/>
    <w:rsid w:val="001B4ABC"/>
    <w:rsid w:val="001C3B7A"/>
    <w:rsid w:val="001C5E53"/>
    <w:rsid w:val="001C6CD4"/>
    <w:rsid w:val="001D1EAE"/>
    <w:rsid w:val="001D2918"/>
    <w:rsid w:val="001D4718"/>
    <w:rsid w:val="001D66D1"/>
    <w:rsid w:val="001E097D"/>
    <w:rsid w:val="001E258A"/>
    <w:rsid w:val="001E2A3F"/>
    <w:rsid w:val="001E3E19"/>
    <w:rsid w:val="001E4170"/>
    <w:rsid w:val="001E47DF"/>
    <w:rsid w:val="001E48C2"/>
    <w:rsid w:val="001E5FAB"/>
    <w:rsid w:val="001F02B1"/>
    <w:rsid w:val="001F3F4D"/>
    <w:rsid w:val="0020126F"/>
    <w:rsid w:val="0020136E"/>
    <w:rsid w:val="00203305"/>
    <w:rsid w:val="002104C7"/>
    <w:rsid w:val="0021151D"/>
    <w:rsid w:val="00211B63"/>
    <w:rsid w:val="0021300C"/>
    <w:rsid w:val="00214AC0"/>
    <w:rsid w:val="00215FFC"/>
    <w:rsid w:val="00216405"/>
    <w:rsid w:val="00216D87"/>
    <w:rsid w:val="002211D9"/>
    <w:rsid w:val="00222072"/>
    <w:rsid w:val="0022780D"/>
    <w:rsid w:val="00227C92"/>
    <w:rsid w:val="00233115"/>
    <w:rsid w:val="0023339E"/>
    <w:rsid w:val="00233F05"/>
    <w:rsid w:val="0023686B"/>
    <w:rsid w:val="00236E63"/>
    <w:rsid w:val="00237803"/>
    <w:rsid w:val="00242971"/>
    <w:rsid w:val="00243122"/>
    <w:rsid w:val="0024321F"/>
    <w:rsid w:val="00244172"/>
    <w:rsid w:val="002472FD"/>
    <w:rsid w:val="00247363"/>
    <w:rsid w:val="00247869"/>
    <w:rsid w:val="0025042A"/>
    <w:rsid w:val="00250B3B"/>
    <w:rsid w:val="00252810"/>
    <w:rsid w:val="002537C1"/>
    <w:rsid w:val="00255528"/>
    <w:rsid w:val="0025640C"/>
    <w:rsid w:val="00257003"/>
    <w:rsid w:val="002605DD"/>
    <w:rsid w:val="002611F7"/>
    <w:rsid w:val="00261580"/>
    <w:rsid w:val="002625EC"/>
    <w:rsid w:val="00262666"/>
    <w:rsid w:val="00263754"/>
    <w:rsid w:val="00263828"/>
    <w:rsid w:val="0026390B"/>
    <w:rsid w:val="002639D3"/>
    <w:rsid w:val="00264AB5"/>
    <w:rsid w:val="0026732C"/>
    <w:rsid w:val="0026794F"/>
    <w:rsid w:val="002717CA"/>
    <w:rsid w:val="00275063"/>
    <w:rsid w:val="00275E27"/>
    <w:rsid w:val="0027674F"/>
    <w:rsid w:val="00277819"/>
    <w:rsid w:val="00280763"/>
    <w:rsid w:val="00282213"/>
    <w:rsid w:val="00282A99"/>
    <w:rsid w:val="002834B0"/>
    <w:rsid w:val="00283CC1"/>
    <w:rsid w:val="00284319"/>
    <w:rsid w:val="00284F0E"/>
    <w:rsid w:val="0028594E"/>
    <w:rsid w:val="0028613E"/>
    <w:rsid w:val="00290879"/>
    <w:rsid w:val="0029159D"/>
    <w:rsid w:val="00293FB0"/>
    <w:rsid w:val="00295845"/>
    <w:rsid w:val="0029647B"/>
    <w:rsid w:val="002A0FF0"/>
    <w:rsid w:val="002A2736"/>
    <w:rsid w:val="002A36F8"/>
    <w:rsid w:val="002A3DD5"/>
    <w:rsid w:val="002A5303"/>
    <w:rsid w:val="002A6089"/>
    <w:rsid w:val="002A67A8"/>
    <w:rsid w:val="002A69F2"/>
    <w:rsid w:val="002A7803"/>
    <w:rsid w:val="002B0C3E"/>
    <w:rsid w:val="002B2B42"/>
    <w:rsid w:val="002B305B"/>
    <w:rsid w:val="002B360E"/>
    <w:rsid w:val="002B50B8"/>
    <w:rsid w:val="002B5101"/>
    <w:rsid w:val="002B6DD5"/>
    <w:rsid w:val="002B6F2C"/>
    <w:rsid w:val="002C0BED"/>
    <w:rsid w:val="002C1661"/>
    <w:rsid w:val="002C23BD"/>
    <w:rsid w:val="002C2A06"/>
    <w:rsid w:val="002C3A7B"/>
    <w:rsid w:val="002C3B02"/>
    <w:rsid w:val="002C3EFF"/>
    <w:rsid w:val="002C6735"/>
    <w:rsid w:val="002C74F1"/>
    <w:rsid w:val="002C7B56"/>
    <w:rsid w:val="002D1C58"/>
    <w:rsid w:val="002D29D5"/>
    <w:rsid w:val="002D321F"/>
    <w:rsid w:val="002D3E56"/>
    <w:rsid w:val="002D4638"/>
    <w:rsid w:val="002D4A28"/>
    <w:rsid w:val="002D5073"/>
    <w:rsid w:val="002D5DF6"/>
    <w:rsid w:val="002D5F2F"/>
    <w:rsid w:val="002D6B2B"/>
    <w:rsid w:val="002D6F23"/>
    <w:rsid w:val="002E0895"/>
    <w:rsid w:val="002E16DE"/>
    <w:rsid w:val="002E2D17"/>
    <w:rsid w:val="002E460F"/>
    <w:rsid w:val="002F17D3"/>
    <w:rsid w:val="002F1C19"/>
    <w:rsid w:val="002F260E"/>
    <w:rsid w:val="002F4923"/>
    <w:rsid w:val="002F49EB"/>
    <w:rsid w:val="002F54B9"/>
    <w:rsid w:val="002F622E"/>
    <w:rsid w:val="003034D5"/>
    <w:rsid w:val="00304CE1"/>
    <w:rsid w:val="00305E4E"/>
    <w:rsid w:val="00314775"/>
    <w:rsid w:val="00316246"/>
    <w:rsid w:val="00316724"/>
    <w:rsid w:val="003170E0"/>
    <w:rsid w:val="0031744C"/>
    <w:rsid w:val="00317453"/>
    <w:rsid w:val="00317ABD"/>
    <w:rsid w:val="0032360C"/>
    <w:rsid w:val="00324ED5"/>
    <w:rsid w:val="00325C22"/>
    <w:rsid w:val="00325C95"/>
    <w:rsid w:val="00325FC1"/>
    <w:rsid w:val="00326956"/>
    <w:rsid w:val="00326B98"/>
    <w:rsid w:val="003270C4"/>
    <w:rsid w:val="00327934"/>
    <w:rsid w:val="00327A3D"/>
    <w:rsid w:val="00330386"/>
    <w:rsid w:val="0033228E"/>
    <w:rsid w:val="00332A21"/>
    <w:rsid w:val="00336ACF"/>
    <w:rsid w:val="00337593"/>
    <w:rsid w:val="00337609"/>
    <w:rsid w:val="00337AC4"/>
    <w:rsid w:val="00340092"/>
    <w:rsid w:val="00340DFF"/>
    <w:rsid w:val="0034138E"/>
    <w:rsid w:val="00342ACE"/>
    <w:rsid w:val="003433CF"/>
    <w:rsid w:val="0034360C"/>
    <w:rsid w:val="003441F3"/>
    <w:rsid w:val="00345570"/>
    <w:rsid w:val="0034689A"/>
    <w:rsid w:val="00347798"/>
    <w:rsid w:val="00350DAD"/>
    <w:rsid w:val="0035471D"/>
    <w:rsid w:val="00357A36"/>
    <w:rsid w:val="003614D0"/>
    <w:rsid w:val="003618A6"/>
    <w:rsid w:val="0036236B"/>
    <w:rsid w:val="003638AC"/>
    <w:rsid w:val="00365640"/>
    <w:rsid w:val="00365AFF"/>
    <w:rsid w:val="00366ECB"/>
    <w:rsid w:val="003717D3"/>
    <w:rsid w:val="00372B53"/>
    <w:rsid w:val="003733CD"/>
    <w:rsid w:val="003742B1"/>
    <w:rsid w:val="00375803"/>
    <w:rsid w:val="00380FD3"/>
    <w:rsid w:val="003811EB"/>
    <w:rsid w:val="00382724"/>
    <w:rsid w:val="003850A5"/>
    <w:rsid w:val="003917D0"/>
    <w:rsid w:val="0039238E"/>
    <w:rsid w:val="00392E9F"/>
    <w:rsid w:val="00394148"/>
    <w:rsid w:val="00396149"/>
    <w:rsid w:val="0039652C"/>
    <w:rsid w:val="00396535"/>
    <w:rsid w:val="003971AF"/>
    <w:rsid w:val="003A214A"/>
    <w:rsid w:val="003A302E"/>
    <w:rsid w:val="003A3674"/>
    <w:rsid w:val="003A421B"/>
    <w:rsid w:val="003A4662"/>
    <w:rsid w:val="003A5018"/>
    <w:rsid w:val="003A54AA"/>
    <w:rsid w:val="003B2051"/>
    <w:rsid w:val="003B2285"/>
    <w:rsid w:val="003B231E"/>
    <w:rsid w:val="003B3B24"/>
    <w:rsid w:val="003B4452"/>
    <w:rsid w:val="003B4B8F"/>
    <w:rsid w:val="003B5905"/>
    <w:rsid w:val="003B5A02"/>
    <w:rsid w:val="003B6E81"/>
    <w:rsid w:val="003C1AD9"/>
    <w:rsid w:val="003C2924"/>
    <w:rsid w:val="003C2C50"/>
    <w:rsid w:val="003C3125"/>
    <w:rsid w:val="003C41C4"/>
    <w:rsid w:val="003C6516"/>
    <w:rsid w:val="003C6902"/>
    <w:rsid w:val="003C6F8E"/>
    <w:rsid w:val="003D0FE8"/>
    <w:rsid w:val="003D100F"/>
    <w:rsid w:val="003D16CA"/>
    <w:rsid w:val="003D2AE2"/>
    <w:rsid w:val="003D31EC"/>
    <w:rsid w:val="003D38C5"/>
    <w:rsid w:val="003D3C8A"/>
    <w:rsid w:val="003D6959"/>
    <w:rsid w:val="003D70E5"/>
    <w:rsid w:val="003D7A9F"/>
    <w:rsid w:val="003D7FF5"/>
    <w:rsid w:val="003E4EA0"/>
    <w:rsid w:val="003E6000"/>
    <w:rsid w:val="003E686B"/>
    <w:rsid w:val="003E6965"/>
    <w:rsid w:val="003E73DE"/>
    <w:rsid w:val="003F0E16"/>
    <w:rsid w:val="003F48ED"/>
    <w:rsid w:val="003F5805"/>
    <w:rsid w:val="003F59A9"/>
    <w:rsid w:val="003F5F11"/>
    <w:rsid w:val="00402130"/>
    <w:rsid w:val="00404405"/>
    <w:rsid w:val="00412267"/>
    <w:rsid w:val="00415785"/>
    <w:rsid w:val="004177B1"/>
    <w:rsid w:val="004202EE"/>
    <w:rsid w:val="004204FD"/>
    <w:rsid w:val="0042147D"/>
    <w:rsid w:val="00421639"/>
    <w:rsid w:val="004246BE"/>
    <w:rsid w:val="004277BC"/>
    <w:rsid w:val="004311DF"/>
    <w:rsid w:val="0043194B"/>
    <w:rsid w:val="0043255C"/>
    <w:rsid w:val="0043331F"/>
    <w:rsid w:val="00434FEA"/>
    <w:rsid w:val="00435A13"/>
    <w:rsid w:val="00436C4F"/>
    <w:rsid w:val="00437FBB"/>
    <w:rsid w:val="00440329"/>
    <w:rsid w:val="00443967"/>
    <w:rsid w:val="00446D26"/>
    <w:rsid w:val="00446D76"/>
    <w:rsid w:val="00451001"/>
    <w:rsid w:val="00453B53"/>
    <w:rsid w:val="00453B5D"/>
    <w:rsid w:val="00455A85"/>
    <w:rsid w:val="004609CC"/>
    <w:rsid w:val="004610F1"/>
    <w:rsid w:val="00464209"/>
    <w:rsid w:val="004660C5"/>
    <w:rsid w:val="00470E5E"/>
    <w:rsid w:val="0047227D"/>
    <w:rsid w:val="00473C07"/>
    <w:rsid w:val="004800DF"/>
    <w:rsid w:val="00480763"/>
    <w:rsid w:val="00482005"/>
    <w:rsid w:val="00483743"/>
    <w:rsid w:val="00483F84"/>
    <w:rsid w:val="0048458F"/>
    <w:rsid w:val="004859A0"/>
    <w:rsid w:val="00485C20"/>
    <w:rsid w:val="0048647C"/>
    <w:rsid w:val="004865A5"/>
    <w:rsid w:val="00486759"/>
    <w:rsid w:val="00487E89"/>
    <w:rsid w:val="00491FBE"/>
    <w:rsid w:val="00493363"/>
    <w:rsid w:val="00494354"/>
    <w:rsid w:val="00494D26"/>
    <w:rsid w:val="00495C3F"/>
    <w:rsid w:val="00496B14"/>
    <w:rsid w:val="00497299"/>
    <w:rsid w:val="00497C19"/>
    <w:rsid w:val="004A176F"/>
    <w:rsid w:val="004A3AAA"/>
    <w:rsid w:val="004A4589"/>
    <w:rsid w:val="004B0B71"/>
    <w:rsid w:val="004B28F1"/>
    <w:rsid w:val="004B2F71"/>
    <w:rsid w:val="004B34F0"/>
    <w:rsid w:val="004B3DC4"/>
    <w:rsid w:val="004B4D94"/>
    <w:rsid w:val="004B53AF"/>
    <w:rsid w:val="004C0B42"/>
    <w:rsid w:val="004C0E72"/>
    <w:rsid w:val="004C288C"/>
    <w:rsid w:val="004C7187"/>
    <w:rsid w:val="004C7A53"/>
    <w:rsid w:val="004D0A18"/>
    <w:rsid w:val="004D0BCE"/>
    <w:rsid w:val="004D2F66"/>
    <w:rsid w:val="004D3840"/>
    <w:rsid w:val="004D3DE4"/>
    <w:rsid w:val="004D430B"/>
    <w:rsid w:val="004D4C48"/>
    <w:rsid w:val="004D6BF6"/>
    <w:rsid w:val="004D7CD4"/>
    <w:rsid w:val="004E0727"/>
    <w:rsid w:val="004E0A87"/>
    <w:rsid w:val="004E4846"/>
    <w:rsid w:val="004E57B1"/>
    <w:rsid w:val="004E6242"/>
    <w:rsid w:val="004E6B30"/>
    <w:rsid w:val="004F1C9C"/>
    <w:rsid w:val="004F3B34"/>
    <w:rsid w:val="004F3B99"/>
    <w:rsid w:val="004F599A"/>
    <w:rsid w:val="004F59D2"/>
    <w:rsid w:val="004F70B4"/>
    <w:rsid w:val="0050014E"/>
    <w:rsid w:val="00500648"/>
    <w:rsid w:val="00501B55"/>
    <w:rsid w:val="00501F37"/>
    <w:rsid w:val="0050358D"/>
    <w:rsid w:val="005035AA"/>
    <w:rsid w:val="00504AE0"/>
    <w:rsid w:val="00505565"/>
    <w:rsid w:val="00505C38"/>
    <w:rsid w:val="00505CB0"/>
    <w:rsid w:val="00507DFB"/>
    <w:rsid w:val="00510208"/>
    <w:rsid w:val="005117BC"/>
    <w:rsid w:val="00513549"/>
    <w:rsid w:val="00513664"/>
    <w:rsid w:val="00513928"/>
    <w:rsid w:val="00513ACB"/>
    <w:rsid w:val="005144CB"/>
    <w:rsid w:val="00514788"/>
    <w:rsid w:val="00514BE2"/>
    <w:rsid w:val="00516E59"/>
    <w:rsid w:val="0051714B"/>
    <w:rsid w:val="00517AB7"/>
    <w:rsid w:val="00517C0B"/>
    <w:rsid w:val="00517C71"/>
    <w:rsid w:val="00517E42"/>
    <w:rsid w:val="005200A6"/>
    <w:rsid w:val="005211F3"/>
    <w:rsid w:val="00522B92"/>
    <w:rsid w:val="00524D6B"/>
    <w:rsid w:val="005258BA"/>
    <w:rsid w:val="005309DC"/>
    <w:rsid w:val="0053162D"/>
    <w:rsid w:val="00532AEE"/>
    <w:rsid w:val="00534DDF"/>
    <w:rsid w:val="00535D2E"/>
    <w:rsid w:val="005361A6"/>
    <w:rsid w:val="0054014A"/>
    <w:rsid w:val="00540D02"/>
    <w:rsid w:val="005414A5"/>
    <w:rsid w:val="00541FBE"/>
    <w:rsid w:val="0054269D"/>
    <w:rsid w:val="00543EA2"/>
    <w:rsid w:val="005453D4"/>
    <w:rsid w:val="00545ACD"/>
    <w:rsid w:val="0055074F"/>
    <w:rsid w:val="0055518A"/>
    <w:rsid w:val="00556AA0"/>
    <w:rsid w:val="0056094B"/>
    <w:rsid w:val="00560EC4"/>
    <w:rsid w:val="0056212A"/>
    <w:rsid w:val="00562E3C"/>
    <w:rsid w:val="00565F65"/>
    <w:rsid w:val="0056684E"/>
    <w:rsid w:val="00566DFD"/>
    <w:rsid w:val="005764B8"/>
    <w:rsid w:val="00580438"/>
    <w:rsid w:val="0058187B"/>
    <w:rsid w:val="005822EA"/>
    <w:rsid w:val="00582D0F"/>
    <w:rsid w:val="00583D8B"/>
    <w:rsid w:val="00586513"/>
    <w:rsid w:val="00586963"/>
    <w:rsid w:val="00586F5A"/>
    <w:rsid w:val="0058713F"/>
    <w:rsid w:val="00587281"/>
    <w:rsid w:val="00591E0D"/>
    <w:rsid w:val="00592589"/>
    <w:rsid w:val="00592B78"/>
    <w:rsid w:val="00594531"/>
    <w:rsid w:val="005954E2"/>
    <w:rsid w:val="00595C73"/>
    <w:rsid w:val="005A05B2"/>
    <w:rsid w:val="005A0D77"/>
    <w:rsid w:val="005A12CB"/>
    <w:rsid w:val="005A158A"/>
    <w:rsid w:val="005A160E"/>
    <w:rsid w:val="005A1650"/>
    <w:rsid w:val="005A34C3"/>
    <w:rsid w:val="005A3EA3"/>
    <w:rsid w:val="005A63CE"/>
    <w:rsid w:val="005A7298"/>
    <w:rsid w:val="005B003E"/>
    <w:rsid w:val="005B1A0C"/>
    <w:rsid w:val="005B21DC"/>
    <w:rsid w:val="005B4173"/>
    <w:rsid w:val="005B4B05"/>
    <w:rsid w:val="005B51BA"/>
    <w:rsid w:val="005B5EA2"/>
    <w:rsid w:val="005B6DC5"/>
    <w:rsid w:val="005B775E"/>
    <w:rsid w:val="005B7C09"/>
    <w:rsid w:val="005C2EFD"/>
    <w:rsid w:val="005C3AC8"/>
    <w:rsid w:val="005C3DE5"/>
    <w:rsid w:val="005C63A5"/>
    <w:rsid w:val="005D009F"/>
    <w:rsid w:val="005D0B4D"/>
    <w:rsid w:val="005D1584"/>
    <w:rsid w:val="005D1C93"/>
    <w:rsid w:val="005D542A"/>
    <w:rsid w:val="005D60E0"/>
    <w:rsid w:val="005D70E2"/>
    <w:rsid w:val="005E1875"/>
    <w:rsid w:val="005E4AD7"/>
    <w:rsid w:val="005E7897"/>
    <w:rsid w:val="005E7E52"/>
    <w:rsid w:val="005E7F21"/>
    <w:rsid w:val="005F021B"/>
    <w:rsid w:val="005F0E73"/>
    <w:rsid w:val="005F41F7"/>
    <w:rsid w:val="005F468E"/>
    <w:rsid w:val="005F5CDE"/>
    <w:rsid w:val="005F6AAE"/>
    <w:rsid w:val="005F6D50"/>
    <w:rsid w:val="00601E15"/>
    <w:rsid w:val="00602B74"/>
    <w:rsid w:val="00603CDA"/>
    <w:rsid w:val="00603E34"/>
    <w:rsid w:val="00604269"/>
    <w:rsid w:val="00604FD3"/>
    <w:rsid w:val="0060527E"/>
    <w:rsid w:val="00606AA0"/>
    <w:rsid w:val="00607676"/>
    <w:rsid w:val="0061049D"/>
    <w:rsid w:val="00612BD1"/>
    <w:rsid w:val="0061478F"/>
    <w:rsid w:val="006149ED"/>
    <w:rsid w:val="00614C74"/>
    <w:rsid w:val="00615561"/>
    <w:rsid w:val="006164CA"/>
    <w:rsid w:val="00616B1A"/>
    <w:rsid w:val="00617448"/>
    <w:rsid w:val="00617ED6"/>
    <w:rsid w:val="00624CE8"/>
    <w:rsid w:val="006265AE"/>
    <w:rsid w:val="00626BC3"/>
    <w:rsid w:val="006272F9"/>
    <w:rsid w:val="00630934"/>
    <w:rsid w:val="00631171"/>
    <w:rsid w:val="00631CE5"/>
    <w:rsid w:val="00632CEE"/>
    <w:rsid w:val="00635066"/>
    <w:rsid w:val="006366A2"/>
    <w:rsid w:val="006367AB"/>
    <w:rsid w:val="0064062D"/>
    <w:rsid w:val="00640C22"/>
    <w:rsid w:val="0064182D"/>
    <w:rsid w:val="00641863"/>
    <w:rsid w:val="00643C42"/>
    <w:rsid w:val="00645F0C"/>
    <w:rsid w:val="00646339"/>
    <w:rsid w:val="00652151"/>
    <w:rsid w:val="0065397D"/>
    <w:rsid w:val="00655C23"/>
    <w:rsid w:val="00656D42"/>
    <w:rsid w:val="00660C17"/>
    <w:rsid w:val="00667877"/>
    <w:rsid w:val="006678A0"/>
    <w:rsid w:val="006700A3"/>
    <w:rsid w:val="00673FF8"/>
    <w:rsid w:val="006747C1"/>
    <w:rsid w:val="00675AC3"/>
    <w:rsid w:val="00675D8A"/>
    <w:rsid w:val="00676CA4"/>
    <w:rsid w:val="00681571"/>
    <w:rsid w:val="00681E30"/>
    <w:rsid w:val="00683067"/>
    <w:rsid w:val="00685E76"/>
    <w:rsid w:val="006861A4"/>
    <w:rsid w:val="00687BD6"/>
    <w:rsid w:val="006905F9"/>
    <w:rsid w:val="0069386B"/>
    <w:rsid w:val="00696049"/>
    <w:rsid w:val="00696EA0"/>
    <w:rsid w:val="006A01D2"/>
    <w:rsid w:val="006A070E"/>
    <w:rsid w:val="006A0AF5"/>
    <w:rsid w:val="006A19C2"/>
    <w:rsid w:val="006A1E44"/>
    <w:rsid w:val="006A3392"/>
    <w:rsid w:val="006A696F"/>
    <w:rsid w:val="006B0083"/>
    <w:rsid w:val="006B2CB1"/>
    <w:rsid w:val="006B3CA1"/>
    <w:rsid w:val="006B4FCA"/>
    <w:rsid w:val="006B5001"/>
    <w:rsid w:val="006B682E"/>
    <w:rsid w:val="006B74D8"/>
    <w:rsid w:val="006C055C"/>
    <w:rsid w:val="006C2210"/>
    <w:rsid w:val="006C28B5"/>
    <w:rsid w:val="006C2A9F"/>
    <w:rsid w:val="006C3542"/>
    <w:rsid w:val="006C4FA7"/>
    <w:rsid w:val="006C5D24"/>
    <w:rsid w:val="006C6298"/>
    <w:rsid w:val="006C6FC7"/>
    <w:rsid w:val="006D03AF"/>
    <w:rsid w:val="006D0E8C"/>
    <w:rsid w:val="006D5460"/>
    <w:rsid w:val="006D5D34"/>
    <w:rsid w:val="006E13F5"/>
    <w:rsid w:val="006E3E02"/>
    <w:rsid w:val="006E4157"/>
    <w:rsid w:val="006E44FC"/>
    <w:rsid w:val="006E5A4F"/>
    <w:rsid w:val="006E5AFC"/>
    <w:rsid w:val="006E5DC6"/>
    <w:rsid w:val="006E788B"/>
    <w:rsid w:val="006F12F5"/>
    <w:rsid w:val="006F1E3C"/>
    <w:rsid w:val="006F457E"/>
    <w:rsid w:val="006F4E6A"/>
    <w:rsid w:val="006F508D"/>
    <w:rsid w:val="006F5B5A"/>
    <w:rsid w:val="006F6C01"/>
    <w:rsid w:val="006F7614"/>
    <w:rsid w:val="00701240"/>
    <w:rsid w:val="0070239D"/>
    <w:rsid w:val="00702428"/>
    <w:rsid w:val="0070245E"/>
    <w:rsid w:val="0070647A"/>
    <w:rsid w:val="00706EC0"/>
    <w:rsid w:val="0070786D"/>
    <w:rsid w:val="00707E32"/>
    <w:rsid w:val="0071166B"/>
    <w:rsid w:val="00711CB5"/>
    <w:rsid w:val="00711CBA"/>
    <w:rsid w:val="00711E53"/>
    <w:rsid w:val="00711E86"/>
    <w:rsid w:val="0071355A"/>
    <w:rsid w:val="007141B1"/>
    <w:rsid w:val="007152D4"/>
    <w:rsid w:val="00715E37"/>
    <w:rsid w:val="00715F36"/>
    <w:rsid w:val="00717546"/>
    <w:rsid w:val="00722277"/>
    <w:rsid w:val="00723883"/>
    <w:rsid w:val="00723C94"/>
    <w:rsid w:val="00726257"/>
    <w:rsid w:val="007270A7"/>
    <w:rsid w:val="00730DCD"/>
    <w:rsid w:val="00730DDE"/>
    <w:rsid w:val="0073232A"/>
    <w:rsid w:val="0073414C"/>
    <w:rsid w:val="00735A36"/>
    <w:rsid w:val="007412B0"/>
    <w:rsid w:val="00742899"/>
    <w:rsid w:val="00742FCC"/>
    <w:rsid w:val="007432C9"/>
    <w:rsid w:val="00743DFE"/>
    <w:rsid w:val="00743FBF"/>
    <w:rsid w:val="00744970"/>
    <w:rsid w:val="00744CE5"/>
    <w:rsid w:val="00751138"/>
    <w:rsid w:val="007525AD"/>
    <w:rsid w:val="00752D50"/>
    <w:rsid w:val="0076115B"/>
    <w:rsid w:val="00762291"/>
    <w:rsid w:val="00762781"/>
    <w:rsid w:val="00762896"/>
    <w:rsid w:val="00763669"/>
    <w:rsid w:val="00765104"/>
    <w:rsid w:val="007717B2"/>
    <w:rsid w:val="00772FD6"/>
    <w:rsid w:val="007730E1"/>
    <w:rsid w:val="00773196"/>
    <w:rsid w:val="00774DBC"/>
    <w:rsid w:val="0077574F"/>
    <w:rsid w:val="00776E8C"/>
    <w:rsid w:val="00777AEB"/>
    <w:rsid w:val="00781DA8"/>
    <w:rsid w:val="00783B64"/>
    <w:rsid w:val="00783DF8"/>
    <w:rsid w:val="00784B9F"/>
    <w:rsid w:val="00784BF5"/>
    <w:rsid w:val="00785A39"/>
    <w:rsid w:val="00796CD4"/>
    <w:rsid w:val="007A0AAF"/>
    <w:rsid w:val="007A19CC"/>
    <w:rsid w:val="007A2135"/>
    <w:rsid w:val="007A34F9"/>
    <w:rsid w:val="007A429D"/>
    <w:rsid w:val="007A711C"/>
    <w:rsid w:val="007B00AD"/>
    <w:rsid w:val="007B0772"/>
    <w:rsid w:val="007B0B51"/>
    <w:rsid w:val="007B134A"/>
    <w:rsid w:val="007B18EE"/>
    <w:rsid w:val="007B1E35"/>
    <w:rsid w:val="007B2928"/>
    <w:rsid w:val="007B4388"/>
    <w:rsid w:val="007B4A1C"/>
    <w:rsid w:val="007B4B2E"/>
    <w:rsid w:val="007B5123"/>
    <w:rsid w:val="007B5C2F"/>
    <w:rsid w:val="007B5C90"/>
    <w:rsid w:val="007C0575"/>
    <w:rsid w:val="007C22D8"/>
    <w:rsid w:val="007C240D"/>
    <w:rsid w:val="007C613D"/>
    <w:rsid w:val="007C640D"/>
    <w:rsid w:val="007D01E7"/>
    <w:rsid w:val="007D0DD6"/>
    <w:rsid w:val="007D170E"/>
    <w:rsid w:val="007D28FC"/>
    <w:rsid w:val="007D2E88"/>
    <w:rsid w:val="007D41D8"/>
    <w:rsid w:val="007D6D15"/>
    <w:rsid w:val="007E0944"/>
    <w:rsid w:val="007E134E"/>
    <w:rsid w:val="007E160F"/>
    <w:rsid w:val="007E1FBC"/>
    <w:rsid w:val="007E302E"/>
    <w:rsid w:val="007E516C"/>
    <w:rsid w:val="007E5500"/>
    <w:rsid w:val="007E59C4"/>
    <w:rsid w:val="007E7555"/>
    <w:rsid w:val="007F099F"/>
    <w:rsid w:val="007F137E"/>
    <w:rsid w:val="007F14C9"/>
    <w:rsid w:val="007F2389"/>
    <w:rsid w:val="007F35E2"/>
    <w:rsid w:val="007F426A"/>
    <w:rsid w:val="007F5CDD"/>
    <w:rsid w:val="007F60A3"/>
    <w:rsid w:val="007F6923"/>
    <w:rsid w:val="008005CE"/>
    <w:rsid w:val="00802765"/>
    <w:rsid w:val="00804F44"/>
    <w:rsid w:val="00805613"/>
    <w:rsid w:val="008067CF"/>
    <w:rsid w:val="00810A4C"/>
    <w:rsid w:val="00811478"/>
    <w:rsid w:val="00812E1C"/>
    <w:rsid w:val="00813753"/>
    <w:rsid w:val="00813F09"/>
    <w:rsid w:val="008150F9"/>
    <w:rsid w:val="00815E23"/>
    <w:rsid w:val="0081777A"/>
    <w:rsid w:val="00817D4D"/>
    <w:rsid w:val="008201D5"/>
    <w:rsid w:val="00825344"/>
    <w:rsid w:val="00826293"/>
    <w:rsid w:val="00830CA9"/>
    <w:rsid w:val="00832378"/>
    <w:rsid w:val="00834842"/>
    <w:rsid w:val="00834CFA"/>
    <w:rsid w:val="00835484"/>
    <w:rsid w:val="008357D6"/>
    <w:rsid w:val="008360B5"/>
    <w:rsid w:val="00841E22"/>
    <w:rsid w:val="00847BD1"/>
    <w:rsid w:val="008512D0"/>
    <w:rsid w:val="00851844"/>
    <w:rsid w:val="008532E4"/>
    <w:rsid w:val="00853F67"/>
    <w:rsid w:val="008540FF"/>
    <w:rsid w:val="00860BE4"/>
    <w:rsid w:val="00863345"/>
    <w:rsid w:val="00863A8E"/>
    <w:rsid w:val="00863B0D"/>
    <w:rsid w:val="008645D4"/>
    <w:rsid w:val="0087126C"/>
    <w:rsid w:val="00873C75"/>
    <w:rsid w:val="00873FB7"/>
    <w:rsid w:val="00875648"/>
    <w:rsid w:val="00877F57"/>
    <w:rsid w:val="0088179E"/>
    <w:rsid w:val="00881963"/>
    <w:rsid w:val="00881C04"/>
    <w:rsid w:val="008822F2"/>
    <w:rsid w:val="008834F8"/>
    <w:rsid w:val="0088373A"/>
    <w:rsid w:val="00883EE7"/>
    <w:rsid w:val="008845BE"/>
    <w:rsid w:val="00885372"/>
    <w:rsid w:val="00885846"/>
    <w:rsid w:val="0088595A"/>
    <w:rsid w:val="00886C83"/>
    <w:rsid w:val="008902AE"/>
    <w:rsid w:val="00892B91"/>
    <w:rsid w:val="00893E09"/>
    <w:rsid w:val="00894031"/>
    <w:rsid w:val="008941F4"/>
    <w:rsid w:val="00894793"/>
    <w:rsid w:val="00895EA8"/>
    <w:rsid w:val="008A05F9"/>
    <w:rsid w:val="008A0A89"/>
    <w:rsid w:val="008A14EE"/>
    <w:rsid w:val="008A1A7B"/>
    <w:rsid w:val="008A3CB5"/>
    <w:rsid w:val="008A4780"/>
    <w:rsid w:val="008B4E73"/>
    <w:rsid w:val="008B6353"/>
    <w:rsid w:val="008B6F07"/>
    <w:rsid w:val="008C00EA"/>
    <w:rsid w:val="008C0C81"/>
    <w:rsid w:val="008C1249"/>
    <w:rsid w:val="008C1569"/>
    <w:rsid w:val="008C198B"/>
    <w:rsid w:val="008C26D8"/>
    <w:rsid w:val="008C30CA"/>
    <w:rsid w:val="008C323A"/>
    <w:rsid w:val="008C3312"/>
    <w:rsid w:val="008C3430"/>
    <w:rsid w:val="008C3FF2"/>
    <w:rsid w:val="008C5F73"/>
    <w:rsid w:val="008D0353"/>
    <w:rsid w:val="008D2732"/>
    <w:rsid w:val="008D2B4B"/>
    <w:rsid w:val="008D3FA6"/>
    <w:rsid w:val="008D6255"/>
    <w:rsid w:val="008D7D34"/>
    <w:rsid w:val="008E0FAF"/>
    <w:rsid w:val="008E10BE"/>
    <w:rsid w:val="008E19A2"/>
    <w:rsid w:val="008E1F72"/>
    <w:rsid w:val="008E31CF"/>
    <w:rsid w:val="008E374E"/>
    <w:rsid w:val="008E46EE"/>
    <w:rsid w:val="008E55A8"/>
    <w:rsid w:val="008E5E57"/>
    <w:rsid w:val="008E68C4"/>
    <w:rsid w:val="008E75E7"/>
    <w:rsid w:val="008F0C9D"/>
    <w:rsid w:val="008F1335"/>
    <w:rsid w:val="008F13A2"/>
    <w:rsid w:val="008F55AC"/>
    <w:rsid w:val="008F7989"/>
    <w:rsid w:val="00900C30"/>
    <w:rsid w:val="00900D0C"/>
    <w:rsid w:val="009018E3"/>
    <w:rsid w:val="00901F80"/>
    <w:rsid w:val="00904092"/>
    <w:rsid w:val="00904A69"/>
    <w:rsid w:val="00905993"/>
    <w:rsid w:val="00906357"/>
    <w:rsid w:val="00906A79"/>
    <w:rsid w:val="00906FEA"/>
    <w:rsid w:val="00907DCC"/>
    <w:rsid w:val="00911AC3"/>
    <w:rsid w:val="00912553"/>
    <w:rsid w:val="00912E29"/>
    <w:rsid w:val="00913055"/>
    <w:rsid w:val="00913725"/>
    <w:rsid w:val="00913E5A"/>
    <w:rsid w:val="0091579A"/>
    <w:rsid w:val="009171AD"/>
    <w:rsid w:val="0091740A"/>
    <w:rsid w:val="00917F9B"/>
    <w:rsid w:val="00924891"/>
    <w:rsid w:val="0092565C"/>
    <w:rsid w:val="00926063"/>
    <w:rsid w:val="00930561"/>
    <w:rsid w:val="00930739"/>
    <w:rsid w:val="00932EE0"/>
    <w:rsid w:val="00933367"/>
    <w:rsid w:val="00933F1B"/>
    <w:rsid w:val="009344A1"/>
    <w:rsid w:val="00934572"/>
    <w:rsid w:val="0093602A"/>
    <w:rsid w:val="00940620"/>
    <w:rsid w:val="009425BD"/>
    <w:rsid w:val="00943ED5"/>
    <w:rsid w:val="0094446F"/>
    <w:rsid w:val="009448F1"/>
    <w:rsid w:val="009457B3"/>
    <w:rsid w:val="00945F63"/>
    <w:rsid w:val="00950772"/>
    <w:rsid w:val="00950A51"/>
    <w:rsid w:val="009528B1"/>
    <w:rsid w:val="00953C8F"/>
    <w:rsid w:val="00954DF2"/>
    <w:rsid w:val="00954EE1"/>
    <w:rsid w:val="0095748C"/>
    <w:rsid w:val="0095779A"/>
    <w:rsid w:val="0096012E"/>
    <w:rsid w:val="0096123C"/>
    <w:rsid w:val="009632DD"/>
    <w:rsid w:val="00963821"/>
    <w:rsid w:val="00965E5C"/>
    <w:rsid w:val="009666BE"/>
    <w:rsid w:val="009676D8"/>
    <w:rsid w:val="009711D7"/>
    <w:rsid w:val="00972425"/>
    <w:rsid w:val="0097470A"/>
    <w:rsid w:val="009749DC"/>
    <w:rsid w:val="00974ADE"/>
    <w:rsid w:val="00974D31"/>
    <w:rsid w:val="00975BA0"/>
    <w:rsid w:val="00976EC8"/>
    <w:rsid w:val="00980272"/>
    <w:rsid w:val="00981FDA"/>
    <w:rsid w:val="00983461"/>
    <w:rsid w:val="009842C3"/>
    <w:rsid w:val="00984E33"/>
    <w:rsid w:val="00986E12"/>
    <w:rsid w:val="009877AC"/>
    <w:rsid w:val="0099252F"/>
    <w:rsid w:val="009960D0"/>
    <w:rsid w:val="00996BE3"/>
    <w:rsid w:val="009A00FB"/>
    <w:rsid w:val="009A06B9"/>
    <w:rsid w:val="009A0C02"/>
    <w:rsid w:val="009A17AC"/>
    <w:rsid w:val="009A3B91"/>
    <w:rsid w:val="009A4160"/>
    <w:rsid w:val="009A70F7"/>
    <w:rsid w:val="009B4127"/>
    <w:rsid w:val="009C0847"/>
    <w:rsid w:val="009C0DF2"/>
    <w:rsid w:val="009C146F"/>
    <w:rsid w:val="009C3618"/>
    <w:rsid w:val="009C45FB"/>
    <w:rsid w:val="009C7603"/>
    <w:rsid w:val="009D21BA"/>
    <w:rsid w:val="009D2945"/>
    <w:rsid w:val="009D2B2C"/>
    <w:rsid w:val="009D2DA0"/>
    <w:rsid w:val="009D448B"/>
    <w:rsid w:val="009D44D2"/>
    <w:rsid w:val="009D56A3"/>
    <w:rsid w:val="009D5BCD"/>
    <w:rsid w:val="009E04E0"/>
    <w:rsid w:val="009E0A98"/>
    <w:rsid w:val="009E2573"/>
    <w:rsid w:val="009E4C56"/>
    <w:rsid w:val="009E4F14"/>
    <w:rsid w:val="009E5F29"/>
    <w:rsid w:val="009F204D"/>
    <w:rsid w:val="009F3639"/>
    <w:rsid w:val="009F5A1E"/>
    <w:rsid w:val="009F5D94"/>
    <w:rsid w:val="00A018F8"/>
    <w:rsid w:val="00A02DE8"/>
    <w:rsid w:val="00A0449C"/>
    <w:rsid w:val="00A04F25"/>
    <w:rsid w:val="00A05908"/>
    <w:rsid w:val="00A07227"/>
    <w:rsid w:val="00A11686"/>
    <w:rsid w:val="00A12684"/>
    <w:rsid w:val="00A133D1"/>
    <w:rsid w:val="00A13C04"/>
    <w:rsid w:val="00A13CD8"/>
    <w:rsid w:val="00A147F2"/>
    <w:rsid w:val="00A16273"/>
    <w:rsid w:val="00A162CD"/>
    <w:rsid w:val="00A16C7E"/>
    <w:rsid w:val="00A17540"/>
    <w:rsid w:val="00A217C9"/>
    <w:rsid w:val="00A21BA8"/>
    <w:rsid w:val="00A21F8E"/>
    <w:rsid w:val="00A22AAA"/>
    <w:rsid w:val="00A23BA2"/>
    <w:rsid w:val="00A26543"/>
    <w:rsid w:val="00A26982"/>
    <w:rsid w:val="00A270CF"/>
    <w:rsid w:val="00A304D1"/>
    <w:rsid w:val="00A31446"/>
    <w:rsid w:val="00A32FC7"/>
    <w:rsid w:val="00A33389"/>
    <w:rsid w:val="00A35637"/>
    <w:rsid w:val="00A40436"/>
    <w:rsid w:val="00A408AF"/>
    <w:rsid w:val="00A4365E"/>
    <w:rsid w:val="00A5015F"/>
    <w:rsid w:val="00A50212"/>
    <w:rsid w:val="00A53053"/>
    <w:rsid w:val="00A53412"/>
    <w:rsid w:val="00A54CCB"/>
    <w:rsid w:val="00A56927"/>
    <w:rsid w:val="00A578A3"/>
    <w:rsid w:val="00A62EAC"/>
    <w:rsid w:val="00A638FC"/>
    <w:rsid w:val="00A6569C"/>
    <w:rsid w:val="00A6643A"/>
    <w:rsid w:val="00A70C33"/>
    <w:rsid w:val="00A72F54"/>
    <w:rsid w:val="00A75CEC"/>
    <w:rsid w:val="00A773EA"/>
    <w:rsid w:val="00A778F3"/>
    <w:rsid w:val="00A77D37"/>
    <w:rsid w:val="00A80869"/>
    <w:rsid w:val="00A81658"/>
    <w:rsid w:val="00A81CCA"/>
    <w:rsid w:val="00A829FE"/>
    <w:rsid w:val="00A83546"/>
    <w:rsid w:val="00A846F2"/>
    <w:rsid w:val="00A85056"/>
    <w:rsid w:val="00A8533C"/>
    <w:rsid w:val="00A920B0"/>
    <w:rsid w:val="00A9225B"/>
    <w:rsid w:val="00A93BDA"/>
    <w:rsid w:val="00A93EFA"/>
    <w:rsid w:val="00A95E4B"/>
    <w:rsid w:val="00A95F8B"/>
    <w:rsid w:val="00AA08D9"/>
    <w:rsid w:val="00AA2AA9"/>
    <w:rsid w:val="00AA34B4"/>
    <w:rsid w:val="00AA3563"/>
    <w:rsid w:val="00AA4F4A"/>
    <w:rsid w:val="00AA5BA2"/>
    <w:rsid w:val="00AA65DA"/>
    <w:rsid w:val="00AA6DB0"/>
    <w:rsid w:val="00AA75AB"/>
    <w:rsid w:val="00AB2590"/>
    <w:rsid w:val="00AB518E"/>
    <w:rsid w:val="00AB5BD6"/>
    <w:rsid w:val="00AB62FF"/>
    <w:rsid w:val="00AB792B"/>
    <w:rsid w:val="00AC29B1"/>
    <w:rsid w:val="00AC4051"/>
    <w:rsid w:val="00AC4E11"/>
    <w:rsid w:val="00AC4F08"/>
    <w:rsid w:val="00AC5B2C"/>
    <w:rsid w:val="00AC6420"/>
    <w:rsid w:val="00AD0F0E"/>
    <w:rsid w:val="00AD27B2"/>
    <w:rsid w:val="00AD540A"/>
    <w:rsid w:val="00AD5615"/>
    <w:rsid w:val="00AD6CB6"/>
    <w:rsid w:val="00AD732A"/>
    <w:rsid w:val="00AE0517"/>
    <w:rsid w:val="00AE057B"/>
    <w:rsid w:val="00AE2303"/>
    <w:rsid w:val="00AE4969"/>
    <w:rsid w:val="00AE6DFC"/>
    <w:rsid w:val="00AE7731"/>
    <w:rsid w:val="00AE78C5"/>
    <w:rsid w:val="00AE7CDA"/>
    <w:rsid w:val="00AF059C"/>
    <w:rsid w:val="00AF11F2"/>
    <w:rsid w:val="00AF2C58"/>
    <w:rsid w:val="00AF455B"/>
    <w:rsid w:val="00AF4DD0"/>
    <w:rsid w:val="00AF5709"/>
    <w:rsid w:val="00B02603"/>
    <w:rsid w:val="00B04882"/>
    <w:rsid w:val="00B04CF1"/>
    <w:rsid w:val="00B04D67"/>
    <w:rsid w:val="00B04FD5"/>
    <w:rsid w:val="00B05B95"/>
    <w:rsid w:val="00B07437"/>
    <w:rsid w:val="00B07497"/>
    <w:rsid w:val="00B07740"/>
    <w:rsid w:val="00B11885"/>
    <w:rsid w:val="00B12835"/>
    <w:rsid w:val="00B149FE"/>
    <w:rsid w:val="00B1743A"/>
    <w:rsid w:val="00B21EE2"/>
    <w:rsid w:val="00B2297E"/>
    <w:rsid w:val="00B22D32"/>
    <w:rsid w:val="00B2300D"/>
    <w:rsid w:val="00B23FF2"/>
    <w:rsid w:val="00B24CEB"/>
    <w:rsid w:val="00B276D3"/>
    <w:rsid w:val="00B30D34"/>
    <w:rsid w:val="00B3150E"/>
    <w:rsid w:val="00B35CE2"/>
    <w:rsid w:val="00B35D3C"/>
    <w:rsid w:val="00B3626D"/>
    <w:rsid w:val="00B37648"/>
    <w:rsid w:val="00B40464"/>
    <w:rsid w:val="00B40CC8"/>
    <w:rsid w:val="00B42EE0"/>
    <w:rsid w:val="00B45374"/>
    <w:rsid w:val="00B4554E"/>
    <w:rsid w:val="00B45741"/>
    <w:rsid w:val="00B4780B"/>
    <w:rsid w:val="00B47900"/>
    <w:rsid w:val="00B52A89"/>
    <w:rsid w:val="00B53367"/>
    <w:rsid w:val="00B53A14"/>
    <w:rsid w:val="00B547FB"/>
    <w:rsid w:val="00B5689F"/>
    <w:rsid w:val="00B56E83"/>
    <w:rsid w:val="00B60A9F"/>
    <w:rsid w:val="00B62127"/>
    <w:rsid w:val="00B65684"/>
    <w:rsid w:val="00B67F39"/>
    <w:rsid w:val="00B70A41"/>
    <w:rsid w:val="00B73AC1"/>
    <w:rsid w:val="00B74B1B"/>
    <w:rsid w:val="00B76F3D"/>
    <w:rsid w:val="00B82550"/>
    <w:rsid w:val="00B8409E"/>
    <w:rsid w:val="00B852C2"/>
    <w:rsid w:val="00B8558D"/>
    <w:rsid w:val="00B85BAC"/>
    <w:rsid w:val="00B86E9B"/>
    <w:rsid w:val="00B9328B"/>
    <w:rsid w:val="00B950C3"/>
    <w:rsid w:val="00B9600B"/>
    <w:rsid w:val="00BA0AE7"/>
    <w:rsid w:val="00BA367D"/>
    <w:rsid w:val="00BA3EC3"/>
    <w:rsid w:val="00BA486D"/>
    <w:rsid w:val="00BA4FE6"/>
    <w:rsid w:val="00BA6CDE"/>
    <w:rsid w:val="00BA6E6C"/>
    <w:rsid w:val="00BA7F88"/>
    <w:rsid w:val="00BB0748"/>
    <w:rsid w:val="00BB1288"/>
    <w:rsid w:val="00BB2855"/>
    <w:rsid w:val="00BB3451"/>
    <w:rsid w:val="00BB38D4"/>
    <w:rsid w:val="00BB5426"/>
    <w:rsid w:val="00BB6C58"/>
    <w:rsid w:val="00BB6D6A"/>
    <w:rsid w:val="00BB716B"/>
    <w:rsid w:val="00BC0FED"/>
    <w:rsid w:val="00BC2722"/>
    <w:rsid w:val="00BC4025"/>
    <w:rsid w:val="00BC47C1"/>
    <w:rsid w:val="00BC6970"/>
    <w:rsid w:val="00BC69BD"/>
    <w:rsid w:val="00BC7773"/>
    <w:rsid w:val="00BD0EB2"/>
    <w:rsid w:val="00BD147D"/>
    <w:rsid w:val="00BD245D"/>
    <w:rsid w:val="00BD3CC6"/>
    <w:rsid w:val="00BD4041"/>
    <w:rsid w:val="00BD5F5C"/>
    <w:rsid w:val="00BD746D"/>
    <w:rsid w:val="00BD7D54"/>
    <w:rsid w:val="00BE2527"/>
    <w:rsid w:val="00BE4251"/>
    <w:rsid w:val="00BF034F"/>
    <w:rsid w:val="00BF09BA"/>
    <w:rsid w:val="00BF18BB"/>
    <w:rsid w:val="00BF2613"/>
    <w:rsid w:val="00BF2A4F"/>
    <w:rsid w:val="00BF3736"/>
    <w:rsid w:val="00BF6DFB"/>
    <w:rsid w:val="00BF7831"/>
    <w:rsid w:val="00C01BFE"/>
    <w:rsid w:val="00C03203"/>
    <w:rsid w:val="00C04634"/>
    <w:rsid w:val="00C067DF"/>
    <w:rsid w:val="00C10438"/>
    <w:rsid w:val="00C113C0"/>
    <w:rsid w:val="00C11A83"/>
    <w:rsid w:val="00C1267A"/>
    <w:rsid w:val="00C13F85"/>
    <w:rsid w:val="00C15E7F"/>
    <w:rsid w:val="00C17CE8"/>
    <w:rsid w:val="00C17F89"/>
    <w:rsid w:val="00C209FB"/>
    <w:rsid w:val="00C20DE0"/>
    <w:rsid w:val="00C20F1E"/>
    <w:rsid w:val="00C21204"/>
    <w:rsid w:val="00C21544"/>
    <w:rsid w:val="00C2327F"/>
    <w:rsid w:val="00C2366E"/>
    <w:rsid w:val="00C23917"/>
    <w:rsid w:val="00C25873"/>
    <w:rsid w:val="00C25F9A"/>
    <w:rsid w:val="00C2622D"/>
    <w:rsid w:val="00C27CEB"/>
    <w:rsid w:val="00C31179"/>
    <w:rsid w:val="00C312AC"/>
    <w:rsid w:val="00C35918"/>
    <w:rsid w:val="00C36BF7"/>
    <w:rsid w:val="00C4107F"/>
    <w:rsid w:val="00C41BE8"/>
    <w:rsid w:val="00C42A80"/>
    <w:rsid w:val="00C432B0"/>
    <w:rsid w:val="00C47A76"/>
    <w:rsid w:val="00C47AE5"/>
    <w:rsid w:val="00C51B2E"/>
    <w:rsid w:val="00C52AD7"/>
    <w:rsid w:val="00C53B43"/>
    <w:rsid w:val="00C604DA"/>
    <w:rsid w:val="00C62359"/>
    <w:rsid w:val="00C62981"/>
    <w:rsid w:val="00C63868"/>
    <w:rsid w:val="00C64CA8"/>
    <w:rsid w:val="00C65B4B"/>
    <w:rsid w:val="00C7141A"/>
    <w:rsid w:val="00C718DC"/>
    <w:rsid w:val="00C71B62"/>
    <w:rsid w:val="00C72248"/>
    <w:rsid w:val="00C73140"/>
    <w:rsid w:val="00C7763F"/>
    <w:rsid w:val="00C8044F"/>
    <w:rsid w:val="00C804E7"/>
    <w:rsid w:val="00C8051A"/>
    <w:rsid w:val="00C83FDF"/>
    <w:rsid w:val="00C843E3"/>
    <w:rsid w:val="00C92EF4"/>
    <w:rsid w:val="00C95C8F"/>
    <w:rsid w:val="00C974B9"/>
    <w:rsid w:val="00CA0777"/>
    <w:rsid w:val="00CA145A"/>
    <w:rsid w:val="00CA16E6"/>
    <w:rsid w:val="00CA17FC"/>
    <w:rsid w:val="00CA2953"/>
    <w:rsid w:val="00CA34B4"/>
    <w:rsid w:val="00CA4D9D"/>
    <w:rsid w:val="00CA4F62"/>
    <w:rsid w:val="00CA626D"/>
    <w:rsid w:val="00CA6FD0"/>
    <w:rsid w:val="00CA72DA"/>
    <w:rsid w:val="00CB07FC"/>
    <w:rsid w:val="00CB0E41"/>
    <w:rsid w:val="00CB1199"/>
    <w:rsid w:val="00CB159B"/>
    <w:rsid w:val="00CB1BAF"/>
    <w:rsid w:val="00CB3724"/>
    <w:rsid w:val="00CB4E15"/>
    <w:rsid w:val="00CB5361"/>
    <w:rsid w:val="00CB5A74"/>
    <w:rsid w:val="00CB6264"/>
    <w:rsid w:val="00CB6DE2"/>
    <w:rsid w:val="00CC05D5"/>
    <w:rsid w:val="00CC10AA"/>
    <w:rsid w:val="00CC2E9C"/>
    <w:rsid w:val="00CC75A2"/>
    <w:rsid w:val="00CD1646"/>
    <w:rsid w:val="00CD1677"/>
    <w:rsid w:val="00CD27F6"/>
    <w:rsid w:val="00CD297F"/>
    <w:rsid w:val="00CD47C3"/>
    <w:rsid w:val="00CD4E1E"/>
    <w:rsid w:val="00CD5861"/>
    <w:rsid w:val="00CD66E9"/>
    <w:rsid w:val="00CD6C76"/>
    <w:rsid w:val="00CD7B7C"/>
    <w:rsid w:val="00CD7C71"/>
    <w:rsid w:val="00CE18AC"/>
    <w:rsid w:val="00CE1EB8"/>
    <w:rsid w:val="00CE3645"/>
    <w:rsid w:val="00CE3929"/>
    <w:rsid w:val="00CE4057"/>
    <w:rsid w:val="00CE504B"/>
    <w:rsid w:val="00CE60B8"/>
    <w:rsid w:val="00CF121B"/>
    <w:rsid w:val="00CF2E6C"/>
    <w:rsid w:val="00CF5C4E"/>
    <w:rsid w:val="00CF7D1D"/>
    <w:rsid w:val="00D00B2E"/>
    <w:rsid w:val="00D02879"/>
    <w:rsid w:val="00D03025"/>
    <w:rsid w:val="00D04BD9"/>
    <w:rsid w:val="00D0645F"/>
    <w:rsid w:val="00D11D43"/>
    <w:rsid w:val="00D13FAF"/>
    <w:rsid w:val="00D15320"/>
    <w:rsid w:val="00D1648F"/>
    <w:rsid w:val="00D24E06"/>
    <w:rsid w:val="00D26759"/>
    <w:rsid w:val="00D32349"/>
    <w:rsid w:val="00D332AB"/>
    <w:rsid w:val="00D336C4"/>
    <w:rsid w:val="00D33C18"/>
    <w:rsid w:val="00D36489"/>
    <w:rsid w:val="00D368A9"/>
    <w:rsid w:val="00D368BE"/>
    <w:rsid w:val="00D37645"/>
    <w:rsid w:val="00D37891"/>
    <w:rsid w:val="00D404E8"/>
    <w:rsid w:val="00D41F4C"/>
    <w:rsid w:val="00D42601"/>
    <w:rsid w:val="00D4308C"/>
    <w:rsid w:val="00D45177"/>
    <w:rsid w:val="00D45602"/>
    <w:rsid w:val="00D4629F"/>
    <w:rsid w:val="00D46E35"/>
    <w:rsid w:val="00D5272C"/>
    <w:rsid w:val="00D52903"/>
    <w:rsid w:val="00D5451D"/>
    <w:rsid w:val="00D54E20"/>
    <w:rsid w:val="00D55574"/>
    <w:rsid w:val="00D56EF5"/>
    <w:rsid w:val="00D61B63"/>
    <w:rsid w:val="00D6439B"/>
    <w:rsid w:val="00D665F6"/>
    <w:rsid w:val="00D66CA5"/>
    <w:rsid w:val="00D70733"/>
    <w:rsid w:val="00D74A0D"/>
    <w:rsid w:val="00D74BC4"/>
    <w:rsid w:val="00D7760C"/>
    <w:rsid w:val="00D77FF7"/>
    <w:rsid w:val="00D80082"/>
    <w:rsid w:val="00D81838"/>
    <w:rsid w:val="00D83A28"/>
    <w:rsid w:val="00D845E4"/>
    <w:rsid w:val="00D853DB"/>
    <w:rsid w:val="00D854C2"/>
    <w:rsid w:val="00D902EE"/>
    <w:rsid w:val="00D91273"/>
    <w:rsid w:val="00D91537"/>
    <w:rsid w:val="00D91BDA"/>
    <w:rsid w:val="00D91CE8"/>
    <w:rsid w:val="00D9224F"/>
    <w:rsid w:val="00D9230B"/>
    <w:rsid w:val="00D92EEB"/>
    <w:rsid w:val="00D939A2"/>
    <w:rsid w:val="00D95284"/>
    <w:rsid w:val="00DA046A"/>
    <w:rsid w:val="00DA086D"/>
    <w:rsid w:val="00DA0CC8"/>
    <w:rsid w:val="00DA2D00"/>
    <w:rsid w:val="00DA3998"/>
    <w:rsid w:val="00DA541E"/>
    <w:rsid w:val="00DA5698"/>
    <w:rsid w:val="00DA572C"/>
    <w:rsid w:val="00DB05D8"/>
    <w:rsid w:val="00DB0B26"/>
    <w:rsid w:val="00DB442C"/>
    <w:rsid w:val="00DB4AF1"/>
    <w:rsid w:val="00DB59A0"/>
    <w:rsid w:val="00DB7786"/>
    <w:rsid w:val="00DC36D4"/>
    <w:rsid w:val="00DC3B3F"/>
    <w:rsid w:val="00DC48D9"/>
    <w:rsid w:val="00DC5DBB"/>
    <w:rsid w:val="00DD06A6"/>
    <w:rsid w:val="00DD38FD"/>
    <w:rsid w:val="00DD5511"/>
    <w:rsid w:val="00DD577D"/>
    <w:rsid w:val="00DD66DB"/>
    <w:rsid w:val="00DD6D74"/>
    <w:rsid w:val="00DE04DB"/>
    <w:rsid w:val="00DE2846"/>
    <w:rsid w:val="00DE3234"/>
    <w:rsid w:val="00DE3B55"/>
    <w:rsid w:val="00DE465A"/>
    <w:rsid w:val="00DE516C"/>
    <w:rsid w:val="00DF06DC"/>
    <w:rsid w:val="00DF095A"/>
    <w:rsid w:val="00DF1DF1"/>
    <w:rsid w:val="00DF306D"/>
    <w:rsid w:val="00DF37A4"/>
    <w:rsid w:val="00DF3B26"/>
    <w:rsid w:val="00DF4AA5"/>
    <w:rsid w:val="00DF4E4A"/>
    <w:rsid w:val="00DF5598"/>
    <w:rsid w:val="00DF61DA"/>
    <w:rsid w:val="00DF6ADC"/>
    <w:rsid w:val="00DF70C1"/>
    <w:rsid w:val="00E005A2"/>
    <w:rsid w:val="00E07CC1"/>
    <w:rsid w:val="00E1115B"/>
    <w:rsid w:val="00E1153C"/>
    <w:rsid w:val="00E12969"/>
    <w:rsid w:val="00E13372"/>
    <w:rsid w:val="00E13954"/>
    <w:rsid w:val="00E14F04"/>
    <w:rsid w:val="00E14F11"/>
    <w:rsid w:val="00E20BA5"/>
    <w:rsid w:val="00E226E8"/>
    <w:rsid w:val="00E232D6"/>
    <w:rsid w:val="00E238A0"/>
    <w:rsid w:val="00E2687C"/>
    <w:rsid w:val="00E31889"/>
    <w:rsid w:val="00E3188E"/>
    <w:rsid w:val="00E32AC8"/>
    <w:rsid w:val="00E33D4F"/>
    <w:rsid w:val="00E36AA3"/>
    <w:rsid w:val="00E40AAA"/>
    <w:rsid w:val="00E40D6D"/>
    <w:rsid w:val="00E40EF3"/>
    <w:rsid w:val="00E42B5F"/>
    <w:rsid w:val="00E44351"/>
    <w:rsid w:val="00E45B1F"/>
    <w:rsid w:val="00E47E14"/>
    <w:rsid w:val="00E526F3"/>
    <w:rsid w:val="00E53002"/>
    <w:rsid w:val="00E55551"/>
    <w:rsid w:val="00E55AB7"/>
    <w:rsid w:val="00E55B3C"/>
    <w:rsid w:val="00E56E4F"/>
    <w:rsid w:val="00E57692"/>
    <w:rsid w:val="00E57EFC"/>
    <w:rsid w:val="00E62BE8"/>
    <w:rsid w:val="00E65132"/>
    <w:rsid w:val="00E65BC6"/>
    <w:rsid w:val="00E664DA"/>
    <w:rsid w:val="00E70242"/>
    <w:rsid w:val="00E70AB5"/>
    <w:rsid w:val="00E7162C"/>
    <w:rsid w:val="00E73DB2"/>
    <w:rsid w:val="00E7638F"/>
    <w:rsid w:val="00E80565"/>
    <w:rsid w:val="00E81060"/>
    <w:rsid w:val="00E81B33"/>
    <w:rsid w:val="00E81B34"/>
    <w:rsid w:val="00E83B7A"/>
    <w:rsid w:val="00E848E1"/>
    <w:rsid w:val="00E84F7D"/>
    <w:rsid w:val="00E907DE"/>
    <w:rsid w:val="00E90D12"/>
    <w:rsid w:val="00E9195D"/>
    <w:rsid w:val="00EA092A"/>
    <w:rsid w:val="00EA1398"/>
    <w:rsid w:val="00EA200C"/>
    <w:rsid w:val="00EA2015"/>
    <w:rsid w:val="00EA23F4"/>
    <w:rsid w:val="00EA336E"/>
    <w:rsid w:val="00EA344E"/>
    <w:rsid w:val="00EA4042"/>
    <w:rsid w:val="00EB1F55"/>
    <w:rsid w:val="00EB3207"/>
    <w:rsid w:val="00EB3333"/>
    <w:rsid w:val="00EB41F1"/>
    <w:rsid w:val="00EB5B99"/>
    <w:rsid w:val="00EC02FE"/>
    <w:rsid w:val="00EC0C80"/>
    <w:rsid w:val="00EC2F19"/>
    <w:rsid w:val="00EC3EC6"/>
    <w:rsid w:val="00EC4A26"/>
    <w:rsid w:val="00EC5AB8"/>
    <w:rsid w:val="00EC6761"/>
    <w:rsid w:val="00EC784A"/>
    <w:rsid w:val="00EC7B5E"/>
    <w:rsid w:val="00EC7E2E"/>
    <w:rsid w:val="00ED020F"/>
    <w:rsid w:val="00ED3547"/>
    <w:rsid w:val="00ED3860"/>
    <w:rsid w:val="00ED70D0"/>
    <w:rsid w:val="00ED7717"/>
    <w:rsid w:val="00EE20BF"/>
    <w:rsid w:val="00EE232B"/>
    <w:rsid w:val="00EE2AFB"/>
    <w:rsid w:val="00EE5080"/>
    <w:rsid w:val="00EE539A"/>
    <w:rsid w:val="00EE6651"/>
    <w:rsid w:val="00EE6ADE"/>
    <w:rsid w:val="00EE6AEE"/>
    <w:rsid w:val="00EF2532"/>
    <w:rsid w:val="00EF6A21"/>
    <w:rsid w:val="00F005C2"/>
    <w:rsid w:val="00F01D09"/>
    <w:rsid w:val="00F02980"/>
    <w:rsid w:val="00F02B24"/>
    <w:rsid w:val="00F03866"/>
    <w:rsid w:val="00F04FAA"/>
    <w:rsid w:val="00F0555E"/>
    <w:rsid w:val="00F05AE9"/>
    <w:rsid w:val="00F0639E"/>
    <w:rsid w:val="00F06EE6"/>
    <w:rsid w:val="00F10CB8"/>
    <w:rsid w:val="00F116AF"/>
    <w:rsid w:val="00F138D8"/>
    <w:rsid w:val="00F13EEE"/>
    <w:rsid w:val="00F148CF"/>
    <w:rsid w:val="00F14FF7"/>
    <w:rsid w:val="00F1534C"/>
    <w:rsid w:val="00F15F94"/>
    <w:rsid w:val="00F163A3"/>
    <w:rsid w:val="00F16408"/>
    <w:rsid w:val="00F166B7"/>
    <w:rsid w:val="00F170FD"/>
    <w:rsid w:val="00F21F49"/>
    <w:rsid w:val="00F24AE6"/>
    <w:rsid w:val="00F2507F"/>
    <w:rsid w:val="00F25A4A"/>
    <w:rsid w:val="00F26A1F"/>
    <w:rsid w:val="00F3073B"/>
    <w:rsid w:val="00F312DE"/>
    <w:rsid w:val="00F3245A"/>
    <w:rsid w:val="00F325B1"/>
    <w:rsid w:val="00F33315"/>
    <w:rsid w:val="00F3436A"/>
    <w:rsid w:val="00F345DC"/>
    <w:rsid w:val="00F35B83"/>
    <w:rsid w:val="00F3759D"/>
    <w:rsid w:val="00F425B4"/>
    <w:rsid w:val="00F43B40"/>
    <w:rsid w:val="00F43F6B"/>
    <w:rsid w:val="00F453F9"/>
    <w:rsid w:val="00F45E5D"/>
    <w:rsid w:val="00F4644A"/>
    <w:rsid w:val="00F50C4C"/>
    <w:rsid w:val="00F51047"/>
    <w:rsid w:val="00F530A7"/>
    <w:rsid w:val="00F53D9F"/>
    <w:rsid w:val="00F54F30"/>
    <w:rsid w:val="00F56DE6"/>
    <w:rsid w:val="00F57114"/>
    <w:rsid w:val="00F5737E"/>
    <w:rsid w:val="00F57EF4"/>
    <w:rsid w:val="00F604D5"/>
    <w:rsid w:val="00F6338E"/>
    <w:rsid w:val="00F65596"/>
    <w:rsid w:val="00F655C1"/>
    <w:rsid w:val="00F66B5A"/>
    <w:rsid w:val="00F67896"/>
    <w:rsid w:val="00F67E1A"/>
    <w:rsid w:val="00F70CB5"/>
    <w:rsid w:val="00F7115C"/>
    <w:rsid w:val="00F736BB"/>
    <w:rsid w:val="00F74DF9"/>
    <w:rsid w:val="00F7509D"/>
    <w:rsid w:val="00F75721"/>
    <w:rsid w:val="00F7730F"/>
    <w:rsid w:val="00F7734F"/>
    <w:rsid w:val="00F83F8D"/>
    <w:rsid w:val="00F8726C"/>
    <w:rsid w:val="00F906B1"/>
    <w:rsid w:val="00F90B5A"/>
    <w:rsid w:val="00F9244B"/>
    <w:rsid w:val="00F925AC"/>
    <w:rsid w:val="00F928CB"/>
    <w:rsid w:val="00F93AFA"/>
    <w:rsid w:val="00F9460D"/>
    <w:rsid w:val="00F9644F"/>
    <w:rsid w:val="00FA069B"/>
    <w:rsid w:val="00FA0988"/>
    <w:rsid w:val="00FA67A6"/>
    <w:rsid w:val="00FA6F77"/>
    <w:rsid w:val="00FB187B"/>
    <w:rsid w:val="00FB296C"/>
    <w:rsid w:val="00FB304C"/>
    <w:rsid w:val="00FB4DCC"/>
    <w:rsid w:val="00FB7C7F"/>
    <w:rsid w:val="00FC0F7A"/>
    <w:rsid w:val="00FC559A"/>
    <w:rsid w:val="00FC6523"/>
    <w:rsid w:val="00FC70FC"/>
    <w:rsid w:val="00FD1D65"/>
    <w:rsid w:val="00FD1F11"/>
    <w:rsid w:val="00FD2450"/>
    <w:rsid w:val="00FD3729"/>
    <w:rsid w:val="00FD597A"/>
    <w:rsid w:val="00FD68D7"/>
    <w:rsid w:val="00FD697D"/>
    <w:rsid w:val="00FD7C1B"/>
    <w:rsid w:val="00FE03CA"/>
    <w:rsid w:val="00FE0CB1"/>
    <w:rsid w:val="00FE3529"/>
    <w:rsid w:val="00FE3D31"/>
    <w:rsid w:val="00FE4B9C"/>
    <w:rsid w:val="00FE5AD2"/>
    <w:rsid w:val="00FE622A"/>
    <w:rsid w:val="00FE65F5"/>
    <w:rsid w:val="00FE73A5"/>
    <w:rsid w:val="00FF0F8F"/>
    <w:rsid w:val="00FF25D0"/>
    <w:rsid w:val="00FF28DC"/>
    <w:rsid w:val="00FF4AFA"/>
    <w:rsid w:val="00FF52DA"/>
    <w:rsid w:val="00FF59CA"/>
    <w:rsid w:val="00FF6071"/>
    <w:rsid w:val="00FF78FF"/>
    <w:rsid w:val="00FF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  <o:colormru v:ext="edit" colors="#fce8f9,#eaeaea,#c9c9c9"/>
      <o:colormenu v:ext="edit" fillcolor="none [3213]" strokecolor="none [3212]"/>
    </o:shapedefaults>
    <o:shapelayout v:ext="edit">
      <o:idmap v:ext="edit" data="1"/>
      <o:rules v:ext="edit">
        <o:r id="V:Rule6" type="connector" idref="#_x0000_s1730"/>
        <o:r id="V:Rule7" type="connector" idref="#_x0000_s1732"/>
        <o:r id="V:Rule8" type="connector" idref="#_x0000_s1734"/>
        <o:r id="V:Rule9" type="connector" idref="#_x0000_s1731"/>
        <o:r id="V:Rule10" type="connector" idref="#_x0000_s1733"/>
      </o:rules>
      <o:regrouptable v:ext="edit">
        <o:entry new="1" old="0"/>
        <o:entry new="2" old="1"/>
        <o:entry new="3" old="0"/>
        <o:entry new="4" old="3"/>
        <o:entry new="5" old="4"/>
        <o:entry new="6" old="0"/>
        <o:entry new="7" old="6"/>
        <o:entry new="8" old="0"/>
        <o:entry new="9" old="0"/>
        <o:entry new="11" old="0"/>
        <o:entry new="12" old="0"/>
      </o:regrouptable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F8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01D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043E61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01D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01D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7224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5518A"/>
    <w:pPr>
      <w:jc w:val="both"/>
    </w:pPr>
    <w:rPr>
      <w:lang w:val="fr-FR"/>
    </w:rPr>
  </w:style>
  <w:style w:type="character" w:styleId="Hyperlink">
    <w:name w:val="Hyperlink"/>
    <w:basedOn w:val="DefaultParagraphFont"/>
    <w:rsid w:val="00043E61"/>
    <w:rPr>
      <w:rFonts w:cs="Times New Roman"/>
      <w:color w:val="auto"/>
      <w:u w:val="single"/>
    </w:rPr>
  </w:style>
  <w:style w:type="paragraph" w:styleId="BodyText">
    <w:name w:val="Body Text"/>
    <w:basedOn w:val="Normal"/>
    <w:rsid w:val="000D379D"/>
    <w:pPr>
      <w:spacing w:after="120"/>
    </w:pPr>
  </w:style>
  <w:style w:type="paragraph" w:styleId="HTMLPreformatted">
    <w:name w:val="HTML Preformatted"/>
    <w:aliases w:val="Préformaté HTML Car"/>
    <w:basedOn w:val="Normal"/>
    <w:link w:val="HTMLPreformattedChar"/>
    <w:rsid w:val="00284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6F7614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024D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4DC5"/>
  </w:style>
  <w:style w:type="paragraph" w:styleId="BalloonText">
    <w:name w:val="Balloon Text"/>
    <w:basedOn w:val="Normal"/>
    <w:semiHidden/>
    <w:rsid w:val="00152681"/>
    <w:pPr>
      <w:numPr>
        <w:numId w:val="12"/>
      </w:numPr>
    </w:pPr>
    <w:rPr>
      <w:rFonts w:ascii="Tahoma" w:hAnsi="Tahoma" w:cs="Tahoma"/>
      <w:sz w:val="16"/>
      <w:szCs w:val="16"/>
    </w:rPr>
  </w:style>
  <w:style w:type="character" w:customStyle="1" w:styleId="ti2">
    <w:name w:val="ti2"/>
    <w:basedOn w:val="DefaultParagraphFont"/>
    <w:rsid w:val="00152681"/>
    <w:rPr>
      <w:sz w:val="22"/>
      <w:szCs w:val="22"/>
    </w:rPr>
  </w:style>
  <w:style w:type="character" w:styleId="Strong">
    <w:name w:val="Strong"/>
    <w:basedOn w:val="DefaultParagraphFont"/>
    <w:qFormat/>
    <w:rsid w:val="00D00B2E"/>
    <w:rPr>
      <w:b/>
      <w:bCs/>
    </w:rPr>
  </w:style>
  <w:style w:type="character" w:customStyle="1" w:styleId="HTMLPreformattedChar">
    <w:name w:val="HTML Preformatted Char"/>
    <w:aliases w:val="Préformaté HTML Car Char"/>
    <w:basedOn w:val="DefaultParagraphFont"/>
    <w:link w:val="HTMLPreformatted"/>
    <w:rsid w:val="0088595A"/>
    <w:rPr>
      <w:rFonts w:ascii="Courier New" w:hAnsi="Courier New" w:cs="Courier New"/>
    </w:rPr>
  </w:style>
  <w:style w:type="paragraph" w:customStyle="1" w:styleId="PrformatHTML1">
    <w:name w:val="Préformaté HTML1"/>
    <w:basedOn w:val="Normal"/>
    <w:rsid w:val="00885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/>
      <w:sz w:val="20"/>
      <w:szCs w:val="20"/>
      <w:lang w:val="fr-FR" w:eastAsia="fr-FR"/>
    </w:rPr>
  </w:style>
  <w:style w:type="paragraph" w:styleId="Title">
    <w:name w:val="Title"/>
    <w:basedOn w:val="Normal"/>
    <w:link w:val="TitleChar"/>
    <w:qFormat/>
    <w:rsid w:val="00EB41F1"/>
    <w:pPr>
      <w:jc w:val="center"/>
    </w:pPr>
    <w:rPr>
      <w:b/>
      <w:noProof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B41F1"/>
    <w:rPr>
      <w:b/>
      <w:noProof/>
      <w:sz w:val="24"/>
      <w:lang w:val="en-GB"/>
    </w:rPr>
  </w:style>
  <w:style w:type="paragraph" w:styleId="Header">
    <w:name w:val="header"/>
    <w:basedOn w:val="Normal"/>
    <w:link w:val="HeaderChar"/>
    <w:uiPriority w:val="99"/>
    <w:rsid w:val="00F946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60D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77819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237803"/>
    <w:rPr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rsid w:val="00F01D09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F01D09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01D09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ighlight">
    <w:name w:val="highlight"/>
    <w:basedOn w:val="DefaultParagraphFont"/>
    <w:rsid w:val="00F01D09"/>
  </w:style>
  <w:style w:type="character" w:customStyle="1" w:styleId="apple-converted-space">
    <w:name w:val="apple-converted-space"/>
    <w:basedOn w:val="DefaultParagraphFont"/>
    <w:rsid w:val="00B36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69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89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094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99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46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61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0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11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40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9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2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05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09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4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7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6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8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4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66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6C9E0-A6C8-40CF-A145-270663DE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Toshiba</Company>
  <LinksUpToDate>false</LinksUpToDate>
  <CharactersWithSpaces>1269</CharactersWithSpaces>
  <SharedDoc>false</SharedDoc>
  <HLinks>
    <vt:vector size="6" baseType="variant">
      <vt:variant>
        <vt:i4>8126521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http://www.ncbi.nlm.nih.gov/BLAST/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egyptian hak</dc:creator>
  <cp:lastModifiedBy>TOSHIBA</cp:lastModifiedBy>
  <cp:revision>3</cp:revision>
  <cp:lastPrinted>2010-09-23T13:08:00Z</cp:lastPrinted>
  <dcterms:created xsi:type="dcterms:W3CDTF">2014-02-21T09:36:00Z</dcterms:created>
  <dcterms:modified xsi:type="dcterms:W3CDTF">2014-02-21T09:36:00Z</dcterms:modified>
</cp:coreProperties>
</file>