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40" w:rsidRPr="001E4940" w:rsidRDefault="001E4940" w:rsidP="001E4940">
      <w:r>
        <w:t>Journal of Infection and molecular biology</w:t>
      </w:r>
    </w:p>
    <w:p w:rsidR="001E4940" w:rsidRPr="001E4940" w:rsidRDefault="001E4940" w:rsidP="001E4940"/>
    <w:p w:rsidR="001E4940" w:rsidRPr="001E4940" w:rsidRDefault="001E4940" w:rsidP="001E4940">
      <w:r>
        <w:t>Cover Letter</w:t>
      </w:r>
    </w:p>
    <w:p w:rsidR="001E4940" w:rsidRPr="001E4940" w:rsidRDefault="001E4940" w:rsidP="001E4940"/>
    <w:p w:rsidR="001E4940" w:rsidRPr="001E4940" w:rsidRDefault="001E4940" w:rsidP="001E4940">
      <w:r w:rsidRPr="001E4940">
        <w:t xml:space="preserve">Title: </w:t>
      </w:r>
      <w:r>
        <w:t>Comparative analysis of respiratory microbiota from clinically healthy and diseased broiler breeders</w:t>
      </w:r>
    </w:p>
    <w:p w:rsidR="001E4940" w:rsidRPr="001E4940" w:rsidRDefault="001E4940" w:rsidP="001E4940"/>
    <w:p w:rsidR="001E4940" w:rsidRPr="001E4940" w:rsidRDefault="001E4940" w:rsidP="001E4940">
      <w:r w:rsidRPr="001E4940">
        <w:t>A</w:t>
      </w:r>
      <w:r>
        <w:t>rticle Type: Research Article</w:t>
      </w:r>
    </w:p>
    <w:p w:rsidR="001E4940" w:rsidRPr="001E4940" w:rsidRDefault="001E4940" w:rsidP="001E4940"/>
    <w:p w:rsidR="001E4940" w:rsidRPr="001E4940" w:rsidRDefault="001E4940" w:rsidP="001E4940">
      <w:r w:rsidRPr="001E4940">
        <w:t>Corresponding Author: Mr. Husnain Ahmad, M. Phil</w:t>
      </w:r>
    </w:p>
    <w:p w:rsidR="001E4940" w:rsidRPr="001E4940" w:rsidRDefault="001E4940" w:rsidP="001E4940"/>
    <w:p w:rsidR="001E4940" w:rsidRPr="001E4940" w:rsidRDefault="001E4940" w:rsidP="001E4940">
      <w:r w:rsidRPr="001E4940">
        <w:t>Corresponding Author's Institution: University of Veterinary &amp; Animal Sciences, Lahore</w:t>
      </w:r>
    </w:p>
    <w:p w:rsidR="001E4940" w:rsidRPr="001E4940" w:rsidRDefault="001E4940" w:rsidP="001E4940"/>
    <w:p w:rsidR="001E4940" w:rsidRPr="001E4940" w:rsidRDefault="001E4940" w:rsidP="001E4940"/>
    <w:p w:rsidR="00F90123" w:rsidRDefault="00F90123"/>
    <w:sectPr w:rsidR="00F90123" w:rsidSect="00F90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4940"/>
    <w:rsid w:val="00186077"/>
    <w:rsid w:val="001E4940"/>
    <w:rsid w:val="002D1B6A"/>
    <w:rsid w:val="00F90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12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Husnain Ahmed</dc:creator>
  <cp:keywords/>
  <dc:description/>
  <cp:lastModifiedBy>Husnain Ahmed</cp:lastModifiedBy>
  <cp:revision>2</cp:revision>
  <dcterms:created xsi:type="dcterms:W3CDTF">2014-04-10T17:04:00Z</dcterms:created>
  <dcterms:modified xsi:type="dcterms:W3CDTF">2014-04-10T17:06:00Z</dcterms:modified>
</cp:coreProperties>
</file>