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8D3" w:rsidRDefault="00B07B62" w:rsidP="003C08EB">
      <w:pPr>
        <w:ind w:left="0" w:firstLine="0"/>
        <w:jc w:val="center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0.8pt;margin-top:-35.3pt;width:186.35pt;height:20.65pt;z-index:251660288;mso-width-percent:400;mso-width-percent:400;mso-width-relative:margin;mso-height-relative:margin" fillcolor="yellow">
            <v:textbox>
              <w:txbxContent>
                <w:p w:rsidR="00B758EF" w:rsidRPr="00B758EF" w:rsidRDefault="00B758EF" w:rsidP="00B758EF">
                  <w:pPr>
                    <w:jc w:val="center"/>
                    <w:rPr>
                      <w:b/>
                    </w:rPr>
                  </w:pPr>
                  <w:r w:rsidRPr="00B758EF">
                    <w:rPr>
                      <w:b/>
                    </w:rPr>
                    <w:t>Alignment of nucleotides</w:t>
                  </w:r>
                </w:p>
              </w:txbxContent>
            </v:textbox>
          </v:shape>
        </w:pict>
      </w:r>
      <w:r w:rsidR="003C08EB">
        <w:rPr>
          <w:noProof/>
        </w:rPr>
        <w:drawing>
          <wp:inline distT="0" distB="0" distL="0" distR="0">
            <wp:extent cx="6019441" cy="3804418"/>
            <wp:effectExtent l="19050" t="0" r="359" b="0"/>
            <wp:docPr id="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2341" b="34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441" cy="380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8EB" w:rsidRDefault="003C08EB" w:rsidP="003C08EB">
      <w:pPr>
        <w:ind w:left="0" w:firstLine="0"/>
        <w:jc w:val="center"/>
      </w:pPr>
      <w:r>
        <w:rPr>
          <w:noProof/>
        </w:rPr>
        <w:drawing>
          <wp:inline distT="0" distB="0" distL="0" distR="0">
            <wp:extent cx="6020164" cy="3450566"/>
            <wp:effectExtent l="19050" t="0" r="0" b="0"/>
            <wp:docPr id="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7350" r="22458" b="33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04" cy="345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8D3" w:rsidRDefault="006668D3" w:rsidP="004B3490">
      <w:pPr>
        <w:jc w:val="center"/>
      </w:pPr>
    </w:p>
    <w:p w:rsidR="006668D3" w:rsidRDefault="006668D3" w:rsidP="004B3490">
      <w:pPr>
        <w:jc w:val="center"/>
      </w:pPr>
    </w:p>
    <w:p w:rsidR="006668D3" w:rsidRDefault="003C08EB" w:rsidP="004B3490">
      <w:pPr>
        <w:jc w:val="center"/>
      </w:pPr>
      <w:r>
        <w:rPr>
          <w:noProof/>
        </w:rPr>
        <w:lastRenderedPageBreak/>
        <w:drawing>
          <wp:inline distT="0" distB="0" distL="0" distR="0">
            <wp:extent cx="5915924" cy="3367125"/>
            <wp:effectExtent l="19050" t="0" r="8626" b="0"/>
            <wp:docPr id="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544" r="22167" b="33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962" cy="336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8D3" w:rsidRDefault="00B07B62" w:rsidP="004B3490">
      <w:pPr>
        <w:jc w:val="center"/>
      </w:pPr>
      <w:r>
        <w:rPr>
          <w:noProof/>
        </w:rPr>
        <w:pict>
          <v:shape id="_x0000_s1027" type="#_x0000_t202" style="position:absolute;left:0;text-align:left;margin-left:140pt;margin-top:142.15pt;width:186.35pt;height:20.65pt;z-index:251661312;mso-width-percent:400;mso-width-percent:400;mso-width-relative:margin;mso-height-relative:margin" fillcolor="yellow">
            <v:textbox>
              <w:txbxContent>
                <w:p w:rsidR="00B758EF" w:rsidRPr="00B758EF" w:rsidRDefault="00B758EF" w:rsidP="00B758EF">
                  <w:pPr>
                    <w:jc w:val="center"/>
                    <w:rPr>
                      <w:b/>
                    </w:rPr>
                  </w:pPr>
                  <w:r w:rsidRPr="00B758EF">
                    <w:rPr>
                      <w:b/>
                    </w:rPr>
                    <w:t xml:space="preserve">Alignment of </w:t>
                  </w:r>
                  <w:r>
                    <w:rPr>
                      <w:b/>
                    </w:rPr>
                    <w:t>deduced amino acids</w:t>
                  </w:r>
                </w:p>
              </w:txbxContent>
            </v:textbox>
          </v:shape>
        </w:pict>
      </w:r>
      <w:r w:rsidR="003C08EB">
        <w:rPr>
          <w:noProof/>
        </w:rPr>
        <w:drawing>
          <wp:inline distT="0" distB="0" distL="0" distR="0">
            <wp:extent cx="5855539" cy="1688354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7350" r="22425" b="6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52" cy="168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8D3" w:rsidRDefault="006668D3" w:rsidP="004B3490">
      <w:pPr>
        <w:jc w:val="center"/>
      </w:pPr>
    </w:p>
    <w:p w:rsidR="00077C0A" w:rsidRDefault="004B3490" w:rsidP="004B3490">
      <w:pPr>
        <w:jc w:val="center"/>
      </w:pPr>
      <w:r>
        <w:rPr>
          <w:noProof/>
        </w:rPr>
        <w:drawing>
          <wp:inline distT="0" distB="0" distL="0" distR="0">
            <wp:extent cx="4268278" cy="2190186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38038" b="57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278" cy="219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490" w:rsidRDefault="00B07B62" w:rsidP="004B3490">
      <w:pPr>
        <w:jc w:val="center"/>
      </w:pPr>
      <w:r>
        <w:rPr>
          <w:noProof/>
        </w:rPr>
        <w:lastRenderedPageBreak/>
        <w:pict>
          <v:shape id="_x0000_s1029" type="#_x0000_t202" style="position:absolute;left:0;text-align:left;margin-left:160pt;margin-top:205.2pt;width:186.35pt;height:20.65pt;z-index:251663360;mso-width-percent:400;mso-width-percent:400;mso-width-relative:margin;mso-height-relative:margin" fillcolor="yellow">
            <v:textbox>
              <w:txbxContent>
                <w:p w:rsidR="00B758EF" w:rsidRDefault="00B758EF" w:rsidP="00B758EF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Phylogenetic</w:t>
                  </w:r>
                  <w:proofErr w:type="spellEnd"/>
                  <w:r>
                    <w:rPr>
                      <w:b/>
                    </w:rPr>
                    <w:t xml:space="preserve"> tree</w:t>
                  </w:r>
                </w:p>
                <w:p w:rsidR="00B758EF" w:rsidRPr="00B758EF" w:rsidRDefault="00B758EF" w:rsidP="00B758EF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153.2pt;margin-top:-25pt;width:186.35pt;height:20.65pt;z-index:251662336;mso-width-percent:400;mso-width-percent:400;mso-width-relative:margin;mso-height-relative:margin" fillcolor="yellow">
            <v:textbox>
              <w:txbxContent>
                <w:p w:rsidR="00B758EF" w:rsidRPr="00B758EF" w:rsidRDefault="00B758EF" w:rsidP="00B758EF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Homogenicity</w:t>
                  </w:r>
                  <w:proofErr w:type="spellEnd"/>
                </w:p>
              </w:txbxContent>
            </v:textbox>
          </v:shape>
        </w:pict>
      </w:r>
      <w:r w:rsidR="00B93656">
        <w:rPr>
          <w:noProof/>
        </w:rPr>
        <w:drawing>
          <wp:inline distT="0" distB="0" distL="0" distR="0">
            <wp:extent cx="4647841" cy="2529350"/>
            <wp:effectExtent l="19050" t="0" r="35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9036" b="48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841" cy="25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8EF" w:rsidRDefault="00B758EF" w:rsidP="004B3490">
      <w:pPr>
        <w:jc w:val="center"/>
      </w:pPr>
    </w:p>
    <w:p w:rsidR="004B3490" w:rsidRDefault="004F4FA7" w:rsidP="004B3490">
      <w:pPr>
        <w:jc w:val="center"/>
      </w:pPr>
      <w:r>
        <w:rPr>
          <w:noProof/>
        </w:rPr>
        <w:drawing>
          <wp:inline distT="0" distB="0" distL="0" distR="0">
            <wp:extent cx="4397674" cy="2439572"/>
            <wp:effectExtent l="19050" t="0" r="2876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41364" b="56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124" cy="243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490" w:rsidRDefault="004B3490"/>
    <w:sectPr w:rsidR="004B3490" w:rsidSect="00077C0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530" w:rsidRDefault="00671530" w:rsidP="003C08EB">
      <w:pPr>
        <w:spacing w:line="240" w:lineRule="auto"/>
      </w:pPr>
      <w:r>
        <w:separator/>
      </w:r>
    </w:p>
  </w:endnote>
  <w:endnote w:type="continuationSeparator" w:id="1">
    <w:p w:rsidR="00671530" w:rsidRDefault="00671530" w:rsidP="003C08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3422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3C08EB" w:rsidRDefault="003C08EB">
            <w:pPr>
              <w:pStyle w:val="Footer"/>
              <w:jc w:val="center"/>
            </w:pPr>
            <w:r w:rsidRPr="003C08EB">
              <w:rPr>
                <w:i/>
                <w:sz w:val="20"/>
                <w:szCs w:val="20"/>
              </w:rPr>
              <w:t xml:space="preserve">Page </w:t>
            </w:r>
            <w:r w:rsidR="00B07B62" w:rsidRPr="003C08EB">
              <w:rPr>
                <w:b/>
                <w:i/>
                <w:sz w:val="20"/>
                <w:szCs w:val="20"/>
              </w:rPr>
              <w:fldChar w:fldCharType="begin"/>
            </w:r>
            <w:r w:rsidRPr="003C08EB">
              <w:rPr>
                <w:b/>
                <w:i/>
                <w:sz w:val="20"/>
                <w:szCs w:val="20"/>
              </w:rPr>
              <w:instrText xml:space="preserve"> PAGE </w:instrText>
            </w:r>
            <w:r w:rsidR="00B07B62" w:rsidRPr="003C08EB">
              <w:rPr>
                <w:b/>
                <w:i/>
                <w:sz w:val="20"/>
                <w:szCs w:val="20"/>
              </w:rPr>
              <w:fldChar w:fldCharType="separate"/>
            </w:r>
            <w:r w:rsidR="000B70F9">
              <w:rPr>
                <w:b/>
                <w:i/>
                <w:noProof/>
                <w:sz w:val="20"/>
                <w:szCs w:val="20"/>
              </w:rPr>
              <w:t>3</w:t>
            </w:r>
            <w:r w:rsidR="00B07B62" w:rsidRPr="003C08EB">
              <w:rPr>
                <w:b/>
                <w:i/>
                <w:sz w:val="20"/>
                <w:szCs w:val="20"/>
              </w:rPr>
              <w:fldChar w:fldCharType="end"/>
            </w:r>
            <w:r w:rsidRPr="003C08EB">
              <w:rPr>
                <w:i/>
                <w:sz w:val="20"/>
                <w:szCs w:val="20"/>
              </w:rPr>
              <w:t xml:space="preserve"> of </w:t>
            </w:r>
            <w:r w:rsidR="00B07B62" w:rsidRPr="003C08EB">
              <w:rPr>
                <w:b/>
                <w:i/>
                <w:sz w:val="20"/>
                <w:szCs w:val="20"/>
              </w:rPr>
              <w:fldChar w:fldCharType="begin"/>
            </w:r>
            <w:r w:rsidRPr="003C08EB">
              <w:rPr>
                <w:b/>
                <w:i/>
                <w:sz w:val="20"/>
                <w:szCs w:val="20"/>
              </w:rPr>
              <w:instrText xml:space="preserve"> NUMPAGES  </w:instrText>
            </w:r>
            <w:r w:rsidR="00B07B62" w:rsidRPr="003C08EB">
              <w:rPr>
                <w:b/>
                <w:i/>
                <w:sz w:val="20"/>
                <w:szCs w:val="20"/>
              </w:rPr>
              <w:fldChar w:fldCharType="separate"/>
            </w:r>
            <w:r w:rsidR="000B70F9">
              <w:rPr>
                <w:b/>
                <w:i/>
                <w:noProof/>
                <w:sz w:val="20"/>
                <w:szCs w:val="20"/>
              </w:rPr>
              <w:t>3</w:t>
            </w:r>
            <w:r w:rsidR="00B07B62" w:rsidRPr="003C08EB">
              <w:rPr>
                <w:b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3C08EB" w:rsidRDefault="003C08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530" w:rsidRDefault="00671530" w:rsidP="003C08EB">
      <w:pPr>
        <w:spacing w:line="240" w:lineRule="auto"/>
      </w:pPr>
      <w:r>
        <w:separator/>
      </w:r>
    </w:p>
  </w:footnote>
  <w:footnote w:type="continuationSeparator" w:id="1">
    <w:p w:rsidR="00671530" w:rsidRDefault="00671530" w:rsidP="003C08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490"/>
    <w:rsid w:val="00077C0A"/>
    <w:rsid w:val="000B70F9"/>
    <w:rsid w:val="001D7929"/>
    <w:rsid w:val="00247D48"/>
    <w:rsid w:val="00387B2D"/>
    <w:rsid w:val="003B2DE4"/>
    <w:rsid w:val="003C08EB"/>
    <w:rsid w:val="00421BA0"/>
    <w:rsid w:val="00451A5C"/>
    <w:rsid w:val="00462D0E"/>
    <w:rsid w:val="004944DA"/>
    <w:rsid w:val="004B3490"/>
    <w:rsid w:val="004F4FA7"/>
    <w:rsid w:val="00525731"/>
    <w:rsid w:val="00530DA1"/>
    <w:rsid w:val="006002D6"/>
    <w:rsid w:val="006668D3"/>
    <w:rsid w:val="00670868"/>
    <w:rsid w:val="00671530"/>
    <w:rsid w:val="006830D3"/>
    <w:rsid w:val="0069018F"/>
    <w:rsid w:val="00712461"/>
    <w:rsid w:val="007C34F8"/>
    <w:rsid w:val="007C4733"/>
    <w:rsid w:val="008A7589"/>
    <w:rsid w:val="00A83C0C"/>
    <w:rsid w:val="00B01734"/>
    <w:rsid w:val="00B07B62"/>
    <w:rsid w:val="00B2380E"/>
    <w:rsid w:val="00B758EF"/>
    <w:rsid w:val="00B76D54"/>
    <w:rsid w:val="00B93656"/>
    <w:rsid w:val="00BB5AA6"/>
    <w:rsid w:val="00BC45BA"/>
    <w:rsid w:val="00C52CA9"/>
    <w:rsid w:val="00E46AE3"/>
    <w:rsid w:val="00EA6296"/>
    <w:rsid w:val="00F6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4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4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C08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08EB"/>
  </w:style>
  <w:style w:type="paragraph" w:styleId="Footer">
    <w:name w:val="footer"/>
    <w:basedOn w:val="Normal"/>
    <w:link w:val="FooterChar"/>
    <w:uiPriority w:val="99"/>
    <w:unhideWhenUsed/>
    <w:rsid w:val="003C08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ICAR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</dc:creator>
  <cp:keywords/>
  <dc:description/>
  <cp:lastModifiedBy>hp</cp:lastModifiedBy>
  <cp:revision>41</cp:revision>
  <cp:lastPrinted>2006-12-31T19:26:00Z</cp:lastPrinted>
  <dcterms:created xsi:type="dcterms:W3CDTF">2014-01-08T12:41:00Z</dcterms:created>
  <dcterms:modified xsi:type="dcterms:W3CDTF">2006-12-31T19:45:00Z</dcterms:modified>
</cp:coreProperties>
</file>