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003" w:rsidRDefault="00295489" w:rsidP="00295489">
      <w:pPr>
        <w:jc w:val="center"/>
      </w:pPr>
      <w:r>
        <w:t>COVER LETTER</w:t>
      </w:r>
    </w:p>
    <w:p w:rsidR="00295489" w:rsidRDefault="00295489" w:rsidP="00295489">
      <w:r>
        <w:t>Dear,</w:t>
      </w:r>
    </w:p>
    <w:p w:rsidR="00295489" w:rsidRDefault="00295489" w:rsidP="00295489">
      <w:r>
        <w:t>I am Dr. Amir Iftikhar Malik a veterinary graduate from Gomal College of Veterinary Sciences. I just did my M.phil and during this period I went through your journal and felt really happy to see a largae number of worth reading articles in them. It is the reason why I am submitting my paper in your journal.</w:t>
      </w:r>
    </w:p>
    <w:p w:rsidR="00295489" w:rsidRDefault="00295489" w:rsidP="00295489">
      <w:r>
        <w:t>Regards,</w:t>
      </w:r>
    </w:p>
    <w:p w:rsidR="00295489" w:rsidRDefault="00295489" w:rsidP="00295489">
      <w:r>
        <w:t>Amir Iftikhar Malik</w:t>
      </w:r>
    </w:p>
    <w:p w:rsidR="00295489" w:rsidRDefault="00295489" w:rsidP="00295489">
      <w:r>
        <w:t>DVM, RVMP</w:t>
      </w:r>
      <w:bookmarkStart w:id="0" w:name="_GoBack"/>
      <w:bookmarkEnd w:id="0"/>
    </w:p>
    <w:sectPr w:rsidR="00295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877"/>
    <w:rsid w:val="00295489"/>
    <w:rsid w:val="00C63877"/>
    <w:rsid w:val="00DA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326E16-0375-4ED3-A622-637E8955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Microbiologist</dc:creator>
  <cp:keywords/>
  <dc:description/>
  <cp:lastModifiedBy>Microbiologist</cp:lastModifiedBy>
  <cp:revision>2</cp:revision>
  <dcterms:created xsi:type="dcterms:W3CDTF">2014-09-18T06:48:00Z</dcterms:created>
  <dcterms:modified xsi:type="dcterms:W3CDTF">2014-09-18T06:50:00Z</dcterms:modified>
</cp:coreProperties>
</file>