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E39DB" w14:textId="77777777" w:rsidR="004224E4" w:rsidRPr="004224E4" w:rsidRDefault="004224E4" w:rsidP="004224E4">
      <w:r w:rsidRPr="004224E4">
        <w:t xml:space="preserve">Dear </w:t>
      </w:r>
      <w:r>
        <w:t>Prof. Caruso</w:t>
      </w:r>
      <w:r w:rsidRPr="004224E4">
        <w:t>,</w:t>
      </w:r>
    </w:p>
    <w:p w14:paraId="690E3D2E" w14:textId="77777777" w:rsidR="004224E4" w:rsidRPr="004224E4" w:rsidRDefault="004224E4" w:rsidP="004224E4"/>
    <w:p w14:paraId="624DF782" w14:textId="77777777" w:rsidR="004224E4" w:rsidRDefault="004224E4" w:rsidP="004224E4">
      <w:r w:rsidRPr="004224E4">
        <w:t>We are submitting the essay, “Beyond Reductionism: Bridging the Gap between Science and Meaning," for your consideration.  </w:t>
      </w:r>
      <w:r w:rsidR="002B2247">
        <w:t xml:space="preserve">This work supports the aims &amp; scope of </w:t>
      </w:r>
      <w:r w:rsidR="002B2247" w:rsidRPr="002B2247">
        <w:rPr>
          <w:i/>
        </w:rPr>
        <w:t>Science, Religion, and Culture</w:t>
      </w:r>
      <w:r w:rsidR="002B2247">
        <w:t xml:space="preserve"> by offering a framework for incorporating scientific insights into humanistic worldviews without denying meaning. </w:t>
      </w:r>
    </w:p>
    <w:p w14:paraId="641D2259" w14:textId="77777777" w:rsidR="00673753" w:rsidRDefault="00673753" w:rsidP="004224E4"/>
    <w:p w14:paraId="4CBB8E4B" w14:textId="77777777" w:rsidR="00673753" w:rsidRDefault="00673753" w:rsidP="004224E4">
      <w:r>
        <w:t xml:space="preserve">Please note that our original formatting of the paper included footnotes which were lost in the </w:t>
      </w:r>
      <w:proofErr w:type="spellStart"/>
      <w:r>
        <w:t>pdf</w:t>
      </w:r>
      <w:proofErr w:type="spellEnd"/>
      <w:r>
        <w:t xml:space="preserve"> conversion on the SRC website.  Therefore, we have removed the footnotes and added them as a “Notes” section at the end of the paper.  Also, we included our caption to Figure 1 within the jpg file.  Please let us know if you would like us to change either of those.</w:t>
      </w:r>
      <w:bookmarkStart w:id="0" w:name="_GoBack"/>
      <w:bookmarkEnd w:id="0"/>
    </w:p>
    <w:p w14:paraId="524EA48B" w14:textId="77777777" w:rsidR="004224E4" w:rsidRPr="004224E4" w:rsidRDefault="004224E4" w:rsidP="004224E4"/>
    <w:p w14:paraId="2E0B4569" w14:textId="77777777" w:rsidR="004224E4" w:rsidRPr="004224E4" w:rsidRDefault="002B2247" w:rsidP="004224E4">
      <w:r>
        <w:t xml:space="preserve">Thanks for providing a forum for this type of dialogue.  </w:t>
      </w:r>
    </w:p>
    <w:p w14:paraId="0172899E" w14:textId="77777777" w:rsidR="004224E4" w:rsidRPr="004224E4" w:rsidRDefault="004224E4" w:rsidP="004224E4"/>
    <w:p w14:paraId="221615EB" w14:textId="77777777" w:rsidR="00C77543" w:rsidRDefault="004224E4" w:rsidP="004224E4">
      <w:r w:rsidRPr="004224E4">
        <w:t>~ James Butler &amp; Todd Duncan</w:t>
      </w:r>
    </w:p>
    <w:sectPr w:rsidR="00C77543" w:rsidSect="006F78E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E4"/>
    <w:rsid w:val="00083C2F"/>
    <w:rsid w:val="002B2247"/>
    <w:rsid w:val="004224E4"/>
    <w:rsid w:val="004643E4"/>
    <w:rsid w:val="00575BFB"/>
    <w:rsid w:val="00673753"/>
    <w:rsid w:val="006F78E2"/>
    <w:rsid w:val="00857792"/>
    <w:rsid w:val="008B5EBA"/>
    <w:rsid w:val="009905DB"/>
    <w:rsid w:val="00B06BB1"/>
    <w:rsid w:val="00B4569C"/>
    <w:rsid w:val="00C77543"/>
    <w:rsid w:val="00D202EF"/>
    <w:rsid w:val="00FE72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4B89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667</Characters>
  <Application>Microsoft Macintosh Word</Application>
  <DocSecurity>0</DocSecurity>
  <Lines>5</Lines>
  <Paragraphs>1</Paragraphs>
  <ScaleCrop>false</ScaleCrop>
  <Company>Pacific University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Pacific University</dc:creator>
  <cp:keywords/>
  <dc:description/>
  <cp:lastModifiedBy>Pacific University</cp:lastModifiedBy>
  <cp:revision>2</cp:revision>
  <dcterms:created xsi:type="dcterms:W3CDTF">2014-06-17T22:30:00Z</dcterms:created>
  <dcterms:modified xsi:type="dcterms:W3CDTF">2014-06-17T23:10:00Z</dcterms:modified>
</cp:coreProperties>
</file>