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7F2" w:rsidRDefault="00A9405D">
      <w:r>
        <w:t>To,</w:t>
      </w:r>
    </w:p>
    <w:p w:rsidR="00A9405D" w:rsidRDefault="00A9405D">
      <w:r>
        <w:t>The Chief Editor</w:t>
      </w:r>
    </w:p>
    <w:p w:rsidR="00A9405D" w:rsidRDefault="00A9405D">
      <w:r>
        <w:t>SJA office</w:t>
      </w:r>
    </w:p>
    <w:p w:rsidR="00A9405D" w:rsidRDefault="00A9405D">
      <w:r>
        <w:t>Sub: submission of new manuscript</w:t>
      </w:r>
    </w:p>
    <w:p w:rsidR="00A9405D" w:rsidRDefault="00A9405D">
      <w:r>
        <w:t>Sir,</w:t>
      </w:r>
    </w:p>
    <w:p w:rsidR="00A9405D" w:rsidRDefault="00A9405D">
      <w:r>
        <w:t xml:space="preserve">I want to submit my manuscript in your esteemed journal related to Agriculture extension education titled” </w:t>
      </w:r>
      <w:r w:rsidRPr="00A9405D">
        <w:t>PERCEPTION OF DAIRY FARMERS REGARDING LIVESTOCK EXTENSION SERVICES IN DISTRICT PESHAWAR</w:t>
      </w:r>
      <w:r>
        <w:t>”.</w:t>
      </w:r>
    </w:p>
    <w:p w:rsidR="00A9405D" w:rsidRDefault="00A9405D">
      <w:r>
        <w:t>Thanks</w:t>
      </w:r>
    </w:p>
    <w:p w:rsidR="00A9405D" w:rsidRDefault="00A9405D">
      <w:r>
        <w:t xml:space="preserve">Yours sincerely </w:t>
      </w:r>
    </w:p>
    <w:p w:rsidR="00A9405D" w:rsidRDefault="00A9405D">
      <w:r>
        <w:t>Asif Nawaz</w:t>
      </w:r>
    </w:p>
    <w:sectPr w:rsidR="00A9405D" w:rsidSect="009917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compat/>
  <w:rsids>
    <w:rsidRoot w:val="00A9405D"/>
    <w:rsid w:val="009917F2"/>
    <w:rsid w:val="00A94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2014-12-31T06:00:00Z</dcterms:created>
  <dcterms:modified xsi:type="dcterms:W3CDTF">2014-12-31T06:04:00Z</dcterms:modified>
</cp:coreProperties>
</file>