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A2" w:rsidRPr="007C43D2" w:rsidRDefault="007C43D2">
      <w:pPr>
        <w:rPr>
          <w:rFonts w:ascii="Times New Roman" w:hAnsi="Times New Roman" w:cs="Times New Roman"/>
        </w:rPr>
      </w:pPr>
      <w:r w:rsidRPr="007C43D2">
        <w:rPr>
          <w:rFonts w:ascii="Times New Roman" w:hAnsi="Times New Roman" w:cs="Times New Roman"/>
        </w:rPr>
        <w:t>Dear Sir/Madam</w:t>
      </w:r>
    </w:p>
    <w:p w:rsidR="007C43D2" w:rsidRDefault="007C43D2">
      <w:pPr>
        <w:rPr>
          <w:rFonts w:ascii="Times New Roman" w:hAnsi="Times New Roman" w:cs="Times New Roman"/>
        </w:rPr>
      </w:pPr>
      <w:r w:rsidRPr="007C43D2">
        <w:rPr>
          <w:rFonts w:ascii="Times New Roman" w:hAnsi="Times New Roman" w:cs="Times New Roman"/>
        </w:rPr>
        <w:t>I wish to submit the paper ‘Godless Mystics? A qualitative content analysis of the mystical-type experiences of atheists’ to the journal Science, Religion &amp; Culture.</w:t>
      </w:r>
    </w:p>
    <w:p w:rsidR="007C43D2" w:rsidRDefault="007C43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understand you are preparing a special edition about various aspects of atheism and non-belief. I believe this paper would be a suitable subject matter for that edition.</w:t>
      </w:r>
    </w:p>
    <w:p w:rsidR="007C43D2" w:rsidRDefault="007C43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am a PhD candidate at University of Surrey, UK</w:t>
      </w:r>
    </w:p>
    <w:p w:rsidR="007C43D2" w:rsidRDefault="007C43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Many thanks</w:t>
      </w:r>
    </w:p>
    <w:p w:rsidR="007C43D2" w:rsidRDefault="007C43D2">
      <w:pPr>
        <w:rPr>
          <w:rFonts w:ascii="Times New Roman" w:hAnsi="Times New Roman" w:cs="Times New Roman"/>
        </w:rPr>
      </w:pPr>
      <w:bookmarkStart w:id="0" w:name="_GoBack"/>
      <w:bookmarkEnd w:id="0"/>
    </w:p>
    <w:p w:rsidR="007C43D2" w:rsidRPr="007C43D2" w:rsidRDefault="007C43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Alice Herron</w:t>
      </w:r>
    </w:p>
    <w:p w:rsidR="007C43D2" w:rsidRPr="007C43D2" w:rsidRDefault="007C43D2">
      <w:pPr>
        <w:rPr>
          <w:rFonts w:ascii="Times New Roman" w:hAnsi="Times New Roman" w:cs="Times New Roman"/>
        </w:rPr>
      </w:pPr>
    </w:p>
    <w:sectPr w:rsidR="007C43D2" w:rsidRPr="007C43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D2"/>
    <w:rsid w:val="006300A4"/>
    <w:rsid w:val="007C43D2"/>
    <w:rsid w:val="00E0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Herron AEK Ms (PG/R - Psychology)</dc:creator>
  <cp:lastModifiedBy>Herron AEK Ms (PG/R - Psychology)</cp:lastModifiedBy>
  <cp:revision>1</cp:revision>
  <dcterms:created xsi:type="dcterms:W3CDTF">2014-12-31T12:09:00Z</dcterms:created>
  <dcterms:modified xsi:type="dcterms:W3CDTF">2014-12-31T12:13:00Z</dcterms:modified>
</cp:coreProperties>
</file>