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6F588F" w:rsidRPr="00C31713" w:rsidRDefault="006F588F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31713">
        <w:rPr>
          <w:rFonts w:ascii="Times New Roman" w:hAnsi="Times New Roman"/>
          <w:b/>
          <w:sz w:val="44"/>
          <w:szCs w:val="44"/>
        </w:rPr>
        <w:t>Justified Belief in Miracles is Impossible</w:t>
      </w:r>
    </w:p>
    <w:p w:rsidR="006F588F" w:rsidRDefault="006F588F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C31713" w:rsidRPr="00C31713" w:rsidRDefault="00C3171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6F588F" w:rsidRPr="00C31713" w:rsidRDefault="006F588F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31713">
        <w:rPr>
          <w:rFonts w:ascii="Times New Roman" w:hAnsi="Times New Roman"/>
          <w:b/>
          <w:sz w:val="44"/>
          <w:szCs w:val="44"/>
        </w:rPr>
        <w:t>David Kyle Johnson, Ph.D.</w:t>
      </w:r>
    </w:p>
    <w:p w:rsidR="00E17687" w:rsidRPr="00C31713" w:rsidRDefault="00E17687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31713">
        <w:rPr>
          <w:rFonts w:ascii="Times New Roman" w:hAnsi="Times New Roman"/>
          <w:b/>
          <w:sz w:val="44"/>
          <w:szCs w:val="44"/>
        </w:rPr>
        <w:t>Associate Professor of Philosophy</w:t>
      </w:r>
    </w:p>
    <w:p w:rsidR="006F588F" w:rsidRPr="00C31713" w:rsidRDefault="006F588F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31713">
        <w:rPr>
          <w:rFonts w:ascii="Times New Roman" w:hAnsi="Times New Roman"/>
          <w:b/>
          <w:sz w:val="44"/>
          <w:szCs w:val="44"/>
        </w:rPr>
        <w:t>King’s College</w:t>
      </w:r>
    </w:p>
    <w:p w:rsidR="006F588F" w:rsidRPr="00C31713" w:rsidRDefault="006F588F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31713">
        <w:rPr>
          <w:rFonts w:ascii="Times New Roman" w:hAnsi="Times New Roman"/>
          <w:b/>
          <w:sz w:val="44"/>
          <w:szCs w:val="44"/>
        </w:rPr>
        <w:t>133 N River Street, Wilkes-Barre, PA 18702</w:t>
      </w:r>
    </w:p>
    <w:p w:rsidR="006F588F" w:rsidRDefault="009F50D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hyperlink r:id="rId4" w:history="1">
        <w:r w:rsidRPr="00B62B4D">
          <w:rPr>
            <w:rStyle w:val="Hyperlink"/>
            <w:b/>
            <w:sz w:val="44"/>
            <w:szCs w:val="44"/>
          </w:rPr>
          <w:t>davidjohnson@kings.edu</w:t>
        </w:r>
      </w:hyperlink>
    </w:p>
    <w:p w:rsidR="009F50D3" w:rsidRPr="00C31713" w:rsidRDefault="009F50D3" w:rsidP="006F588F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570-208-5900 ex 5242</w:t>
      </w:r>
      <w:bookmarkStart w:id="0" w:name="_GoBack"/>
      <w:bookmarkEnd w:id="0"/>
    </w:p>
    <w:p w:rsidR="006F588F" w:rsidRDefault="006F588F" w:rsidP="006F588F">
      <w:pPr>
        <w:spacing w:after="0"/>
        <w:jc w:val="center"/>
        <w:rPr>
          <w:b/>
        </w:rPr>
      </w:pPr>
    </w:p>
    <w:p w:rsidR="009549A8" w:rsidRDefault="009549A8"/>
    <w:sectPr w:rsidR="00954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8F"/>
    <w:rsid w:val="002D6892"/>
    <w:rsid w:val="003E5A70"/>
    <w:rsid w:val="00441B7E"/>
    <w:rsid w:val="006F588F"/>
    <w:rsid w:val="009549A8"/>
    <w:rsid w:val="009F50D3"/>
    <w:rsid w:val="00C31713"/>
    <w:rsid w:val="00E1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3F5101-C011-4CEB-AC73-0004BE4D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88F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F588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johnson@king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kyle johnson</cp:lastModifiedBy>
  <cp:revision>7</cp:revision>
  <dcterms:created xsi:type="dcterms:W3CDTF">2014-09-30T23:52:00Z</dcterms:created>
  <dcterms:modified xsi:type="dcterms:W3CDTF">2014-10-01T16:50:00Z</dcterms:modified>
</cp:coreProperties>
</file>