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9A" w:rsidRDefault="0019119A" w:rsidP="0019119A">
      <w:pPr>
        <w:pStyle w:val="NoSpacing"/>
        <w:ind w:left="4320" w:firstLine="720"/>
        <w:rPr>
          <w:b/>
        </w:rPr>
      </w:pPr>
      <w:r>
        <w:rPr>
          <w:b/>
        </w:rPr>
        <w:t xml:space="preserve">   No.___ ______/Dev.</w:t>
      </w:r>
    </w:p>
    <w:p w:rsidR="0019119A" w:rsidRDefault="0019119A" w:rsidP="0019119A">
      <w:pPr>
        <w:pStyle w:val="NoSpacing"/>
        <w:ind w:left="4320" w:firstLine="720"/>
        <w:rPr>
          <w:b/>
        </w:rPr>
      </w:pPr>
    </w:p>
    <w:p w:rsidR="0019119A" w:rsidRDefault="0019119A" w:rsidP="0019119A">
      <w:pPr>
        <w:spacing w:after="0"/>
        <w:ind w:left="2160"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SENIOR SUBJECT MATTER SPECIALIST</w:t>
      </w:r>
    </w:p>
    <w:p w:rsidR="0019119A" w:rsidRDefault="0019119A" w:rsidP="0019119A">
      <w:pPr>
        <w:spacing w:after="0"/>
        <w:ind w:left="2160"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(AGRONOMY) ADAPTIVE RESEARCH FARM</w:t>
      </w:r>
    </w:p>
    <w:p w:rsidR="0019119A" w:rsidRDefault="0019119A" w:rsidP="0019119A">
      <w:pPr>
        <w:spacing w:after="0"/>
        <w:ind w:left="2160"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BHAUN CHAKWAL</w:t>
      </w:r>
    </w:p>
    <w:p w:rsidR="0019119A" w:rsidRDefault="0019119A" w:rsidP="0019119A">
      <w:r>
        <w:t xml:space="preserve">.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19119A" w:rsidRDefault="0019119A" w:rsidP="0019119A">
      <w:r>
        <w:t xml:space="preserve">                                                                               </w:t>
      </w:r>
      <w:r>
        <w:rPr>
          <w:b/>
        </w:rPr>
        <w:t>Dated Chakwal the _____________2015</w:t>
      </w:r>
    </w:p>
    <w:p w:rsidR="0019119A" w:rsidRDefault="0019119A" w:rsidP="0019119A">
      <w:pPr>
        <w:pStyle w:val="NoSpacing"/>
        <w:ind w:left="720" w:firstLine="720"/>
        <w:rPr>
          <w:b/>
        </w:rPr>
      </w:pPr>
    </w:p>
    <w:p w:rsidR="0019119A" w:rsidRDefault="0019119A" w:rsidP="0019119A">
      <w:pPr>
        <w:pStyle w:val="NoSpacing"/>
        <w:ind w:left="720" w:firstLine="720"/>
        <w:rPr>
          <w:b/>
        </w:rPr>
      </w:pPr>
    </w:p>
    <w:p w:rsidR="0019119A" w:rsidRDefault="0019119A" w:rsidP="0019119A">
      <w:pPr>
        <w:pStyle w:val="NoSpacing"/>
        <w:ind w:left="720" w:firstLine="720"/>
        <w:rPr>
          <w:b/>
        </w:rPr>
      </w:pPr>
    </w:p>
    <w:p w:rsidR="0019119A" w:rsidRDefault="0019119A" w:rsidP="0019119A">
      <w:pPr>
        <w:pStyle w:val="NoSpacing"/>
        <w:ind w:left="720" w:firstLine="720"/>
      </w:pPr>
      <w:r w:rsidRPr="00740AAA">
        <w:t>Th</w:t>
      </w:r>
      <w:r>
        <w:t>e Managing Editor</w:t>
      </w:r>
    </w:p>
    <w:p w:rsidR="0019119A" w:rsidRDefault="0019119A" w:rsidP="0019119A">
      <w:pPr>
        <w:pStyle w:val="NoSpacing"/>
        <w:ind w:left="720" w:firstLine="720"/>
      </w:pPr>
      <w:r>
        <w:t>Life Science International Journal,</w:t>
      </w:r>
    </w:p>
    <w:p w:rsidR="0019119A" w:rsidRDefault="0019119A" w:rsidP="0019119A">
      <w:pPr>
        <w:pStyle w:val="NoSpacing"/>
        <w:ind w:left="720" w:firstLine="720"/>
      </w:pPr>
      <w:r>
        <w:t>Hyderabad</w:t>
      </w:r>
    </w:p>
    <w:p w:rsidR="0019119A" w:rsidRDefault="0019119A" w:rsidP="0019119A">
      <w:pPr>
        <w:pStyle w:val="NoSpacing"/>
      </w:pPr>
    </w:p>
    <w:p w:rsidR="0019119A" w:rsidRDefault="0019119A" w:rsidP="0019119A">
      <w:pPr>
        <w:pStyle w:val="NoSpacing"/>
        <w:ind w:left="1440" w:hanging="1440"/>
        <w:rPr>
          <w:b/>
          <w:sz w:val="24"/>
          <w:szCs w:val="24"/>
        </w:rPr>
      </w:pPr>
    </w:p>
    <w:p w:rsidR="0019119A" w:rsidRDefault="0019119A" w:rsidP="0019119A">
      <w:pPr>
        <w:pStyle w:val="NoSpacing"/>
        <w:ind w:left="1440" w:hanging="144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Subject: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RESEARCH PAPER FOR PUBLICATION</w:t>
      </w:r>
    </w:p>
    <w:p w:rsidR="0019119A" w:rsidRDefault="0019119A" w:rsidP="0019119A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:rsidR="0019119A" w:rsidRDefault="0019119A" w:rsidP="0019119A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                          Kindly find enclosed herewith the Research paper with title </w:t>
      </w:r>
    </w:p>
    <w:p w:rsidR="0019119A" w:rsidRDefault="0019119A" w:rsidP="0019119A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 “EFFECT OF VARYING FERTILIZER LEVELS ON THE GROWTH AND SEED YIELD OF RAYA </w:t>
      </w:r>
    </w:p>
    <w:p w:rsidR="0019119A" w:rsidRDefault="0019119A" w:rsidP="0019119A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(BRASSICA JUNCEA) UNDER RAINFED CONDITIONS.” for publication and obliged.</w:t>
      </w:r>
    </w:p>
    <w:p w:rsidR="0019119A" w:rsidRDefault="0019119A" w:rsidP="0019119A">
      <w:pPr>
        <w:pStyle w:val="NoSpacing"/>
        <w:ind w:left="1440" w:hanging="1440"/>
        <w:rPr>
          <w:sz w:val="24"/>
          <w:szCs w:val="24"/>
        </w:rPr>
      </w:pPr>
      <w:r>
        <w:rPr>
          <w:sz w:val="24"/>
          <w:szCs w:val="24"/>
        </w:rPr>
        <w:t>The enclosed Research paper has not been submitted to another journal for publication.</w:t>
      </w:r>
    </w:p>
    <w:p w:rsidR="0019119A" w:rsidRDefault="0019119A" w:rsidP="0019119A">
      <w:pPr>
        <w:pStyle w:val="NoSpacing"/>
        <w:rPr>
          <w:sz w:val="24"/>
          <w:szCs w:val="24"/>
        </w:rPr>
      </w:pPr>
    </w:p>
    <w:p w:rsidR="0019119A" w:rsidRDefault="0019119A" w:rsidP="0019119A">
      <w:pPr>
        <w:pStyle w:val="NoSpacing"/>
        <w:rPr>
          <w:sz w:val="24"/>
          <w:szCs w:val="24"/>
        </w:rPr>
      </w:pPr>
    </w:p>
    <w:p w:rsidR="0019119A" w:rsidRDefault="0019119A" w:rsidP="0019119A">
      <w:pPr>
        <w:pStyle w:val="NoSpacing"/>
        <w:rPr>
          <w:sz w:val="24"/>
          <w:szCs w:val="24"/>
        </w:rPr>
      </w:pPr>
    </w:p>
    <w:p w:rsidR="0019119A" w:rsidRDefault="0019119A" w:rsidP="001911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9119A" w:rsidRDefault="0019119A" w:rsidP="0019119A">
      <w:pPr>
        <w:spacing w:after="0"/>
        <w:ind w:left="3600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</w:rPr>
        <w:t>SENIOR SUBJECT MATTER SPECIALIST</w:t>
      </w:r>
    </w:p>
    <w:p w:rsidR="0019119A" w:rsidRDefault="0019119A" w:rsidP="0019119A">
      <w:pPr>
        <w:spacing w:after="0"/>
        <w:ind w:left="2160"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(AGRONOMY) ADAPTIVE RESEARCH FARM</w:t>
      </w:r>
    </w:p>
    <w:p w:rsidR="0019119A" w:rsidRDefault="0019119A" w:rsidP="0019119A">
      <w:pPr>
        <w:spacing w:after="0"/>
        <w:ind w:left="2160"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BHAUN CHAKWAL</w:t>
      </w:r>
    </w:p>
    <w:p w:rsidR="0019119A" w:rsidRDefault="0019119A" w:rsidP="0019119A">
      <w:pPr>
        <w:spacing w:after="0"/>
      </w:pPr>
    </w:p>
    <w:p w:rsidR="0019119A" w:rsidRDefault="0019119A" w:rsidP="0019119A">
      <w:pPr>
        <w:spacing w:after="0"/>
      </w:pPr>
    </w:p>
    <w:p w:rsidR="0019119A" w:rsidRDefault="0019119A" w:rsidP="0019119A">
      <w:pPr>
        <w:spacing w:after="0"/>
      </w:pPr>
    </w:p>
    <w:p w:rsidR="0019119A" w:rsidRDefault="0019119A" w:rsidP="0019119A"/>
    <w:p w:rsidR="0019119A" w:rsidRDefault="0019119A" w:rsidP="0019119A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12AB3" w:rsidRDefault="00B12AB3"/>
    <w:sectPr w:rsidR="00B12AB3" w:rsidSect="00555FF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19119A"/>
    <w:rsid w:val="0019119A"/>
    <w:rsid w:val="00B12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19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19A"/>
    <w:pPr>
      <w:ind w:left="720"/>
      <w:contextualSpacing/>
    </w:pPr>
  </w:style>
  <w:style w:type="paragraph" w:styleId="NoSpacing">
    <w:name w:val="No Spacing"/>
    <w:uiPriority w:val="1"/>
    <w:qFormat/>
    <w:rsid w:val="001911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1</cp:revision>
  <dcterms:created xsi:type="dcterms:W3CDTF">2015-10-23T03:22:00Z</dcterms:created>
  <dcterms:modified xsi:type="dcterms:W3CDTF">2015-10-23T03:23:00Z</dcterms:modified>
</cp:coreProperties>
</file>