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260" w:type="dxa"/>
        <w:tblInd w:w="-545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95"/>
        <w:gridCol w:w="265"/>
      </w:tblGrid>
      <w:tr w:rsidR="00E83D08" w14:paraId="623F7429" w14:textId="77777777" w:rsidTr="00520457">
        <w:trPr>
          <w:trHeight w:val="2340"/>
        </w:trPr>
        <w:tc>
          <w:tcPr>
            <w:tcW w:w="9995" w:type="dxa"/>
            <w:tcBorders>
              <w:bottom w:val="single" w:sz="12" w:space="0" w:color="auto"/>
            </w:tcBorders>
          </w:tcPr>
          <w:p w14:paraId="378CBD78" w14:textId="77777777" w:rsidR="00E83D08" w:rsidRPr="00090304" w:rsidRDefault="00E83D08" w:rsidP="00E83D08">
            <w:pPr>
              <w:rPr>
                <w:rFonts w:asciiTheme="majorBidi" w:hAnsiTheme="majorBidi" w:cstheme="majorBidi"/>
                <w:b/>
                <w:bCs/>
                <w:color w:val="002060"/>
                <w:sz w:val="40"/>
                <w:szCs w:val="40"/>
              </w:rPr>
            </w:pPr>
            <w:r w:rsidRPr="00090304">
              <w:rPr>
                <w:rFonts w:asciiTheme="majorBidi" w:hAnsiTheme="majorBidi" w:cstheme="majorBidi"/>
                <w:b/>
                <w:bCs/>
                <w:color w:val="002060"/>
                <w:sz w:val="40"/>
                <w:szCs w:val="40"/>
              </w:rPr>
              <w:t>Engr. Muhammad Ovais Akhter</w:t>
            </w:r>
          </w:p>
          <w:p w14:paraId="2D4D634F" w14:textId="3F824EC0" w:rsidR="00E83D08" w:rsidRPr="00090304" w:rsidRDefault="00E83D08" w:rsidP="00E83D08">
            <w:pPr>
              <w:rPr>
                <w:i/>
                <w:iCs/>
                <w:color w:val="002060"/>
              </w:rPr>
            </w:pPr>
            <w:r w:rsidRPr="00090304">
              <w:rPr>
                <w:i/>
                <w:iCs/>
                <w:color w:val="002060"/>
              </w:rPr>
              <w:t xml:space="preserve">Assistant Professor, </w:t>
            </w:r>
            <w:r w:rsidR="00510C77" w:rsidRPr="00090304">
              <w:rPr>
                <w:i/>
                <w:iCs/>
                <w:color w:val="002060"/>
              </w:rPr>
              <w:t>Academic</w:t>
            </w:r>
            <w:r w:rsidRPr="00090304">
              <w:rPr>
                <w:i/>
                <w:iCs/>
                <w:color w:val="002060"/>
              </w:rPr>
              <w:t xml:space="preserve"> Coordinato</w:t>
            </w:r>
            <w:r w:rsidR="00925CBC" w:rsidRPr="00090304">
              <w:rPr>
                <w:i/>
                <w:iCs/>
                <w:color w:val="002060"/>
              </w:rPr>
              <w:t>r</w:t>
            </w:r>
          </w:p>
          <w:p w14:paraId="2E44089C" w14:textId="6D8B96F6" w:rsidR="00E83D08" w:rsidRDefault="00E83D08" w:rsidP="00520457">
            <w:r>
              <w:t>Electronic Engineering Department</w:t>
            </w:r>
            <w:r w:rsidR="00520457">
              <w:t xml:space="preserve">, </w:t>
            </w:r>
            <w:r>
              <w:t>Sir Syed University of Engineering &amp; Technology, Karachi, Pakistan-75290</w:t>
            </w:r>
          </w:p>
          <w:p w14:paraId="030B025F" w14:textId="77777777" w:rsidR="00E83D08" w:rsidRPr="00520457" w:rsidRDefault="00E83D08" w:rsidP="00520457">
            <w:pPr>
              <w:spacing w:before="60"/>
            </w:pPr>
            <w:r w:rsidRPr="00520457">
              <w:t xml:space="preserve">Email: </w:t>
            </w:r>
            <w:hyperlink r:id="rId5" w:history="1">
              <w:r w:rsidRPr="00520457">
                <w:rPr>
                  <w:rStyle w:val="Hyperlink"/>
                </w:rPr>
                <w:t>moakhter@ssuet.edu.pk</w:t>
              </w:r>
            </w:hyperlink>
            <w:r w:rsidRPr="00520457">
              <w:t xml:space="preserve">, </w:t>
            </w:r>
            <w:hyperlink r:id="rId6" w:history="1">
              <w:r w:rsidRPr="00520457">
                <w:rPr>
                  <w:rStyle w:val="Hyperlink"/>
                </w:rPr>
                <w:t>ovaisakhter1@gmail.com</w:t>
              </w:r>
            </w:hyperlink>
          </w:p>
          <w:p w14:paraId="5866A4BE" w14:textId="77777777" w:rsidR="00E83D08" w:rsidRPr="00520457" w:rsidRDefault="00E83D08" w:rsidP="00520457">
            <w:r w:rsidRPr="00520457">
              <w:t xml:space="preserve">University URL: </w:t>
            </w:r>
            <w:hyperlink r:id="rId7" w:history="1">
              <w:r w:rsidRPr="00520457">
                <w:rPr>
                  <w:rStyle w:val="Hyperlink"/>
                </w:rPr>
                <w:t>https://www.ssuet.edu.pk/faculties/engr-muhammad-ovais-akhter</w:t>
              </w:r>
            </w:hyperlink>
          </w:p>
          <w:p w14:paraId="74CAE9A2" w14:textId="77777777" w:rsidR="00E83D08" w:rsidRPr="00520457" w:rsidRDefault="00E83D08" w:rsidP="00520457">
            <w:r w:rsidRPr="00520457">
              <w:t xml:space="preserve">Research Gate URL: </w:t>
            </w:r>
            <w:hyperlink r:id="rId8" w:history="1">
              <w:r w:rsidRPr="00520457">
                <w:rPr>
                  <w:rStyle w:val="Hyperlink"/>
                </w:rPr>
                <w:t>https://www.researchgate.net/profile/Ovais-Akhter-2</w:t>
              </w:r>
            </w:hyperlink>
          </w:p>
          <w:p w14:paraId="60D29ACE" w14:textId="52D421CA" w:rsidR="00E83D08" w:rsidRDefault="00E83D08" w:rsidP="00520457">
            <w:r w:rsidRPr="00520457">
              <w:t xml:space="preserve">Google Scholar URL: </w:t>
            </w:r>
            <w:hyperlink r:id="rId9" w:history="1">
              <w:r w:rsidR="00520457" w:rsidRPr="00520457">
                <w:rPr>
                  <w:rStyle w:val="Hyperlink"/>
                </w:rPr>
                <w:t>https://scholar.google.com/citations?user=cw95rcMAAAAJ&amp;hl=en</w:t>
              </w:r>
            </w:hyperlink>
          </w:p>
        </w:tc>
        <w:tc>
          <w:tcPr>
            <w:tcW w:w="265" w:type="dxa"/>
            <w:tcBorders>
              <w:bottom w:val="single" w:sz="12" w:space="0" w:color="auto"/>
            </w:tcBorders>
          </w:tcPr>
          <w:p w14:paraId="0A89C461" w14:textId="3A7A041D" w:rsidR="00E83D08" w:rsidRDefault="00E83D08" w:rsidP="00E83D08">
            <w:pPr>
              <w:jc w:val="center"/>
            </w:pPr>
          </w:p>
        </w:tc>
      </w:tr>
    </w:tbl>
    <w:p w14:paraId="41D11C50" w14:textId="77777777" w:rsidR="00090304" w:rsidRDefault="00090304" w:rsidP="00090304">
      <w:pPr>
        <w:spacing w:before="120" w:after="0" w:line="240" w:lineRule="auto"/>
        <w:ind w:left="-448"/>
        <w:rPr>
          <w:b/>
          <w:bCs/>
          <w:color w:val="002060"/>
          <w:sz w:val="28"/>
          <w:szCs w:val="28"/>
          <w:u w:val="single"/>
        </w:rPr>
      </w:pPr>
      <w:r w:rsidRPr="00090304">
        <w:rPr>
          <w:b/>
          <w:bCs/>
          <w:color w:val="002060"/>
          <w:sz w:val="24"/>
          <w:szCs w:val="24"/>
          <w:u w:val="single"/>
        </w:rPr>
        <w:t>AREAS OF PROFICIENCY AND INTEREST</w:t>
      </w:r>
      <w:r w:rsidR="007768CF" w:rsidRPr="00090304">
        <w:rPr>
          <w:b/>
          <w:bCs/>
          <w:color w:val="002060"/>
          <w:sz w:val="28"/>
          <w:szCs w:val="28"/>
          <w:u w:val="single"/>
        </w:rPr>
        <w:t>:</w:t>
      </w:r>
    </w:p>
    <w:p w14:paraId="42B47F55" w14:textId="2C27129A" w:rsidR="007768CF" w:rsidRPr="00090304" w:rsidRDefault="00DC1A7B" w:rsidP="00090304">
      <w:pPr>
        <w:pStyle w:val="ListParagraph"/>
        <w:numPr>
          <w:ilvl w:val="0"/>
          <w:numId w:val="12"/>
        </w:numPr>
        <w:spacing w:after="0" w:line="240" w:lineRule="auto"/>
        <w:ind w:left="-284" w:hanging="198"/>
        <w:contextualSpacing w:val="0"/>
        <w:rPr>
          <w:b/>
          <w:bCs/>
          <w:color w:val="002060"/>
          <w:sz w:val="28"/>
          <w:szCs w:val="28"/>
          <w:u w:val="single"/>
        </w:rPr>
      </w:pPr>
      <w:r w:rsidRPr="00090304">
        <w:t xml:space="preserve">Research works in </w:t>
      </w:r>
      <w:r w:rsidR="007768CF" w:rsidRPr="00090304">
        <w:t>RF Circuit Design, Signal and Image Processing,</w:t>
      </w:r>
      <w:r w:rsidR="000A3A71" w:rsidRPr="00090304">
        <w:t xml:space="preserve"> </w:t>
      </w:r>
      <w:r w:rsidR="006169EF" w:rsidRPr="00090304">
        <w:t>Wireless and Mobile Communication</w:t>
      </w:r>
      <w:r w:rsidR="00216347" w:rsidRPr="00090304">
        <w:t>, Microcontroller and Microprocessor based systems</w:t>
      </w:r>
      <w:r w:rsidR="00666147">
        <w:t>.</w:t>
      </w:r>
    </w:p>
    <w:p w14:paraId="40B7137E" w14:textId="72015A7C" w:rsidR="00DC1A7B" w:rsidRPr="00090304" w:rsidRDefault="00576F0C" w:rsidP="00090304">
      <w:pPr>
        <w:pStyle w:val="ListParagraph"/>
        <w:numPr>
          <w:ilvl w:val="0"/>
          <w:numId w:val="12"/>
        </w:numPr>
        <w:spacing w:before="120" w:after="0"/>
        <w:ind w:left="-284" w:hanging="198"/>
      </w:pPr>
      <w:r w:rsidRPr="00090304">
        <w:t>Expertise in</w:t>
      </w:r>
      <w:r w:rsidR="00072845" w:rsidRPr="00090304">
        <w:t xml:space="preserve"> </w:t>
      </w:r>
      <w:r w:rsidR="00FE64F3" w:rsidRPr="00090304">
        <w:t>Network</w:t>
      </w:r>
      <w:r w:rsidR="00D54A45" w:rsidRPr="00090304">
        <w:t xml:space="preserve"> Design, </w:t>
      </w:r>
      <w:r w:rsidR="006D219A" w:rsidRPr="00090304">
        <w:t>Integration and Support</w:t>
      </w:r>
      <w:r w:rsidR="00666147">
        <w:t>.</w:t>
      </w:r>
    </w:p>
    <w:p w14:paraId="4737648A" w14:textId="5734FA29" w:rsidR="00240027" w:rsidRPr="00090304" w:rsidRDefault="00090304" w:rsidP="00090304">
      <w:pPr>
        <w:spacing w:before="120" w:after="0"/>
        <w:ind w:left="-446"/>
        <w:rPr>
          <w:b/>
          <w:bCs/>
          <w:color w:val="002060"/>
          <w:sz w:val="24"/>
          <w:szCs w:val="24"/>
          <w:u w:val="single"/>
        </w:rPr>
      </w:pPr>
      <w:r w:rsidRPr="00090304">
        <w:rPr>
          <w:b/>
          <w:bCs/>
          <w:color w:val="002060"/>
          <w:sz w:val="24"/>
          <w:szCs w:val="24"/>
          <w:u w:val="single"/>
        </w:rPr>
        <w:t>EMPLOYMENT RECORD:</w:t>
      </w:r>
    </w:p>
    <w:tbl>
      <w:tblPr>
        <w:tblStyle w:val="TableGrid"/>
        <w:tblW w:w="0" w:type="auto"/>
        <w:tblInd w:w="-4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9"/>
        <w:gridCol w:w="3119"/>
        <w:gridCol w:w="3969"/>
        <w:gridCol w:w="2413"/>
      </w:tblGrid>
      <w:tr w:rsidR="006416D4" w14:paraId="13387C20" w14:textId="77777777" w:rsidTr="00BC14B3">
        <w:tc>
          <w:tcPr>
            <w:tcW w:w="9800" w:type="dxa"/>
            <w:gridSpan w:val="4"/>
          </w:tcPr>
          <w:p w14:paraId="738367F8" w14:textId="14AB4AD6" w:rsidR="006416D4" w:rsidRPr="009F5D6E" w:rsidRDefault="006416D4" w:rsidP="00520457">
            <w:pPr>
              <w:rPr>
                <w:b/>
                <w:bCs/>
                <w:color w:val="003399"/>
                <w:sz w:val="28"/>
                <w:szCs w:val="28"/>
                <w:u w:val="single"/>
              </w:rPr>
            </w:pPr>
            <w:r w:rsidRPr="009F5D6E">
              <w:rPr>
                <w:b/>
                <w:bCs/>
                <w:color w:val="003399"/>
                <w:sz w:val="24"/>
                <w:szCs w:val="24"/>
              </w:rPr>
              <w:t>SIR SYED UNIVERSITY OF ENGINEERING &amp; TECHNOLOGY, PAKISTAN</w:t>
            </w:r>
          </w:p>
        </w:tc>
      </w:tr>
      <w:tr w:rsidR="002D51B3" w14:paraId="554F29B5" w14:textId="77777777" w:rsidTr="00BC14B3">
        <w:tc>
          <w:tcPr>
            <w:tcW w:w="299" w:type="dxa"/>
          </w:tcPr>
          <w:p w14:paraId="78FE81CE" w14:textId="05A2DCEC" w:rsidR="002D51B3" w:rsidRDefault="003A2333" w:rsidP="00520457">
            <w:pPr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noProof/>
                <w:sz w:val="28"/>
                <w:szCs w:val="2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5DF9995" wp14:editId="017F918B">
                      <wp:simplePos x="0" y="0"/>
                      <wp:positionH relativeFrom="column">
                        <wp:posOffset>26670</wp:posOffset>
                      </wp:positionH>
                      <wp:positionV relativeFrom="paragraph">
                        <wp:posOffset>123825</wp:posOffset>
                      </wp:positionV>
                      <wp:extent cx="0" cy="163830"/>
                      <wp:effectExtent l="0" t="0" r="38100" b="26670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63830"/>
                              </a:xfrm>
                              <a:prstGeom prst="line">
                                <a:avLst/>
                              </a:prstGeom>
                              <a:ln w="158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A89BA8F" id="Straight Connector 6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1pt,9.75pt" to="2.1pt,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" strokecolor="black [3200]" strokeweight="1.25pt">
                      <v:stroke joinstyle="miter"/>
                    </v:line>
                  </w:pict>
                </mc:Fallback>
              </mc:AlternateContent>
            </w:r>
            <w:r w:rsidR="002E2444">
              <w:rPr>
                <w:b/>
                <w:bCs/>
                <w:noProof/>
                <w:sz w:val="28"/>
                <w:szCs w:val="2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CEF8CA7" wp14:editId="5401FF15">
                      <wp:simplePos x="0" y="0"/>
                      <wp:positionH relativeFrom="column">
                        <wp:posOffset>-13129</wp:posOffset>
                      </wp:positionH>
                      <wp:positionV relativeFrom="paragraph">
                        <wp:posOffset>50800</wp:posOffset>
                      </wp:positionV>
                      <wp:extent cx="85725" cy="85725"/>
                      <wp:effectExtent l="0" t="0" r="9525" b="9525"/>
                      <wp:wrapNone/>
                      <wp:docPr id="4" name="Oval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E73317F" id="Oval 4" o:spid="_x0000_s1026" style="position:absolute;margin-left:-1.05pt;margin-top:4pt;width:6.75pt;height:6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" fillcolor="black [3213]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088" w:type="dxa"/>
            <w:gridSpan w:val="2"/>
          </w:tcPr>
          <w:p w14:paraId="56C6C627" w14:textId="751AA859" w:rsidR="002D51B3" w:rsidRPr="002D5092" w:rsidRDefault="007D3330" w:rsidP="006416D4">
            <w:pPr>
              <w:rPr>
                <w:b/>
                <w:bCs/>
                <w:u w:val="single"/>
              </w:rPr>
            </w:pPr>
            <w:r w:rsidRPr="002D5092">
              <w:rPr>
                <w:b/>
                <w:bCs/>
              </w:rPr>
              <w:t xml:space="preserve">Assistant Professor, </w:t>
            </w:r>
            <w:r w:rsidRPr="002D5092">
              <w:t>Department of Electronic Engineering</w:t>
            </w:r>
          </w:p>
        </w:tc>
        <w:tc>
          <w:tcPr>
            <w:tcW w:w="2413" w:type="dxa"/>
          </w:tcPr>
          <w:p w14:paraId="22ACABFF" w14:textId="12ADF252" w:rsidR="002D51B3" w:rsidRPr="002D5092" w:rsidRDefault="007D3330" w:rsidP="007D3330">
            <w:pPr>
              <w:jc w:val="right"/>
              <w:rPr>
                <w:b/>
                <w:bCs/>
                <w:u w:val="single"/>
              </w:rPr>
            </w:pPr>
            <w:r w:rsidRPr="002D5092">
              <w:rPr>
                <w:b/>
                <w:bCs/>
              </w:rPr>
              <w:t>Jul 2014 till Date</w:t>
            </w:r>
          </w:p>
        </w:tc>
      </w:tr>
      <w:tr w:rsidR="002D51B3" w14:paraId="3FF35FE3" w14:textId="77777777" w:rsidTr="00BC14B3">
        <w:tc>
          <w:tcPr>
            <w:tcW w:w="299" w:type="dxa"/>
          </w:tcPr>
          <w:p w14:paraId="58FFD6F3" w14:textId="5FAA86FF" w:rsidR="002D51B3" w:rsidRDefault="006D4415" w:rsidP="00520457">
            <w:pPr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noProof/>
                <w:sz w:val="28"/>
                <w:szCs w:val="2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C09DF72" wp14:editId="3252CAEA">
                      <wp:simplePos x="0" y="0"/>
                      <wp:positionH relativeFrom="column">
                        <wp:posOffset>-22431</wp:posOffset>
                      </wp:positionH>
                      <wp:positionV relativeFrom="paragraph">
                        <wp:posOffset>47625</wp:posOffset>
                      </wp:positionV>
                      <wp:extent cx="85841" cy="85841"/>
                      <wp:effectExtent l="0" t="0" r="9525" b="9525"/>
                      <wp:wrapNone/>
                      <wp:docPr id="5" name="Oval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841" cy="85841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19C5AB3" id="Oval 5" o:spid="_x0000_s1026" style="position:absolute;margin-left:-1.75pt;margin-top:3.75pt;width:6.75pt;height:6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" fillcolor="black [3213]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088" w:type="dxa"/>
            <w:gridSpan w:val="2"/>
          </w:tcPr>
          <w:p w14:paraId="69E60C14" w14:textId="5AD1E96C" w:rsidR="002D51B3" w:rsidRPr="002D5092" w:rsidRDefault="007D3330" w:rsidP="006416D4">
            <w:pPr>
              <w:rPr>
                <w:b/>
                <w:bCs/>
                <w:u w:val="single"/>
              </w:rPr>
            </w:pPr>
            <w:r w:rsidRPr="002D5092">
              <w:rPr>
                <w:b/>
                <w:bCs/>
              </w:rPr>
              <w:t xml:space="preserve">Lecturer, </w:t>
            </w:r>
            <w:r w:rsidR="00275204" w:rsidRPr="002D5092">
              <w:t>Department of Electronic Engineering</w:t>
            </w:r>
          </w:p>
        </w:tc>
        <w:tc>
          <w:tcPr>
            <w:tcW w:w="2413" w:type="dxa"/>
          </w:tcPr>
          <w:p w14:paraId="396A595F" w14:textId="3635DF2C" w:rsidR="002D51B3" w:rsidRPr="002D5092" w:rsidRDefault="00275204" w:rsidP="00275204">
            <w:pPr>
              <w:jc w:val="right"/>
              <w:rPr>
                <w:b/>
                <w:bCs/>
                <w:u w:val="single"/>
              </w:rPr>
            </w:pPr>
            <w:r w:rsidRPr="002D5092">
              <w:rPr>
                <w:b/>
                <w:bCs/>
              </w:rPr>
              <w:t>Mar 2010 to Jun 2014</w:t>
            </w:r>
          </w:p>
        </w:tc>
      </w:tr>
      <w:tr w:rsidR="002D51B3" w14:paraId="585F71B8" w14:textId="77777777" w:rsidTr="00BC14B3">
        <w:tc>
          <w:tcPr>
            <w:tcW w:w="299" w:type="dxa"/>
          </w:tcPr>
          <w:p w14:paraId="76B26127" w14:textId="77777777" w:rsidR="002D51B3" w:rsidRDefault="002D51B3" w:rsidP="00520457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7088" w:type="dxa"/>
            <w:gridSpan w:val="2"/>
          </w:tcPr>
          <w:p w14:paraId="3445FF44" w14:textId="6CFFF3B3" w:rsidR="002D51B3" w:rsidRPr="002D5092" w:rsidRDefault="006416D4" w:rsidP="00ED7217">
            <w:pPr>
              <w:ind w:left="57"/>
              <w:rPr>
                <w:i/>
                <w:iCs/>
                <w:u w:val="single"/>
              </w:rPr>
            </w:pPr>
            <w:r w:rsidRPr="002D5092">
              <w:rPr>
                <w:i/>
                <w:iCs/>
                <w:u w:val="single"/>
              </w:rPr>
              <w:t>Course</w:t>
            </w:r>
            <w:r w:rsidR="00ED7217" w:rsidRPr="002D5092">
              <w:rPr>
                <w:i/>
                <w:iCs/>
                <w:u w:val="single"/>
              </w:rPr>
              <w:t>s</w:t>
            </w:r>
            <w:r w:rsidRPr="002D5092">
              <w:rPr>
                <w:i/>
                <w:iCs/>
                <w:u w:val="single"/>
              </w:rPr>
              <w:t xml:space="preserve"> taught</w:t>
            </w:r>
            <w:r w:rsidR="0073583C" w:rsidRPr="002D5092">
              <w:rPr>
                <w:i/>
                <w:iCs/>
                <w:u w:val="single"/>
              </w:rPr>
              <w:t>:</w:t>
            </w:r>
          </w:p>
        </w:tc>
        <w:tc>
          <w:tcPr>
            <w:tcW w:w="2413" w:type="dxa"/>
          </w:tcPr>
          <w:p w14:paraId="7C5EB555" w14:textId="77777777" w:rsidR="002D51B3" w:rsidRPr="002D5092" w:rsidRDefault="002D51B3" w:rsidP="00520457">
            <w:pPr>
              <w:rPr>
                <w:b/>
                <w:bCs/>
                <w:u w:val="single"/>
              </w:rPr>
            </w:pPr>
          </w:p>
        </w:tc>
      </w:tr>
      <w:tr w:rsidR="00ED7217" w14:paraId="3812815D" w14:textId="77777777" w:rsidTr="00BC14B3">
        <w:tc>
          <w:tcPr>
            <w:tcW w:w="299" w:type="dxa"/>
          </w:tcPr>
          <w:p w14:paraId="609A72CA" w14:textId="77777777" w:rsidR="00ED7217" w:rsidRDefault="00ED7217" w:rsidP="00520457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3119" w:type="dxa"/>
          </w:tcPr>
          <w:p w14:paraId="663CD399" w14:textId="1FB3C5D8" w:rsidR="00ED7217" w:rsidRPr="002D5092" w:rsidRDefault="00ED7217" w:rsidP="004957D2">
            <w:pPr>
              <w:pStyle w:val="ListParagraph"/>
              <w:numPr>
                <w:ilvl w:val="0"/>
                <w:numId w:val="10"/>
              </w:numPr>
              <w:ind w:left="317" w:hanging="266"/>
              <w:contextualSpacing w:val="0"/>
              <w:rPr>
                <w:i/>
                <w:iCs/>
              </w:rPr>
            </w:pPr>
            <w:r w:rsidRPr="002D5092">
              <w:rPr>
                <w:i/>
                <w:iCs/>
              </w:rPr>
              <w:t>Signals and Systems</w:t>
            </w:r>
          </w:p>
          <w:p w14:paraId="468E84F9" w14:textId="77777777" w:rsidR="00ED7217" w:rsidRPr="002D5092" w:rsidRDefault="00ED7217" w:rsidP="00ED7217">
            <w:pPr>
              <w:pStyle w:val="ListParagraph"/>
              <w:numPr>
                <w:ilvl w:val="0"/>
                <w:numId w:val="10"/>
              </w:numPr>
              <w:ind w:left="314" w:hanging="264"/>
              <w:rPr>
                <w:i/>
                <w:iCs/>
              </w:rPr>
            </w:pPr>
            <w:r w:rsidRPr="002D5092">
              <w:rPr>
                <w:i/>
                <w:iCs/>
              </w:rPr>
              <w:t>Digital Signal Processing</w:t>
            </w:r>
          </w:p>
          <w:p w14:paraId="64902FFA" w14:textId="77777777" w:rsidR="00ED7217" w:rsidRPr="002D5092" w:rsidRDefault="00ED7217" w:rsidP="00ED7217">
            <w:pPr>
              <w:pStyle w:val="ListParagraph"/>
              <w:numPr>
                <w:ilvl w:val="0"/>
                <w:numId w:val="10"/>
              </w:numPr>
              <w:ind w:left="314" w:hanging="264"/>
              <w:rPr>
                <w:i/>
                <w:iCs/>
              </w:rPr>
            </w:pPr>
            <w:r w:rsidRPr="002D5092">
              <w:rPr>
                <w:i/>
                <w:iCs/>
              </w:rPr>
              <w:t>Microelectronics</w:t>
            </w:r>
          </w:p>
          <w:p w14:paraId="4A494892" w14:textId="0A8D7CC4" w:rsidR="00ED7217" w:rsidRPr="002D5092" w:rsidRDefault="00ED7217" w:rsidP="00ED7217">
            <w:pPr>
              <w:pStyle w:val="ListParagraph"/>
              <w:numPr>
                <w:ilvl w:val="0"/>
                <w:numId w:val="10"/>
              </w:numPr>
              <w:ind w:left="314" w:hanging="264"/>
              <w:rPr>
                <w:b/>
                <w:bCs/>
                <w:i/>
                <w:iCs/>
                <w:u w:val="single"/>
              </w:rPr>
            </w:pPr>
            <w:r w:rsidRPr="002D5092">
              <w:rPr>
                <w:i/>
                <w:iCs/>
              </w:rPr>
              <w:t>Wireless Communications</w:t>
            </w:r>
          </w:p>
        </w:tc>
        <w:tc>
          <w:tcPr>
            <w:tcW w:w="3969" w:type="dxa"/>
          </w:tcPr>
          <w:p w14:paraId="40AAEBF0" w14:textId="77777777" w:rsidR="00ED7217" w:rsidRPr="002D5092" w:rsidRDefault="00ED7217" w:rsidP="00ED7217">
            <w:pPr>
              <w:pStyle w:val="ListParagraph"/>
              <w:numPr>
                <w:ilvl w:val="0"/>
                <w:numId w:val="10"/>
              </w:numPr>
              <w:ind w:left="314" w:hanging="264"/>
              <w:rPr>
                <w:i/>
                <w:iCs/>
              </w:rPr>
            </w:pPr>
            <w:r w:rsidRPr="002D5092">
              <w:rPr>
                <w:i/>
                <w:iCs/>
              </w:rPr>
              <w:t>Electronic Devices and Circuits</w:t>
            </w:r>
          </w:p>
          <w:p w14:paraId="782A36C4" w14:textId="77777777" w:rsidR="00ED7217" w:rsidRPr="002D5092" w:rsidRDefault="00ED7217" w:rsidP="00ED7217">
            <w:pPr>
              <w:pStyle w:val="ListParagraph"/>
              <w:numPr>
                <w:ilvl w:val="0"/>
                <w:numId w:val="10"/>
              </w:numPr>
              <w:ind w:left="314" w:hanging="264"/>
              <w:rPr>
                <w:i/>
                <w:iCs/>
              </w:rPr>
            </w:pPr>
            <w:r w:rsidRPr="002D5092">
              <w:rPr>
                <w:i/>
                <w:iCs/>
              </w:rPr>
              <w:t>Digital Logic Design</w:t>
            </w:r>
          </w:p>
          <w:p w14:paraId="06840294" w14:textId="77777777" w:rsidR="00ED7217" w:rsidRPr="002D5092" w:rsidRDefault="00ED7217" w:rsidP="00ED7217">
            <w:pPr>
              <w:pStyle w:val="ListParagraph"/>
              <w:numPr>
                <w:ilvl w:val="0"/>
                <w:numId w:val="10"/>
              </w:numPr>
              <w:ind w:left="314" w:hanging="264"/>
              <w:rPr>
                <w:i/>
                <w:iCs/>
              </w:rPr>
            </w:pPr>
            <w:r w:rsidRPr="002D5092">
              <w:rPr>
                <w:i/>
                <w:iCs/>
              </w:rPr>
              <w:t>Engineering Circuit Analysis</w:t>
            </w:r>
          </w:p>
          <w:p w14:paraId="20328C25" w14:textId="1163A788" w:rsidR="00ED7217" w:rsidRPr="002D5092" w:rsidRDefault="00ED7217" w:rsidP="00ED7217">
            <w:pPr>
              <w:pStyle w:val="ListParagraph"/>
              <w:numPr>
                <w:ilvl w:val="0"/>
                <w:numId w:val="10"/>
              </w:numPr>
              <w:ind w:left="314" w:hanging="264"/>
              <w:rPr>
                <w:b/>
                <w:bCs/>
                <w:i/>
                <w:iCs/>
                <w:u w:val="single"/>
              </w:rPr>
            </w:pPr>
            <w:r w:rsidRPr="002D5092">
              <w:rPr>
                <w:i/>
                <w:iCs/>
              </w:rPr>
              <w:t>Engineering Management</w:t>
            </w:r>
          </w:p>
        </w:tc>
        <w:tc>
          <w:tcPr>
            <w:tcW w:w="2413" w:type="dxa"/>
          </w:tcPr>
          <w:p w14:paraId="4E373C56" w14:textId="3302E0A6" w:rsidR="00ED7217" w:rsidRPr="002D5092" w:rsidRDefault="00ED7217" w:rsidP="00416267">
            <w:pPr>
              <w:jc w:val="right"/>
              <w:rPr>
                <w:b/>
                <w:bCs/>
                <w:u w:val="single"/>
              </w:rPr>
            </w:pPr>
          </w:p>
        </w:tc>
      </w:tr>
      <w:tr w:rsidR="00F13F89" w14:paraId="570704D6" w14:textId="77777777" w:rsidTr="00BC14B3">
        <w:tc>
          <w:tcPr>
            <w:tcW w:w="299" w:type="dxa"/>
          </w:tcPr>
          <w:p w14:paraId="38F9A99F" w14:textId="77777777" w:rsidR="00F13F89" w:rsidRDefault="00F13F89" w:rsidP="00520457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9501" w:type="dxa"/>
            <w:gridSpan w:val="3"/>
          </w:tcPr>
          <w:p w14:paraId="6EDF955C" w14:textId="77777777" w:rsidR="00F13F89" w:rsidRPr="00D27971" w:rsidRDefault="00F13F89" w:rsidP="004957D2">
            <w:pPr>
              <w:spacing w:before="60"/>
              <w:ind w:left="57"/>
              <w:rPr>
                <w:sz w:val="24"/>
                <w:szCs w:val="24"/>
              </w:rPr>
            </w:pPr>
            <w:r w:rsidRPr="00235580">
              <w:rPr>
                <w:i/>
                <w:iCs/>
                <w:u w:val="single"/>
              </w:rPr>
              <w:t>Administration and Management</w:t>
            </w:r>
            <w:r>
              <w:rPr>
                <w:i/>
                <w:iCs/>
                <w:u w:val="single"/>
              </w:rPr>
              <w:t>:</w:t>
            </w:r>
          </w:p>
          <w:p w14:paraId="1271CFBA" w14:textId="77777777" w:rsidR="00F13F89" w:rsidRPr="00235580" w:rsidRDefault="00F13F89" w:rsidP="00235580">
            <w:pPr>
              <w:pStyle w:val="ListParagraph"/>
              <w:numPr>
                <w:ilvl w:val="0"/>
                <w:numId w:val="10"/>
              </w:numPr>
              <w:ind w:left="314" w:hanging="264"/>
              <w:jc w:val="both"/>
              <w:rPr>
                <w:i/>
                <w:iCs/>
              </w:rPr>
            </w:pPr>
            <w:r w:rsidRPr="00235580">
              <w:rPr>
                <w:b/>
                <w:bCs/>
                <w:i/>
                <w:iCs/>
              </w:rPr>
              <w:t xml:space="preserve">Departmental </w:t>
            </w:r>
            <w:proofErr w:type="spellStart"/>
            <w:r w:rsidRPr="00235580">
              <w:rPr>
                <w:b/>
                <w:bCs/>
                <w:i/>
                <w:iCs/>
              </w:rPr>
              <w:t>Programme</w:t>
            </w:r>
            <w:proofErr w:type="spellEnd"/>
            <w:r w:rsidRPr="00235580">
              <w:rPr>
                <w:b/>
                <w:bCs/>
                <w:i/>
                <w:iCs/>
              </w:rPr>
              <w:t xml:space="preserve"> Coordinator: </w:t>
            </w:r>
            <w:r w:rsidRPr="00235580">
              <w:rPr>
                <w:i/>
                <w:iCs/>
              </w:rPr>
              <w:t>Comparison of Electronic Engineering Curriculum from Local and International Universities. Update and revise course contents on regular basis. Present the updated course outlines in the Board of Studies (BOS) meetings.</w:t>
            </w:r>
          </w:p>
          <w:p w14:paraId="333ADC3A" w14:textId="77777777" w:rsidR="00F13F89" w:rsidRPr="00235580" w:rsidRDefault="00F13F89" w:rsidP="00235580">
            <w:pPr>
              <w:pStyle w:val="ListParagraph"/>
              <w:numPr>
                <w:ilvl w:val="0"/>
                <w:numId w:val="10"/>
              </w:numPr>
              <w:ind w:left="314" w:hanging="264"/>
              <w:jc w:val="both"/>
              <w:rPr>
                <w:i/>
                <w:iCs/>
              </w:rPr>
            </w:pPr>
            <w:r w:rsidRPr="00235580">
              <w:rPr>
                <w:i/>
                <w:iCs/>
              </w:rPr>
              <w:t xml:space="preserve">Implementation of Outcome Based Education (OBE) System in Bachelors of Engineering </w:t>
            </w:r>
            <w:proofErr w:type="spellStart"/>
            <w:r w:rsidRPr="00235580">
              <w:rPr>
                <w:i/>
                <w:iCs/>
              </w:rPr>
              <w:t>programme</w:t>
            </w:r>
            <w:proofErr w:type="spellEnd"/>
            <w:r w:rsidRPr="00235580">
              <w:rPr>
                <w:i/>
                <w:iCs/>
              </w:rPr>
              <w:t>.</w:t>
            </w:r>
          </w:p>
          <w:p w14:paraId="741F65BF" w14:textId="77777777" w:rsidR="00F13F89" w:rsidRPr="00235580" w:rsidRDefault="00F13F89" w:rsidP="00235580">
            <w:pPr>
              <w:pStyle w:val="ListParagraph"/>
              <w:numPr>
                <w:ilvl w:val="0"/>
                <w:numId w:val="10"/>
              </w:numPr>
              <w:ind w:left="314" w:hanging="264"/>
              <w:jc w:val="both"/>
              <w:rPr>
                <w:i/>
                <w:iCs/>
              </w:rPr>
            </w:pPr>
            <w:r w:rsidRPr="00235580">
              <w:rPr>
                <w:i/>
                <w:iCs/>
              </w:rPr>
              <w:t>Member of Departmental Continuous Quality Improvement (DCQI) committee.</w:t>
            </w:r>
          </w:p>
          <w:p w14:paraId="738F57EE" w14:textId="77777777" w:rsidR="00F13F89" w:rsidRDefault="00F13F89" w:rsidP="00883F3F">
            <w:pPr>
              <w:pStyle w:val="ListParagraph"/>
              <w:numPr>
                <w:ilvl w:val="0"/>
                <w:numId w:val="10"/>
              </w:numPr>
              <w:ind w:left="314" w:hanging="264"/>
              <w:jc w:val="both"/>
              <w:rPr>
                <w:i/>
                <w:iCs/>
              </w:rPr>
            </w:pPr>
            <w:r w:rsidRPr="00235580">
              <w:rPr>
                <w:i/>
                <w:iCs/>
              </w:rPr>
              <w:t>Member of Final Year Project committee: Majorly involved in website designing and maintenance.</w:t>
            </w:r>
          </w:p>
          <w:p w14:paraId="5D2D35ED" w14:textId="53790219" w:rsidR="00F13F89" w:rsidRPr="004957D2" w:rsidRDefault="00F91D60" w:rsidP="004957D2">
            <w:pPr>
              <w:spacing w:before="60"/>
              <w:jc w:val="both"/>
              <w:rPr>
                <w:i/>
                <w:iCs/>
                <w:u w:val="single"/>
              </w:rPr>
            </w:pPr>
            <w:r>
              <w:rPr>
                <w:i/>
                <w:iCs/>
                <w:u w:val="single"/>
              </w:rPr>
              <w:t xml:space="preserve">Major </w:t>
            </w:r>
            <w:r w:rsidR="00F13F89" w:rsidRPr="004957D2">
              <w:rPr>
                <w:i/>
                <w:iCs/>
                <w:u w:val="single"/>
              </w:rPr>
              <w:t>BE Thesis Supervised</w:t>
            </w:r>
            <w:r w:rsidR="00F13F89">
              <w:rPr>
                <w:i/>
                <w:iCs/>
                <w:u w:val="single"/>
              </w:rPr>
              <w:t>:</w:t>
            </w:r>
          </w:p>
          <w:p w14:paraId="2A7AB7AA" w14:textId="77777777" w:rsidR="00F13F89" w:rsidRPr="0002620A" w:rsidRDefault="00F13F89" w:rsidP="00607C00">
            <w:pPr>
              <w:pStyle w:val="ListParagraph"/>
              <w:numPr>
                <w:ilvl w:val="0"/>
                <w:numId w:val="10"/>
              </w:numPr>
              <w:ind w:left="314" w:hanging="264"/>
              <w:jc w:val="both"/>
            </w:pPr>
            <w:r>
              <w:t>“</w:t>
            </w:r>
            <w:r w:rsidRPr="0002620A">
              <w:t>Industrial Inspection System”, Batch 2019, Thesis Report in Progress</w:t>
            </w:r>
          </w:p>
          <w:p w14:paraId="40E4C42F" w14:textId="77777777" w:rsidR="00F13F89" w:rsidRPr="0002620A" w:rsidRDefault="00F13F89" w:rsidP="00607C00">
            <w:pPr>
              <w:pStyle w:val="ListParagraph"/>
              <w:numPr>
                <w:ilvl w:val="0"/>
                <w:numId w:val="10"/>
              </w:numPr>
              <w:ind w:left="314" w:hanging="264"/>
              <w:jc w:val="both"/>
            </w:pPr>
            <w:r w:rsidRPr="0002620A">
              <w:t>“IOT Based RO Plant”, Batch 2018, SSUET, Thesis Report Submitted</w:t>
            </w:r>
          </w:p>
          <w:p w14:paraId="2347073B" w14:textId="77777777" w:rsidR="00F13F89" w:rsidRPr="0002620A" w:rsidRDefault="00F13F89" w:rsidP="004957D2">
            <w:pPr>
              <w:pStyle w:val="ListParagraph"/>
              <w:numPr>
                <w:ilvl w:val="0"/>
                <w:numId w:val="10"/>
              </w:numPr>
              <w:ind w:left="314" w:hanging="264"/>
              <w:jc w:val="both"/>
            </w:pPr>
            <w:r w:rsidRPr="0002620A">
              <w:t>“PLC Based Product Sorting Machine”, Batch 2017, Thesis Report Submitted</w:t>
            </w:r>
          </w:p>
          <w:p w14:paraId="55568604" w14:textId="77777777" w:rsidR="00E83FAC" w:rsidRDefault="00F13F89" w:rsidP="00520457">
            <w:pPr>
              <w:pStyle w:val="ListParagraph"/>
              <w:numPr>
                <w:ilvl w:val="0"/>
                <w:numId w:val="10"/>
              </w:numPr>
              <w:ind w:left="314" w:hanging="264"/>
              <w:jc w:val="both"/>
            </w:pPr>
            <w:r w:rsidRPr="0002620A">
              <w:t>“Annealing Furnace Temperature Control”, Batch 2016, Thesis Report Submitted</w:t>
            </w:r>
          </w:p>
          <w:p w14:paraId="0E3D0C21" w14:textId="021E0946" w:rsidR="00F13F89" w:rsidRPr="00E83FAC" w:rsidRDefault="00F13F89" w:rsidP="00520457">
            <w:pPr>
              <w:pStyle w:val="ListParagraph"/>
              <w:numPr>
                <w:ilvl w:val="0"/>
                <w:numId w:val="10"/>
              </w:numPr>
              <w:ind w:left="314" w:hanging="264"/>
              <w:jc w:val="both"/>
            </w:pPr>
            <w:r w:rsidRPr="0002620A">
              <w:t>“Digital Parking System”, Batch 2015, Thesis Report Submitted</w:t>
            </w:r>
          </w:p>
        </w:tc>
      </w:tr>
      <w:tr w:rsidR="00F13F89" w14:paraId="2F87C6E4" w14:textId="77777777" w:rsidTr="00BC14B3">
        <w:tc>
          <w:tcPr>
            <w:tcW w:w="7387" w:type="dxa"/>
            <w:gridSpan w:val="3"/>
          </w:tcPr>
          <w:p w14:paraId="69EEFF2B" w14:textId="77777777" w:rsidR="00F13F89" w:rsidRPr="009F5D6E" w:rsidRDefault="00F13F89" w:rsidP="00520457">
            <w:pPr>
              <w:rPr>
                <w:b/>
                <w:bCs/>
                <w:color w:val="003399"/>
                <w:sz w:val="24"/>
                <w:szCs w:val="24"/>
              </w:rPr>
            </w:pPr>
          </w:p>
        </w:tc>
        <w:tc>
          <w:tcPr>
            <w:tcW w:w="2413" w:type="dxa"/>
          </w:tcPr>
          <w:p w14:paraId="10BFF788" w14:textId="77777777" w:rsidR="00F13F89" w:rsidRPr="007D1149" w:rsidRDefault="00F13F89" w:rsidP="0060042E">
            <w:pPr>
              <w:jc w:val="right"/>
              <w:rPr>
                <w:b/>
                <w:bCs/>
              </w:rPr>
            </w:pPr>
          </w:p>
        </w:tc>
      </w:tr>
      <w:tr w:rsidR="005115D2" w14:paraId="073A4403" w14:textId="77777777" w:rsidTr="00BC14B3">
        <w:tc>
          <w:tcPr>
            <w:tcW w:w="7387" w:type="dxa"/>
            <w:gridSpan w:val="3"/>
          </w:tcPr>
          <w:p w14:paraId="33CBD63D" w14:textId="3B27CCCB" w:rsidR="005115D2" w:rsidRPr="009F5D6E" w:rsidRDefault="005115D2" w:rsidP="00520457">
            <w:pPr>
              <w:rPr>
                <w:b/>
                <w:bCs/>
                <w:color w:val="003399"/>
                <w:sz w:val="24"/>
                <w:szCs w:val="24"/>
              </w:rPr>
            </w:pPr>
            <w:r w:rsidRPr="009F5D6E">
              <w:rPr>
                <w:b/>
                <w:bCs/>
                <w:color w:val="003399"/>
                <w:sz w:val="24"/>
                <w:szCs w:val="24"/>
              </w:rPr>
              <w:t>HAMDARD UNIVERSITY, PAKISTAN</w:t>
            </w:r>
          </w:p>
        </w:tc>
        <w:tc>
          <w:tcPr>
            <w:tcW w:w="2413" w:type="dxa"/>
          </w:tcPr>
          <w:p w14:paraId="2DE6B854" w14:textId="2FB6E035" w:rsidR="005115D2" w:rsidRPr="007D1149" w:rsidRDefault="005115D2" w:rsidP="0060042E">
            <w:pPr>
              <w:jc w:val="right"/>
              <w:rPr>
                <w:b/>
                <w:bCs/>
              </w:rPr>
            </w:pPr>
          </w:p>
        </w:tc>
      </w:tr>
      <w:tr w:rsidR="00E60DDF" w14:paraId="3A1C2B05" w14:textId="77777777" w:rsidTr="00BC14B3">
        <w:tc>
          <w:tcPr>
            <w:tcW w:w="299" w:type="dxa"/>
          </w:tcPr>
          <w:p w14:paraId="096D1ADE" w14:textId="77777777" w:rsidR="00E60DDF" w:rsidRDefault="00E60DDF" w:rsidP="00E60DDF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7088" w:type="dxa"/>
            <w:gridSpan w:val="2"/>
          </w:tcPr>
          <w:p w14:paraId="39AC7464" w14:textId="492726B3" w:rsidR="00E60DDF" w:rsidRPr="007D1149" w:rsidRDefault="00E60DDF" w:rsidP="00E60DDF">
            <w:r w:rsidRPr="007D1149">
              <w:rPr>
                <w:b/>
                <w:bCs/>
              </w:rPr>
              <w:t xml:space="preserve">Lecturer, </w:t>
            </w:r>
            <w:r w:rsidRPr="007D1149">
              <w:t>Faculty of Engineering Science &amp; Technology</w:t>
            </w:r>
          </w:p>
        </w:tc>
        <w:tc>
          <w:tcPr>
            <w:tcW w:w="2413" w:type="dxa"/>
          </w:tcPr>
          <w:p w14:paraId="27F9ED95" w14:textId="775E1C53" w:rsidR="00E60DDF" w:rsidRPr="007D1149" w:rsidRDefault="00E60DDF" w:rsidP="00E60DDF">
            <w:pPr>
              <w:jc w:val="right"/>
              <w:rPr>
                <w:b/>
                <w:bCs/>
              </w:rPr>
            </w:pPr>
            <w:r w:rsidRPr="007D1149">
              <w:rPr>
                <w:b/>
                <w:bCs/>
              </w:rPr>
              <w:t>Jun 2007 to Feb 2010</w:t>
            </w:r>
          </w:p>
        </w:tc>
      </w:tr>
      <w:tr w:rsidR="00E60DDF" w14:paraId="649E3A9B" w14:textId="77777777" w:rsidTr="00BC14B3">
        <w:tc>
          <w:tcPr>
            <w:tcW w:w="299" w:type="dxa"/>
          </w:tcPr>
          <w:p w14:paraId="65AB3A01" w14:textId="77777777" w:rsidR="00E60DDF" w:rsidRDefault="00E60DDF" w:rsidP="00E60DDF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7088" w:type="dxa"/>
            <w:gridSpan w:val="2"/>
          </w:tcPr>
          <w:p w14:paraId="7C57CEA8" w14:textId="523F0336" w:rsidR="00DF29D1" w:rsidRPr="00DF29D1" w:rsidRDefault="00DF29D1" w:rsidP="00DF29D1">
            <w:pPr>
              <w:rPr>
                <w:i/>
                <w:iCs/>
                <w:u w:val="single"/>
              </w:rPr>
            </w:pPr>
            <w:r w:rsidRPr="00DF29D1">
              <w:rPr>
                <w:i/>
                <w:iCs/>
                <w:u w:val="single"/>
              </w:rPr>
              <w:t>Courses Taught:</w:t>
            </w:r>
          </w:p>
          <w:p w14:paraId="63A54018" w14:textId="6BB43B67" w:rsidR="00E60DDF" w:rsidRPr="007D1149" w:rsidRDefault="00E60DDF" w:rsidP="00E60DDF">
            <w:pPr>
              <w:pStyle w:val="ListParagraph"/>
              <w:numPr>
                <w:ilvl w:val="0"/>
                <w:numId w:val="10"/>
              </w:numPr>
              <w:ind w:left="314" w:hanging="264"/>
              <w:rPr>
                <w:i/>
                <w:iCs/>
              </w:rPr>
            </w:pPr>
            <w:r w:rsidRPr="007D1149">
              <w:rPr>
                <w:i/>
                <w:iCs/>
              </w:rPr>
              <w:t>Signals and Systems</w:t>
            </w:r>
          </w:p>
          <w:p w14:paraId="6000D2DC" w14:textId="77777777" w:rsidR="00E60DDF" w:rsidRPr="007D1149" w:rsidRDefault="00E60DDF" w:rsidP="00E60DDF">
            <w:pPr>
              <w:pStyle w:val="ListParagraph"/>
              <w:numPr>
                <w:ilvl w:val="0"/>
                <w:numId w:val="10"/>
              </w:numPr>
              <w:ind w:left="314" w:hanging="264"/>
              <w:rPr>
                <w:i/>
                <w:iCs/>
              </w:rPr>
            </w:pPr>
            <w:r w:rsidRPr="007D1149">
              <w:rPr>
                <w:i/>
                <w:iCs/>
              </w:rPr>
              <w:t>Electronic Devices and Circuits</w:t>
            </w:r>
          </w:p>
          <w:p w14:paraId="74DD145F" w14:textId="7E45D3F9" w:rsidR="00E60DDF" w:rsidRPr="007D1149" w:rsidRDefault="00E60DDF" w:rsidP="00E60DDF">
            <w:pPr>
              <w:pStyle w:val="ListParagraph"/>
              <w:numPr>
                <w:ilvl w:val="0"/>
                <w:numId w:val="10"/>
              </w:numPr>
              <w:ind w:left="314" w:hanging="264"/>
              <w:rPr>
                <w:i/>
                <w:iCs/>
              </w:rPr>
            </w:pPr>
            <w:r w:rsidRPr="007D1149">
              <w:rPr>
                <w:i/>
                <w:iCs/>
              </w:rPr>
              <w:t>Digital Logic Design</w:t>
            </w:r>
          </w:p>
        </w:tc>
        <w:tc>
          <w:tcPr>
            <w:tcW w:w="2413" w:type="dxa"/>
          </w:tcPr>
          <w:p w14:paraId="606382CF" w14:textId="77777777" w:rsidR="00E60DDF" w:rsidRPr="007D1149" w:rsidRDefault="00E60DDF" w:rsidP="00E60DDF">
            <w:pPr>
              <w:jc w:val="right"/>
              <w:rPr>
                <w:b/>
                <w:bCs/>
              </w:rPr>
            </w:pPr>
          </w:p>
        </w:tc>
      </w:tr>
      <w:tr w:rsidR="00E60DDF" w14:paraId="27A51924" w14:textId="77777777" w:rsidTr="00BC14B3">
        <w:tc>
          <w:tcPr>
            <w:tcW w:w="299" w:type="dxa"/>
          </w:tcPr>
          <w:p w14:paraId="5FDD9159" w14:textId="77777777" w:rsidR="00E60DDF" w:rsidRDefault="00E60DDF" w:rsidP="00E60DDF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7088" w:type="dxa"/>
            <w:gridSpan w:val="2"/>
          </w:tcPr>
          <w:p w14:paraId="521DDF6B" w14:textId="77777777" w:rsidR="00E60DDF" w:rsidRPr="007D1149" w:rsidRDefault="00E60DDF" w:rsidP="00E60DDF"/>
        </w:tc>
        <w:tc>
          <w:tcPr>
            <w:tcW w:w="2413" w:type="dxa"/>
          </w:tcPr>
          <w:p w14:paraId="5F10EEC6" w14:textId="77777777" w:rsidR="00E60DDF" w:rsidRPr="007D1149" w:rsidRDefault="00E60DDF" w:rsidP="00E60DDF">
            <w:pPr>
              <w:jc w:val="right"/>
              <w:rPr>
                <w:b/>
                <w:bCs/>
              </w:rPr>
            </w:pPr>
          </w:p>
        </w:tc>
      </w:tr>
      <w:tr w:rsidR="00E60DDF" w14:paraId="5077854B" w14:textId="77777777" w:rsidTr="00BC14B3">
        <w:tc>
          <w:tcPr>
            <w:tcW w:w="7387" w:type="dxa"/>
            <w:gridSpan w:val="3"/>
          </w:tcPr>
          <w:p w14:paraId="6DE33997" w14:textId="1A47E95B" w:rsidR="00E60DDF" w:rsidRPr="007D1149" w:rsidRDefault="00E60DDF" w:rsidP="00E60DDF">
            <w:pPr>
              <w:rPr>
                <w:b/>
                <w:bCs/>
              </w:rPr>
            </w:pPr>
            <w:r w:rsidRPr="009F5D6E">
              <w:rPr>
                <w:b/>
                <w:bCs/>
                <w:color w:val="003399"/>
                <w:sz w:val="24"/>
                <w:szCs w:val="24"/>
              </w:rPr>
              <w:t>IDEAS UNLIMITED</w:t>
            </w:r>
            <w:r w:rsidR="009F5D6E">
              <w:rPr>
                <w:b/>
                <w:bCs/>
                <w:color w:val="003399"/>
                <w:sz w:val="24"/>
                <w:szCs w:val="24"/>
              </w:rPr>
              <w:t>, PAKISTAN</w:t>
            </w:r>
          </w:p>
        </w:tc>
        <w:tc>
          <w:tcPr>
            <w:tcW w:w="2413" w:type="dxa"/>
          </w:tcPr>
          <w:p w14:paraId="41255696" w14:textId="4F1E1C89" w:rsidR="00E60DDF" w:rsidRPr="007D1149" w:rsidRDefault="00E60DDF" w:rsidP="00E60DDF">
            <w:pPr>
              <w:jc w:val="right"/>
              <w:rPr>
                <w:b/>
                <w:bCs/>
                <w:u w:val="single"/>
              </w:rPr>
            </w:pPr>
          </w:p>
        </w:tc>
      </w:tr>
      <w:tr w:rsidR="00E60DDF" w14:paraId="59A096E3" w14:textId="77777777" w:rsidTr="00BC14B3">
        <w:tc>
          <w:tcPr>
            <w:tcW w:w="299" w:type="dxa"/>
          </w:tcPr>
          <w:p w14:paraId="14416F0E" w14:textId="77777777" w:rsidR="00E60DDF" w:rsidRDefault="00E60DDF" w:rsidP="00E60DDF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7088" w:type="dxa"/>
            <w:gridSpan w:val="2"/>
          </w:tcPr>
          <w:p w14:paraId="2D4E39A3" w14:textId="0058738E" w:rsidR="00E60DDF" w:rsidRPr="007D1149" w:rsidRDefault="00E60DDF" w:rsidP="00E60DDF">
            <w:pPr>
              <w:rPr>
                <w:b/>
                <w:bCs/>
              </w:rPr>
            </w:pPr>
            <w:r w:rsidRPr="007D1149">
              <w:rPr>
                <w:b/>
                <w:bCs/>
              </w:rPr>
              <w:t>Operations Support Engineer</w:t>
            </w:r>
          </w:p>
        </w:tc>
        <w:tc>
          <w:tcPr>
            <w:tcW w:w="2413" w:type="dxa"/>
          </w:tcPr>
          <w:p w14:paraId="2D05FBFB" w14:textId="5B672FB4" w:rsidR="00E60DDF" w:rsidRPr="007D1149" w:rsidRDefault="00E60DDF" w:rsidP="00E60DDF">
            <w:pPr>
              <w:jc w:val="right"/>
              <w:rPr>
                <w:b/>
                <w:bCs/>
                <w:u w:val="single"/>
              </w:rPr>
            </w:pPr>
            <w:r w:rsidRPr="007D1149">
              <w:rPr>
                <w:b/>
                <w:bCs/>
              </w:rPr>
              <w:t>Dec 20</w:t>
            </w:r>
            <w:r w:rsidR="00E70A91">
              <w:rPr>
                <w:b/>
                <w:bCs/>
              </w:rPr>
              <w:t>12</w:t>
            </w:r>
            <w:r w:rsidRPr="007D1149">
              <w:rPr>
                <w:b/>
                <w:bCs/>
              </w:rPr>
              <w:t xml:space="preserve"> to Jan 201</w:t>
            </w:r>
            <w:r w:rsidR="00E70A91">
              <w:rPr>
                <w:b/>
                <w:bCs/>
              </w:rPr>
              <w:t>5</w:t>
            </w:r>
          </w:p>
        </w:tc>
      </w:tr>
      <w:tr w:rsidR="00E60DDF" w14:paraId="081E5E87" w14:textId="77777777" w:rsidTr="00BC14B3">
        <w:tc>
          <w:tcPr>
            <w:tcW w:w="299" w:type="dxa"/>
          </w:tcPr>
          <w:p w14:paraId="00C95FFB" w14:textId="77777777" w:rsidR="00E60DDF" w:rsidRDefault="00E60DDF" w:rsidP="00E60DDF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9501" w:type="dxa"/>
            <w:gridSpan w:val="3"/>
          </w:tcPr>
          <w:p w14:paraId="1CBFE0C3" w14:textId="2C513AF2" w:rsidR="00E60DDF" w:rsidRPr="00A47AF8" w:rsidRDefault="00E60DDF" w:rsidP="00A47AF8">
            <w:pPr>
              <w:pStyle w:val="ListParagraph"/>
              <w:numPr>
                <w:ilvl w:val="0"/>
                <w:numId w:val="10"/>
              </w:numPr>
              <w:ind w:left="314" w:hanging="264"/>
              <w:jc w:val="both"/>
              <w:rPr>
                <w:i/>
                <w:iCs/>
              </w:rPr>
            </w:pPr>
            <w:r w:rsidRPr="00A47AF8">
              <w:rPr>
                <w:i/>
                <w:iCs/>
              </w:rPr>
              <w:t>Part-time associated with establishment of startup company, aimed to provide Business Support nationally and globally.</w:t>
            </w:r>
          </w:p>
        </w:tc>
      </w:tr>
      <w:tr w:rsidR="00E60DDF" w14:paraId="343310A8" w14:textId="77777777" w:rsidTr="00BC14B3">
        <w:tc>
          <w:tcPr>
            <w:tcW w:w="299" w:type="dxa"/>
          </w:tcPr>
          <w:p w14:paraId="0AFC0816" w14:textId="77777777" w:rsidR="00E60DDF" w:rsidRDefault="00E60DDF" w:rsidP="00E60DDF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9501" w:type="dxa"/>
            <w:gridSpan w:val="3"/>
          </w:tcPr>
          <w:p w14:paraId="78E64006" w14:textId="1C07B943" w:rsidR="00E60DDF" w:rsidRPr="00A47AF8" w:rsidRDefault="00E60DDF" w:rsidP="00A47AF8">
            <w:pPr>
              <w:pStyle w:val="ListParagraph"/>
              <w:numPr>
                <w:ilvl w:val="0"/>
                <w:numId w:val="10"/>
              </w:numPr>
              <w:ind w:left="314" w:hanging="264"/>
              <w:jc w:val="both"/>
              <w:rPr>
                <w:i/>
                <w:iCs/>
              </w:rPr>
            </w:pPr>
            <w:r w:rsidRPr="00A47AF8">
              <w:rPr>
                <w:i/>
                <w:iCs/>
              </w:rPr>
              <w:t>Established network system of the company from scratch and developed Day to day enterprise backend support and management platforms.</w:t>
            </w:r>
          </w:p>
        </w:tc>
      </w:tr>
      <w:tr w:rsidR="00E60DDF" w14:paraId="3FB30BB5" w14:textId="77777777" w:rsidTr="00BC14B3">
        <w:tc>
          <w:tcPr>
            <w:tcW w:w="299" w:type="dxa"/>
          </w:tcPr>
          <w:p w14:paraId="69BE4291" w14:textId="77777777" w:rsidR="00E60DDF" w:rsidRDefault="00E60DDF" w:rsidP="00E60DDF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9501" w:type="dxa"/>
            <w:gridSpan w:val="3"/>
          </w:tcPr>
          <w:p w14:paraId="55B29961" w14:textId="3EC160DB" w:rsidR="00E60DDF" w:rsidRPr="00A47AF8" w:rsidRDefault="00E60DDF" w:rsidP="00A47AF8">
            <w:pPr>
              <w:pStyle w:val="ListParagraph"/>
              <w:numPr>
                <w:ilvl w:val="0"/>
                <w:numId w:val="10"/>
              </w:numPr>
              <w:ind w:left="314" w:hanging="264"/>
              <w:jc w:val="both"/>
              <w:rPr>
                <w:i/>
                <w:iCs/>
              </w:rPr>
            </w:pPr>
            <w:r w:rsidRPr="00A47AF8">
              <w:rPr>
                <w:i/>
                <w:iCs/>
              </w:rPr>
              <w:t>Provided technical support and maintenance for new or existing services.</w:t>
            </w:r>
          </w:p>
        </w:tc>
      </w:tr>
      <w:tr w:rsidR="00E60DDF" w14:paraId="585D4DB4" w14:textId="77777777" w:rsidTr="00BC14B3">
        <w:tc>
          <w:tcPr>
            <w:tcW w:w="299" w:type="dxa"/>
          </w:tcPr>
          <w:p w14:paraId="52D5070E" w14:textId="77777777" w:rsidR="00E60DDF" w:rsidRDefault="00E60DDF" w:rsidP="00E60DDF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9501" w:type="dxa"/>
            <w:gridSpan w:val="3"/>
          </w:tcPr>
          <w:p w14:paraId="2F11C91E" w14:textId="1A8D4001" w:rsidR="00E60DDF" w:rsidRPr="00A47AF8" w:rsidRDefault="00E60DDF" w:rsidP="00A47AF8">
            <w:pPr>
              <w:pStyle w:val="ListParagraph"/>
              <w:numPr>
                <w:ilvl w:val="0"/>
                <w:numId w:val="10"/>
              </w:numPr>
              <w:ind w:left="314" w:hanging="264"/>
              <w:jc w:val="both"/>
              <w:rPr>
                <w:i/>
                <w:iCs/>
              </w:rPr>
            </w:pPr>
            <w:r w:rsidRPr="00A47AF8">
              <w:rPr>
                <w:i/>
                <w:iCs/>
              </w:rPr>
              <w:t>Provided leadership on projects by working with team members and internal customers.</w:t>
            </w:r>
          </w:p>
        </w:tc>
      </w:tr>
      <w:tr w:rsidR="00E60DDF" w14:paraId="4DEBA35D" w14:textId="77777777" w:rsidTr="00BC14B3">
        <w:tc>
          <w:tcPr>
            <w:tcW w:w="299" w:type="dxa"/>
          </w:tcPr>
          <w:p w14:paraId="18F0D809" w14:textId="77777777" w:rsidR="00E60DDF" w:rsidRDefault="00E60DDF" w:rsidP="00E60DDF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9501" w:type="dxa"/>
            <w:gridSpan w:val="3"/>
          </w:tcPr>
          <w:p w14:paraId="14F31EA7" w14:textId="37DD139F" w:rsidR="00E60DDF" w:rsidRPr="00A47AF8" w:rsidRDefault="00E60DDF" w:rsidP="00A47AF8">
            <w:pPr>
              <w:pStyle w:val="ListParagraph"/>
              <w:numPr>
                <w:ilvl w:val="0"/>
                <w:numId w:val="10"/>
              </w:numPr>
              <w:ind w:left="314" w:hanging="264"/>
              <w:jc w:val="both"/>
              <w:rPr>
                <w:i/>
                <w:iCs/>
              </w:rPr>
            </w:pPr>
            <w:r w:rsidRPr="00A47AF8">
              <w:rPr>
                <w:i/>
                <w:iCs/>
              </w:rPr>
              <w:t>Created documentation, procedures, checklists, and plans as required.</w:t>
            </w:r>
          </w:p>
        </w:tc>
      </w:tr>
      <w:tr w:rsidR="00E60DDF" w14:paraId="37451CC6" w14:textId="77777777" w:rsidTr="00BC14B3">
        <w:tc>
          <w:tcPr>
            <w:tcW w:w="299" w:type="dxa"/>
          </w:tcPr>
          <w:p w14:paraId="63E7178D" w14:textId="77777777" w:rsidR="00E60DDF" w:rsidRDefault="00E60DDF" w:rsidP="00E60DDF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9501" w:type="dxa"/>
            <w:gridSpan w:val="3"/>
          </w:tcPr>
          <w:p w14:paraId="3934BD0B" w14:textId="37468983" w:rsidR="00E60DDF" w:rsidRPr="00A47AF8" w:rsidRDefault="00E60DDF" w:rsidP="00A47AF8">
            <w:pPr>
              <w:pStyle w:val="ListParagraph"/>
              <w:numPr>
                <w:ilvl w:val="0"/>
                <w:numId w:val="10"/>
              </w:numPr>
              <w:ind w:left="314" w:hanging="264"/>
              <w:jc w:val="both"/>
              <w:rPr>
                <w:i/>
                <w:iCs/>
              </w:rPr>
            </w:pPr>
            <w:r w:rsidRPr="00A47AF8">
              <w:rPr>
                <w:i/>
                <w:iCs/>
              </w:rPr>
              <w:t>Provided expertise to administer and maintain system changes, upgrades and patch management as required for stable and secure platforms.</w:t>
            </w:r>
          </w:p>
        </w:tc>
      </w:tr>
      <w:tr w:rsidR="00E60DDF" w14:paraId="1E0CC303" w14:textId="77777777" w:rsidTr="00BC14B3">
        <w:tc>
          <w:tcPr>
            <w:tcW w:w="299" w:type="dxa"/>
          </w:tcPr>
          <w:p w14:paraId="34187569" w14:textId="77777777" w:rsidR="00E60DDF" w:rsidRDefault="00E60DDF" w:rsidP="00E60DDF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9501" w:type="dxa"/>
            <w:gridSpan w:val="3"/>
          </w:tcPr>
          <w:p w14:paraId="72395F5F" w14:textId="3615CF61" w:rsidR="00E60DDF" w:rsidRPr="00A47AF8" w:rsidRDefault="00E60DDF" w:rsidP="00A47AF8">
            <w:pPr>
              <w:pStyle w:val="ListParagraph"/>
              <w:numPr>
                <w:ilvl w:val="0"/>
                <w:numId w:val="10"/>
              </w:numPr>
              <w:ind w:left="314" w:hanging="264"/>
              <w:jc w:val="both"/>
              <w:rPr>
                <w:i/>
                <w:iCs/>
              </w:rPr>
            </w:pPr>
            <w:r w:rsidRPr="00A47AF8">
              <w:rPr>
                <w:i/>
                <w:iCs/>
              </w:rPr>
              <w:t>Diagnosing and remediating incidents and problems.</w:t>
            </w:r>
          </w:p>
        </w:tc>
      </w:tr>
    </w:tbl>
    <w:p w14:paraId="48FE6D87" w14:textId="77777777" w:rsidR="00E83FAC" w:rsidRDefault="00E83FAC" w:rsidP="00D27971">
      <w:pPr>
        <w:spacing w:before="120" w:after="0"/>
        <w:ind w:left="-446"/>
        <w:rPr>
          <w:b/>
          <w:bCs/>
          <w:color w:val="002060"/>
          <w:sz w:val="24"/>
          <w:szCs w:val="24"/>
          <w:u w:val="single"/>
        </w:rPr>
      </w:pPr>
    </w:p>
    <w:p w14:paraId="20EE22F3" w14:textId="73601B26" w:rsidR="00293451" w:rsidRPr="00D27971" w:rsidRDefault="00D27971" w:rsidP="00D27971">
      <w:pPr>
        <w:spacing w:before="120" w:after="0"/>
        <w:ind w:left="-446"/>
        <w:rPr>
          <w:b/>
          <w:bCs/>
          <w:color w:val="002060"/>
          <w:sz w:val="24"/>
          <w:szCs w:val="24"/>
          <w:u w:val="single"/>
        </w:rPr>
      </w:pPr>
      <w:r w:rsidRPr="00D27971">
        <w:rPr>
          <w:b/>
          <w:bCs/>
          <w:color w:val="002060"/>
          <w:sz w:val="24"/>
          <w:szCs w:val="24"/>
          <w:u w:val="single"/>
        </w:rPr>
        <w:t>RESEARCH PUBLICATIONS:</w:t>
      </w:r>
    </w:p>
    <w:p w14:paraId="5D8B2442" w14:textId="2601CCEC" w:rsidR="00293451" w:rsidRPr="0002620A" w:rsidRDefault="00293451" w:rsidP="0002620A">
      <w:pPr>
        <w:spacing w:after="0"/>
        <w:ind w:left="-448"/>
        <w:rPr>
          <w:u w:val="single"/>
        </w:rPr>
      </w:pPr>
      <w:r w:rsidRPr="0002620A">
        <w:rPr>
          <w:u w:val="single"/>
        </w:rPr>
        <w:t>Journal Publications:</w:t>
      </w:r>
    </w:p>
    <w:p w14:paraId="2E1F4843" w14:textId="09E53464" w:rsidR="00293451" w:rsidRPr="0002620A" w:rsidRDefault="00E4087E" w:rsidP="003F64C0">
      <w:pPr>
        <w:pStyle w:val="ListParagraph"/>
        <w:numPr>
          <w:ilvl w:val="0"/>
          <w:numId w:val="3"/>
        </w:numPr>
        <w:ind w:left="-90"/>
        <w:jc w:val="both"/>
      </w:pPr>
      <w:r w:rsidRPr="0002620A">
        <w:t>Af</w:t>
      </w:r>
      <w:r w:rsidR="00643FC2" w:rsidRPr="0002620A">
        <w:t xml:space="preserve">zal </w:t>
      </w:r>
      <w:r w:rsidRPr="0002620A">
        <w:t>Shiraz</w:t>
      </w:r>
      <w:r w:rsidR="00643FC2" w:rsidRPr="0002620A">
        <w:t>,</w:t>
      </w:r>
      <w:r w:rsidRPr="0002620A">
        <w:t xml:space="preserve"> and </w:t>
      </w:r>
      <w:r w:rsidRPr="0002620A">
        <w:rPr>
          <w:b/>
          <w:bCs/>
        </w:rPr>
        <w:t>Muhammad Ovais Akhter</w:t>
      </w:r>
      <w:r w:rsidRPr="0002620A">
        <w:t>. "Single chip embedded system solution: efficient resource utilization by interfacing LCD through softcore processor in Xilinx FPGA." International Journal of Information Engineering and Electronic Business 7.6 (2015): 23.</w:t>
      </w:r>
    </w:p>
    <w:p w14:paraId="38E6C88C" w14:textId="602C6938" w:rsidR="00E4087E" w:rsidRPr="0002620A" w:rsidRDefault="00DB519B" w:rsidP="003F64C0">
      <w:pPr>
        <w:pStyle w:val="ListParagraph"/>
        <w:numPr>
          <w:ilvl w:val="0"/>
          <w:numId w:val="3"/>
        </w:numPr>
        <w:ind w:left="-90"/>
        <w:jc w:val="both"/>
      </w:pPr>
      <w:r w:rsidRPr="0002620A">
        <w:t xml:space="preserve">Amin, Najam Muhammad, </w:t>
      </w:r>
      <w:proofErr w:type="spellStart"/>
      <w:r w:rsidRPr="0002620A">
        <w:t>Lianfeng</w:t>
      </w:r>
      <w:proofErr w:type="spellEnd"/>
      <w:r w:rsidRPr="0002620A">
        <w:t xml:space="preserve"> Shen, </w:t>
      </w:r>
      <w:proofErr w:type="spellStart"/>
      <w:r w:rsidRPr="0002620A">
        <w:t>Zhi</w:t>
      </w:r>
      <w:proofErr w:type="spellEnd"/>
      <w:r w:rsidRPr="0002620A">
        <w:t xml:space="preserve">-Gong Wang, </w:t>
      </w:r>
      <w:r w:rsidRPr="0002620A">
        <w:rPr>
          <w:b/>
          <w:bCs/>
        </w:rPr>
        <w:t>Muhammad Ovais Akhter</w:t>
      </w:r>
      <w:r w:rsidRPr="0002620A">
        <w:t>, and Muhammad Tariq Afridi. "60 GHz-Band Low-Noise Amplifier." Journal of Circuits, Systems and Computers 26, no. 05 (2017): 1750075.</w:t>
      </w:r>
    </w:p>
    <w:p w14:paraId="22CD7A7D" w14:textId="244A39C2" w:rsidR="00DB519B" w:rsidRPr="0002620A" w:rsidRDefault="00A147F5" w:rsidP="003F64C0">
      <w:pPr>
        <w:pStyle w:val="ListParagraph"/>
        <w:numPr>
          <w:ilvl w:val="0"/>
          <w:numId w:val="3"/>
        </w:numPr>
        <w:ind w:left="-90"/>
        <w:jc w:val="both"/>
      </w:pPr>
      <w:r w:rsidRPr="0002620A">
        <w:rPr>
          <w:b/>
          <w:bCs/>
        </w:rPr>
        <w:t>Muhammad Ovais Akhter</w:t>
      </w:r>
      <w:r w:rsidRPr="0002620A">
        <w:t xml:space="preserve">, and Najam Muhammad Amin. "Design and Optimization of 2.1 </w:t>
      </w:r>
      <w:proofErr w:type="spellStart"/>
      <w:r w:rsidRPr="0002620A">
        <w:t>mW</w:t>
      </w:r>
      <w:proofErr w:type="spellEnd"/>
      <w:r w:rsidRPr="0002620A">
        <w:t xml:space="preserve"> ULP Doherty Power Amplifier with Interstage Capacitances Using 65 nm CMOS Technology." Mathematical Problems in Engineering 2021 (2021).</w:t>
      </w:r>
    </w:p>
    <w:p w14:paraId="447754DD" w14:textId="47AD81AA" w:rsidR="00A147F5" w:rsidRPr="0002620A" w:rsidRDefault="001B7326" w:rsidP="003F64C0">
      <w:pPr>
        <w:pStyle w:val="ListParagraph"/>
        <w:numPr>
          <w:ilvl w:val="0"/>
          <w:numId w:val="3"/>
        </w:numPr>
        <w:ind w:left="-90"/>
        <w:jc w:val="both"/>
      </w:pPr>
      <w:r w:rsidRPr="0002620A">
        <w:rPr>
          <w:b/>
          <w:bCs/>
        </w:rPr>
        <w:t>Muhammad Ovais Akhter</w:t>
      </w:r>
      <w:r w:rsidRPr="0002620A">
        <w:t xml:space="preserve">, Najam Muhammad Amin, and Razia Zia. "Design and </w:t>
      </w:r>
      <w:proofErr w:type="spellStart"/>
      <w:r w:rsidRPr="0002620A">
        <w:t>optimisation</w:t>
      </w:r>
      <w:proofErr w:type="spellEnd"/>
      <w:r w:rsidRPr="0002620A">
        <w:t xml:space="preserve"> of high‐efficient class‐F ULP‐PA using envelope tracking supply bias control for long‐range low power wireless personal area network IEEE 802.11 ah standard using 65 nm CMOS technology." IET Circuits, Devices &amp; Systems (2022).</w:t>
      </w:r>
    </w:p>
    <w:p w14:paraId="665422BC" w14:textId="665F1A41" w:rsidR="001B7326" w:rsidRPr="0002620A" w:rsidRDefault="00673DE7" w:rsidP="003F64C0">
      <w:pPr>
        <w:pStyle w:val="ListParagraph"/>
        <w:numPr>
          <w:ilvl w:val="0"/>
          <w:numId w:val="3"/>
        </w:numPr>
        <w:ind w:left="-90"/>
        <w:jc w:val="both"/>
      </w:pPr>
      <w:r w:rsidRPr="0002620A">
        <w:rPr>
          <w:b/>
          <w:bCs/>
        </w:rPr>
        <w:t>Akhter, Muhammad Ovais</w:t>
      </w:r>
      <w:r w:rsidRPr="0002620A">
        <w:t xml:space="preserve">, and Razia Zia. "Employment Prospect Estimation for Pakistan’s Graduates using Linear Regression Data Analysis of Direct &amp; Indirect Assessments of Program Learning Outcomes in Higher Education Engineering </w:t>
      </w:r>
      <w:proofErr w:type="spellStart"/>
      <w:r w:rsidRPr="0002620A">
        <w:t>Programme</w:t>
      </w:r>
      <w:proofErr w:type="spellEnd"/>
      <w:r w:rsidRPr="0002620A">
        <w:t>." Journal of Xi'an Shiyou University, Natural Science Edition, Vol. 18(6), Pages 716-728</w:t>
      </w:r>
    </w:p>
    <w:p w14:paraId="4F37B826" w14:textId="4EC1DFDF" w:rsidR="00C63562" w:rsidRPr="0002620A" w:rsidRDefault="00C63562" w:rsidP="003F64C0">
      <w:pPr>
        <w:pStyle w:val="ListParagraph"/>
        <w:numPr>
          <w:ilvl w:val="0"/>
          <w:numId w:val="3"/>
        </w:numPr>
        <w:ind w:left="-90"/>
        <w:jc w:val="both"/>
      </w:pPr>
      <w:r w:rsidRPr="0002620A">
        <w:rPr>
          <w:b/>
          <w:bCs/>
        </w:rPr>
        <w:t>Akhter, Muhammad Ovais</w:t>
      </w:r>
      <w:r w:rsidRPr="0002620A">
        <w:t xml:space="preserve">, and Razia Zia. "Interpretation and assessment of curriculum in a Higher Education Engineering </w:t>
      </w:r>
      <w:proofErr w:type="spellStart"/>
      <w:r w:rsidRPr="0002620A">
        <w:t>programme</w:t>
      </w:r>
      <w:proofErr w:type="spellEnd"/>
      <w:r w:rsidRPr="0002620A">
        <w:t xml:space="preserve"> using an advance Q-OBE tool in-line with Outcome Based Education system." Journal of Xi'an Shiyou University, Natural Science Edition, Vol. 18(6), Pages 729-741</w:t>
      </w:r>
    </w:p>
    <w:p w14:paraId="0762BB31" w14:textId="63B59C92" w:rsidR="00AD004D" w:rsidRPr="0002620A" w:rsidRDefault="00AD004D" w:rsidP="003F64C0">
      <w:pPr>
        <w:pStyle w:val="ListParagraph"/>
        <w:numPr>
          <w:ilvl w:val="0"/>
          <w:numId w:val="3"/>
        </w:numPr>
        <w:ind w:left="-90"/>
        <w:jc w:val="both"/>
      </w:pPr>
      <w:r w:rsidRPr="0002620A">
        <w:rPr>
          <w:b/>
          <w:bCs/>
        </w:rPr>
        <w:t>Akhter, Muhammad Ovais</w:t>
      </w:r>
      <w:r w:rsidRPr="0002620A">
        <w:t>, Shaukat, Fawad, Husain N., and Ahmad Z. " Exposure to Auto-Irrigation System of Pakistan Using Solar PV Power." Journal of Xi'an Shiyou University, Natural Science Edition, Vol. 18(7), Pages 318-323</w:t>
      </w:r>
    </w:p>
    <w:p w14:paraId="339D4F51" w14:textId="40039BCF" w:rsidR="00C205AB" w:rsidRPr="0002620A" w:rsidRDefault="006676C7" w:rsidP="00D27971">
      <w:pPr>
        <w:spacing w:before="120" w:after="0"/>
        <w:ind w:left="-446"/>
        <w:rPr>
          <w:b/>
          <w:bCs/>
          <w:color w:val="002060"/>
          <w:u w:val="single"/>
        </w:rPr>
      </w:pPr>
      <w:r w:rsidRPr="00BE1CF4">
        <w:rPr>
          <w:b/>
          <w:bCs/>
          <w:color w:val="002060"/>
          <w:sz w:val="24"/>
          <w:szCs w:val="24"/>
          <w:u w:val="single"/>
        </w:rPr>
        <w:t>IEEE TRAININGS</w:t>
      </w:r>
      <w:r w:rsidRPr="0002620A">
        <w:rPr>
          <w:b/>
          <w:bCs/>
          <w:color w:val="002060"/>
          <w:u w:val="single"/>
        </w:rPr>
        <w:t>:</w:t>
      </w:r>
    </w:p>
    <w:p w14:paraId="4497667A" w14:textId="051E6939" w:rsidR="00C205AB" w:rsidRPr="0002620A" w:rsidRDefault="005A57FD" w:rsidP="00607C00">
      <w:pPr>
        <w:pStyle w:val="ListParagraph"/>
        <w:numPr>
          <w:ilvl w:val="0"/>
          <w:numId w:val="5"/>
        </w:numPr>
        <w:ind w:left="0"/>
        <w:jc w:val="both"/>
      </w:pPr>
      <w:r w:rsidRPr="0002620A">
        <w:t>“Literature Review with IEEE Xplore Digital Library”, April 6, 2022</w:t>
      </w:r>
      <w:r w:rsidR="003A0140" w:rsidRPr="0002620A">
        <w:t>, IEEE220406129</w:t>
      </w:r>
    </w:p>
    <w:p w14:paraId="7AB7705E" w14:textId="6814E3BA" w:rsidR="003A0140" w:rsidRPr="0002620A" w:rsidRDefault="00DE384A" w:rsidP="00607C00">
      <w:pPr>
        <w:pStyle w:val="ListParagraph"/>
        <w:numPr>
          <w:ilvl w:val="0"/>
          <w:numId w:val="5"/>
        </w:numPr>
        <w:ind w:left="0"/>
        <w:jc w:val="both"/>
      </w:pPr>
      <w:r w:rsidRPr="0002620A">
        <w:t>“Power User in Locating Technical Resources: An In-depth dive with IEEE Xplore”, March 9, 2022</w:t>
      </w:r>
    </w:p>
    <w:p w14:paraId="0471494A" w14:textId="4049F9A0" w:rsidR="00DE384A" w:rsidRPr="0002620A" w:rsidRDefault="00DE384A" w:rsidP="00607C00">
      <w:pPr>
        <w:pStyle w:val="ListParagraph"/>
        <w:numPr>
          <w:ilvl w:val="0"/>
          <w:numId w:val="5"/>
        </w:numPr>
        <w:ind w:left="0"/>
        <w:jc w:val="both"/>
      </w:pPr>
      <w:r w:rsidRPr="0002620A">
        <w:t>“Research Management with IEEE Xplore: Tips and Practices”, May 11, 2022, IEEE220511315</w:t>
      </w:r>
    </w:p>
    <w:p w14:paraId="70FA4DC2" w14:textId="244AEF9C" w:rsidR="00DE384A" w:rsidRPr="0002620A" w:rsidRDefault="00DE384A" w:rsidP="00607C00">
      <w:pPr>
        <w:pStyle w:val="ListParagraph"/>
        <w:numPr>
          <w:ilvl w:val="0"/>
          <w:numId w:val="5"/>
        </w:numPr>
        <w:ind w:left="0"/>
        <w:jc w:val="both"/>
      </w:pPr>
      <w:r w:rsidRPr="0002620A">
        <w:t>“First Step in Academic Database: An orientation with IEEE Xplore”, Feb 16, 2022</w:t>
      </w:r>
    </w:p>
    <w:p w14:paraId="69D6F994" w14:textId="21D6249B" w:rsidR="00DE384A" w:rsidRPr="0002620A" w:rsidRDefault="00DE384A" w:rsidP="00607C00">
      <w:pPr>
        <w:pStyle w:val="ListParagraph"/>
        <w:numPr>
          <w:ilvl w:val="0"/>
          <w:numId w:val="5"/>
        </w:numPr>
        <w:ind w:left="0"/>
        <w:jc w:val="both"/>
      </w:pPr>
      <w:r w:rsidRPr="0002620A">
        <w:t>“IEEE Standards: What, Why and How?”, June 22, 2022, IEEE220622177</w:t>
      </w:r>
    </w:p>
    <w:p w14:paraId="2F471BA3" w14:textId="09C1CA85" w:rsidR="00DE384A" w:rsidRPr="0002620A" w:rsidRDefault="00DE384A" w:rsidP="00607C00">
      <w:pPr>
        <w:pStyle w:val="ListParagraph"/>
        <w:numPr>
          <w:ilvl w:val="0"/>
          <w:numId w:val="5"/>
        </w:numPr>
        <w:ind w:left="0"/>
        <w:jc w:val="both"/>
      </w:pPr>
      <w:r w:rsidRPr="0002620A">
        <w:t>“</w:t>
      </w:r>
      <w:r w:rsidR="00FC606B" w:rsidRPr="0002620A">
        <w:t>From Research to Publication: An overview on IEEE Publication Process”, Feb 23, 2022</w:t>
      </w:r>
    </w:p>
    <w:p w14:paraId="5D03D7CA" w14:textId="22A88A6A" w:rsidR="004B107D" w:rsidRPr="00BE1CF4" w:rsidRDefault="006676C7" w:rsidP="00D27971">
      <w:pPr>
        <w:spacing w:before="120" w:after="0"/>
        <w:ind w:left="-446"/>
        <w:rPr>
          <w:b/>
          <w:bCs/>
          <w:color w:val="002060"/>
          <w:sz w:val="24"/>
          <w:szCs w:val="24"/>
          <w:u w:val="single"/>
        </w:rPr>
      </w:pPr>
      <w:r w:rsidRPr="00BE1CF4">
        <w:rPr>
          <w:b/>
          <w:bCs/>
          <w:color w:val="002060"/>
          <w:sz w:val="24"/>
          <w:szCs w:val="24"/>
          <w:u w:val="single"/>
        </w:rPr>
        <w:t>PROFESSIONAL CERTIFICATIONS (ONLINE):</w:t>
      </w:r>
    </w:p>
    <w:p w14:paraId="419B7921" w14:textId="24BF8392" w:rsidR="006D7980" w:rsidRPr="0002620A" w:rsidRDefault="00811ED9" w:rsidP="00607C00">
      <w:pPr>
        <w:pStyle w:val="ListParagraph"/>
        <w:numPr>
          <w:ilvl w:val="0"/>
          <w:numId w:val="4"/>
        </w:numPr>
        <w:ind w:left="0"/>
      </w:pPr>
      <w:r w:rsidRPr="0002620A">
        <w:t>RF and millimeter-Wave Circuit Design, Eindhoven University of Technology, May 20, 2022</w:t>
      </w:r>
      <w:r w:rsidR="004B19F6" w:rsidRPr="0002620A">
        <w:t xml:space="preserve">, </w:t>
      </w:r>
      <w:hyperlink r:id="rId10" w:history="1">
        <w:r w:rsidR="006D7980" w:rsidRPr="0002620A">
          <w:rPr>
            <w:rStyle w:val="Hyperlink"/>
          </w:rPr>
          <w:t>https://www.coursera.org/account/accomplishments/verify/DH9ZLPX5JYD8</w:t>
        </w:r>
      </w:hyperlink>
    </w:p>
    <w:p w14:paraId="4ABD69E9" w14:textId="13D6979C" w:rsidR="008130D8" w:rsidRPr="0002620A" w:rsidRDefault="008130D8" w:rsidP="00607C00">
      <w:pPr>
        <w:pStyle w:val="ListParagraph"/>
        <w:numPr>
          <w:ilvl w:val="0"/>
          <w:numId w:val="4"/>
        </w:numPr>
        <w:ind w:left="0"/>
      </w:pPr>
      <w:r w:rsidRPr="0002620A">
        <w:t xml:space="preserve">Programming for Everybody (Getting Started with Python), University of Michigan, Aug 15, 2021, </w:t>
      </w:r>
      <w:hyperlink r:id="rId11" w:history="1">
        <w:r w:rsidRPr="0002620A">
          <w:rPr>
            <w:rStyle w:val="Hyperlink"/>
          </w:rPr>
          <w:t>https://www.coursera.org/account/accomplishments/verify/F9U9AVYD3AK6</w:t>
        </w:r>
      </w:hyperlink>
    </w:p>
    <w:p w14:paraId="7D736715" w14:textId="77777777" w:rsidR="0076171A" w:rsidRPr="0002620A" w:rsidRDefault="0076171A" w:rsidP="00607C00">
      <w:pPr>
        <w:pStyle w:val="ListParagraph"/>
        <w:numPr>
          <w:ilvl w:val="0"/>
          <w:numId w:val="4"/>
        </w:numPr>
        <w:ind w:left="0"/>
      </w:pPr>
      <w:r w:rsidRPr="0002620A">
        <w:t xml:space="preserve">AWS Cloud Technical Essentials, Amazon Web Services (AWS), Jun 31, 2021, </w:t>
      </w:r>
      <w:hyperlink r:id="rId12" w:history="1">
        <w:r w:rsidRPr="0002620A">
          <w:rPr>
            <w:rStyle w:val="Hyperlink"/>
          </w:rPr>
          <w:t>https://www.coursera.org/account/accomplishments/verify/6HQSKTNM8J7X</w:t>
        </w:r>
      </w:hyperlink>
    </w:p>
    <w:p w14:paraId="52167F64" w14:textId="7F2FD48D" w:rsidR="008130D8" w:rsidRPr="0002620A" w:rsidRDefault="004D7077" w:rsidP="00607C00">
      <w:pPr>
        <w:pStyle w:val="ListParagraph"/>
        <w:numPr>
          <w:ilvl w:val="0"/>
          <w:numId w:val="4"/>
        </w:numPr>
        <w:ind w:left="0"/>
      </w:pPr>
      <w:r w:rsidRPr="0002620A">
        <w:lastRenderedPageBreak/>
        <w:t xml:space="preserve">Regular Expressions in Python, Coursera Project Network, Jun 20, 2022, </w:t>
      </w:r>
      <w:hyperlink r:id="rId13" w:history="1">
        <w:r w:rsidRPr="0002620A">
          <w:rPr>
            <w:rStyle w:val="Hyperlink"/>
          </w:rPr>
          <w:t>https://www.coursera.org/account/accomplishments/verify/X3LVVNTQPQT2</w:t>
        </w:r>
      </w:hyperlink>
    </w:p>
    <w:p w14:paraId="7DD693A1" w14:textId="76D55F93" w:rsidR="004D7077" w:rsidRPr="0002620A" w:rsidRDefault="009B2AD2" w:rsidP="00607C00">
      <w:pPr>
        <w:pStyle w:val="ListParagraph"/>
        <w:numPr>
          <w:ilvl w:val="0"/>
          <w:numId w:val="4"/>
        </w:numPr>
        <w:ind w:left="0"/>
      </w:pPr>
      <w:r w:rsidRPr="0002620A">
        <w:t xml:space="preserve">Programming Foundations with JavaScript, HTML and CSS, Duke University, April 10, 2022, </w:t>
      </w:r>
      <w:hyperlink r:id="rId14" w:history="1">
        <w:r w:rsidRPr="0002620A">
          <w:rPr>
            <w:rStyle w:val="Hyperlink"/>
          </w:rPr>
          <w:t>https://www.coursera.org/account/accomplishments/verify/Z4PYJ2UYSAF4</w:t>
        </w:r>
      </w:hyperlink>
    </w:p>
    <w:p w14:paraId="6C2DF069" w14:textId="43188BB6" w:rsidR="009B2AD2" w:rsidRPr="0002620A" w:rsidRDefault="007F7193" w:rsidP="00607C00">
      <w:pPr>
        <w:pStyle w:val="ListParagraph"/>
        <w:numPr>
          <w:ilvl w:val="0"/>
          <w:numId w:val="4"/>
        </w:numPr>
        <w:ind w:left="0"/>
      </w:pPr>
      <w:r w:rsidRPr="0002620A">
        <w:t xml:space="preserve">Optimize Supply Chains with Analysis in Google Sheets, Coursera Project Network, Aug 4, 2021, </w:t>
      </w:r>
      <w:hyperlink r:id="rId15" w:history="1">
        <w:r w:rsidRPr="0002620A">
          <w:rPr>
            <w:rStyle w:val="Hyperlink"/>
          </w:rPr>
          <w:t>https://www.coursera.org/account/accomplishments/verify/EVN3J3UUYM78</w:t>
        </w:r>
      </w:hyperlink>
    </w:p>
    <w:p w14:paraId="78F44030" w14:textId="16DD3D1A" w:rsidR="007F7193" w:rsidRPr="0002620A" w:rsidRDefault="00A151D6" w:rsidP="00607C00">
      <w:pPr>
        <w:pStyle w:val="ListParagraph"/>
        <w:numPr>
          <w:ilvl w:val="0"/>
          <w:numId w:val="4"/>
        </w:numPr>
        <w:ind w:left="0"/>
      </w:pPr>
      <w:r w:rsidRPr="0002620A">
        <w:t xml:space="preserve">Linear Regression with NumPy and Python, Coursera Project Network, Jun 3, 2022, </w:t>
      </w:r>
      <w:hyperlink r:id="rId16" w:history="1">
        <w:r w:rsidRPr="0002620A">
          <w:rPr>
            <w:rStyle w:val="Hyperlink"/>
          </w:rPr>
          <w:t>https://www.coursera.org/account/accomplishments/verify/37YY9DPKAXXX</w:t>
        </w:r>
      </w:hyperlink>
    </w:p>
    <w:p w14:paraId="72BB6887" w14:textId="785D7A46" w:rsidR="00A151D6" w:rsidRPr="0002620A" w:rsidRDefault="00A151D6" w:rsidP="00607C00">
      <w:pPr>
        <w:pStyle w:val="ListParagraph"/>
        <w:numPr>
          <w:ilvl w:val="0"/>
          <w:numId w:val="4"/>
        </w:numPr>
        <w:ind w:left="0"/>
      </w:pPr>
      <w:r w:rsidRPr="0002620A">
        <w:t xml:space="preserve">Improve Business Performance with Google Forms, Coursera Project Network, Jun 20, 2022, </w:t>
      </w:r>
      <w:hyperlink r:id="rId17" w:history="1">
        <w:r w:rsidRPr="0002620A">
          <w:rPr>
            <w:rStyle w:val="Hyperlink"/>
          </w:rPr>
          <w:t>https://www.coursera.org/account/accomplishments/verify/AJEKPHZM3ZYM</w:t>
        </w:r>
      </w:hyperlink>
    </w:p>
    <w:p w14:paraId="4EADAB8A" w14:textId="0D2C4E77" w:rsidR="00A151D6" w:rsidRPr="0002620A" w:rsidRDefault="00B17AB6" w:rsidP="00607C00">
      <w:pPr>
        <w:pStyle w:val="ListParagraph"/>
        <w:numPr>
          <w:ilvl w:val="0"/>
          <w:numId w:val="4"/>
        </w:numPr>
        <w:ind w:left="0"/>
      </w:pPr>
      <w:r w:rsidRPr="0002620A">
        <w:t xml:space="preserve">Basic Image Classification with TensorFlow, Coursera Project Network, Jun 3, 2022, </w:t>
      </w:r>
      <w:hyperlink r:id="rId18" w:history="1">
        <w:r w:rsidRPr="0002620A">
          <w:rPr>
            <w:rStyle w:val="Hyperlink"/>
          </w:rPr>
          <w:t>https://www.coursera.org/account/accomplishments/verify/BZJ4V94E95RS</w:t>
        </w:r>
      </w:hyperlink>
    </w:p>
    <w:p w14:paraId="7FCA9FD9" w14:textId="7325FED3" w:rsidR="00B17AB6" w:rsidRPr="0002620A" w:rsidRDefault="00144092" w:rsidP="00607C00">
      <w:pPr>
        <w:pStyle w:val="ListParagraph"/>
        <w:numPr>
          <w:ilvl w:val="0"/>
          <w:numId w:val="4"/>
        </w:numPr>
        <w:ind w:left="0"/>
      </w:pPr>
      <w:r w:rsidRPr="0002620A">
        <w:t xml:space="preserve">Graphic Design, University of Colorado, Jun 4, 2022, </w:t>
      </w:r>
      <w:hyperlink r:id="rId19" w:history="1">
        <w:r w:rsidRPr="0002620A">
          <w:rPr>
            <w:rStyle w:val="Hyperlink"/>
          </w:rPr>
          <w:t>https://www.coursera.org/account/accomplishments/verify/TMH3G3ST6E26</w:t>
        </w:r>
      </w:hyperlink>
    </w:p>
    <w:p w14:paraId="13ADECF3" w14:textId="6BB70B0D" w:rsidR="00144092" w:rsidRPr="0002620A" w:rsidRDefault="00472081" w:rsidP="00607C00">
      <w:pPr>
        <w:pStyle w:val="ListParagraph"/>
        <w:numPr>
          <w:ilvl w:val="0"/>
          <w:numId w:val="4"/>
        </w:numPr>
        <w:ind w:left="0"/>
      </w:pPr>
      <w:r w:rsidRPr="0002620A">
        <w:t xml:space="preserve">Getting Started with Azure DevOps Boards, Coursera Project Network, Aug 3, 2021, </w:t>
      </w:r>
      <w:hyperlink r:id="rId20" w:history="1">
        <w:r w:rsidRPr="0002620A">
          <w:rPr>
            <w:rStyle w:val="Hyperlink"/>
          </w:rPr>
          <w:t>https://www.coursera.org/account/accomplishments/verify/L8NDR5YSZQR5</w:t>
        </w:r>
      </w:hyperlink>
    </w:p>
    <w:p w14:paraId="0E7BFA1A" w14:textId="1E191891" w:rsidR="00472081" w:rsidRPr="0002620A" w:rsidRDefault="00472081" w:rsidP="00607C00">
      <w:pPr>
        <w:pStyle w:val="ListParagraph"/>
        <w:numPr>
          <w:ilvl w:val="0"/>
          <w:numId w:val="4"/>
        </w:numPr>
        <w:ind w:left="0"/>
      </w:pPr>
      <w:r w:rsidRPr="0002620A">
        <w:t xml:space="preserve">Digital Signal Processing 1: Basic Concepts and Algorithms, EPFL University, Aug 4, 2021, </w:t>
      </w:r>
      <w:hyperlink r:id="rId21" w:history="1">
        <w:r w:rsidRPr="0002620A">
          <w:rPr>
            <w:rStyle w:val="Hyperlink"/>
          </w:rPr>
          <w:t>https://www.coursera.org/account/accomplishments/verify/UR2B6K7VAUCM</w:t>
        </w:r>
      </w:hyperlink>
    </w:p>
    <w:p w14:paraId="2EA23B25" w14:textId="06BA4AA7" w:rsidR="00472081" w:rsidRPr="0002620A" w:rsidRDefault="00472081" w:rsidP="00607C00">
      <w:pPr>
        <w:pStyle w:val="ListParagraph"/>
        <w:numPr>
          <w:ilvl w:val="0"/>
          <w:numId w:val="4"/>
        </w:numPr>
        <w:ind w:left="0"/>
      </w:pPr>
      <w:r w:rsidRPr="0002620A">
        <w:t xml:space="preserve">Create Your First Python Program From UST, University of Santo Tomas (UST), Jun 2, 2022, </w:t>
      </w:r>
      <w:hyperlink r:id="rId22" w:history="1">
        <w:r w:rsidRPr="0002620A">
          <w:rPr>
            <w:rStyle w:val="Hyperlink"/>
          </w:rPr>
          <w:t>https://www.coursera.org/account/accomplishments/verify/THSXAD42CVPT</w:t>
        </w:r>
      </w:hyperlink>
    </w:p>
    <w:p w14:paraId="26432B35" w14:textId="5DC3E37C" w:rsidR="00472081" w:rsidRPr="0002620A" w:rsidRDefault="00472081" w:rsidP="00607C00">
      <w:pPr>
        <w:pStyle w:val="ListParagraph"/>
        <w:numPr>
          <w:ilvl w:val="0"/>
          <w:numId w:val="4"/>
        </w:numPr>
        <w:ind w:left="0"/>
      </w:pPr>
      <w:r w:rsidRPr="0002620A">
        <w:t xml:space="preserve">Create a Resume and Cover Letter with Word, Coursera Project Network, Jun 20, 2022, </w:t>
      </w:r>
      <w:hyperlink r:id="rId23" w:history="1">
        <w:r w:rsidRPr="0002620A">
          <w:rPr>
            <w:rStyle w:val="Hyperlink"/>
          </w:rPr>
          <w:t>https://www.coursera.org/account/accomplishments/verify/UPM6A6MR2GK5</w:t>
        </w:r>
      </w:hyperlink>
    </w:p>
    <w:p w14:paraId="03792CC0" w14:textId="0DCAB2C1" w:rsidR="00472081" w:rsidRPr="0002620A" w:rsidRDefault="00FD6C89" w:rsidP="00607C00">
      <w:pPr>
        <w:pStyle w:val="ListParagraph"/>
        <w:numPr>
          <w:ilvl w:val="0"/>
          <w:numId w:val="4"/>
        </w:numPr>
        <w:ind w:left="0"/>
      </w:pPr>
      <w:r w:rsidRPr="0002620A">
        <w:t xml:space="preserve">Create a Resume and Cover Letter with Google Docs, Coursera Project Network, Aug 4, 2021, </w:t>
      </w:r>
      <w:hyperlink r:id="rId24" w:history="1">
        <w:r w:rsidRPr="0002620A">
          <w:rPr>
            <w:rStyle w:val="Hyperlink"/>
          </w:rPr>
          <w:t>https://www.coursera.org/account/accomplishments/verify/QV7WFXBX6RYG</w:t>
        </w:r>
      </w:hyperlink>
    </w:p>
    <w:p w14:paraId="5E800762" w14:textId="20BAAE55" w:rsidR="00111AD8" w:rsidRPr="0002620A" w:rsidRDefault="00111AD8" w:rsidP="00607C00">
      <w:pPr>
        <w:pStyle w:val="ListParagraph"/>
        <w:numPr>
          <w:ilvl w:val="0"/>
          <w:numId w:val="4"/>
        </w:numPr>
        <w:ind w:left="0"/>
      </w:pPr>
      <w:r w:rsidRPr="0002620A">
        <w:t xml:space="preserve">Gmail: The Foundation </w:t>
      </w:r>
      <w:proofErr w:type="gramStart"/>
      <w:r w:rsidRPr="0002620A">
        <w:t>To</w:t>
      </w:r>
      <w:proofErr w:type="gramEnd"/>
      <w:r w:rsidRPr="0002620A">
        <w:t xml:space="preserve"> Accessing Google Apps, Coursera Project Network, Jun 20, 2022, </w:t>
      </w:r>
      <w:hyperlink r:id="rId25" w:history="1">
        <w:r w:rsidRPr="0002620A">
          <w:rPr>
            <w:rStyle w:val="Hyperlink"/>
          </w:rPr>
          <w:t>https://www.coursera.org/account/accomplishments/verify/PS4X7DZ6BXKC</w:t>
        </w:r>
      </w:hyperlink>
    </w:p>
    <w:p w14:paraId="4F530579" w14:textId="601BA3C5" w:rsidR="00354E0A" w:rsidRPr="00BE1CF4" w:rsidRDefault="00210881" w:rsidP="00D27971">
      <w:pPr>
        <w:spacing w:before="120" w:after="0"/>
        <w:ind w:left="-446"/>
        <w:rPr>
          <w:b/>
          <w:bCs/>
          <w:color w:val="002060"/>
          <w:sz w:val="24"/>
          <w:szCs w:val="24"/>
          <w:u w:val="single"/>
        </w:rPr>
      </w:pPr>
      <w:r w:rsidRPr="00BE1CF4">
        <w:rPr>
          <w:b/>
          <w:bCs/>
          <w:color w:val="002060"/>
          <w:sz w:val="24"/>
          <w:szCs w:val="24"/>
          <w:u w:val="single"/>
        </w:rPr>
        <w:t>SEMINARS / WEBINARS ATTENDED:</w:t>
      </w:r>
    </w:p>
    <w:p w14:paraId="14D2C0EF" w14:textId="5FD08456" w:rsidR="00ED4D62" w:rsidRPr="0002620A" w:rsidRDefault="00ED4D62" w:rsidP="00607C00">
      <w:pPr>
        <w:pStyle w:val="ListParagraph"/>
        <w:numPr>
          <w:ilvl w:val="0"/>
          <w:numId w:val="6"/>
        </w:numPr>
        <w:ind w:left="0"/>
        <w:jc w:val="both"/>
      </w:pPr>
      <w:r w:rsidRPr="0002620A">
        <w:t xml:space="preserve">“Accelerate your research using Elsevier’s Scopus”, January 12, 2022, Researcher Academy </w:t>
      </w:r>
      <w:r w:rsidR="0005421A" w:rsidRPr="0002620A">
        <w:t>on</w:t>
      </w:r>
      <w:r w:rsidRPr="0002620A">
        <w:t xml:space="preserve"> Campus &amp; SSUET</w:t>
      </w:r>
      <w:r w:rsidR="0005421A" w:rsidRPr="0002620A">
        <w:t>.</w:t>
      </w:r>
    </w:p>
    <w:p w14:paraId="47D2BCA9" w14:textId="40F36621" w:rsidR="00147C42" w:rsidRPr="0002620A" w:rsidRDefault="00C9341A" w:rsidP="00607C00">
      <w:pPr>
        <w:pStyle w:val="ListParagraph"/>
        <w:numPr>
          <w:ilvl w:val="0"/>
          <w:numId w:val="6"/>
        </w:numPr>
        <w:ind w:left="0"/>
        <w:jc w:val="both"/>
      </w:pPr>
      <w:r w:rsidRPr="0002620A">
        <w:t xml:space="preserve">“One Eighty Seconds of Your Research Studies (180 SRS) 2021”, October 25, 2021, Electrical and Electronic Engineering Student Society (E3S2), Organized by </w:t>
      </w:r>
      <w:proofErr w:type="spellStart"/>
      <w:r w:rsidRPr="0002620A">
        <w:t>Universiti</w:t>
      </w:r>
      <w:proofErr w:type="spellEnd"/>
      <w:r w:rsidRPr="0002620A">
        <w:t xml:space="preserve"> </w:t>
      </w:r>
      <w:proofErr w:type="spellStart"/>
      <w:r w:rsidRPr="0002620A">
        <w:t>Teknologi</w:t>
      </w:r>
      <w:proofErr w:type="spellEnd"/>
      <w:r w:rsidRPr="0002620A">
        <w:t xml:space="preserve"> Petronas (UTP) Malaysia and IEEE.</w:t>
      </w:r>
    </w:p>
    <w:p w14:paraId="54A1D6E7" w14:textId="70FC44DE" w:rsidR="0051258F" w:rsidRPr="0002620A" w:rsidRDefault="00AB063D" w:rsidP="00607C00">
      <w:pPr>
        <w:pStyle w:val="ListParagraph"/>
        <w:numPr>
          <w:ilvl w:val="0"/>
          <w:numId w:val="6"/>
        </w:numPr>
        <w:ind w:left="0"/>
        <w:jc w:val="both"/>
      </w:pPr>
      <w:r w:rsidRPr="0002620A">
        <w:t>“Employers Hire on Attitude than any other Skill”, June 29, 2022,</w:t>
      </w:r>
      <w:r w:rsidR="005D3446" w:rsidRPr="0002620A">
        <w:t xml:space="preserve"> Continuing Professional Development (CPD) </w:t>
      </w:r>
      <w:proofErr w:type="spellStart"/>
      <w:r w:rsidR="005D3446" w:rsidRPr="0002620A">
        <w:t>Programme</w:t>
      </w:r>
      <w:proofErr w:type="spellEnd"/>
      <w:r w:rsidR="005D3446" w:rsidRPr="0002620A">
        <w:t>,</w:t>
      </w:r>
      <w:r w:rsidRPr="0002620A">
        <w:t xml:space="preserve"> Pakistan Engineering Council HQ Islamabad</w:t>
      </w:r>
      <w:r w:rsidR="0089200F" w:rsidRPr="0002620A">
        <w:t>, No.257721</w:t>
      </w:r>
    </w:p>
    <w:p w14:paraId="72AB0A5C" w14:textId="073C94AC" w:rsidR="0005421A" w:rsidRPr="0002620A" w:rsidRDefault="0005421A" w:rsidP="00607C00">
      <w:pPr>
        <w:pStyle w:val="ListParagraph"/>
        <w:numPr>
          <w:ilvl w:val="0"/>
          <w:numId w:val="6"/>
        </w:numPr>
        <w:ind w:left="0"/>
        <w:jc w:val="both"/>
      </w:pPr>
      <w:r w:rsidRPr="0002620A">
        <w:t xml:space="preserve">“Digital Transformation and Impact of IOT on Education, Industry, Health Sector, and Society Towards Creating Job Opportunities", May 27, 2022, Continuing Professional Development (CPD) </w:t>
      </w:r>
      <w:proofErr w:type="spellStart"/>
      <w:r w:rsidRPr="0002620A">
        <w:t>Programme</w:t>
      </w:r>
      <w:proofErr w:type="spellEnd"/>
      <w:r w:rsidRPr="0002620A">
        <w:t>, Pakistan Engineering Council HQ Islamabad</w:t>
      </w:r>
      <w:r w:rsidR="0089200F" w:rsidRPr="0002620A">
        <w:t>, No.203745</w:t>
      </w:r>
    </w:p>
    <w:p w14:paraId="389F2172" w14:textId="4C54C3E7" w:rsidR="0005421A" w:rsidRPr="0002620A" w:rsidRDefault="0005421A" w:rsidP="00607C00">
      <w:pPr>
        <w:pStyle w:val="ListParagraph"/>
        <w:numPr>
          <w:ilvl w:val="0"/>
          <w:numId w:val="6"/>
        </w:numPr>
        <w:ind w:left="0"/>
        <w:jc w:val="both"/>
      </w:pPr>
      <w:r w:rsidRPr="0002620A">
        <w:t xml:space="preserve">"Industrial Wastewater Treatment &amp; Recycling Technologies", June 22, 2022, </w:t>
      </w:r>
      <w:r w:rsidR="0089200F" w:rsidRPr="0002620A">
        <w:t xml:space="preserve">Continuing Professional Development (CPD) </w:t>
      </w:r>
      <w:proofErr w:type="spellStart"/>
      <w:r w:rsidR="0089200F" w:rsidRPr="0002620A">
        <w:t>Programme</w:t>
      </w:r>
      <w:proofErr w:type="spellEnd"/>
      <w:r w:rsidR="0089200F" w:rsidRPr="0002620A">
        <w:t>, Pakistan Engineering Council HQ Islamabad, No.237216</w:t>
      </w:r>
    </w:p>
    <w:p w14:paraId="313B2079" w14:textId="2A7C019E" w:rsidR="0005421A" w:rsidRPr="0002620A" w:rsidRDefault="0005421A" w:rsidP="00607C00">
      <w:pPr>
        <w:pStyle w:val="ListParagraph"/>
        <w:numPr>
          <w:ilvl w:val="0"/>
          <w:numId w:val="6"/>
        </w:numPr>
        <w:ind w:left="0"/>
        <w:jc w:val="both"/>
      </w:pPr>
      <w:r w:rsidRPr="0002620A">
        <w:t xml:space="preserve">"Personal Branding and Career Choices for Engineers", July 5, 2022, </w:t>
      </w:r>
      <w:r w:rsidR="0089200F" w:rsidRPr="0002620A">
        <w:t xml:space="preserve">Continuing Professional Development (CPD) </w:t>
      </w:r>
      <w:proofErr w:type="spellStart"/>
      <w:r w:rsidR="0089200F" w:rsidRPr="0002620A">
        <w:t>Programme</w:t>
      </w:r>
      <w:proofErr w:type="spellEnd"/>
      <w:r w:rsidR="0089200F" w:rsidRPr="0002620A">
        <w:t>, Pakistan Engineering Council HQ Islamabad, No.269643</w:t>
      </w:r>
    </w:p>
    <w:p w14:paraId="4726D5DD" w14:textId="25FAFE3D" w:rsidR="0005421A" w:rsidRPr="0002620A" w:rsidRDefault="0089200F" w:rsidP="00607C00">
      <w:pPr>
        <w:pStyle w:val="ListParagraph"/>
        <w:numPr>
          <w:ilvl w:val="0"/>
          <w:numId w:val="6"/>
        </w:numPr>
        <w:ind w:left="0"/>
        <w:jc w:val="both"/>
      </w:pPr>
      <w:r w:rsidRPr="0002620A">
        <w:t xml:space="preserve">Planning and Design of Micro Hydropower Plant", July 16, 2022, Continuing Professional Development (CPD) </w:t>
      </w:r>
      <w:proofErr w:type="spellStart"/>
      <w:r w:rsidRPr="0002620A">
        <w:t>Programme</w:t>
      </w:r>
      <w:proofErr w:type="spellEnd"/>
      <w:r w:rsidRPr="0002620A">
        <w:t>, Pakistan Engineering Council HQ Islamabad, No.283180</w:t>
      </w:r>
    </w:p>
    <w:p w14:paraId="0FE0CBEF" w14:textId="3E4F6FC5" w:rsidR="0089200F" w:rsidRPr="0002620A" w:rsidRDefault="0089200F" w:rsidP="00607C00">
      <w:pPr>
        <w:pStyle w:val="ListParagraph"/>
        <w:numPr>
          <w:ilvl w:val="0"/>
          <w:numId w:val="6"/>
        </w:numPr>
        <w:ind w:left="0"/>
        <w:jc w:val="both"/>
      </w:pPr>
      <w:r w:rsidRPr="0002620A">
        <w:t xml:space="preserve">Risk Assessment and Management", May 28, 2022, Continuing Professional Development (CPD) </w:t>
      </w:r>
      <w:proofErr w:type="spellStart"/>
      <w:r w:rsidRPr="0002620A">
        <w:t>Programme</w:t>
      </w:r>
      <w:proofErr w:type="spellEnd"/>
      <w:r w:rsidRPr="0002620A">
        <w:t>, Pakistan Engineering Council HQ Islamabad, No.213569</w:t>
      </w:r>
    </w:p>
    <w:p w14:paraId="0B8642EF" w14:textId="5F29F7A5" w:rsidR="00411B4C" w:rsidRPr="008B7E2A" w:rsidRDefault="0089200F" w:rsidP="008B7E2A">
      <w:pPr>
        <w:pStyle w:val="ListParagraph"/>
        <w:numPr>
          <w:ilvl w:val="0"/>
          <w:numId w:val="6"/>
        </w:numPr>
        <w:ind w:left="0"/>
        <w:jc w:val="both"/>
      </w:pPr>
      <w:r w:rsidRPr="0002620A">
        <w:t xml:space="preserve">Time and Stress Management: Find Your Balance", May 23, 2022, Continuing Professional Development (CPD) </w:t>
      </w:r>
      <w:proofErr w:type="spellStart"/>
      <w:r w:rsidRPr="0002620A">
        <w:t>Programme</w:t>
      </w:r>
      <w:proofErr w:type="spellEnd"/>
      <w:r w:rsidRPr="0002620A">
        <w:t>, Pakistan Engineering Council HQ Islamabad, No.194341</w:t>
      </w:r>
    </w:p>
    <w:p w14:paraId="55E3A5BE" w14:textId="77777777" w:rsidR="00E83FAC" w:rsidRDefault="00E83FAC" w:rsidP="008B7E2A">
      <w:pPr>
        <w:spacing w:before="120" w:after="0"/>
        <w:ind w:left="-446"/>
        <w:rPr>
          <w:b/>
          <w:bCs/>
          <w:color w:val="002060"/>
          <w:sz w:val="24"/>
          <w:szCs w:val="24"/>
          <w:u w:val="single"/>
        </w:rPr>
      </w:pPr>
    </w:p>
    <w:p w14:paraId="0DAE996C" w14:textId="63BC9D19" w:rsidR="0070118B" w:rsidRPr="00BE1CF4" w:rsidRDefault="008B7E2A" w:rsidP="008B7E2A">
      <w:pPr>
        <w:spacing w:before="120" w:after="0"/>
        <w:ind w:left="-446"/>
        <w:rPr>
          <w:b/>
          <w:bCs/>
          <w:color w:val="002060"/>
          <w:sz w:val="24"/>
          <w:szCs w:val="24"/>
          <w:u w:val="single"/>
        </w:rPr>
      </w:pPr>
      <w:r w:rsidRPr="00BE1CF4">
        <w:rPr>
          <w:b/>
          <w:bCs/>
          <w:color w:val="002060"/>
          <w:sz w:val="24"/>
          <w:szCs w:val="24"/>
          <w:u w:val="single"/>
        </w:rPr>
        <w:lastRenderedPageBreak/>
        <w:t>PERSONAL INFORMATION:</w:t>
      </w:r>
    </w:p>
    <w:p w14:paraId="08ADC4C5" w14:textId="77777777" w:rsidR="0070118B" w:rsidRPr="0002620A" w:rsidRDefault="0070118B" w:rsidP="008B7E2A">
      <w:pPr>
        <w:pStyle w:val="ListParagraph"/>
        <w:numPr>
          <w:ilvl w:val="0"/>
          <w:numId w:val="1"/>
        </w:numPr>
        <w:ind w:left="0"/>
      </w:pPr>
      <w:r w:rsidRPr="0002620A">
        <w:rPr>
          <w:b/>
          <w:bCs/>
        </w:rPr>
        <w:t>Date of Birth:</w:t>
      </w:r>
      <w:r w:rsidRPr="0002620A">
        <w:t xml:space="preserve"> August 02, 1983</w:t>
      </w:r>
    </w:p>
    <w:p w14:paraId="0724D48D" w14:textId="23CDD227" w:rsidR="0070118B" w:rsidRPr="0002620A" w:rsidRDefault="0070118B" w:rsidP="008B7E2A">
      <w:pPr>
        <w:pStyle w:val="ListParagraph"/>
        <w:numPr>
          <w:ilvl w:val="0"/>
          <w:numId w:val="1"/>
        </w:numPr>
        <w:ind w:left="0"/>
      </w:pPr>
      <w:r w:rsidRPr="0002620A">
        <w:rPr>
          <w:b/>
          <w:bCs/>
        </w:rPr>
        <w:t>Nationality:</w:t>
      </w:r>
      <w:r w:rsidRPr="0002620A">
        <w:t xml:space="preserve"> Pakistani</w:t>
      </w:r>
    </w:p>
    <w:sectPr w:rsidR="0070118B" w:rsidRPr="0002620A" w:rsidSect="00917C9F">
      <w:type w:val="continuous"/>
      <w:pgSz w:w="12240" w:h="15840"/>
      <w:pgMar w:top="720" w:right="900" w:bottom="810" w:left="15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00F0B"/>
    <w:multiLevelType w:val="hybridMultilevel"/>
    <w:tmpl w:val="89307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E14AFB"/>
    <w:multiLevelType w:val="hybridMultilevel"/>
    <w:tmpl w:val="7BBC7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D2732C"/>
    <w:multiLevelType w:val="hybridMultilevel"/>
    <w:tmpl w:val="75387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FF2372"/>
    <w:multiLevelType w:val="hybridMultilevel"/>
    <w:tmpl w:val="30B4D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773E03"/>
    <w:multiLevelType w:val="hybridMultilevel"/>
    <w:tmpl w:val="8C422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8748A8"/>
    <w:multiLevelType w:val="hybridMultilevel"/>
    <w:tmpl w:val="451EED9A"/>
    <w:lvl w:ilvl="0" w:tplc="4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951D0A"/>
    <w:multiLevelType w:val="hybridMultilevel"/>
    <w:tmpl w:val="79F8C2F6"/>
    <w:lvl w:ilvl="0" w:tplc="4C090003">
      <w:start w:val="1"/>
      <w:numFmt w:val="bullet"/>
      <w:lvlText w:val="o"/>
      <w:lvlJc w:val="left"/>
      <w:pPr>
        <w:ind w:left="272" w:hanging="360"/>
      </w:pPr>
      <w:rPr>
        <w:rFonts w:ascii="Courier New" w:hAnsi="Courier New" w:cs="Courier New" w:hint="default"/>
      </w:rPr>
    </w:lvl>
    <w:lvl w:ilvl="1" w:tplc="4C090003" w:tentative="1">
      <w:start w:val="1"/>
      <w:numFmt w:val="bullet"/>
      <w:lvlText w:val="o"/>
      <w:lvlJc w:val="left"/>
      <w:pPr>
        <w:ind w:left="992" w:hanging="360"/>
      </w:pPr>
      <w:rPr>
        <w:rFonts w:ascii="Courier New" w:hAnsi="Courier New" w:cs="Courier New" w:hint="default"/>
      </w:rPr>
    </w:lvl>
    <w:lvl w:ilvl="2" w:tplc="4C090005" w:tentative="1">
      <w:start w:val="1"/>
      <w:numFmt w:val="bullet"/>
      <w:lvlText w:val=""/>
      <w:lvlJc w:val="left"/>
      <w:pPr>
        <w:ind w:left="1712" w:hanging="360"/>
      </w:pPr>
      <w:rPr>
        <w:rFonts w:ascii="Wingdings" w:hAnsi="Wingdings" w:hint="default"/>
      </w:rPr>
    </w:lvl>
    <w:lvl w:ilvl="3" w:tplc="4C090001" w:tentative="1">
      <w:start w:val="1"/>
      <w:numFmt w:val="bullet"/>
      <w:lvlText w:val=""/>
      <w:lvlJc w:val="left"/>
      <w:pPr>
        <w:ind w:left="2432" w:hanging="360"/>
      </w:pPr>
      <w:rPr>
        <w:rFonts w:ascii="Symbol" w:hAnsi="Symbol" w:hint="default"/>
      </w:rPr>
    </w:lvl>
    <w:lvl w:ilvl="4" w:tplc="4C090003" w:tentative="1">
      <w:start w:val="1"/>
      <w:numFmt w:val="bullet"/>
      <w:lvlText w:val="o"/>
      <w:lvlJc w:val="left"/>
      <w:pPr>
        <w:ind w:left="3152" w:hanging="360"/>
      </w:pPr>
      <w:rPr>
        <w:rFonts w:ascii="Courier New" w:hAnsi="Courier New" w:cs="Courier New" w:hint="default"/>
      </w:rPr>
    </w:lvl>
    <w:lvl w:ilvl="5" w:tplc="4C090005" w:tentative="1">
      <w:start w:val="1"/>
      <w:numFmt w:val="bullet"/>
      <w:lvlText w:val=""/>
      <w:lvlJc w:val="left"/>
      <w:pPr>
        <w:ind w:left="3872" w:hanging="360"/>
      </w:pPr>
      <w:rPr>
        <w:rFonts w:ascii="Wingdings" w:hAnsi="Wingdings" w:hint="default"/>
      </w:rPr>
    </w:lvl>
    <w:lvl w:ilvl="6" w:tplc="4C090001" w:tentative="1">
      <w:start w:val="1"/>
      <w:numFmt w:val="bullet"/>
      <w:lvlText w:val=""/>
      <w:lvlJc w:val="left"/>
      <w:pPr>
        <w:ind w:left="4592" w:hanging="360"/>
      </w:pPr>
      <w:rPr>
        <w:rFonts w:ascii="Symbol" w:hAnsi="Symbol" w:hint="default"/>
      </w:rPr>
    </w:lvl>
    <w:lvl w:ilvl="7" w:tplc="4C090003" w:tentative="1">
      <w:start w:val="1"/>
      <w:numFmt w:val="bullet"/>
      <w:lvlText w:val="o"/>
      <w:lvlJc w:val="left"/>
      <w:pPr>
        <w:ind w:left="5312" w:hanging="360"/>
      </w:pPr>
      <w:rPr>
        <w:rFonts w:ascii="Courier New" w:hAnsi="Courier New" w:cs="Courier New" w:hint="default"/>
      </w:rPr>
    </w:lvl>
    <w:lvl w:ilvl="8" w:tplc="4C090005" w:tentative="1">
      <w:start w:val="1"/>
      <w:numFmt w:val="bullet"/>
      <w:lvlText w:val=""/>
      <w:lvlJc w:val="left"/>
      <w:pPr>
        <w:ind w:left="6032" w:hanging="360"/>
      </w:pPr>
      <w:rPr>
        <w:rFonts w:ascii="Wingdings" w:hAnsi="Wingdings" w:hint="default"/>
      </w:rPr>
    </w:lvl>
  </w:abstractNum>
  <w:abstractNum w:abstractNumId="7" w15:restartNumberingAfterBreak="0">
    <w:nsid w:val="53CF6BFA"/>
    <w:multiLevelType w:val="hybridMultilevel"/>
    <w:tmpl w:val="549C48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B9480D"/>
    <w:multiLevelType w:val="hybridMultilevel"/>
    <w:tmpl w:val="2E34F6E8"/>
    <w:lvl w:ilvl="0" w:tplc="FE0EF55A">
      <w:numFmt w:val="bullet"/>
      <w:lvlText w:val="-"/>
      <w:lvlJc w:val="left"/>
      <w:pPr>
        <w:ind w:left="-86" w:hanging="360"/>
      </w:pPr>
      <w:rPr>
        <w:rFonts w:ascii="Calibri" w:eastAsiaTheme="minorHAnsi" w:hAnsi="Calibri" w:cs="Calibri" w:hint="default"/>
        <w:b w:val="0"/>
        <w:color w:val="auto"/>
        <w:sz w:val="22"/>
        <w:u w:val="none"/>
      </w:rPr>
    </w:lvl>
    <w:lvl w:ilvl="1" w:tplc="4C090003" w:tentative="1">
      <w:start w:val="1"/>
      <w:numFmt w:val="bullet"/>
      <w:lvlText w:val="o"/>
      <w:lvlJc w:val="left"/>
      <w:pPr>
        <w:ind w:left="634" w:hanging="360"/>
      </w:pPr>
      <w:rPr>
        <w:rFonts w:ascii="Courier New" w:hAnsi="Courier New" w:cs="Courier New" w:hint="default"/>
      </w:rPr>
    </w:lvl>
    <w:lvl w:ilvl="2" w:tplc="4C090005" w:tentative="1">
      <w:start w:val="1"/>
      <w:numFmt w:val="bullet"/>
      <w:lvlText w:val=""/>
      <w:lvlJc w:val="left"/>
      <w:pPr>
        <w:ind w:left="1354" w:hanging="360"/>
      </w:pPr>
      <w:rPr>
        <w:rFonts w:ascii="Wingdings" w:hAnsi="Wingdings" w:hint="default"/>
      </w:rPr>
    </w:lvl>
    <w:lvl w:ilvl="3" w:tplc="4C090001" w:tentative="1">
      <w:start w:val="1"/>
      <w:numFmt w:val="bullet"/>
      <w:lvlText w:val=""/>
      <w:lvlJc w:val="left"/>
      <w:pPr>
        <w:ind w:left="2074" w:hanging="360"/>
      </w:pPr>
      <w:rPr>
        <w:rFonts w:ascii="Symbol" w:hAnsi="Symbol" w:hint="default"/>
      </w:rPr>
    </w:lvl>
    <w:lvl w:ilvl="4" w:tplc="4C090003" w:tentative="1">
      <w:start w:val="1"/>
      <w:numFmt w:val="bullet"/>
      <w:lvlText w:val="o"/>
      <w:lvlJc w:val="left"/>
      <w:pPr>
        <w:ind w:left="2794" w:hanging="360"/>
      </w:pPr>
      <w:rPr>
        <w:rFonts w:ascii="Courier New" w:hAnsi="Courier New" w:cs="Courier New" w:hint="default"/>
      </w:rPr>
    </w:lvl>
    <w:lvl w:ilvl="5" w:tplc="4C090005" w:tentative="1">
      <w:start w:val="1"/>
      <w:numFmt w:val="bullet"/>
      <w:lvlText w:val=""/>
      <w:lvlJc w:val="left"/>
      <w:pPr>
        <w:ind w:left="3514" w:hanging="360"/>
      </w:pPr>
      <w:rPr>
        <w:rFonts w:ascii="Wingdings" w:hAnsi="Wingdings" w:hint="default"/>
      </w:rPr>
    </w:lvl>
    <w:lvl w:ilvl="6" w:tplc="4C090001" w:tentative="1">
      <w:start w:val="1"/>
      <w:numFmt w:val="bullet"/>
      <w:lvlText w:val=""/>
      <w:lvlJc w:val="left"/>
      <w:pPr>
        <w:ind w:left="4234" w:hanging="360"/>
      </w:pPr>
      <w:rPr>
        <w:rFonts w:ascii="Symbol" w:hAnsi="Symbol" w:hint="default"/>
      </w:rPr>
    </w:lvl>
    <w:lvl w:ilvl="7" w:tplc="4C090003" w:tentative="1">
      <w:start w:val="1"/>
      <w:numFmt w:val="bullet"/>
      <w:lvlText w:val="o"/>
      <w:lvlJc w:val="left"/>
      <w:pPr>
        <w:ind w:left="4954" w:hanging="360"/>
      </w:pPr>
      <w:rPr>
        <w:rFonts w:ascii="Courier New" w:hAnsi="Courier New" w:cs="Courier New" w:hint="default"/>
      </w:rPr>
    </w:lvl>
    <w:lvl w:ilvl="8" w:tplc="4C090005" w:tentative="1">
      <w:start w:val="1"/>
      <w:numFmt w:val="bullet"/>
      <w:lvlText w:val=""/>
      <w:lvlJc w:val="left"/>
      <w:pPr>
        <w:ind w:left="5674" w:hanging="360"/>
      </w:pPr>
      <w:rPr>
        <w:rFonts w:ascii="Wingdings" w:hAnsi="Wingdings" w:hint="default"/>
      </w:rPr>
    </w:lvl>
  </w:abstractNum>
  <w:abstractNum w:abstractNumId="9" w15:restartNumberingAfterBreak="0">
    <w:nsid w:val="60765AB5"/>
    <w:multiLevelType w:val="hybridMultilevel"/>
    <w:tmpl w:val="51269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F2661"/>
    <w:multiLevelType w:val="hybridMultilevel"/>
    <w:tmpl w:val="12CC7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7C3049"/>
    <w:multiLevelType w:val="hybridMultilevel"/>
    <w:tmpl w:val="DC44D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707503">
    <w:abstractNumId w:val="10"/>
  </w:num>
  <w:num w:numId="2" w16cid:durableId="2090498671">
    <w:abstractNumId w:val="4"/>
  </w:num>
  <w:num w:numId="3" w16cid:durableId="1329017222">
    <w:abstractNumId w:val="11"/>
  </w:num>
  <w:num w:numId="4" w16cid:durableId="398401254">
    <w:abstractNumId w:val="7"/>
  </w:num>
  <w:num w:numId="5" w16cid:durableId="1833179369">
    <w:abstractNumId w:val="2"/>
  </w:num>
  <w:num w:numId="6" w16cid:durableId="1470249166">
    <w:abstractNumId w:val="3"/>
  </w:num>
  <w:num w:numId="7" w16cid:durableId="1290668666">
    <w:abstractNumId w:val="9"/>
  </w:num>
  <w:num w:numId="8" w16cid:durableId="313727297">
    <w:abstractNumId w:val="1"/>
  </w:num>
  <w:num w:numId="9" w16cid:durableId="1462575823">
    <w:abstractNumId w:val="0"/>
  </w:num>
  <w:num w:numId="10" w16cid:durableId="1843858628">
    <w:abstractNumId w:val="5"/>
  </w:num>
  <w:num w:numId="11" w16cid:durableId="1503932356">
    <w:abstractNumId w:val="6"/>
  </w:num>
  <w:num w:numId="12" w16cid:durableId="1053456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65"/>
    <w:rsid w:val="00016ABE"/>
    <w:rsid w:val="0002620A"/>
    <w:rsid w:val="00043F75"/>
    <w:rsid w:val="00044CCE"/>
    <w:rsid w:val="00051AC4"/>
    <w:rsid w:val="0005421A"/>
    <w:rsid w:val="0005461E"/>
    <w:rsid w:val="00072845"/>
    <w:rsid w:val="00090304"/>
    <w:rsid w:val="000A1CA0"/>
    <w:rsid w:val="000A3A71"/>
    <w:rsid w:val="000D050A"/>
    <w:rsid w:val="000F20F8"/>
    <w:rsid w:val="00102C5E"/>
    <w:rsid w:val="00111AD8"/>
    <w:rsid w:val="00144092"/>
    <w:rsid w:val="00147C42"/>
    <w:rsid w:val="001B7326"/>
    <w:rsid w:val="001E5990"/>
    <w:rsid w:val="001F24D0"/>
    <w:rsid w:val="00203C7B"/>
    <w:rsid w:val="0020774B"/>
    <w:rsid w:val="00210881"/>
    <w:rsid w:val="00216347"/>
    <w:rsid w:val="002317DE"/>
    <w:rsid w:val="00235580"/>
    <w:rsid w:val="00236C57"/>
    <w:rsid w:val="00240027"/>
    <w:rsid w:val="00275204"/>
    <w:rsid w:val="00293451"/>
    <w:rsid w:val="002D5092"/>
    <w:rsid w:val="002D51B3"/>
    <w:rsid w:val="002E2444"/>
    <w:rsid w:val="002F1917"/>
    <w:rsid w:val="003017D1"/>
    <w:rsid w:val="00322723"/>
    <w:rsid w:val="00354E0A"/>
    <w:rsid w:val="0038445B"/>
    <w:rsid w:val="00390665"/>
    <w:rsid w:val="003A0140"/>
    <w:rsid w:val="003A2333"/>
    <w:rsid w:val="003A3BCC"/>
    <w:rsid w:val="003D56C3"/>
    <w:rsid w:val="003F64C0"/>
    <w:rsid w:val="00406713"/>
    <w:rsid w:val="00411B4C"/>
    <w:rsid w:val="00416267"/>
    <w:rsid w:val="00442720"/>
    <w:rsid w:val="00456304"/>
    <w:rsid w:val="00472081"/>
    <w:rsid w:val="004957D2"/>
    <w:rsid w:val="004B107D"/>
    <w:rsid w:val="004B19F6"/>
    <w:rsid w:val="004D7077"/>
    <w:rsid w:val="00510C77"/>
    <w:rsid w:val="005115D2"/>
    <w:rsid w:val="0051258F"/>
    <w:rsid w:val="00520457"/>
    <w:rsid w:val="00557E8C"/>
    <w:rsid w:val="00576F0C"/>
    <w:rsid w:val="00577FDB"/>
    <w:rsid w:val="005A57FD"/>
    <w:rsid w:val="005D3446"/>
    <w:rsid w:val="005E377D"/>
    <w:rsid w:val="0060042E"/>
    <w:rsid w:val="00601DFD"/>
    <w:rsid w:val="00607C00"/>
    <w:rsid w:val="0061227F"/>
    <w:rsid w:val="006169EF"/>
    <w:rsid w:val="006229F1"/>
    <w:rsid w:val="006416D4"/>
    <w:rsid w:val="00643FC2"/>
    <w:rsid w:val="006461EA"/>
    <w:rsid w:val="006619C1"/>
    <w:rsid w:val="00666147"/>
    <w:rsid w:val="006676C7"/>
    <w:rsid w:val="00673DE7"/>
    <w:rsid w:val="006872FD"/>
    <w:rsid w:val="006B7B91"/>
    <w:rsid w:val="006D219A"/>
    <w:rsid w:val="006D4415"/>
    <w:rsid w:val="006D7980"/>
    <w:rsid w:val="0070118B"/>
    <w:rsid w:val="0073583C"/>
    <w:rsid w:val="00743C89"/>
    <w:rsid w:val="00750F8A"/>
    <w:rsid w:val="00752200"/>
    <w:rsid w:val="0076171A"/>
    <w:rsid w:val="0077183B"/>
    <w:rsid w:val="007768CF"/>
    <w:rsid w:val="00787C2A"/>
    <w:rsid w:val="0079120A"/>
    <w:rsid w:val="007D1149"/>
    <w:rsid w:val="007D3330"/>
    <w:rsid w:val="007F7193"/>
    <w:rsid w:val="00811ED9"/>
    <w:rsid w:val="008130D8"/>
    <w:rsid w:val="008827C5"/>
    <w:rsid w:val="00883F3F"/>
    <w:rsid w:val="0089200F"/>
    <w:rsid w:val="008B7AD9"/>
    <w:rsid w:val="008B7E2A"/>
    <w:rsid w:val="00917C9F"/>
    <w:rsid w:val="00925CBC"/>
    <w:rsid w:val="00993DAF"/>
    <w:rsid w:val="009B2AD2"/>
    <w:rsid w:val="009C2064"/>
    <w:rsid w:val="009F5D6E"/>
    <w:rsid w:val="00A147F5"/>
    <w:rsid w:val="00A151D6"/>
    <w:rsid w:val="00A47AF8"/>
    <w:rsid w:val="00A70193"/>
    <w:rsid w:val="00AB063D"/>
    <w:rsid w:val="00AB3324"/>
    <w:rsid w:val="00AD004D"/>
    <w:rsid w:val="00AD055E"/>
    <w:rsid w:val="00AD6B18"/>
    <w:rsid w:val="00B17AB6"/>
    <w:rsid w:val="00B2091C"/>
    <w:rsid w:val="00B22332"/>
    <w:rsid w:val="00B45916"/>
    <w:rsid w:val="00B645E4"/>
    <w:rsid w:val="00BC14B3"/>
    <w:rsid w:val="00BE1CF4"/>
    <w:rsid w:val="00C16C6E"/>
    <w:rsid w:val="00C205AB"/>
    <w:rsid w:val="00C63562"/>
    <w:rsid w:val="00C6778B"/>
    <w:rsid w:val="00C81A6D"/>
    <w:rsid w:val="00C9341A"/>
    <w:rsid w:val="00C96FFE"/>
    <w:rsid w:val="00D27971"/>
    <w:rsid w:val="00D3494A"/>
    <w:rsid w:val="00D54A45"/>
    <w:rsid w:val="00DB519B"/>
    <w:rsid w:val="00DC1A7B"/>
    <w:rsid w:val="00DC5B13"/>
    <w:rsid w:val="00DC6E25"/>
    <w:rsid w:val="00DD7A8D"/>
    <w:rsid w:val="00DE384A"/>
    <w:rsid w:val="00DF29D1"/>
    <w:rsid w:val="00E4087E"/>
    <w:rsid w:val="00E46868"/>
    <w:rsid w:val="00E46AA3"/>
    <w:rsid w:val="00E46EBE"/>
    <w:rsid w:val="00E4742A"/>
    <w:rsid w:val="00E60DDF"/>
    <w:rsid w:val="00E70A91"/>
    <w:rsid w:val="00E83D08"/>
    <w:rsid w:val="00E83FAC"/>
    <w:rsid w:val="00E9119D"/>
    <w:rsid w:val="00ED4D62"/>
    <w:rsid w:val="00ED7217"/>
    <w:rsid w:val="00F13F89"/>
    <w:rsid w:val="00F55585"/>
    <w:rsid w:val="00F91D60"/>
    <w:rsid w:val="00FC606B"/>
    <w:rsid w:val="00FD6C89"/>
    <w:rsid w:val="00FE5BA4"/>
    <w:rsid w:val="00FE6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4161E9"/>
  <w15:chartTrackingRefBased/>
  <w15:docId w15:val="{FFB104B7-19BC-447D-86C2-32DD90AA0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5558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5585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83D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B107D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0A1CA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earchgate.net/profile/Ovais-Akhter-2" TargetMode="External"/><Relationship Id="rId13" Type="http://schemas.openxmlformats.org/officeDocument/2006/relationships/hyperlink" Target="https://www.coursera.org/account/accomplishments/verify/X3LVVNTQPQT2" TargetMode="External"/><Relationship Id="rId18" Type="http://schemas.openxmlformats.org/officeDocument/2006/relationships/hyperlink" Target="https://www.coursera.org/account/accomplishments/verify/BZJ4V94E95RS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coursera.org/account/accomplishments/verify/UR2B6K7VAUCM" TargetMode="External"/><Relationship Id="rId7" Type="http://schemas.openxmlformats.org/officeDocument/2006/relationships/hyperlink" Target="https://www.ssuet.edu.pk/faculties/engr-muhammad-ovais-akhter" TargetMode="External"/><Relationship Id="rId12" Type="http://schemas.openxmlformats.org/officeDocument/2006/relationships/hyperlink" Target="https://www.coursera.org/account/accomplishments/verify/6HQSKTNM8J7X" TargetMode="External"/><Relationship Id="rId17" Type="http://schemas.openxmlformats.org/officeDocument/2006/relationships/hyperlink" Target="https://www.coursera.org/account/accomplishments/verify/AJEKPHZM3ZYM" TargetMode="External"/><Relationship Id="rId25" Type="http://schemas.openxmlformats.org/officeDocument/2006/relationships/hyperlink" Target="https://www.coursera.org/account/accomplishments/verify/PS4X7DZ6BXKC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oursera.org/account/accomplishments/verify/37YY9DPKAXXX" TargetMode="External"/><Relationship Id="rId20" Type="http://schemas.openxmlformats.org/officeDocument/2006/relationships/hyperlink" Target="https://www.coursera.org/account/accomplishments/verify/L8NDR5YSZQR5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ovaisakhter1@gmail.com" TargetMode="External"/><Relationship Id="rId11" Type="http://schemas.openxmlformats.org/officeDocument/2006/relationships/hyperlink" Target="https://www.coursera.org/account/accomplishments/verify/F9U9AVYD3AK6" TargetMode="External"/><Relationship Id="rId24" Type="http://schemas.openxmlformats.org/officeDocument/2006/relationships/hyperlink" Target="https://www.coursera.org/account/accomplishments/verify/QV7WFXBX6RYG" TargetMode="External"/><Relationship Id="rId5" Type="http://schemas.openxmlformats.org/officeDocument/2006/relationships/hyperlink" Target="mailto:moakhter@ssuet.edu.pk" TargetMode="External"/><Relationship Id="rId15" Type="http://schemas.openxmlformats.org/officeDocument/2006/relationships/hyperlink" Target="https://www.coursera.org/account/accomplishments/verify/EVN3J3UUYM78" TargetMode="External"/><Relationship Id="rId23" Type="http://schemas.openxmlformats.org/officeDocument/2006/relationships/hyperlink" Target="https://www.coursera.org/account/accomplishments/verify/UPM6A6MR2GK5" TargetMode="External"/><Relationship Id="rId10" Type="http://schemas.openxmlformats.org/officeDocument/2006/relationships/hyperlink" Target="https://www.coursera.org/account/accomplishments/verify/DH9ZLPX5JYD8" TargetMode="External"/><Relationship Id="rId19" Type="http://schemas.openxmlformats.org/officeDocument/2006/relationships/hyperlink" Target="https://www.coursera.org/account/accomplishments/verify/TMH3G3ST6E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cholar.google.com/citations?user=cw95rcMAAAAJ&amp;hl=en" TargetMode="External"/><Relationship Id="rId14" Type="http://schemas.openxmlformats.org/officeDocument/2006/relationships/hyperlink" Target="https://www.coursera.org/account/accomplishments/verify/Z4PYJ2UYSAF4" TargetMode="External"/><Relationship Id="rId22" Type="http://schemas.openxmlformats.org/officeDocument/2006/relationships/hyperlink" Target="https://www.coursera.org/account/accomplishments/verify/THSXAD42CVPT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805</TotalTime>
  <Pages>4</Pages>
  <Words>1684</Words>
  <Characters>9602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Ovais Akhter</dc:creator>
  <cp:keywords/>
  <dc:description/>
  <cp:lastModifiedBy>Ovais Akhter</cp:lastModifiedBy>
  <cp:revision>151</cp:revision>
  <dcterms:created xsi:type="dcterms:W3CDTF">2022-08-24T12:59:00Z</dcterms:created>
  <dcterms:modified xsi:type="dcterms:W3CDTF">2022-09-21T05:17:00Z</dcterms:modified>
</cp:coreProperties>
</file>