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84B" w:rsidRDefault="00FA584B" w:rsidP="00111A08">
      <w:pPr>
        <w:pStyle w:val="Title"/>
        <w:tabs>
          <w:tab w:val="left" w:pos="5670"/>
          <w:tab w:val="left" w:pos="5760"/>
        </w:tabs>
        <w:jc w:val="left"/>
        <w:rPr>
          <w:szCs w:val="32"/>
        </w:rPr>
      </w:pPr>
      <w:r w:rsidRPr="00E1571C">
        <w:rPr>
          <w:szCs w:val="32"/>
        </w:rPr>
        <w:t>CURRICULUM VITAE</w:t>
      </w:r>
    </w:p>
    <w:p w:rsidR="00111A08" w:rsidRPr="00111A08" w:rsidRDefault="00111A08" w:rsidP="00111A08">
      <w:pPr>
        <w:pStyle w:val="Title"/>
        <w:tabs>
          <w:tab w:val="left" w:pos="5670"/>
          <w:tab w:val="left" w:pos="5760"/>
        </w:tabs>
        <w:jc w:val="left"/>
        <w:rPr>
          <w:szCs w:val="32"/>
        </w:rPr>
      </w:pPr>
    </w:p>
    <w:p w:rsidR="00111A08" w:rsidRDefault="00FA584B" w:rsidP="00111A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300"/>
          <w:tab w:val="left" w:pos="7080"/>
        </w:tabs>
        <w:jc w:val="both"/>
        <w:rPr>
          <w:sz w:val="22"/>
          <w:szCs w:val="22"/>
        </w:rPr>
      </w:pPr>
      <w:r w:rsidRPr="00E1571C">
        <w:rPr>
          <w:b/>
          <w:sz w:val="22"/>
          <w:szCs w:val="22"/>
        </w:rPr>
        <w:t>1. NAME</w:t>
      </w:r>
      <w:r w:rsidR="00C73B8E" w:rsidRPr="00E1571C">
        <w:rPr>
          <w:sz w:val="22"/>
          <w:szCs w:val="22"/>
        </w:rPr>
        <w:t>:</w:t>
      </w:r>
      <w:r w:rsidR="00C73B8E" w:rsidRPr="00E1571C">
        <w:rPr>
          <w:sz w:val="22"/>
          <w:szCs w:val="22"/>
        </w:rPr>
        <w:tab/>
        <w:t xml:space="preserve">          </w:t>
      </w:r>
      <w:r w:rsidR="00C73B8E" w:rsidRPr="00E1571C">
        <w:rPr>
          <w:sz w:val="22"/>
          <w:szCs w:val="22"/>
        </w:rPr>
        <w:tab/>
      </w:r>
      <w:r w:rsidR="00C73B8E" w:rsidRPr="00E1571C">
        <w:rPr>
          <w:sz w:val="22"/>
          <w:szCs w:val="22"/>
        </w:rPr>
        <w:tab/>
      </w:r>
      <w:r w:rsidR="00C73B8E" w:rsidRPr="00E1571C">
        <w:rPr>
          <w:sz w:val="22"/>
          <w:szCs w:val="22"/>
        </w:rPr>
        <w:tab/>
      </w:r>
      <w:r w:rsidR="006574FE" w:rsidRPr="006574FE">
        <w:rPr>
          <w:b/>
          <w:sz w:val="22"/>
          <w:szCs w:val="22"/>
        </w:rPr>
        <w:t>Asst. Prof</w:t>
      </w:r>
      <w:r w:rsidR="006574FE">
        <w:rPr>
          <w:sz w:val="22"/>
          <w:szCs w:val="22"/>
        </w:rPr>
        <w:t xml:space="preserve">. </w:t>
      </w:r>
      <w:r w:rsidR="00CD3149" w:rsidRPr="00111A08">
        <w:rPr>
          <w:b/>
          <w:sz w:val="22"/>
          <w:szCs w:val="22"/>
        </w:rPr>
        <w:t xml:space="preserve">Dr. </w:t>
      </w:r>
      <w:r w:rsidR="00111A08" w:rsidRPr="00111A08">
        <w:rPr>
          <w:b/>
          <w:sz w:val="22"/>
          <w:szCs w:val="22"/>
        </w:rPr>
        <w:t>Veysel TURAN</w:t>
      </w:r>
      <w:r w:rsidR="005A6C2E" w:rsidRPr="00E1571C">
        <w:rPr>
          <w:sz w:val="22"/>
          <w:szCs w:val="22"/>
        </w:rPr>
        <w:tab/>
      </w:r>
    </w:p>
    <w:p w:rsidR="00111A08" w:rsidRPr="00111A08" w:rsidRDefault="00111A08" w:rsidP="00111A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300"/>
          <w:tab w:val="left" w:pos="7080"/>
        </w:tabs>
        <w:jc w:val="both"/>
        <w:rPr>
          <w:b/>
          <w:sz w:val="22"/>
          <w:szCs w:val="22"/>
        </w:rPr>
      </w:pPr>
      <w:r w:rsidRPr="00111A08">
        <w:rPr>
          <w:b/>
          <w:sz w:val="22"/>
          <w:szCs w:val="22"/>
        </w:rPr>
        <w:t xml:space="preserve">2. BIRTHDAY: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11.08.1988 / </w:t>
      </w:r>
      <w:proofErr w:type="spellStart"/>
      <w:r>
        <w:rPr>
          <w:b/>
          <w:sz w:val="22"/>
          <w:szCs w:val="22"/>
        </w:rPr>
        <w:t>Çüngüş</w:t>
      </w:r>
      <w:proofErr w:type="spellEnd"/>
    </w:p>
    <w:p w:rsidR="00335710" w:rsidRPr="00E1571C" w:rsidRDefault="00111A08" w:rsidP="00AE2980">
      <w:pPr>
        <w:ind w:left="3600" w:hanging="3600"/>
        <w:jc w:val="both"/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="002B6C7B" w:rsidRPr="00E1571C">
        <w:rPr>
          <w:b/>
          <w:sz w:val="22"/>
          <w:szCs w:val="22"/>
        </w:rPr>
        <w:t>. OCCUPATION</w:t>
      </w:r>
      <w:r w:rsidR="00335710" w:rsidRPr="00E1571C">
        <w:rPr>
          <w:sz w:val="22"/>
          <w:szCs w:val="22"/>
        </w:rPr>
        <w:t>:</w:t>
      </w:r>
      <w:r w:rsidR="00335710" w:rsidRPr="00E1571C">
        <w:rPr>
          <w:sz w:val="22"/>
          <w:szCs w:val="22"/>
        </w:rPr>
        <w:tab/>
      </w:r>
      <w:r w:rsidR="002B6C7B" w:rsidRPr="00E1571C">
        <w:rPr>
          <w:b/>
          <w:sz w:val="22"/>
          <w:szCs w:val="22"/>
        </w:rPr>
        <w:t>Assistant Professor</w:t>
      </w:r>
      <w:r w:rsidR="006159EA" w:rsidRPr="00E1571C">
        <w:rPr>
          <w:b/>
          <w:sz w:val="22"/>
          <w:szCs w:val="22"/>
        </w:rPr>
        <w:t xml:space="preserve">, Department of </w:t>
      </w:r>
      <w:r>
        <w:rPr>
          <w:b/>
          <w:sz w:val="22"/>
          <w:szCs w:val="22"/>
        </w:rPr>
        <w:t xml:space="preserve">Soil Science and Plant Nutrition, </w:t>
      </w:r>
      <w:proofErr w:type="spellStart"/>
      <w:r>
        <w:rPr>
          <w:b/>
          <w:sz w:val="22"/>
          <w:szCs w:val="22"/>
        </w:rPr>
        <w:t>Bingol</w:t>
      </w:r>
      <w:proofErr w:type="spellEnd"/>
      <w:r>
        <w:rPr>
          <w:b/>
          <w:sz w:val="22"/>
          <w:szCs w:val="22"/>
        </w:rPr>
        <w:t xml:space="preserve"> University, Turkey</w:t>
      </w:r>
    </w:p>
    <w:p w:rsidR="007E090A" w:rsidRPr="006574FE" w:rsidRDefault="00AC6FE8" w:rsidP="00AE2980">
      <w:pPr>
        <w:jc w:val="both"/>
        <w:rPr>
          <w:b/>
          <w:sz w:val="22"/>
          <w:szCs w:val="22"/>
        </w:rPr>
      </w:pPr>
      <w:r w:rsidRPr="00E1571C">
        <w:rPr>
          <w:b/>
          <w:sz w:val="22"/>
          <w:szCs w:val="22"/>
        </w:rPr>
        <w:t>4</w:t>
      </w:r>
      <w:r w:rsidR="007E090A" w:rsidRPr="00E1571C">
        <w:rPr>
          <w:b/>
          <w:sz w:val="22"/>
          <w:szCs w:val="22"/>
        </w:rPr>
        <w:t xml:space="preserve">. </w:t>
      </w:r>
      <w:r w:rsidR="00C02C23" w:rsidRPr="00E1571C">
        <w:rPr>
          <w:b/>
          <w:sz w:val="22"/>
          <w:szCs w:val="22"/>
        </w:rPr>
        <w:t>NATIONALITY</w:t>
      </w:r>
      <w:r w:rsidR="003E38F5" w:rsidRPr="00E1571C">
        <w:rPr>
          <w:sz w:val="22"/>
          <w:szCs w:val="22"/>
        </w:rPr>
        <w:t>:</w:t>
      </w:r>
      <w:r w:rsidR="00C73B8E" w:rsidRPr="00E1571C">
        <w:rPr>
          <w:sz w:val="22"/>
          <w:szCs w:val="22"/>
        </w:rPr>
        <w:tab/>
      </w:r>
      <w:r w:rsidR="00C73B8E" w:rsidRPr="00E1571C">
        <w:rPr>
          <w:sz w:val="22"/>
          <w:szCs w:val="22"/>
        </w:rPr>
        <w:tab/>
      </w:r>
      <w:r w:rsidR="001A6DA1" w:rsidRPr="00E1571C">
        <w:rPr>
          <w:sz w:val="22"/>
          <w:szCs w:val="22"/>
        </w:rPr>
        <w:tab/>
      </w:r>
      <w:r w:rsidR="00111A08" w:rsidRPr="006574FE">
        <w:rPr>
          <w:b/>
          <w:sz w:val="22"/>
          <w:szCs w:val="22"/>
        </w:rPr>
        <w:t>Turkish</w:t>
      </w:r>
    </w:p>
    <w:p w:rsidR="00080570" w:rsidRDefault="008F221F" w:rsidP="00111A08">
      <w:pPr>
        <w:ind w:left="3600" w:hanging="3600"/>
        <w:jc w:val="both"/>
        <w:rPr>
          <w:b/>
          <w:sz w:val="22"/>
          <w:szCs w:val="22"/>
        </w:rPr>
      </w:pPr>
      <w:r w:rsidRPr="00E1571C">
        <w:rPr>
          <w:b/>
          <w:sz w:val="22"/>
          <w:szCs w:val="22"/>
        </w:rPr>
        <w:t>5</w:t>
      </w:r>
      <w:r w:rsidR="00FA584B" w:rsidRPr="00E1571C">
        <w:rPr>
          <w:b/>
          <w:sz w:val="22"/>
          <w:szCs w:val="22"/>
        </w:rPr>
        <w:t>. POSTAL ADDRESS</w:t>
      </w:r>
      <w:r w:rsidR="00132A94" w:rsidRPr="00E1571C">
        <w:rPr>
          <w:sz w:val="22"/>
          <w:szCs w:val="22"/>
        </w:rPr>
        <w:t>:</w:t>
      </w:r>
      <w:r w:rsidR="001A6DA1" w:rsidRPr="00E1571C">
        <w:rPr>
          <w:sz w:val="22"/>
          <w:szCs w:val="22"/>
        </w:rPr>
        <w:tab/>
      </w:r>
      <w:proofErr w:type="spellStart"/>
      <w:r w:rsidR="00111A08" w:rsidRPr="006574FE">
        <w:rPr>
          <w:b/>
          <w:sz w:val="22"/>
          <w:szCs w:val="22"/>
        </w:rPr>
        <w:t>Bingöl</w:t>
      </w:r>
      <w:proofErr w:type="spellEnd"/>
      <w:r w:rsidR="00111A08" w:rsidRPr="006574FE">
        <w:rPr>
          <w:b/>
          <w:sz w:val="22"/>
          <w:szCs w:val="22"/>
        </w:rPr>
        <w:t xml:space="preserve"> University, Faculty of Agriculture, Department of Soil Science and Plant Nutrition, 12000, </w:t>
      </w:r>
      <w:proofErr w:type="spellStart"/>
      <w:r w:rsidR="00111A08" w:rsidRPr="006574FE">
        <w:rPr>
          <w:b/>
          <w:sz w:val="22"/>
          <w:szCs w:val="22"/>
        </w:rPr>
        <w:t>Bingöl</w:t>
      </w:r>
      <w:proofErr w:type="spellEnd"/>
    </w:p>
    <w:p w:rsidR="00F13274" w:rsidRPr="006574FE" w:rsidRDefault="00F13274" w:rsidP="00111A08">
      <w:pPr>
        <w:ind w:left="3600" w:hanging="360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proofErr w:type="spellStart"/>
      <w:r>
        <w:rPr>
          <w:b/>
          <w:sz w:val="22"/>
          <w:szCs w:val="22"/>
        </w:rPr>
        <w:t>Universitat</w:t>
      </w:r>
      <w:proofErr w:type="spellEnd"/>
      <w:r>
        <w:rPr>
          <w:b/>
          <w:sz w:val="22"/>
          <w:szCs w:val="22"/>
        </w:rPr>
        <w:t xml:space="preserve"> Innsbruck, Faculty of Biology, Institute of Microbiology, 6020 Innsbruck, Austria</w:t>
      </w:r>
    </w:p>
    <w:p w:rsidR="0072009C" w:rsidRPr="00E1571C" w:rsidRDefault="00DE3669" w:rsidP="00AE2980">
      <w:pPr>
        <w:jc w:val="both"/>
        <w:rPr>
          <w:sz w:val="22"/>
          <w:szCs w:val="22"/>
          <w:lang w:val="pt-PT"/>
        </w:rPr>
      </w:pPr>
      <w:r>
        <w:rPr>
          <w:b/>
          <w:sz w:val="22"/>
          <w:szCs w:val="22"/>
          <w:lang w:val="pt-PT"/>
        </w:rPr>
        <w:t>6</w:t>
      </w:r>
      <w:r w:rsidR="00FA584B" w:rsidRPr="00E1571C">
        <w:rPr>
          <w:b/>
          <w:sz w:val="22"/>
          <w:szCs w:val="22"/>
          <w:lang w:val="pt-PT"/>
        </w:rPr>
        <w:t>.</w:t>
      </w:r>
      <w:r w:rsidR="00FA584B" w:rsidRPr="00E1571C">
        <w:rPr>
          <w:sz w:val="22"/>
          <w:szCs w:val="22"/>
          <w:lang w:val="pt-PT"/>
        </w:rPr>
        <w:t xml:space="preserve"> </w:t>
      </w:r>
      <w:r w:rsidR="00FA584B" w:rsidRPr="00E1571C">
        <w:rPr>
          <w:b/>
          <w:caps/>
          <w:sz w:val="22"/>
          <w:szCs w:val="22"/>
          <w:lang w:val="pt-PT"/>
        </w:rPr>
        <w:t>E-mail</w:t>
      </w:r>
      <w:r w:rsidR="00E02E77" w:rsidRPr="00111A08">
        <w:rPr>
          <w:sz w:val="22"/>
          <w:szCs w:val="22"/>
          <w:lang w:val="de-DE"/>
        </w:rPr>
        <w:t>:</w:t>
      </w:r>
      <w:r w:rsidR="004F0D1D" w:rsidRPr="00E1571C">
        <w:rPr>
          <w:b/>
          <w:sz w:val="22"/>
          <w:szCs w:val="22"/>
          <w:lang w:val="pt-PT"/>
        </w:rPr>
        <w:t xml:space="preserve">                         </w:t>
      </w:r>
      <w:r w:rsidR="00750D8C" w:rsidRPr="00E1571C">
        <w:rPr>
          <w:b/>
          <w:sz w:val="22"/>
          <w:szCs w:val="22"/>
          <w:lang w:val="pt-PT"/>
        </w:rPr>
        <w:tab/>
      </w:r>
      <w:r w:rsidR="00750D8C" w:rsidRPr="00E1571C">
        <w:rPr>
          <w:b/>
          <w:sz w:val="22"/>
          <w:szCs w:val="22"/>
          <w:lang w:val="pt-PT"/>
        </w:rPr>
        <w:tab/>
      </w:r>
      <w:r w:rsidR="00111A08" w:rsidRPr="006574FE">
        <w:rPr>
          <w:b/>
          <w:sz w:val="22"/>
          <w:szCs w:val="22"/>
          <w:lang w:val="pt-PT"/>
        </w:rPr>
        <w:t>vturan@bingol.edu.tr</w:t>
      </w:r>
    </w:p>
    <w:p w:rsidR="0072160E" w:rsidRPr="006574FE" w:rsidRDefault="00750D8C" w:rsidP="00AE2980">
      <w:pPr>
        <w:jc w:val="both"/>
        <w:rPr>
          <w:b/>
          <w:sz w:val="22"/>
          <w:szCs w:val="22"/>
          <w:lang w:val="pt-PT"/>
        </w:rPr>
      </w:pPr>
      <w:r w:rsidRPr="00E1571C">
        <w:rPr>
          <w:sz w:val="22"/>
          <w:szCs w:val="22"/>
          <w:lang w:val="pt-PT"/>
        </w:rPr>
        <w:tab/>
      </w:r>
      <w:r w:rsidRPr="00E1571C">
        <w:rPr>
          <w:sz w:val="22"/>
          <w:szCs w:val="22"/>
          <w:lang w:val="pt-PT"/>
        </w:rPr>
        <w:tab/>
      </w:r>
      <w:r w:rsidRPr="00E1571C">
        <w:rPr>
          <w:sz w:val="22"/>
          <w:szCs w:val="22"/>
          <w:lang w:val="pt-PT"/>
        </w:rPr>
        <w:tab/>
      </w:r>
      <w:r w:rsidRPr="00E1571C">
        <w:rPr>
          <w:sz w:val="22"/>
          <w:szCs w:val="22"/>
          <w:lang w:val="pt-PT"/>
        </w:rPr>
        <w:tab/>
      </w:r>
      <w:r w:rsidRPr="00E1571C">
        <w:rPr>
          <w:sz w:val="22"/>
          <w:szCs w:val="22"/>
          <w:lang w:val="pt-PT"/>
        </w:rPr>
        <w:tab/>
      </w:r>
      <w:r w:rsidR="006574FE" w:rsidRPr="006574FE">
        <w:rPr>
          <w:b/>
          <w:sz w:val="22"/>
          <w:szCs w:val="22"/>
          <w:lang w:val="pt-PT"/>
        </w:rPr>
        <w:t>t</w:t>
      </w:r>
      <w:r w:rsidR="00111A08" w:rsidRPr="006574FE">
        <w:rPr>
          <w:b/>
          <w:sz w:val="22"/>
          <w:szCs w:val="22"/>
          <w:lang w:val="pt-PT"/>
        </w:rPr>
        <w:t>uran.veysel@gmail.com</w:t>
      </w:r>
    </w:p>
    <w:p w:rsidR="00FA584B" w:rsidRPr="00E1571C" w:rsidRDefault="00FA584B" w:rsidP="00AE2980">
      <w:pPr>
        <w:jc w:val="both"/>
        <w:rPr>
          <w:sz w:val="22"/>
          <w:szCs w:val="22"/>
          <w:lang w:val="pt-PT"/>
        </w:rPr>
      </w:pPr>
      <w:r w:rsidRPr="00E1571C">
        <w:rPr>
          <w:sz w:val="22"/>
          <w:szCs w:val="22"/>
          <w:lang w:val="pt-PT"/>
        </w:rPr>
        <w:t xml:space="preserve">                 </w:t>
      </w:r>
    </w:p>
    <w:p w:rsidR="00FA584B" w:rsidRPr="00E1571C" w:rsidRDefault="00DE3669" w:rsidP="00AE298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7</w:t>
      </w:r>
      <w:r w:rsidR="00FA584B" w:rsidRPr="00E1571C">
        <w:rPr>
          <w:b/>
          <w:sz w:val="22"/>
          <w:szCs w:val="22"/>
        </w:rPr>
        <w:t>. PHON</w:t>
      </w:r>
      <w:r w:rsidR="00E02E77" w:rsidRPr="00E1571C">
        <w:rPr>
          <w:b/>
          <w:sz w:val="22"/>
          <w:szCs w:val="22"/>
        </w:rPr>
        <w:t>E</w:t>
      </w:r>
      <w:r w:rsidR="00E02E77" w:rsidRPr="00E1571C">
        <w:rPr>
          <w:sz w:val="22"/>
          <w:szCs w:val="22"/>
        </w:rPr>
        <w:t>:</w:t>
      </w:r>
      <w:r w:rsidR="00750D8C" w:rsidRPr="00E1571C">
        <w:rPr>
          <w:b/>
          <w:sz w:val="22"/>
          <w:szCs w:val="22"/>
        </w:rPr>
        <w:tab/>
      </w:r>
      <w:r w:rsidR="00750D8C" w:rsidRPr="00E1571C">
        <w:rPr>
          <w:b/>
          <w:sz w:val="22"/>
          <w:szCs w:val="22"/>
        </w:rPr>
        <w:tab/>
      </w:r>
      <w:r w:rsidR="00750D8C" w:rsidRPr="00E1571C">
        <w:rPr>
          <w:b/>
          <w:sz w:val="22"/>
          <w:szCs w:val="22"/>
        </w:rPr>
        <w:tab/>
      </w:r>
      <w:r w:rsidR="00750D8C" w:rsidRPr="00E1571C">
        <w:rPr>
          <w:b/>
          <w:sz w:val="22"/>
          <w:szCs w:val="22"/>
        </w:rPr>
        <w:tab/>
      </w:r>
      <w:r w:rsidR="00111A08">
        <w:rPr>
          <w:b/>
          <w:sz w:val="22"/>
          <w:szCs w:val="22"/>
        </w:rPr>
        <w:t>+90 426 216 00 12 (1181)</w:t>
      </w:r>
    </w:p>
    <w:p w:rsidR="00F84C9A" w:rsidRDefault="00290269" w:rsidP="00AE2980">
      <w:pPr>
        <w:jc w:val="both"/>
        <w:rPr>
          <w:sz w:val="22"/>
          <w:szCs w:val="22"/>
        </w:rPr>
      </w:pPr>
      <w:r w:rsidRPr="00E1571C">
        <w:rPr>
          <w:b/>
          <w:sz w:val="22"/>
          <w:szCs w:val="22"/>
        </w:rPr>
        <w:t xml:space="preserve">   </w:t>
      </w:r>
      <w:r w:rsidR="00FA584B" w:rsidRPr="00E1571C">
        <w:rPr>
          <w:b/>
          <w:sz w:val="22"/>
          <w:szCs w:val="22"/>
        </w:rPr>
        <w:t xml:space="preserve"> CELL</w:t>
      </w:r>
      <w:r w:rsidR="00E02E77" w:rsidRPr="00E1571C">
        <w:rPr>
          <w:sz w:val="22"/>
          <w:szCs w:val="22"/>
        </w:rPr>
        <w:t>:</w:t>
      </w:r>
      <w:r w:rsidR="00FA584B" w:rsidRPr="00E1571C">
        <w:rPr>
          <w:sz w:val="22"/>
          <w:szCs w:val="22"/>
        </w:rPr>
        <w:t xml:space="preserve"> </w:t>
      </w:r>
      <w:r w:rsidR="005C090D" w:rsidRPr="00E1571C">
        <w:rPr>
          <w:sz w:val="22"/>
          <w:szCs w:val="22"/>
        </w:rPr>
        <w:t xml:space="preserve"> </w:t>
      </w:r>
      <w:r w:rsidR="00750D8C" w:rsidRPr="00E1571C">
        <w:rPr>
          <w:sz w:val="22"/>
          <w:szCs w:val="22"/>
        </w:rPr>
        <w:t xml:space="preserve">             </w:t>
      </w:r>
      <w:r w:rsidR="00635122" w:rsidRPr="00E1571C">
        <w:rPr>
          <w:sz w:val="22"/>
          <w:szCs w:val="22"/>
        </w:rPr>
        <w:tab/>
      </w:r>
      <w:r w:rsidR="00635122" w:rsidRPr="00E1571C">
        <w:rPr>
          <w:sz w:val="22"/>
          <w:szCs w:val="22"/>
        </w:rPr>
        <w:tab/>
      </w:r>
      <w:r w:rsidR="00635122" w:rsidRPr="00E1571C">
        <w:rPr>
          <w:sz w:val="22"/>
          <w:szCs w:val="22"/>
        </w:rPr>
        <w:tab/>
      </w:r>
      <w:r w:rsidR="00111A08" w:rsidRPr="00111A08">
        <w:rPr>
          <w:b/>
          <w:sz w:val="22"/>
          <w:szCs w:val="22"/>
          <w:lang w:val="pt-PT"/>
        </w:rPr>
        <w:t>+90 538 646 42 88</w:t>
      </w:r>
    </w:p>
    <w:p w:rsidR="00111A08" w:rsidRPr="00111A08" w:rsidRDefault="00111A08" w:rsidP="00AE2980">
      <w:pPr>
        <w:jc w:val="both"/>
        <w:rPr>
          <w:b/>
          <w:sz w:val="22"/>
          <w:szCs w:val="22"/>
        </w:rPr>
      </w:pPr>
      <w:r w:rsidRPr="00111A08">
        <w:rPr>
          <w:b/>
          <w:sz w:val="22"/>
          <w:szCs w:val="22"/>
        </w:rPr>
        <w:t xml:space="preserve">    FAX: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+90 426 216 00 29</w:t>
      </w:r>
    </w:p>
    <w:p w:rsidR="00FA584B" w:rsidRPr="00E1571C" w:rsidRDefault="00FA584B" w:rsidP="00AE2980">
      <w:pPr>
        <w:ind w:left="3600" w:hanging="3600"/>
        <w:jc w:val="both"/>
        <w:rPr>
          <w:sz w:val="22"/>
          <w:szCs w:val="22"/>
        </w:rPr>
      </w:pPr>
      <w:r w:rsidRPr="00E1571C">
        <w:rPr>
          <w:sz w:val="22"/>
          <w:szCs w:val="22"/>
        </w:rPr>
        <w:t xml:space="preserve"> </w:t>
      </w:r>
      <w:r w:rsidR="00243069" w:rsidRPr="00E1571C">
        <w:rPr>
          <w:sz w:val="22"/>
          <w:szCs w:val="22"/>
        </w:rPr>
        <w:t xml:space="preserve">   </w:t>
      </w:r>
      <w:r w:rsidR="00243069" w:rsidRPr="00E1571C">
        <w:rPr>
          <w:b/>
          <w:sz w:val="22"/>
          <w:szCs w:val="22"/>
        </w:rPr>
        <w:t>WEB</w:t>
      </w:r>
      <w:r w:rsidR="00E02E77" w:rsidRPr="00E1571C">
        <w:rPr>
          <w:sz w:val="22"/>
          <w:szCs w:val="22"/>
        </w:rPr>
        <w:t>:</w:t>
      </w:r>
      <w:r w:rsidR="00243069" w:rsidRPr="00E1571C">
        <w:rPr>
          <w:sz w:val="22"/>
          <w:szCs w:val="22"/>
        </w:rPr>
        <w:t xml:space="preserve"> </w:t>
      </w:r>
      <w:r w:rsidR="00750D8C" w:rsidRPr="00E1571C">
        <w:rPr>
          <w:sz w:val="22"/>
          <w:szCs w:val="22"/>
        </w:rPr>
        <w:t xml:space="preserve">        </w:t>
      </w:r>
      <w:r w:rsidR="00243069" w:rsidRPr="00E1571C">
        <w:rPr>
          <w:sz w:val="22"/>
          <w:szCs w:val="22"/>
        </w:rPr>
        <w:t xml:space="preserve">                                </w:t>
      </w:r>
      <w:r w:rsidR="00937CC7" w:rsidRPr="00E1571C">
        <w:rPr>
          <w:sz w:val="22"/>
          <w:szCs w:val="22"/>
        </w:rPr>
        <w:t xml:space="preserve">  </w:t>
      </w:r>
      <w:r w:rsidR="00750D8C" w:rsidRPr="00E1571C">
        <w:rPr>
          <w:sz w:val="22"/>
          <w:szCs w:val="22"/>
        </w:rPr>
        <w:tab/>
      </w:r>
      <w:r w:rsidR="00111A08" w:rsidRPr="006574FE">
        <w:rPr>
          <w:b/>
          <w:sz w:val="22"/>
          <w:szCs w:val="22"/>
        </w:rPr>
        <w:t>http://www.bingol.edu.tr/tr/akademik-personel/f18fd618-2bba-48c6-b915-23a0412ba511</w:t>
      </w:r>
    </w:p>
    <w:p w:rsidR="00E357FA" w:rsidRPr="00E1571C" w:rsidRDefault="00E357FA" w:rsidP="00AE2980">
      <w:pPr>
        <w:jc w:val="both"/>
        <w:rPr>
          <w:sz w:val="22"/>
          <w:szCs w:val="22"/>
        </w:rPr>
      </w:pPr>
    </w:p>
    <w:p w:rsidR="00FA584B" w:rsidRPr="00E1571C" w:rsidRDefault="00DE3669" w:rsidP="00AE2980">
      <w:pPr>
        <w:jc w:val="both"/>
        <w:rPr>
          <w:b/>
          <w:sz w:val="28"/>
          <w:szCs w:val="28"/>
        </w:rPr>
      </w:pPr>
      <w:r>
        <w:rPr>
          <w:b/>
          <w:sz w:val="22"/>
          <w:szCs w:val="22"/>
        </w:rPr>
        <w:t>8</w:t>
      </w:r>
      <w:r w:rsidR="00FA584B" w:rsidRPr="00E1571C">
        <w:rPr>
          <w:b/>
          <w:sz w:val="22"/>
          <w:szCs w:val="22"/>
        </w:rPr>
        <w:t xml:space="preserve">. </w:t>
      </w:r>
      <w:r w:rsidR="00FA584B" w:rsidRPr="00E1571C">
        <w:rPr>
          <w:b/>
          <w:sz w:val="28"/>
          <w:szCs w:val="28"/>
        </w:rPr>
        <w:t>ACADEMIC RECORD:</w:t>
      </w:r>
    </w:p>
    <w:p w:rsidR="0091553B" w:rsidRPr="00E1571C" w:rsidRDefault="0091553B" w:rsidP="00AE2980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016"/>
        <w:gridCol w:w="3047"/>
      </w:tblGrid>
      <w:tr w:rsidR="00A50019" w:rsidRPr="00E1571C" w:rsidTr="006244EF">
        <w:tc>
          <w:tcPr>
            <w:tcW w:w="4077" w:type="dxa"/>
            <w:vAlign w:val="center"/>
          </w:tcPr>
          <w:p w:rsidR="00A50019" w:rsidRPr="006244EF" w:rsidRDefault="00A50019" w:rsidP="006244EF">
            <w:pPr>
              <w:pStyle w:val="Heading1"/>
              <w:spacing w:line="240" w:lineRule="auto"/>
              <w:jc w:val="center"/>
              <w:rPr>
                <w:sz w:val="22"/>
                <w:szCs w:val="22"/>
              </w:rPr>
            </w:pPr>
            <w:r w:rsidRPr="006244EF">
              <w:rPr>
                <w:sz w:val="22"/>
                <w:szCs w:val="22"/>
              </w:rPr>
              <w:t>Qualification</w:t>
            </w:r>
          </w:p>
        </w:tc>
        <w:tc>
          <w:tcPr>
            <w:tcW w:w="2016" w:type="dxa"/>
            <w:vAlign w:val="center"/>
          </w:tcPr>
          <w:p w:rsidR="00A50019" w:rsidRPr="006244EF" w:rsidRDefault="00A50019" w:rsidP="006244EF">
            <w:pPr>
              <w:pStyle w:val="Heading2"/>
              <w:spacing w:line="240" w:lineRule="auto"/>
              <w:jc w:val="center"/>
              <w:rPr>
                <w:sz w:val="22"/>
                <w:szCs w:val="22"/>
              </w:rPr>
            </w:pPr>
            <w:r w:rsidRPr="006244EF">
              <w:rPr>
                <w:sz w:val="22"/>
                <w:szCs w:val="22"/>
              </w:rPr>
              <w:t>Year</w:t>
            </w:r>
          </w:p>
        </w:tc>
        <w:tc>
          <w:tcPr>
            <w:tcW w:w="3047" w:type="dxa"/>
            <w:vAlign w:val="center"/>
          </w:tcPr>
          <w:p w:rsidR="00A50019" w:rsidRPr="006244EF" w:rsidRDefault="00A50019" w:rsidP="006244EF">
            <w:pPr>
              <w:jc w:val="center"/>
              <w:rPr>
                <w:b/>
                <w:sz w:val="22"/>
                <w:szCs w:val="22"/>
              </w:rPr>
            </w:pPr>
            <w:r w:rsidRPr="006244EF">
              <w:rPr>
                <w:b/>
                <w:sz w:val="22"/>
                <w:szCs w:val="22"/>
              </w:rPr>
              <w:t>Institution</w:t>
            </w:r>
          </w:p>
        </w:tc>
      </w:tr>
      <w:tr w:rsidR="00A50019" w:rsidRPr="00E1571C" w:rsidTr="006244EF">
        <w:trPr>
          <w:trHeight w:val="209"/>
        </w:trPr>
        <w:tc>
          <w:tcPr>
            <w:tcW w:w="4077" w:type="dxa"/>
            <w:vAlign w:val="center"/>
          </w:tcPr>
          <w:p w:rsidR="00A50019" w:rsidRPr="006574FE" w:rsidRDefault="006244EF" w:rsidP="006244EF">
            <w:pPr>
              <w:jc w:val="center"/>
              <w:rPr>
                <w:sz w:val="22"/>
                <w:szCs w:val="22"/>
              </w:rPr>
            </w:pPr>
            <w:r w:rsidRPr="006574FE">
              <w:rPr>
                <w:sz w:val="22"/>
                <w:szCs w:val="22"/>
              </w:rPr>
              <w:t>Assis</w:t>
            </w:r>
            <w:r w:rsidR="006574FE" w:rsidRPr="006574FE">
              <w:rPr>
                <w:sz w:val="22"/>
                <w:szCs w:val="22"/>
              </w:rPr>
              <w:t>t</w:t>
            </w:r>
            <w:r w:rsidRPr="006574FE">
              <w:rPr>
                <w:sz w:val="22"/>
                <w:szCs w:val="22"/>
              </w:rPr>
              <w:t>. Prof. Dr.</w:t>
            </w:r>
          </w:p>
        </w:tc>
        <w:tc>
          <w:tcPr>
            <w:tcW w:w="2016" w:type="dxa"/>
            <w:vAlign w:val="center"/>
          </w:tcPr>
          <w:p w:rsidR="00A50019" w:rsidRPr="006574FE" w:rsidRDefault="006244EF" w:rsidP="006244EF">
            <w:pPr>
              <w:jc w:val="center"/>
              <w:rPr>
                <w:sz w:val="22"/>
                <w:szCs w:val="22"/>
              </w:rPr>
            </w:pPr>
            <w:r w:rsidRPr="006574FE">
              <w:rPr>
                <w:sz w:val="22"/>
                <w:szCs w:val="22"/>
              </w:rPr>
              <w:t>2016</w:t>
            </w:r>
          </w:p>
        </w:tc>
        <w:tc>
          <w:tcPr>
            <w:tcW w:w="3047" w:type="dxa"/>
            <w:vAlign w:val="center"/>
          </w:tcPr>
          <w:p w:rsidR="00A50019" w:rsidRPr="006574FE" w:rsidRDefault="006244EF" w:rsidP="006244EF">
            <w:pPr>
              <w:jc w:val="center"/>
              <w:rPr>
                <w:sz w:val="22"/>
                <w:szCs w:val="22"/>
              </w:rPr>
            </w:pPr>
            <w:proofErr w:type="spellStart"/>
            <w:r w:rsidRPr="006574FE">
              <w:rPr>
                <w:sz w:val="22"/>
                <w:szCs w:val="22"/>
              </w:rPr>
              <w:t>Bingöl</w:t>
            </w:r>
            <w:proofErr w:type="spellEnd"/>
            <w:r w:rsidRPr="006574FE">
              <w:rPr>
                <w:sz w:val="22"/>
                <w:szCs w:val="22"/>
              </w:rPr>
              <w:t xml:space="preserve"> University</w:t>
            </w:r>
          </w:p>
        </w:tc>
      </w:tr>
      <w:tr w:rsidR="00A50019" w:rsidRPr="00E1571C" w:rsidTr="006244EF">
        <w:tc>
          <w:tcPr>
            <w:tcW w:w="4077" w:type="dxa"/>
            <w:vAlign w:val="center"/>
          </w:tcPr>
          <w:p w:rsidR="006244EF" w:rsidRPr="006574FE" w:rsidRDefault="006244EF" w:rsidP="006244EF">
            <w:pPr>
              <w:jc w:val="center"/>
              <w:rPr>
                <w:sz w:val="22"/>
                <w:szCs w:val="22"/>
              </w:rPr>
            </w:pPr>
          </w:p>
          <w:p w:rsidR="00A50019" w:rsidRPr="006574FE" w:rsidRDefault="006244EF" w:rsidP="006244EF">
            <w:pPr>
              <w:jc w:val="center"/>
              <w:rPr>
                <w:sz w:val="22"/>
                <w:szCs w:val="22"/>
              </w:rPr>
            </w:pPr>
            <w:r w:rsidRPr="006574FE">
              <w:rPr>
                <w:sz w:val="22"/>
                <w:szCs w:val="22"/>
              </w:rPr>
              <w:t>Ph.D.</w:t>
            </w:r>
          </w:p>
        </w:tc>
        <w:tc>
          <w:tcPr>
            <w:tcW w:w="2016" w:type="dxa"/>
            <w:vAlign w:val="center"/>
          </w:tcPr>
          <w:p w:rsidR="00A50019" w:rsidRPr="006574FE" w:rsidRDefault="006244EF" w:rsidP="006244EF">
            <w:pPr>
              <w:jc w:val="center"/>
              <w:rPr>
                <w:sz w:val="22"/>
                <w:szCs w:val="22"/>
              </w:rPr>
            </w:pPr>
            <w:r w:rsidRPr="006574FE">
              <w:rPr>
                <w:sz w:val="22"/>
                <w:szCs w:val="22"/>
              </w:rPr>
              <w:t>2011- 2016</w:t>
            </w:r>
          </w:p>
        </w:tc>
        <w:tc>
          <w:tcPr>
            <w:tcW w:w="3047" w:type="dxa"/>
            <w:vAlign w:val="center"/>
          </w:tcPr>
          <w:p w:rsidR="00A50019" w:rsidRPr="006574FE" w:rsidRDefault="006244EF" w:rsidP="006244EF">
            <w:pPr>
              <w:jc w:val="center"/>
              <w:rPr>
                <w:sz w:val="22"/>
                <w:szCs w:val="22"/>
              </w:rPr>
            </w:pPr>
            <w:r w:rsidRPr="006574FE">
              <w:rPr>
                <w:sz w:val="22"/>
                <w:szCs w:val="22"/>
              </w:rPr>
              <w:t>Ataturk University, Department of Soil Science  and Plant Nutrition</w:t>
            </w:r>
          </w:p>
        </w:tc>
      </w:tr>
      <w:tr w:rsidR="006244EF" w:rsidRPr="00E1571C" w:rsidTr="006244EF">
        <w:tc>
          <w:tcPr>
            <w:tcW w:w="4077" w:type="dxa"/>
            <w:vAlign w:val="center"/>
          </w:tcPr>
          <w:p w:rsidR="006244EF" w:rsidRPr="006574FE" w:rsidRDefault="006244EF" w:rsidP="006244EF">
            <w:pPr>
              <w:jc w:val="center"/>
              <w:rPr>
                <w:rFonts w:eastAsia="Verdana"/>
                <w:sz w:val="22"/>
                <w:szCs w:val="22"/>
              </w:rPr>
            </w:pPr>
          </w:p>
          <w:p w:rsidR="006244EF" w:rsidRPr="006574FE" w:rsidRDefault="006244EF" w:rsidP="006244EF">
            <w:pPr>
              <w:jc w:val="center"/>
              <w:rPr>
                <w:sz w:val="22"/>
                <w:szCs w:val="22"/>
              </w:rPr>
            </w:pPr>
            <w:r w:rsidRPr="006574FE">
              <w:rPr>
                <w:rFonts w:eastAsia="Verdana"/>
                <w:sz w:val="22"/>
                <w:szCs w:val="22"/>
              </w:rPr>
              <w:t>Council of Higher Education of Turkey Scholarship for PhD,</w:t>
            </w:r>
          </w:p>
        </w:tc>
        <w:tc>
          <w:tcPr>
            <w:tcW w:w="2016" w:type="dxa"/>
            <w:vAlign w:val="center"/>
          </w:tcPr>
          <w:p w:rsidR="006244EF" w:rsidRPr="006574FE" w:rsidRDefault="006244EF" w:rsidP="006244EF">
            <w:pPr>
              <w:jc w:val="center"/>
              <w:rPr>
                <w:sz w:val="22"/>
                <w:szCs w:val="22"/>
              </w:rPr>
            </w:pPr>
          </w:p>
          <w:p w:rsidR="006244EF" w:rsidRPr="006574FE" w:rsidRDefault="006244EF" w:rsidP="006244EF">
            <w:pPr>
              <w:jc w:val="center"/>
              <w:rPr>
                <w:sz w:val="22"/>
                <w:szCs w:val="22"/>
              </w:rPr>
            </w:pPr>
          </w:p>
          <w:p w:rsidR="006244EF" w:rsidRPr="006574FE" w:rsidRDefault="006244EF" w:rsidP="006244EF">
            <w:pPr>
              <w:jc w:val="center"/>
              <w:rPr>
                <w:sz w:val="22"/>
                <w:szCs w:val="22"/>
              </w:rPr>
            </w:pPr>
            <w:r w:rsidRPr="006574FE">
              <w:rPr>
                <w:sz w:val="22"/>
                <w:szCs w:val="22"/>
              </w:rPr>
              <w:t>2013-2014</w:t>
            </w:r>
          </w:p>
        </w:tc>
        <w:tc>
          <w:tcPr>
            <w:tcW w:w="3047" w:type="dxa"/>
            <w:vAlign w:val="center"/>
          </w:tcPr>
          <w:p w:rsidR="006244EF" w:rsidRPr="006574FE" w:rsidRDefault="006244EF" w:rsidP="006244EF">
            <w:pPr>
              <w:jc w:val="center"/>
              <w:rPr>
                <w:sz w:val="22"/>
                <w:szCs w:val="22"/>
              </w:rPr>
            </w:pPr>
            <w:r w:rsidRPr="006574FE">
              <w:rPr>
                <w:rFonts w:eastAsia="Verdana"/>
                <w:sz w:val="22"/>
                <w:szCs w:val="22"/>
              </w:rPr>
              <w:t xml:space="preserve">German Research Center for </w:t>
            </w:r>
            <w:r w:rsidR="00DE3669" w:rsidRPr="006574FE">
              <w:rPr>
                <w:rFonts w:eastAsia="Verdana"/>
                <w:sz w:val="22"/>
                <w:szCs w:val="22"/>
              </w:rPr>
              <w:t>Environmental</w:t>
            </w:r>
            <w:r w:rsidRPr="006574FE">
              <w:rPr>
                <w:rFonts w:eastAsia="Verdana"/>
                <w:sz w:val="22"/>
                <w:szCs w:val="22"/>
              </w:rPr>
              <w:t xml:space="preserve"> Health/</w:t>
            </w:r>
            <w:proofErr w:type="spellStart"/>
            <w:r w:rsidRPr="006574FE">
              <w:rPr>
                <w:rFonts w:eastAsia="Verdana"/>
                <w:sz w:val="22"/>
                <w:szCs w:val="22"/>
              </w:rPr>
              <w:t>Abteilung</w:t>
            </w:r>
            <w:proofErr w:type="spellEnd"/>
            <w:r w:rsidRPr="006574FE">
              <w:rPr>
                <w:rFonts w:eastAsia="Verdana"/>
                <w:sz w:val="22"/>
                <w:szCs w:val="22"/>
              </w:rPr>
              <w:t xml:space="preserve"> </w:t>
            </w:r>
            <w:proofErr w:type="spellStart"/>
            <w:r w:rsidRPr="006574FE">
              <w:rPr>
                <w:rFonts w:eastAsia="Verdana"/>
                <w:sz w:val="22"/>
                <w:szCs w:val="22"/>
              </w:rPr>
              <w:t>Pflanzen</w:t>
            </w:r>
            <w:proofErr w:type="spellEnd"/>
            <w:r w:rsidRPr="006574FE">
              <w:rPr>
                <w:rFonts w:eastAsia="Verdana"/>
                <w:sz w:val="22"/>
                <w:szCs w:val="22"/>
              </w:rPr>
              <w:t xml:space="preserve">- </w:t>
            </w:r>
            <w:proofErr w:type="spellStart"/>
            <w:r w:rsidRPr="006574FE">
              <w:rPr>
                <w:rFonts w:eastAsia="Verdana"/>
                <w:sz w:val="22"/>
                <w:szCs w:val="22"/>
              </w:rPr>
              <w:t>Mikroben</w:t>
            </w:r>
            <w:proofErr w:type="spellEnd"/>
            <w:r w:rsidRPr="006574FE">
              <w:rPr>
                <w:rFonts w:eastAsia="Verdana"/>
                <w:sz w:val="22"/>
                <w:szCs w:val="22"/>
              </w:rPr>
              <w:t xml:space="preserve"> </w:t>
            </w:r>
            <w:proofErr w:type="spellStart"/>
            <w:r w:rsidRPr="006574FE">
              <w:rPr>
                <w:rFonts w:eastAsia="Verdana"/>
                <w:sz w:val="22"/>
                <w:szCs w:val="22"/>
              </w:rPr>
              <w:t>Interaktion</w:t>
            </w:r>
            <w:proofErr w:type="spellEnd"/>
            <w:r w:rsidRPr="006574FE">
              <w:rPr>
                <w:rFonts w:eastAsia="Verdana"/>
                <w:sz w:val="22"/>
                <w:szCs w:val="22"/>
              </w:rPr>
              <w:t>, Munich, Germany</w:t>
            </w:r>
          </w:p>
        </w:tc>
      </w:tr>
      <w:tr w:rsidR="006244EF" w:rsidRPr="00E1571C" w:rsidTr="006244EF">
        <w:tc>
          <w:tcPr>
            <w:tcW w:w="4077" w:type="dxa"/>
            <w:vAlign w:val="center"/>
          </w:tcPr>
          <w:p w:rsidR="006244EF" w:rsidRPr="006574FE" w:rsidRDefault="006244EF" w:rsidP="006244EF">
            <w:pPr>
              <w:jc w:val="center"/>
              <w:rPr>
                <w:sz w:val="22"/>
                <w:szCs w:val="22"/>
              </w:rPr>
            </w:pPr>
          </w:p>
          <w:p w:rsidR="006244EF" w:rsidRPr="006574FE" w:rsidRDefault="006244EF" w:rsidP="006244EF">
            <w:pPr>
              <w:jc w:val="center"/>
              <w:rPr>
                <w:sz w:val="22"/>
                <w:szCs w:val="22"/>
              </w:rPr>
            </w:pPr>
            <w:r w:rsidRPr="006574FE">
              <w:rPr>
                <w:sz w:val="22"/>
                <w:szCs w:val="22"/>
              </w:rPr>
              <w:t>Master’s Degree</w:t>
            </w:r>
          </w:p>
        </w:tc>
        <w:tc>
          <w:tcPr>
            <w:tcW w:w="2016" w:type="dxa"/>
            <w:vAlign w:val="center"/>
          </w:tcPr>
          <w:p w:rsidR="006244EF" w:rsidRPr="006574FE" w:rsidRDefault="006244EF" w:rsidP="006244EF">
            <w:pPr>
              <w:jc w:val="center"/>
              <w:rPr>
                <w:sz w:val="22"/>
                <w:szCs w:val="22"/>
              </w:rPr>
            </w:pPr>
            <w:r w:rsidRPr="006574FE">
              <w:rPr>
                <w:sz w:val="22"/>
                <w:szCs w:val="22"/>
              </w:rPr>
              <w:t>2009-2011</w:t>
            </w:r>
          </w:p>
        </w:tc>
        <w:tc>
          <w:tcPr>
            <w:tcW w:w="3047" w:type="dxa"/>
            <w:vAlign w:val="center"/>
          </w:tcPr>
          <w:p w:rsidR="006244EF" w:rsidRPr="006574FE" w:rsidRDefault="006244EF" w:rsidP="006244EF">
            <w:pPr>
              <w:jc w:val="center"/>
              <w:rPr>
                <w:sz w:val="22"/>
                <w:szCs w:val="22"/>
              </w:rPr>
            </w:pPr>
            <w:r w:rsidRPr="006574FE">
              <w:rPr>
                <w:sz w:val="22"/>
                <w:szCs w:val="22"/>
              </w:rPr>
              <w:t>Harran University, Department of Soil Science and Plant Nutrition</w:t>
            </w:r>
          </w:p>
        </w:tc>
      </w:tr>
      <w:tr w:rsidR="006244EF" w:rsidRPr="00E1571C" w:rsidTr="006244EF">
        <w:tc>
          <w:tcPr>
            <w:tcW w:w="4077" w:type="dxa"/>
            <w:vAlign w:val="center"/>
          </w:tcPr>
          <w:p w:rsidR="006244EF" w:rsidRPr="006574FE" w:rsidRDefault="006244EF" w:rsidP="006244EF">
            <w:pPr>
              <w:jc w:val="center"/>
              <w:rPr>
                <w:rFonts w:eastAsia="Verdana"/>
                <w:sz w:val="22"/>
                <w:szCs w:val="22"/>
              </w:rPr>
            </w:pPr>
          </w:p>
          <w:p w:rsidR="006244EF" w:rsidRPr="006574FE" w:rsidRDefault="006244EF" w:rsidP="006244EF">
            <w:pPr>
              <w:jc w:val="center"/>
              <w:rPr>
                <w:rFonts w:eastAsia="Verdana"/>
                <w:sz w:val="22"/>
                <w:szCs w:val="22"/>
              </w:rPr>
            </w:pPr>
            <w:r w:rsidRPr="006574FE">
              <w:rPr>
                <w:sz w:val="22"/>
                <w:szCs w:val="22"/>
              </w:rPr>
              <w:t>Council of Higher Education of Turkey Scholarship for Master study,</w:t>
            </w:r>
          </w:p>
        </w:tc>
        <w:tc>
          <w:tcPr>
            <w:tcW w:w="2016" w:type="dxa"/>
            <w:vAlign w:val="center"/>
          </w:tcPr>
          <w:p w:rsidR="006244EF" w:rsidRPr="006574FE" w:rsidRDefault="006244EF" w:rsidP="006244EF">
            <w:pPr>
              <w:jc w:val="center"/>
              <w:rPr>
                <w:rFonts w:eastAsia="Verdana"/>
                <w:sz w:val="22"/>
                <w:szCs w:val="22"/>
              </w:rPr>
            </w:pPr>
          </w:p>
          <w:p w:rsidR="006244EF" w:rsidRPr="006574FE" w:rsidRDefault="006244EF" w:rsidP="006244EF">
            <w:pPr>
              <w:jc w:val="center"/>
              <w:rPr>
                <w:rFonts w:eastAsia="Verdana"/>
                <w:sz w:val="22"/>
                <w:szCs w:val="22"/>
              </w:rPr>
            </w:pPr>
          </w:p>
          <w:p w:rsidR="006244EF" w:rsidRPr="006574FE" w:rsidRDefault="006244EF" w:rsidP="006244EF">
            <w:pPr>
              <w:jc w:val="center"/>
              <w:rPr>
                <w:rFonts w:eastAsia="Verdana"/>
                <w:sz w:val="22"/>
                <w:szCs w:val="22"/>
              </w:rPr>
            </w:pPr>
            <w:r w:rsidRPr="006574FE">
              <w:rPr>
                <w:rFonts w:eastAsia="Verdana"/>
                <w:sz w:val="22"/>
                <w:szCs w:val="22"/>
              </w:rPr>
              <w:t>2010</w:t>
            </w:r>
          </w:p>
          <w:p w:rsidR="006244EF" w:rsidRPr="006574FE" w:rsidRDefault="006244EF" w:rsidP="006244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7" w:type="dxa"/>
            <w:vAlign w:val="center"/>
          </w:tcPr>
          <w:p w:rsidR="006244EF" w:rsidRPr="006574FE" w:rsidRDefault="00DE3669" w:rsidP="006244EF">
            <w:pPr>
              <w:jc w:val="center"/>
              <w:rPr>
                <w:sz w:val="22"/>
                <w:szCs w:val="22"/>
              </w:rPr>
            </w:pPr>
            <w:proofErr w:type="spellStart"/>
            <w:r w:rsidRPr="006574FE">
              <w:rPr>
                <w:sz w:val="22"/>
                <w:szCs w:val="22"/>
              </w:rPr>
              <w:t>Universität</w:t>
            </w:r>
            <w:proofErr w:type="spellEnd"/>
            <w:r w:rsidR="006244EF" w:rsidRPr="006574FE">
              <w:rPr>
                <w:sz w:val="22"/>
                <w:szCs w:val="22"/>
              </w:rPr>
              <w:t xml:space="preserve"> </w:t>
            </w:r>
            <w:proofErr w:type="spellStart"/>
            <w:r w:rsidR="006244EF" w:rsidRPr="006574FE">
              <w:rPr>
                <w:sz w:val="22"/>
                <w:szCs w:val="22"/>
              </w:rPr>
              <w:t>für</w:t>
            </w:r>
            <w:proofErr w:type="spellEnd"/>
            <w:r w:rsidR="006244EF" w:rsidRPr="006574FE">
              <w:rPr>
                <w:sz w:val="22"/>
                <w:szCs w:val="22"/>
              </w:rPr>
              <w:t xml:space="preserve"> </w:t>
            </w:r>
            <w:proofErr w:type="spellStart"/>
            <w:r w:rsidR="006244EF" w:rsidRPr="006574FE">
              <w:rPr>
                <w:sz w:val="22"/>
                <w:szCs w:val="22"/>
              </w:rPr>
              <w:t>Bodenkultur</w:t>
            </w:r>
            <w:proofErr w:type="spellEnd"/>
            <w:r w:rsidR="006244EF" w:rsidRPr="006574FE">
              <w:rPr>
                <w:sz w:val="22"/>
                <w:szCs w:val="22"/>
              </w:rPr>
              <w:t xml:space="preserve"> Wien/Department of Forest- and Soil Sciences, Vienna, Austria. </w:t>
            </w:r>
          </w:p>
        </w:tc>
      </w:tr>
      <w:tr w:rsidR="006244EF" w:rsidRPr="00E1571C" w:rsidTr="006244EF">
        <w:trPr>
          <w:trHeight w:val="1174"/>
        </w:trPr>
        <w:tc>
          <w:tcPr>
            <w:tcW w:w="4077" w:type="dxa"/>
            <w:vAlign w:val="center"/>
          </w:tcPr>
          <w:p w:rsidR="006244EF" w:rsidRPr="006574FE" w:rsidRDefault="006244EF" w:rsidP="006244EF">
            <w:pPr>
              <w:jc w:val="center"/>
              <w:rPr>
                <w:rFonts w:eastAsia="Verdana"/>
                <w:sz w:val="22"/>
                <w:szCs w:val="22"/>
              </w:rPr>
            </w:pPr>
          </w:p>
          <w:p w:rsidR="006244EF" w:rsidRPr="006574FE" w:rsidRDefault="006244EF" w:rsidP="006244EF">
            <w:pPr>
              <w:jc w:val="center"/>
              <w:rPr>
                <w:rFonts w:eastAsia="Verdana"/>
                <w:sz w:val="22"/>
                <w:szCs w:val="22"/>
              </w:rPr>
            </w:pPr>
            <w:r w:rsidRPr="006574FE">
              <w:rPr>
                <w:rFonts w:eastAsia="Verdana"/>
                <w:sz w:val="22"/>
                <w:szCs w:val="22"/>
              </w:rPr>
              <w:t>Erasmus Exchange Student</w:t>
            </w:r>
          </w:p>
        </w:tc>
        <w:tc>
          <w:tcPr>
            <w:tcW w:w="2016" w:type="dxa"/>
            <w:vAlign w:val="center"/>
          </w:tcPr>
          <w:p w:rsidR="006244EF" w:rsidRPr="006574FE" w:rsidRDefault="006244EF" w:rsidP="006244EF">
            <w:pPr>
              <w:jc w:val="center"/>
              <w:rPr>
                <w:sz w:val="22"/>
                <w:szCs w:val="22"/>
              </w:rPr>
            </w:pPr>
          </w:p>
          <w:p w:rsidR="006244EF" w:rsidRPr="006574FE" w:rsidRDefault="006244EF" w:rsidP="006244EF">
            <w:pPr>
              <w:jc w:val="center"/>
              <w:rPr>
                <w:sz w:val="22"/>
                <w:szCs w:val="22"/>
              </w:rPr>
            </w:pPr>
            <w:r w:rsidRPr="006574FE">
              <w:rPr>
                <w:sz w:val="22"/>
                <w:szCs w:val="22"/>
              </w:rPr>
              <w:t>2007-2008</w:t>
            </w:r>
          </w:p>
        </w:tc>
        <w:tc>
          <w:tcPr>
            <w:tcW w:w="3047" w:type="dxa"/>
            <w:vAlign w:val="center"/>
          </w:tcPr>
          <w:p w:rsidR="006244EF" w:rsidRPr="006574FE" w:rsidRDefault="006244EF" w:rsidP="006244EF">
            <w:pPr>
              <w:jc w:val="center"/>
              <w:rPr>
                <w:rFonts w:eastAsia="Verdana"/>
                <w:sz w:val="22"/>
                <w:szCs w:val="22"/>
              </w:rPr>
            </w:pPr>
            <w:proofErr w:type="spellStart"/>
            <w:r w:rsidRPr="006574FE">
              <w:rPr>
                <w:rFonts w:eastAsia="Verdana"/>
                <w:sz w:val="22"/>
                <w:szCs w:val="22"/>
              </w:rPr>
              <w:t>Hochschule</w:t>
            </w:r>
            <w:proofErr w:type="spellEnd"/>
            <w:r w:rsidRPr="006574FE">
              <w:rPr>
                <w:rFonts w:eastAsia="Verdana"/>
                <w:sz w:val="22"/>
                <w:szCs w:val="22"/>
              </w:rPr>
              <w:t xml:space="preserve"> Neubrandenburg,  University of Applied Science, Germany</w:t>
            </w:r>
          </w:p>
        </w:tc>
      </w:tr>
      <w:tr w:rsidR="006244EF" w:rsidRPr="00E1571C" w:rsidTr="006244EF">
        <w:tc>
          <w:tcPr>
            <w:tcW w:w="4077" w:type="dxa"/>
            <w:vAlign w:val="center"/>
          </w:tcPr>
          <w:p w:rsidR="006244EF" w:rsidRPr="006574FE" w:rsidRDefault="006244EF" w:rsidP="006244EF">
            <w:pPr>
              <w:jc w:val="center"/>
              <w:rPr>
                <w:sz w:val="22"/>
                <w:szCs w:val="22"/>
              </w:rPr>
            </w:pPr>
          </w:p>
          <w:p w:rsidR="006244EF" w:rsidRPr="006574FE" w:rsidRDefault="006244EF" w:rsidP="006244EF">
            <w:pPr>
              <w:jc w:val="center"/>
              <w:rPr>
                <w:sz w:val="22"/>
                <w:szCs w:val="22"/>
              </w:rPr>
            </w:pPr>
            <w:r w:rsidRPr="006574FE">
              <w:rPr>
                <w:sz w:val="22"/>
                <w:szCs w:val="22"/>
              </w:rPr>
              <w:t>Bachelor</w:t>
            </w:r>
          </w:p>
        </w:tc>
        <w:tc>
          <w:tcPr>
            <w:tcW w:w="2016" w:type="dxa"/>
            <w:vAlign w:val="center"/>
          </w:tcPr>
          <w:p w:rsidR="006244EF" w:rsidRPr="006574FE" w:rsidRDefault="006244EF" w:rsidP="006244EF">
            <w:pPr>
              <w:jc w:val="center"/>
              <w:rPr>
                <w:sz w:val="22"/>
                <w:szCs w:val="22"/>
              </w:rPr>
            </w:pPr>
          </w:p>
          <w:p w:rsidR="006244EF" w:rsidRPr="006574FE" w:rsidRDefault="006244EF" w:rsidP="006244EF">
            <w:pPr>
              <w:jc w:val="center"/>
              <w:rPr>
                <w:sz w:val="22"/>
                <w:szCs w:val="22"/>
              </w:rPr>
            </w:pPr>
            <w:r w:rsidRPr="006574FE">
              <w:rPr>
                <w:sz w:val="22"/>
                <w:szCs w:val="22"/>
              </w:rPr>
              <w:t>2005-2009</w:t>
            </w:r>
          </w:p>
        </w:tc>
        <w:tc>
          <w:tcPr>
            <w:tcW w:w="3047" w:type="dxa"/>
            <w:vAlign w:val="center"/>
          </w:tcPr>
          <w:p w:rsidR="006244EF" w:rsidRPr="006574FE" w:rsidRDefault="006244EF" w:rsidP="006244EF">
            <w:pPr>
              <w:jc w:val="center"/>
              <w:rPr>
                <w:sz w:val="22"/>
                <w:szCs w:val="22"/>
              </w:rPr>
            </w:pPr>
            <w:r w:rsidRPr="006574FE">
              <w:rPr>
                <w:sz w:val="22"/>
                <w:szCs w:val="22"/>
              </w:rPr>
              <w:t>Harran University, Faculty of Agriculture, Agriculture Engineering</w:t>
            </w:r>
          </w:p>
        </w:tc>
      </w:tr>
    </w:tbl>
    <w:p w:rsidR="004557E1" w:rsidRPr="00E1571C" w:rsidRDefault="004557E1" w:rsidP="00AE2980">
      <w:pPr>
        <w:tabs>
          <w:tab w:val="num" w:pos="252"/>
          <w:tab w:val="left" w:pos="720"/>
        </w:tabs>
        <w:jc w:val="both"/>
        <w:rPr>
          <w:b/>
          <w:caps/>
          <w:sz w:val="22"/>
          <w:szCs w:val="22"/>
        </w:rPr>
      </w:pPr>
    </w:p>
    <w:p w:rsidR="00192E24" w:rsidRDefault="00274602" w:rsidP="00AE2980">
      <w:pPr>
        <w:jc w:val="both"/>
        <w:rPr>
          <w:b/>
          <w:sz w:val="24"/>
          <w:szCs w:val="22"/>
        </w:rPr>
      </w:pPr>
      <w:r w:rsidRPr="00E1571C">
        <w:rPr>
          <w:b/>
          <w:sz w:val="24"/>
          <w:szCs w:val="22"/>
        </w:rPr>
        <w:t xml:space="preserve">   </w:t>
      </w:r>
    </w:p>
    <w:p w:rsidR="00DE3669" w:rsidRDefault="00DE3669" w:rsidP="00AE2980">
      <w:pPr>
        <w:jc w:val="both"/>
        <w:rPr>
          <w:b/>
          <w:sz w:val="24"/>
          <w:szCs w:val="22"/>
        </w:rPr>
      </w:pPr>
    </w:p>
    <w:p w:rsidR="00DE3669" w:rsidRDefault="00DE3669" w:rsidP="00AE2980">
      <w:pPr>
        <w:jc w:val="both"/>
        <w:rPr>
          <w:b/>
          <w:sz w:val="24"/>
          <w:szCs w:val="22"/>
        </w:rPr>
      </w:pPr>
    </w:p>
    <w:p w:rsidR="00DE3669" w:rsidRDefault="00DE3669" w:rsidP="00AE2980">
      <w:pPr>
        <w:jc w:val="both"/>
        <w:rPr>
          <w:b/>
          <w:sz w:val="24"/>
          <w:szCs w:val="22"/>
        </w:rPr>
      </w:pPr>
    </w:p>
    <w:p w:rsidR="00DE3669" w:rsidRDefault="00DE3669" w:rsidP="00AE2980">
      <w:pPr>
        <w:jc w:val="both"/>
        <w:rPr>
          <w:b/>
          <w:sz w:val="24"/>
          <w:szCs w:val="22"/>
        </w:rPr>
      </w:pPr>
    </w:p>
    <w:p w:rsidR="00DE3669" w:rsidRPr="00E1571C" w:rsidRDefault="00DE3669" w:rsidP="00AE2980">
      <w:pPr>
        <w:jc w:val="both"/>
        <w:rPr>
          <w:b/>
          <w:sz w:val="24"/>
          <w:szCs w:val="22"/>
        </w:rPr>
      </w:pPr>
    </w:p>
    <w:p w:rsidR="00DE57E2" w:rsidRPr="00E1571C" w:rsidRDefault="00DE57E2" w:rsidP="00AE2980">
      <w:pPr>
        <w:jc w:val="both"/>
        <w:rPr>
          <w:b/>
          <w:sz w:val="22"/>
          <w:szCs w:val="22"/>
        </w:rPr>
      </w:pPr>
      <w:r w:rsidRPr="00E1571C">
        <w:rPr>
          <w:b/>
          <w:sz w:val="24"/>
          <w:szCs w:val="22"/>
        </w:rPr>
        <w:t xml:space="preserve"> </w:t>
      </w:r>
      <w:r w:rsidR="006574FE">
        <w:rPr>
          <w:b/>
          <w:sz w:val="22"/>
          <w:szCs w:val="22"/>
        </w:rPr>
        <w:t>9</w:t>
      </w:r>
      <w:r w:rsidR="00543CE2" w:rsidRPr="00E1571C">
        <w:rPr>
          <w:b/>
          <w:sz w:val="22"/>
          <w:szCs w:val="22"/>
        </w:rPr>
        <w:t xml:space="preserve">. </w:t>
      </w:r>
      <w:r w:rsidRPr="00E1571C">
        <w:rPr>
          <w:b/>
          <w:sz w:val="22"/>
          <w:szCs w:val="22"/>
        </w:rPr>
        <w:t>PUBLICATIONS</w:t>
      </w:r>
      <w:r w:rsidR="006574FE">
        <w:rPr>
          <w:b/>
          <w:sz w:val="22"/>
          <w:szCs w:val="22"/>
        </w:rPr>
        <w:t xml:space="preserve"> and </w:t>
      </w:r>
      <w:r w:rsidR="006574FE" w:rsidRPr="00E1571C">
        <w:rPr>
          <w:b/>
          <w:sz w:val="22"/>
          <w:szCs w:val="22"/>
        </w:rPr>
        <w:t>CONTRIBUTIONS TO CONFERENCES</w:t>
      </w:r>
    </w:p>
    <w:p w:rsidR="008679CC" w:rsidRPr="00E1571C" w:rsidRDefault="008679CC" w:rsidP="00AE2980">
      <w:pPr>
        <w:jc w:val="both"/>
        <w:rPr>
          <w:b/>
          <w:sz w:val="22"/>
          <w:szCs w:val="22"/>
        </w:rPr>
      </w:pPr>
    </w:p>
    <w:p w:rsidR="003508DD" w:rsidRPr="00E1571C" w:rsidRDefault="003508DD" w:rsidP="00AE2980">
      <w:pPr>
        <w:ind w:left="720"/>
        <w:jc w:val="both"/>
        <w:rPr>
          <w:sz w:val="24"/>
          <w:szCs w:val="24"/>
        </w:rPr>
      </w:pPr>
    </w:p>
    <w:p w:rsidR="00192E24" w:rsidRPr="006574FE" w:rsidRDefault="00192E24" w:rsidP="006574FE">
      <w:pPr>
        <w:jc w:val="both"/>
        <w:rPr>
          <w:sz w:val="24"/>
          <w:szCs w:val="24"/>
          <w:shd w:val="clear" w:color="auto" w:fill="FFFFFF"/>
        </w:rPr>
      </w:pPr>
    </w:p>
    <w:p w:rsidR="006574FE" w:rsidRPr="006574FE" w:rsidRDefault="006574FE" w:rsidP="006574FE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bookmarkStart w:id="0" w:name="_GoBack"/>
      <w:bookmarkEnd w:id="0"/>
      <w:r w:rsidRPr="006574FE">
        <w:rPr>
          <w:b/>
          <w:sz w:val="24"/>
          <w:szCs w:val="24"/>
        </w:rPr>
        <w:t>V. Turan.</w:t>
      </w:r>
      <w:r w:rsidRPr="006574FE">
        <w:rPr>
          <w:sz w:val="24"/>
          <w:szCs w:val="24"/>
        </w:rPr>
        <w:t xml:space="preserve"> 2017. Urban soil pollution, the past, present, tomorrow: a review study. Urbanization: a challenge and an opportunity for soil functions and ecosystem services. 22-26 May 2017, Moscow, Russia</w:t>
      </w:r>
    </w:p>
    <w:p w:rsidR="006574FE" w:rsidRPr="006574FE" w:rsidRDefault="006574FE" w:rsidP="006574FE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6574FE">
        <w:rPr>
          <w:b/>
          <w:sz w:val="24"/>
          <w:szCs w:val="24"/>
        </w:rPr>
        <w:t>V. Turan</w:t>
      </w:r>
      <w:r w:rsidRPr="006574FE">
        <w:rPr>
          <w:sz w:val="24"/>
          <w:szCs w:val="24"/>
        </w:rPr>
        <w:t xml:space="preserve"> and O. </w:t>
      </w:r>
      <w:proofErr w:type="spellStart"/>
      <w:r w:rsidRPr="006574FE">
        <w:rPr>
          <w:sz w:val="24"/>
          <w:szCs w:val="24"/>
        </w:rPr>
        <w:t>Sonmez</w:t>
      </w:r>
      <w:proofErr w:type="spellEnd"/>
      <w:r w:rsidRPr="006574FE">
        <w:rPr>
          <w:sz w:val="24"/>
          <w:szCs w:val="24"/>
        </w:rPr>
        <w:t>. 2017. Comparisons of agricultural incidents during urbanization. Urbanization: a challenge and an opportunity for soil functions and ecosystem services. 22-26 May 2017, Moscow, Russia</w:t>
      </w:r>
    </w:p>
    <w:p w:rsidR="006574FE" w:rsidRPr="006574FE" w:rsidRDefault="006574FE" w:rsidP="006574FE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6574FE">
        <w:rPr>
          <w:b/>
          <w:sz w:val="24"/>
          <w:szCs w:val="24"/>
        </w:rPr>
        <w:t>V. Turan</w:t>
      </w:r>
      <w:r w:rsidRPr="006574FE">
        <w:rPr>
          <w:sz w:val="24"/>
          <w:szCs w:val="24"/>
        </w:rPr>
        <w:t xml:space="preserve"> and O. </w:t>
      </w:r>
      <w:proofErr w:type="spellStart"/>
      <w:r w:rsidRPr="006574FE">
        <w:rPr>
          <w:sz w:val="24"/>
          <w:szCs w:val="24"/>
        </w:rPr>
        <w:t>Sonmez</w:t>
      </w:r>
      <w:proofErr w:type="spellEnd"/>
      <w:r w:rsidRPr="006574FE">
        <w:rPr>
          <w:sz w:val="24"/>
          <w:szCs w:val="24"/>
        </w:rPr>
        <w:t>. 2017. Urban transformation and reduction of the use of fertile agricultural land in urbanization. Urbanization: a challenge and an opportunity for soil functions and ecosystem services. 22-26 May 2017, Moscow, Russia</w:t>
      </w:r>
    </w:p>
    <w:p w:rsidR="006574FE" w:rsidRPr="006574FE" w:rsidRDefault="006574FE" w:rsidP="006574FE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6574FE">
        <w:rPr>
          <w:b/>
          <w:sz w:val="24"/>
          <w:szCs w:val="24"/>
          <w:lang w:val="es-US"/>
        </w:rPr>
        <w:t>V. Turan</w:t>
      </w:r>
      <w:r w:rsidRPr="006574FE">
        <w:rPr>
          <w:sz w:val="24"/>
          <w:szCs w:val="24"/>
          <w:lang w:val="es-US"/>
        </w:rPr>
        <w:t xml:space="preserve">, C. Un, S. </w:t>
      </w:r>
      <w:proofErr w:type="spellStart"/>
      <w:r w:rsidRPr="006574FE">
        <w:rPr>
          <w:sz w:val="24"/>
          <w:szCs w:val="24"/>
          <w:lang w:val="es-US"/>
        </w:rPr>
        <w:t>Sahin</w:t>
      </w:r>
      <w:proofErr w:type="spellEnd"/>
      <w:r w:rsidRPr="006574FE">
        <w:rPr>
          <w:sz w:val="24"/>
          <w:szCs w:val="24"/>
          <w:lang w:val="es-US"/>
        </w:rPr>
        <w:t xml:space="preserve">, S. </w:t>
      </w:r>
      <w:proofErr w:type="spellStart"/>
      <w:r w:rsidRPr="006574FE">
        <w:rPr>
          <w:sz w:val="24"/>
          <w:szCs w:val="24"/>
          <w:lang w:val="es-US"/>
        </w:rPr>
        <w:t>Celik</w:t>
      </w:r>
      <w:proofErr w:type="spellEnd"/>
      <w:r w:rsidRPr="006574FE">
        <w:rPr>
          <w:sz w:val="24"/>
          <w:szCs w:val="24"/>
          <w:lang w:val="es-US"/>
        </w:rPr>
        <w:t xml:space="preserve"> 2017. </w:t>
      </w:r>
      <w:r w:rsidRPr="006574FE">
        <w:rPr>
          <w:sz w:val="24"/>
          <w:szCs w:val="24"/>
        </w:rPr>
        <w:t xml:space="preserve">Comparative Soil Properties for Sustainable Soil Using in Micro Watershed Rehabilitation. 1st International Conference on Climate Change &amp; Biodiversity Challenges and Prospect, MAY 2-4, 2017, Bahawalpur, Pakistan. </w:t>
      </w:r>
    </w:p>
    <w:p w:rsidR="006574FE" w:rsidRPr="006574FE" w:rsidRDefault="006574FE" w:rsidP="006574FE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6574FE">
        <w:rPr>
          <w:b/>
          <w:sz w:val="24"/>
          <w:szCs w:val="24"/>
          <w:lang w:val="es-US"/>
        </w:rPr>
        <w:t>V. Turan,</w:t>
      </w:r>
      <w:r w:rsidRPr="006574FE">
        <w:rPr>
          <w:sz w:val="24"/>
          <w:szCs w:val="24"/>
          <w:lang w:val="es-US"/>
        </w:rPr>
        <w:t xml:space="preserve"> C. Un, S. </w:t>
      </w:r>
      <w:proofErr w:type="spellStart"/>
      <w:r w:rsidRPr="006574FE">
        <w:rPr>
          <w:sz w:val="24"/>
          <w:szCs w:val="24"/>
          <w:lang w:val="es-US"/>
        </w:rPr>
        <w:t>Sahin</w:t>
      </w:r>
      <w:proofErr w:type="spellEnd"/>
      <w:r w:rsidRPr="006574FE">
        <w:rPr>
          <w:sz w:val="24"/>
          <w:szCs w:val="24"/>
          <w:lang w:val="es-US"/>
        </w:rPr>
        <w:t xml:space="preserve">. </w:t>
      </w:r>
      <w:r w:rsidRPr="006574FE">
        <w:rPr>
          <w:sz w:val="24"/>
          <w:szCs w:val="24"/>
        </w:rPr>
        <w:t xml:space="preserve">2017. Soil reaction rates in different slope areas in watershed rehabilitation </w:t>
      </w:r>
      <w:proofErr w:type="spellStart"/>
      <w:r w:rsidRPr="006574FE">
        <w:rPr>
          <w:sz w:val="24"/>
          <w:szCs w:val="24"/>
        </w:rPr>
        <w:t>Cameli</w:t>
      </w:r>
      <w:proofErr w:type="spellEnd"/>
      <w:r w:rsidRPr="006574FE">
        <w:rPr>
          <w:sz w:val="24"/>
          <w:szCs w:val="24"/>
        </w:rPr>
        <w:t xml:space="preserve"> district area in Turkey. International Conference on Agriculture, Forest, Food Sciences and </w:t>
      </w:r>
      <w:proofErr w:type="gramStart"/>
      <w:r w:rsidRPr="006574FE">
        <w:rPr>
          <w:sz w:val="24"/>
          <w:szCs w:val="24"/>
        </w:rPr>
        <w:t>Technologies .</w:t>
      </w:r>
      <w:proofErr w:type="gramEnd"/>
      <w:r w:rsidRPr="006574FE">
        <w:rPr>
          <w:sz w:val="24"/>
          <w:szCs w:val="24"/>
        </w:rPr>
        <w:t xml:space="preserve"> 15-17 May, 2017, Cappadocia</w:t>
      </w:r>
    </w:p>
    <w:p w:rsidR="006574FE" w:rsidRPr="006574FE" w:rsidRDefault="006574FE" w:rsidP="006574FE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6574FE">
        <w:rPr>
          <w:b/>
          <w:sz w:val="24"/>
          <w:szCs w:val="24"/>
          <w:lang w:val="es-US"/>
        </w:rPr>
        <w:t>V. Turan</w:t>
      </w:r>
      <w:r w:rsidRPr="006574FE">
        <w:rPr>
          <w:sz w:val="24"/>
          <w:szCs w:val="24"/>
          <w:lang w:val="es-US"/>
        </w:rPr>
        <w:t xml:space="preserve">, C. Un, S. </w:t>
      </w:r>
      <w:proofErr w:type="spellStart"/>
      <w:r w:rsidRPr="006574FE">
        <w:rPr>
          <w:sz w:val="24"/>
          <w:szCs w:val="24"/>
          <w:lang w:val="es-US"/>
        </w:rPr>
        <w:t>Sahin</w:t>
      </w:r>
      <w:proofErr w:type="spellEnd"/>
      <w:r w:rsidRPr="006574FE">
        <w:rPr>
          <w:sz w:val="24"/>
          <w:szCs w:val="24"/>
          <w:lang w:val="es-US"/>
        </w:rPr>
        <w:t xml:space="preserve">. </w:t>
      </w:r>
      <w:r w:rsidRPr="006574FE">
        <w:rPr>
          <w:sz w:val="24"/>
          <w:szCs w:val="24"/>
        </w:rPr>
        <w:t xml:space="preserve">2017. Multiple interactions of soil electrical conductivity in different soil texture types in watershed rehabilitation </w:t>
      </w:r>
      <w:proofErr w:type="spellStart"/>
      <w:r w:rsidRPr="006574FE">
        <w:rPr>
          <w:sz w:val="24"/>
          <w:szCs w:val="24"/>
        </w:rPr>
        <w:t>Cameli</w:t>
      </w:r>
      <w:proofErr w:type="spellEnd"/>
      <w:r w:rsidRPr="006574FE">
        <w:rPr>
          <w:sz w:val="24"/>
          <w:szCs w:val="24"/>
        </w:rPr>
        <w:t xml:space="preserve"> district area in Turkey. International Conference on Agriculture, Forest, Food Sciences and </w:t>
      </w:r>
      <w:proofErr w:type="gramStart"/>
      <w:r w:rsidRPr="006574FE">
        <w:rPr>
          <w:sz w:val="24"/>
          <w:szCs w:val="24"/>
        </w:rPr>
        <w:t>Technologies .</w:t>
      </w:r>
      <w:proofErr w:type="gramEnd"/>
      <w:r w:rsidRPr="006574FE">
        <w:rPr>
          <w:sz w:val="24"/>
          <w:szCs w:val="24"/>
        </w:rPr>
        <w:t xml:space="preserve"> 15-17 May, 2017, Cappadocia</w:t>
      </w:r>
    </w:p>
    <w:p w:rsidR="006574FE" w:rsidRPr="006574FE" w:rsidRDefault="006574FE" w:rsidP="006574FE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r w:rsidRPr="006574FE">
        <w:rPr>
          <w:sz w:val="24"/>
          <w:szCs w:val="24"/>
          <w:lang w:val="es-US"/>
        </w:rPr>
        <w:t>Osman</w:t>
      </w:r>
      <w:proofErr w:type="spellEnd"/>
      <w:r w:rsidRPr="006574FE">
        <w:rPr>
          <w:sz w:val="24"/>
          <w:szCs w:val="24"/>
          <w:lang w:val="es-US"/>
        </w:rPr>
        <w:t xml:space="preserve"> </w:t>
      </w:r>
      <w:proofErr w:type="spellStart"/>
      <w:r w:rsidRPr="006574FE">
        <w:rPr>
          <w:sz w:val="24"/>
          <w:szCs w:val="24"/>
          <w:lang w:val="es-US"/>
        </w:rPr>
        <w:t>Sonmez</w:t>
      </w:r>
      <w:proofErr w:type="spellEnd"/>
      <w:r w:rsidRPr="006574FE">
        <w:rPr>
          <w:sz w:val="24"/>
          <w:szCs w:val="24"/>
          <w:lang w:val="es-US"/>
        </w:rPr>
        <w:t xml:space="preserve">, </w:t>
      </w:r>
      <w:r w:rsidRPr="006574FE">
        <w:rPr>
          <w:b/>
          <w:sz w:val="24"/>
          <w:szCs w:val="24"/>
          <w:lang w:val="es-US"/>
        </w:rPr>
        <w:t>Veysel Turan,</w:t>
      </w:r>
      <w:r w:rsidRPr="006574FE">
        <w:rPr>
          <w:sz w:val="24"/>
          <w:szCs w:val="24"/>
          <w:lang w:val="es-US"/>
        </w:rPr>
        <w:t xml:space="preserve"> </w:t>
      </w:r>
      <w:proofErr w:type="spellStart"/>
      <w:r w:rsidRPr="006574FE">
        <w:rPr>
          <w:sz w:val="24"/>
          <w:szCs w:val="24"/>
          <w:lang w:val="es-US"/>
        </w:rPr>
        <w:t>Cengiz</w:t>
      </w:r>
      <w:proofErr w:type="spellEnd"/>
      <w:r w:rsidRPr="006574FE">
        <w:rPr>
          <w:sz w:val="24"/>
          <w:szCs w:val="24"/>
          <w:lang w:val="es-US"/>
        </w:rPr>
        <w:t xml:space="preserve"> </w:t>
      </w:r>
      <w:proofErr w:type="spellStart"/>
      <w:r w:rsidRPr="006574FE">
        <w:rPr>
          <w:sz w:val="24"/>
          <w:szCs w:val="24"/>
          <w:lang w:val="es-US"/>
        </w:rPr>
        <w:t>Kaya</w:t>
      </w:r>
      <w:proofErr w:type="spellEnd"/>
      <w:r w:rsidRPr="006574FE">
        <w:rPr>
          <w:sz w:val="24"/>
          <w:szCs w:val="24"/>
          <w:lang w:val="es-US"/>
        </w:rPr>
        <w:t xml:space="preserve">. 2016. </w:t>
      </w:r>
      <w:r w:rsidRPr="006574FE">
        <w:rPr>
          <w:sz w:val="24"/>
          <w:szCs w:val="24"/>
        </w:rPr>
        <w:t xml:space="preserve">The effects of sulfur, cattle, and poultry manure addition on soil phosphorus. Turkish Journal of Agriculture and </w:t>
      </w:r>
      <w:proofErr w:type="spellStart"/>
      <w:r w:rsidRPr="006574FE">
        <w:rPr>
          <w:sz w:val="24"/>
          <w:szCs w:val="24"/>
        </w:rPr>
        <w:t>Forestr</w:t>
      </w:r>
      <w:proofErr w:type="spellEnd"/>
      <w:r w:rsidRPr="006574FE">
        <w:rPr>
          <w:sz w:val="24"/>
          <w:szCs w:val="24"/>
        </w:rPr>
        <w:t xml:space="preserve">. (2016) 40: </w:t>
      </w:r>
      <w:proofErr w:type="spellStart"/>
      <w:r w:rsidRPr="006574FE">
        <w:rPr>
          <w:sz w:val="24"/>
          <w:szCs w:val="24"/>
        </w:rPr>
        <w:t>doi</w:t>
      </w:r>
      <w:proofErr w:type="spellEnd"/>
      <w:r w:rsidRPr="006574FE">
        <w:rPr>
          <w:sz w:val="24"/>
          <w:szCs w:val="24"/>
        </w:rPr>
        <w:t>: 10.3906/tar-1601-41. (SCI)</w:t>
      </w:r>
    </w:p>
    <w:p w:rsidR="006574FE" w:rsidRPr="006574FE" w:rsidRDefault="006574FE" w:rsidP="006574FE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6574FE">
        <w:rPr>
          <w:sz w:val="24"/>
          <w:szCs w:val="24"/>
          <w:lang w:val="es-US"/>
        </w:rPr>
        <w:t xml:space="preserve">R. </w:t>
      </w:r>
      <w:proofErr w:type="spellStart"/>
      <w:r w:rsidRPr="006574FE">
        <w:rPr>
          <w:sz w:val="24"/>
          <w:szCs w:val="24"/>
          <w:lang w:val="es-US"/>
        </w:rPr>
        <w:t>Meral</w:t>
      </w:r>
      <w:proofErr w:type="spellEnd"/>
      <w:r w:rsidRPr="006574FE">
        <w:rPr>
          <w:sz w:val="24"/>
          <w:szCs w:val="24"/>
          <w:lang w:val="es-US"/>
        </w:rPr>
        <w:t xml:space="preserve">, S. </w:t>
      </w:r>
      <w:proofErr w:type="spellStart"/>
      <w:r w:rsidRPr="006574FE">
        <w:rPr>
          <w:sz w:val="24"/>
          <w:szCs w:val="24"/>
          <w:lang w:val="es-US"/>
        </w:rPr>
        <w:t>Kaya</w:t>
      </w:r>
      <w:proofErr w:type="spellEnd"/>
      <w:r w:rsidRPr="006574FE">
        <w:rPr>
          <w:sz w:val="24"/>
          <w:szCs w:val="24"/>
          <w:lang w:val="es-US"/>
        </w:rPr>
        <w:t xml:space="preserve">, A. </w:t>
      </w:r>
      <w:proofErr w:type="spellStart"/>
      <w:r w:rsidRPr="006574FE">
        <w:rPr>
          <w:sz w:val="24"/>
          <w:szCs w:val="24"/>
          <w:lang w:val="es-US"/>
        </w:rPr>
        <w:t>Dogan</w:t>
      </w:r>
      <w:proofErr w:type="spellEnd"/>
      <w:r w:rsidRPr="006574FE">
        <w:rPr>
          <w:sz w:val="24"/>
          <w:szCs w:val="24"/>
          <w:lang w:val="es-US"/>
        </w:rPr>
        <w:t xml:space="preserve"> </w:t>
      </w:r>
      <w:proofErr w:type="spellStart"/>
      <w:r w:rsidRPr="006574FE">
        <w:rPr>
          <w:sz w:val="24"/>
          <w:szCs w:val="24"/>
          <w:lang w:val="es-US"/>
        </w:rPr>
        <w:t>Demir</w:t>
      </w:r>
      <w:proofErr w:type="spellEnd"/>
      <w:r w:rsidRPr="006574FE">
        <w:rPr>
          <w:sz w:val="24"/>
          <w:szCs w:val="24"/>
          <w:lang w:val="es-US"/>
        </w:rPr>
        <w:t xml:space="preserve">, Y. </w:t>
      </w:r>
      <w:proofErr w:type="spellStart"/>
      <w:r w:rsidRPr="006574FE">
        <w:rPr>
          <w:sz w:val="24"/>
          <w:szCs w:val="24"/>
          <w:lang w:val="es-US"/>
        </w:rPr>
        <w:t>Demir</w:t>
      </w:r>
      <w:proofErr w:type="spellEnd"/>
      <w:r w:rsidRPr="006574FE">
        <w:rPr>
          <w:sz w:val="24"/>
          <w:szCs w:val="24"/>
          <w:lang w:val="es-US"/>
        </w:rPr>
        <w:t xml:space="preserve">, </w:t>
      </w:r>
      <w:r w:rsidRPr="006574FE">
        <w:rPr>
          <w:b/>
          <w:sz w:val="24"/>
          <w:szCs w:val="24"/>
          <w:lang w:val="es-US"/>
        </w:rPr>
        <w:t>V. Turan.</w:t>
      </w:r>
      <w:r w:rsidRPr="006574FE">
        <w:rPr>
          <w:sz w:val="24"/>
          <w:szCs w:val="24"/>
          <w:lang w:val="es-US"/>
        </w:rPr>
        <w:t xml:space="preserve"> </w:t>
      </w:r>
      <w:r w:rsidRPr="006574FE">
        <w:rPr>
          <w:sz w:val="24"/>
          <w:szCs w:val="24"/>
        </w:rPr>
        <w:t>2016.  The selection of flow rate to prevent erosion in furrow irrigation. ICENS. International Conference on Engineering and Natural Science. 24-28 May 2016. Sarajevo. (26.05.2016 )</w:t>
      </w:r>
    </w:p>
    <w:p w:rsidR="006574FE" w:rsidRPr="006574FE" w:rsidRDefault="006574FE" w:rsidP="006574FE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6574FE">
        <w:rPr>
          <w:b/>
          <w:sz w:val="24"/>
          <w:szCs w:val="24"/>
        </w:rPr>
        <w:t>V. Turan.</w:t>
      </w:r>
      <w:r w:rsidRPr="006574FE">
        <w:rPr>
          <w:sz w:val="24"/>
          <w:szCs w:val="24"/>
        </w:rPr>
        <w:t xml:space="preserve"> 2016. PhD Thesis. Impacts of Achilles Essential oil with different doses and Rhizobium inoculations on growth of bean (Phaselous Vulgaris), biology and biochemistry of soils. Ataturk University. </w:t>
      </w:r>
    </w:p>
    <w:p w:rsidR="006574FE" w:rsidRPr="006574FE" w:rsidRDefault="006574FE" w:rsidP="006574FE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6574FE">
        <w:rPr>
          <w:b/>
          <w:sz w:val="24"/>
          <w:szCs w:val="24"/>
        </w:rPr>
        <w:t>V. Turan</w:t>
      </w:r>
      <w:r w:rsidRPr="006574FE">
        <w:rPr>
          <w:sz w:val="24"/>
          <w:szCs w:val="24"/>
        </w:rPr>
        <w:t xml:space="preserve">. 2016. Use of antibiotics in medicine of bacteria isolated from soil, a review. </w:t>
      </w:r>
      <w:proofErr w:type="gramStart"/>
      <w:r w:rsidRPr="006574FE">
        <w:rPr>
          <w:sz w:val="24"/>
          <w:szCs w:val="24"/>
        </w:rPr>
        <w:t>5.th</w:t>
      </w:r>
      <w:proofErr w:type="gramEnd"/>
      <w:r w:rsidRPr="006574FE">
        <w:rPr>
          <w:sz w:val="24"/>
          <w:szCs w:val="24"/>
        </w:rPr>
        <w:t xml:space="preserve"> </w:t>
      </w:r>
      <w:proofErr w:type="spellStart"/>
      <w:r w:rsidRPr="006574FE">
        <w:rPr>
          <w:sz w:val="24"/>
          <w:szCs w:val="24"/>
        </w:rPr>
        <w:t>Eurosoil</w:t>
      </w:r>
      <w:proofErr w:type="spellEnd"/>
      <w:r w:rsidRPr="006574FE">
        <w:rPr>
          <w:sz w:val="24"/>
          <w:szCs w:val="24"/>
        </w:rPr>
        <w:t xml:space="preserve"> International congress. 16- 21 October 2016, İstanbul.  </w:t>
      </w:r>
    </w:p>
    <w:p w:rsidR="006574FE" w:rsidRPr="006574FE" w:rsidRDefault="006574FE" w:rsidP="006574FE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6574FE">
        <w:rPr>
          <w:sz w:val="24"/>
          <w:szCs w:val="24"/>
        </w:rPr>
        <w:t xml:space="preserve">K. </w:t>
      </w:r>
      <w:proofErr w:type="spellStart"/>
      <w:r w:rsidRPr="006574FE">
        <w:rPr>
          <w:sz w:val="24"/>
          <w:szCs w:val="24"/>
        </w:rPr>
        <w:t>Ates</w:t>
      </w:r>
      <w:proofErr w:type="spellEnd"/>
      <w:r w:rsidRPr="006574FE">
        <w:rPr>
          <w:sz w:val="24"/>
          <w:szCs w:val="24"/>
        </w:rPr>
        <w:t xml:space="preserve">, </w:t>
      </w:r>
      <w:proofErr w:type="spellStart"/>
      <w:r w:rsidRPr="006574FE">
        <w:rPr>
          <w:b/>
          <w:sz w:val="24"/>
          <w:szCs w:val="24"/>
        </w:rPr>
        <w:t>V.Turan</w:t>
      </w:r>
      <w:proofErr w:type="spellEnd"/>
      <w:r w:rsidRPr="006574FE">
        <w:rPr>
          <w:b/>
          <w:sz w:val="24"/>
          <w:szCs w:val="24"/>
        </w:rPr>
        <w:t>.</w:t>
      </w:r>
      <w:r w:rsidRPr="006574FE">
        <w:rPr>
          <w:sz w:val="24"/>
          <w:szCs w:val="24"/>
        </w:rPr>
        <w:t xml:space="preserve"> 2015. Some Soil Characteristics and the Fertility Status of Agricultural Soils in </w:t>
      </w:r>
      <w:proofErr w:type="spellStart"/>
      <w:r w:rsidRPr="006574FE">
        <w:rPr>
          <w:sz w:val="24"/>
          <w:szCs w:val="24"/>
        </w:rPr>
        <w:t>Bingol</w:t>
      </w:r>
      <w:proofErr w:type="spellEnd"/>
      <w:r w:rsidRPr="006574FE">
        <w:rPr>
          <w:sz w:val="24"/>
          <w:szCs w:val="24"/>
        </w:rPr>
        <w:t xml:space="preserve"> Central District. Turk </w:t>
      </w:r>
      <w:proofErr w:type="spellStart"/>
      <w:r w:rsidRPr="006574FE">
        <w:rPr>
          <w:sz w:val="24"/>
          <w:szCs w:val="24"/>
        </w:rPr>
        <w:t>J.Agric</w:t>
      </w:r>
      <w:proofErr w:type="spellEnd"/>
      <w:r w:rsidRPr="006574FE">
        <w:rPr>
          <w:sz w:val="24"/>
          <w:szCs w:val="24"/>
        </w:rPr>
        <w:t>. Res. 2: 108-113.TÜTAD ISSN:2148-2306</w:t>
      </w:r>
    </w:p>
    <w:p w:rsidR="006574FE" w:rsidRPr="006574FE" w:rsidRDefault="006574FE" w:rsidP="006574FE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6574FE">
        <w:rPr>
          <w:b/>
          <w:sz w:val="24"/>
          <w:szCs w:val="24"/>
        </w:rPr>
        <w:t>Turan, V.,</w:t>
      </w:r>
      <w:r w:rsidRPr="006574FE">
        <w:rPr>
          <w:sz w:val="24"/>
          <w:szCs w:val="24"/>
        </w:rPr>
        <w:t xml:space="preserve"> Bilen S. 2014. Effect of plant essential oils on some microbial properties. In Proceeding of the 9 </w:t>
      </w:r>
      <w:proofErr w:type="spellStart"/>
      <w:proofErr w:type="gramStart"/>
      <w:r w:rsidRPr="006574FE">
        <w:rPr>
          <w:sz w:val="24"/>
          <w:szCs w:val="24"/>
        </w:rPr>
        <w:t>th</w:t>
      </w:r>
      <w:proofErr w:type="spellEnd"/>
      <w:proofErr w:type="gramEnd"/>
      <w:r w:rsidRPr="006574FE">
        <w:rPr>
          <w:sz w:val="24"/>
          <w:szCs w:val="24"/>
        </w:rPr>
        <w:t xml:space="preserve"> İnternational soil science congress on “The Soul of soil and civilization”. 14-16 October 2014, Side Antalya.</w:t>
      </w:r>
    </w:p>
    <w:p w:rsidR="006574FE" w:rsidRPr="006574FE" w:rsidRDefault="006574FE" w:rsidP="006574FE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6574FE">
        <w:rPr>
          <w:b/>
          <w:sz w:val="24"/>
          <w:szCs w:val="24"/>
        </w:rPr>
        <w:t>Turan, V</w:t>
      </w:r>
      <w:proofErr w:type="gramStart"/>
      <w:r w:rsidRPr="006574FE">
        <w:rPr>
          <w:b/>
          <w:sz w:val="24"/>
          <w:szCs w:val="24"/>
        </w:rPr>
        <w:t>.</w:t>
      </w:r>
      <w:r w:rsidRPr="006574FE">
        <w:rPr>
          <w:sz w:val="24"/>
          <w:szCs w:val="24"/>
        </w:rPr>
        <w:t xml:space="preserve"> ,</w:t>
      </w:r>
      <w:proofErr w:type="gramEnd"/>
      <w:r w:rsidRPr="006574FE">
        <w:rPr>
          <w:sz w:val="24"/>
          <w:szCs w:val="24"/>
        </w:rPr>
        <w:t xml:space="preserve"> </w:t>
      </w:r>
      <w:proofErr w:type="spellStart"/>
      <w:r w:rsidRPr="006574FE">
        <w:rPr>
          <w:sz w:val="24"/>
          <w:szCs w:val="24"/>
        </w:rPr>
        <w:t>Sonmez</w:t>
      </w:r>
      <w:proofErr w:type="spellEnd"/>
      <w:r w:rsidRPr="006574FE">
        <w:rPr>
          <w:sz w:val="24"/>
          <w:szCs w:val="24"/>
        </w:rPr>
        <w:t xml:space="preserve"> O. 2014. Effect of different soil amendment on total phosphorus availability. In Proceeding of the 9 </w:t>
      </w:r>
      <w:proofErr w:type="spellStart"/>
      <w:proofErr w:type="gramStart"/>
      <w:r w:rsidRPr="006574FE">
        <w:rPr>
          <w:sz w:val="24"/>
          <w:szCs w:val="24"/>
        </w:rPr>
        <w:t>th</w:t>
      </w:r>
      <w:proofErr w:type="spellEnd"/>
      <w:proofErr w:type="gramEnd"/>
      <w:r w:rsidRPr="006574FE">
        <w:rPr>
          <w:sz w:val="24"/>
          <w:szCs w:val="24"/>
        </w:rPr>
        <w:t xml:space="preserve"> International soil science congress on “The Soul of soil and civilization”. 14-16 October 2014, Side Antalya.</w:t>
      </w:r>
    </w:p>
    <w:p w:rsidR="006574FE" w:rsidRPr="006574FE" w:rsidRDefault="006574FE" w:rsidP="006574FE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6574FE">
        <w:rPr>
          <w:b/>
          <w:sz w:val="24"/>
          <w:szCs w:val="24"/>
        </w:rPr>
        <w:t>Turan V,</w:t>
      </w:r>
      <w:r w:rsidRPr="006574FE">
        <w:rPr>
          <w:sz w:val="24"/>
          <w:szCs w:val="24"/>
        </w:rPr>
        <w:t xml:space="preserve"> Bilen S. 2014. Influence of Essential Oils on the Productivity of </w:t>
      </w:r>
      <w:proofErr w:type="gramStart"/>
      <w:r w:rsidRPr="006574FE">
        <w:rPr>
          <w:sz w:val="24"/>
          <w:szCs w:val="24"/>
        </w:rPr>
        <w:t>Bean(</w:t>
      </w:r>
      <w:proofErr w:type="gramEnd"/>
      <w:r w:rsidRPr="006574FE">
        <w:rPr>
          <w:sz w:val="24"/>
          <w:szCs w:val="24"/>
        </w:rPr>
        <w:t xml:space="preserve"> Phaselous vulgaris) and Soil Microbial Community and Effectiveness of Rhizobium </w:t>
      </w:r>
      <w:proofErr w:type="spellStart"/>
      <w:r w:rsidRPr="006574FE">
        <w:rPr>
          <w:sz w:val="24"/>
          <w:szCs w:val="24"/>
        </w:rPr>
        <w:t>Lehuminasarium</w:t>
      </w:r>
      <w:proofErr w:type="spellEnd"/>
      <w:r w:rsidRPr="006574FE">
        <w:rPr>
          <w:sz w:val="24"/>
          <w:szCs w:val="24"/>
        </w:rPr>
        <w:t xml:space="preserve"> inoculation. 2014 ASA&amp; CSSA&amp; SSSA. International Annual Meetings. November 2-5, 2</w:t>
      </w:r>
      <w:r>
        <w:rPr>
          <w:sz w:val="24"/>
          <w:szCs w:val="24"/>
        </w:rPr>
        <w:t>014. Long Beach, California, USA</w:t>
      </w:r>
    </w:p>
    <w:p w:rsidR="006574FE" w:rsidRPr="006574FE" w:rsidRDefault="006574FE" w:rsidP="006574FE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r w:rsidRPr="006574FE">
        <w:rPr>
          <w:sz w:val="24"/>
          <w:szCs w:val="24"/>
          <w:lang w:val="es-US"/>
        </w:rPr>
        <w:lastRenderedPageBreak/>
        <w:t>Meral</w:t>
      </w:r>
      <w:proofErr w:type="spellEnd"/>
      <w:r w:rsidRPr="006574FE">
        <w:rPr>
          <w:sz w:val="24"/>
          <w:szCs w:val="24"/>
          <w:lang w:val="es-US"/>
        </w:rPr>
        <w:t xml:space="preserve"> R., </w:t>
      </w:r>
      <w:proofErr w:type="spellStart"/>
      <w:r w:rsidRPr="006574FE">
        <w:rPr>
          <w:sz w:val="24"/>
          <w:szCs w:val="24"/>
          <w:lang w:val="es-US"/>
        </w:rPr>
        <w:t>Doğan</w:t>
      </w:r>
      <w:proofErr w:type="spellEnd"/>
      <w:r w:rsidRPr="006574FE">
        <w:rPr>
          <w:sz w:val="24"/>
          <w:szCs w:val="24"/>
          <w:lang w:val="es-US"/>
        </w:rPr>
        <w:t xml:space="preserve"> </w:t>
      </w:r>
      <w:proofErr w:type="spellStart"/>
      <w:r w:rsidRPr="006574FE">
        <w:rPr>
          <w:sz w:val="24"/>
          <w:szCs w:val="24"/>
          <w:lang w:val="es-US"/>
        </w:rPr>
        <w:t>Demir</w:t>
      </w:r>
      <w:proofErr w:type="spellEnd"/>
      <w:r w:rsidRPr="006574FE">
        <w:rPr>
          <w:sz w:val="24"/>
          <w:szCs w:val="24"/>
          <w:lang w:val="es-US"/>
        </w:rPr>
        <w:t xml:space="preserve">, A., </w:t>
      </w:r>
      <w:proofErr w:type="spellStart"/>
      <w:r w:rsidRPr="006574FE">
        <w:rPr>
          <w:sz w:val="24"/>
          <w:szCs w:val="24"/>
          <w:lang w:val="es-US"/>
        </w:rPr>
        <w:t>Demir</w:t>
      </w:r>
      <w:proofErr w:type="spellEnd"/>
      <w:r w:rsidRPr="006574FE">
        <w:rPr>
          <w:sz w:val="24"/>
          <w:szCs w:val="24"/>
          <w:lang w:val="es-US"/>
        </w:rPr>
        <w:t xml:space="preserve"> Y., </w:t>
      </w:r>
      <w:proofErr w:type="spellStart"/>
      <w:r w:rsidRPr="006574FE">
        <w:rPr>
          <w:sz w:val="24"/>
          <w:szCs w:val="24"/>
          <w:lang w:val="es-US"/>
        </w:rPr>
        <w:t>Malaslı</w:t>
      </w:r>
      <w:proofErr w:type="spellEnd"/>
      <w:r w:rsidRPr="006574FE">
        <w:rPr>
          <w:sz w:val="24"/>
          <w:szCs w:val="24"/>
          <w:lang w:val="es-US"/>
        </w:rPr>
        <w:t xml:space="preserve">, M.Z., </w:t>
      </w:r>
      <w:r w:rsidRPr="006574FE">
        <w:rPr>
          <w:b/>
          <w:sz w:val="24"/>
          <w:szCs w:val="24"/>
          <w:lang w:val="es-US"/>
        </w:rPr>
        <w:t>Turan, V.,</w:t>
      </w:r>
      <w:r w:rsidRPr="006574FE">
        <w:rPr>
          <w:sz w:val="24"/>
          <w:szCs w:val="24"/>
          <w:lang w:val="es-US"/>
        </w:rPr>
        <w:t xml:space="preserve"> 2013. </w:t>
      </w:r>
      <w:r w:rsidRPr="006574FE">
        <w:rPr>
          <w:sz w:val="24"/>
          <w:szCs w:val="24"/>
        </w:rPr>
        <w:t xml:space="preserve">The Improvement of soil water holding capacity, infiltration rate and aggregate stability with different soil conditioners, International Conference on Agricultural Technologies in Arid Lands, </w:t>
      </w:r>
      <w:proofErr w:type="spellStart"/>
      <w:r w:rsidRPr="006574FE">
        <w:rPr>
          <w:sz w:val="24"/>
          <w:szCs w:val="24"/>
        </w:rPr>
        <w:t>Riyadhi</w:t>
      </w:r>
      <w:proofErr w:type="spellEnd"/>
      <w:r w:rsidRPr="006574FE">
        <w:rPr>
          <w:sz w:val="24"/>
          <w:szCs w:val="24"/>
        </w:rPr>
        <w:t xml:space="preserve"> Saudi Arabia.</w:t>
      </w:r>
    </w:p>
    <w:p w:rsidR="006574FE" w:rsidRPr="006574FE" w:rsidRDefault="006574FE" w:rsidP="006574FE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r w:rsidRPr="006574FE">
        <w:rPr>
          <w:sz w:val="24"/>
          <w:szCs w:val="24"/>
        </w:rPr>
        <w:t>Bilgili</w:t>
      </w:r>
      <w:proofErr w:type="spellEnd"/>
      <w:r w:rsidRPr="006574FE">
        <w:rPr>
          <w:sz w:val="24"/>
          <w:szCs w:val="24"/>
        </w:rPr>
        <w:t xml:space="preserve"> , A.V, M.A. </w:t>
      </w:r>
      <w:proofErr w:type="spellStart"/>
      <w:r w:rsidRPr="006574FE">
        <w:rPr>
          <w:sz w:val="24"/>
          <w:szCs w:val="24"/>
        </w:rPr>
        <w:t>Cullu</w:t>
      </w:r>
      <w:proofErr w:type="spellEnd"/>
      <w:r w:rsidRPr="006574FE">
        <w:rPr>
          <w:sz w:val="24"/>
          <w:szCs w:val="24"/>
        </w:rPr>
        <w:t xml:space="preserve">, A. </w:t>
      </w:r>
      <w:proofErr w:type="spellStart"/>
      <w:r w:rsidRPr="006574FE">
        <w:rPr>
          <w:sz w:val="24"/>
          <w:szCs w:val="24"/>
        </w:rPr>
        <w:t>Aydemir</w:t>
      </w:r>
      <w:proofErr w:type="spellEnd"/>
      <w:r w:rsidRPr="006574FE">
        <w:rPr>
          <w:sz w:val="24"/>
          <w:szCs w:val="24"/>
        </w:rPr>
        <w:t xml:space="preserve">, </w:t>
      </w:r>
      <w:proofErr w:type="spellStart"/>
      <w:r w:rsidRPr="006574FE">
        <w:rPr>
          <w:b/>
          <w:sz w:val="24"/>
          <w:szCs w:val="24"/>
        </w:rPr>
        <w:t>V.Turan</w:t>
      </w:r>
      <w:proofErr w:type="spellEnd"/>
      <w:r w:rsidRPr="006574FE">
        <w:rPr>
          <w:b/>
          <w:sz w:val="24"/>
          <w:szCs w:val="24"/>
        </w:rPr>
        <w:t>,</w:t>
      </w:r>
      <w:r w:rsidRPr="006574FE">
        <w:rPr>
          <w:sz w:val="24"/>
          <w:szCs w:val="24"/>
        </w:rPr>
        <w:t xml:space="preserve"> O. </w:t>
      </w:r>
      <w:proofErr w:type="spellStart"/>
      <w:r w:rsidRPr="006574FE">
        <w:rPr>
          <w:sz w:val="24"/>
          <w:szCs w:val="24"/>
        </w:rPr>
        <w:t>Sönmez</w:t>
      </w:r>
      <w:proofErr w:type="spellEnd"/>
      <w:r w:rsidRPr="006574FE">
        <w:rPr>
          <w:sz w:val="24"/>
          <w:szCs w:val="24"/>
        </w:rPr>
        <w:t xml:space="preserve">, S. </w:t>
      </w:r>
      <w:proofErr w:type="spellStart"/>
      <w:r w:rsidRPr="006574FE">
        <w:rPr>
          <w:sz w:val="24"/>
          <w:szCs w:val="24"/>
        </w:rPr>
        <w:t>Aydemir</w:t>
      </w:r>
      <w:proofErr w:type="spellEnd"/>
      <w:r w:rsidRPr="006574FE">
        <w:rPr>
          <w:sz w:val="24"/>
          <w:szCs w:val="24"/>
        </w:rPr>
        <w:t xml:space="preserve">, C. Kaya 2010. Multivariate Geostatistical Methods for Mapping Soil Salinity. </w:t>
      </w:r>
      <w:proofErr w:type="spellStart"/>
      <w:r w:rsidRPr="006574FE">
        <w:rPr>
          <w:sz w:val="24"/>
          <w:szCs w:val="24"/>
        </w:rPr>
        <w:t>Anadolu</w:t>
      </w:r>
      <w:proofErr w:type="spellEnd"/>
      <w:r w:rsidRPr="006574FE">
        <w:rPr>
          <w:sz w:val="24"/>
          <w:szCs w:val="24"/>
        </w:rPr>
        <w:t xml:space="preserve"> J. Agric. </w:t>
      </w:r>
      <w:proofErr w:type="spellStart"/>
      <w:r w:rsidRPr="006574FE">
        <w:rPr>
          <w:sz w:val="24"/>
          <w:szCs w:val="24"/>
        </w:rPr>
        <w:t>Sci</w:t>
      </w:r>
      <w:proofErr w:type="spellEnd"/>
      <w:r w:rsidRPr="006574FE">
        <w:rPr>
          <w:sz w:val="24"/>
          <w:szCs w:val="24"/>
        </w:rPr>
        <w:t xml:space="preserve"> </w:t>
      </w:r>
      <w:proofErr w:type="gramStart"/>
      <w:r w:rsidRPr="006574FE">
        <w:rPr>
          <w:sz w:val="24"/>
          <w:szCs w:val="24"/>
        </w:rPr>
        <w:t>( S</w:t>
      </w:r>
      <w:proofErr w:type="gramEnd"/>
      <w:r w:rsidRPr="006574FE">
        <w:rPr>
          <w:sz w:val="24"/>
          <w:szCs w:val="24"/>
        </w:rPr>
        <w:t>-2), 108-113.</w:t>
      </w:r>
    </w:p>
    <w:p w:rsidR="006574FE" w:rsidRPr="006574FE" w:rsidRDefault="006574FE" w:rsidP="006574FE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6574FE">
        <w:rPr>
          <w:b/>
          <w:sz w:val="24"/>
          <w:szCs w:val="24"/>
        </w:rPr>
        <w:t>V. Turan.</w:t>
      </w:r>
      <w:r w:rsidRPr="006574FE">
        <w:rPr>
          <w:sz w:val="24"/>
          <w:szCs w:val="24"/>
        </w:rPr>
        <w:t xml:space="preserve"> 2011. Master Thesis. The effect of different soil amendment on total phosphorus availability. Harran University. </w:t>
      </w:r>
    </w:p>
    <w:p w:rsidR="006574FE" w:rsidRPr="006574FE" w:rsidRDefault="006574FE" w:rsidP="006574FE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6574FE">
        <w:rPr>
          <w:sz w:val="24"/>
          <w:szCs w:val="24"/>
        </w:rPr>
        <w:t xml:space="preserve">A.V. </w:t>
      </w:r>
      <w:proofErr w:type="spellStart"/>
      <w:r w:rsidRPr="006574FE">
        <w:rPr>
          <w:sz w:val="24"/>
          <w:szCs w:val="24"/>
        </w:rPr>
        <w:t>Bilgili</w:t>
      </w:r>
      <w:proofErr w:type="spellEnd"/>
      <w:r w:rsidRPr="006574FE">
        <w:rPr>
          <w:sz w:val="24"/>
          <w:szCs w:val="24"/>
        </w:rPr>
        <w:t xml:space="preserve">, O. </w:t>
      </w:r>
      <w:proofErr w:type="spellStart"/>
      <w:r w:rsidRPr="006574FE">
        <w:rPr>
          <w:sz w:val="24"/>
          <w:szCs w:val="24"/>
        </w:rPr>
        <w:t>Sönmez</w:t>
      </w:r>
      <w:proofErr w:type="spellEnd"/>
      <w:r w:rsidRPr="006574FE">
        <w:rPr>
          <w:sz w:val="24"/>
          <w:szCs w:val="24"/>
        </w:rPr>
        <w:t xml:space="preserve">, S. </w:t>
      </w:r>
      <w:proofErr w:type="spellStart"/>
      <w:r w:rsidRPr="006574FE">
        <w:rPr>
          <w:sz w:val="24"/>
          <w:szCs w:val="24"/>
        </w:rPr>
        <w:t>Aydemir</w:t>
      </w:r>
      <w:proofErr w:type="spellEnd"/>
      <w:r w:rsidRPr="006574FE">
        <w:rPr>
          <w:sz w:val="24"/>
          <w:szCs w:val="24"/>
        </w:rPr>
        <w:t xml:space="preserve">, M.A. </w:t>
      </w:r>
      <w:proofErr w:type="spellStart"/>
      <w:r w:rsidRPr="006574FE">
        <w:rPr>
          <w:sz w:val="24"/>
          <w:szCs w:val="24"/>
        </w:rPr>
        <w:t>Çullu</w:t>
      </w:r>
      <w:proofErr w:type="spellEnd"/>
      <w:r w:rsidRPr="006574FE">
        <w:rPr>
          <w:sz w:val="24"/>
          <w:szCs w:val="24"/>
        </w:rPr>
        <w:t xml:space="preserve">, C. Kaya, </w:t>
      </w:r>
      <w:r w:rsidRPr="006574FE">
        <w:rPr>
          <w:b/>
          <w:sz w:val="24"/>
          <w:szCs w:val="24"/>
        </w:rPr>
        <w:t>V. Turan,</w:t>
      </w:r>
      <w:r w:rsidRPr="006574FE">
        <w:rPr>
          <w:sz w:val="24"/>
          <w:szCs w:val="24"/>
        </w:rPr>
        <w:t xml:space="preserve"> A. </w:t>
      </w:r>
      <w:proofErr w:type="spellStart"/>
      <w:r w:rsidRPr="006574FE">
        <w:rPr>
          <w:sz w:val="24"/>
          <w:szCs w:val="24"/>
        </w:rPr>
        <w:t>Aydemir</w:t>
      </w:r>
      <w:proofErr w:type="spellEnd"/>
      <w:r w:rsidRPr="006574FE">
        <w:rPr>
          <w:sz w:val="24"/>
          <w:szCs w:val="24"/>
        </w:rPr>
        <w:t>. 2010. International Soil Science Congress on “ Management of Natural Resources to Sustain Soil Health and Quality” P. 96</w:t>
      </w:r>
    </w:p>
    <w:p w:rsidR="006574FE" w:rsidRPr="006574FE" w:rsidRDefault="006574FE" w:rsidP="006574FE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6574FE">
        <w:rPr>
          <w:sz w:val="24"/>
          <w:szCs w:val="24"/>
          <w:lang w:val="es-US"/>
        </w:rPr>
        <w:t xml:space="preserve">A. </w:t>
      </w:r>
      <w:proofErr w:type="spellStart"/>
      <w:r w:rsidRPr="006574FE">
        <w:rPr>
          <w:sz w:val="24"/>
          <w:szCs w:val="24"/>
          <w:lang w:val="es-US"/>
        </w:rPr>
        <w:t>Demirkıran</w:t>
      </w:r>
      <w:proofErr w:type="spellEnd"/>
      <w:r w:rsidRPr="006574FE">
        <w:rPr>
          <w:sz w:val="24"/>
          <w:szCs w:val="24"/>
          <w:lang w:val="es-US"/>
        </w:rPr>
        <w:t xml:space="preserve">, A </w:t>
      </w:r>
      <w:proofErr w:type="spellStart"/>
      <w:r w:rsidRPr="006574FE">
        <w:rPr>
          <w:sz w:val="24"/>
          <w:szCs w:val="24"/>
          <w:lang w:val="es-US"/>
        </w:rPr>
        <w:t>Yüksel</w:t>
      </w:r>
      <w:proofErr w:type="spellEnd"/>
      <w:r w:rsidRPr="006574FE">
        <w:rPr>
          <w:sz w:val="24"/>
          <w:szCs w:val="24"/>
          <w:lang w:val="es-US"/>
        </w:rPr>
        <w:t xml:space="preserve">, </w:t>
      </w:r>
      <w:r w:rsidRPr="006574FE">
        <w:rPr>
          <w:b/>
          <w:sz w:val="24"/>
          <w:szCs w:val="24"/>
          <w:lang w:val="es-US"/>
        </w:rPr>
        <w:t>V. Turan.</w:t>
      </w:r>
      <w:r w:rsidRPr="006574FE">
        <w:rPr>
          <w:sz w:val="24"/>
          <w:szCs w:val="24"/>
          <w:lang w:val="es-US"/>
        </w:rPr>
        <w:t xml:space="preserve"> </w:t>
      </w:r>
      <w:r w:rsidRPr="006574FE">
        <w:rPr>
          <w:sz w:val="24"/>
          <w:szCs w:val="24"/>
        </w:rPr>
        <w:t xml:space="preserve">2010. Investigation of Factors That Could Cause Soil and Water Pollution and Measures To Be Taken in </w:t>
      </w:r>
      <w:proofErr w:type="spellStart"/>
      <w:r w:rsidRPr="006574FE">
        <w:rPr>
          <w:sz w:val="24"/>
          <w:szCs w:val="24"/>
        </w:rPr>
        <w:t>Bingöl</w:t>
      </w:r>
      <w:proofErr w:type="spellEnd"/>
      <w:r w:rsidRPr="006574FE">
        <w:rPr>
          <w:sz w:val="24"/>
          <w:szCs w:val="24"/>
        </w:rPr>
        <w:t xml:space="preserve"> 3. </w:t>
      </w:r>
      <w:proofErr w:type="spellStart"/>
      <w:r w:rsidRPr="006574FE">
        <w:rPr>
          <w:sz w:val="24"/>
          <w:szCs w:val="24"/>
        </w:rPr>
        <w:t>Bingöl</w:t>
      </w:r>
      <w:proofErr w:type="spellEnd"/>
      <w:r w:rsidRPr="006574FE">
        <w:rPr>
          <w:sz w:val="24"/>
          <w:szCs w:val="24"/>
        </w:rPr>
        <w:t xml:space="preserve"> </w:t>
      </w:r>
      <w:proofErr w:type="spellStart"/>
      <w:r w:rsidRPr="006574FE">
        <w:rPr>
          <w:sz w:val="24"/>
          <w:szCs w:val="24"/>
        </w:rPr>
        <w:t>Sempozyumu</w:t>
      </w:r>
      <w:proofErr w:type="spellEnd"/>
      <w:r w:rsidRPr="006574FE">
        <w:rPr>
          <w:sz w:val="24"/>
          <w:szCs w:val="24"/>
        </w:rPr>
        <w:t xml:space="preserve"> 17-19 September 2010. p. 297-304</w:t>
      </w:r>
    </w:p>
    <w:p w:rsidR="006574FE" w:rsidRPr="006574FE" w:rsidRDefault="006574FE" w:rsidP="006574FE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6574FE">
        <w:rPr>
          <w:sz w:val="24"/>
          <w:szCs w:val="24"/>
          <w:lang w:val="es-US"/>
        </w:rPr>
        <w:t xml:space="preserve">S. </w:t>
      </w:r>
      <w:proofErr w:type="spellStart"/>
      <w:r w:rsidRPr="006574FE">
        <w:rPr>
          <w:sz w:val="24"/>
          <w:szCs w:val="24"/>
          <w:lang w:val="es-US"/>
        </w:rPr>
        <w:t>Kaya</w:t>
      </w:r>
      <w:proofErr w:type="spellEnd"/>
      <w:r w:rsidRPr="006574FE">
        <w:rPr>
          <w:sz w:val="24"/>
          <w:szCs w:val="24"/>
          <w:lang w:val="es-US"/>
        </w:rPr>
        <w:t xml:space="preserve">, R. </w:t>
      </w:r>
      <w:proofErr w:type="spellStart"/>
      <w:r w:rsidRPr="006574FE">
        <w:rPr>
          <w:sz w:val="24"/>
          <w:szCs w:val="24"/>
          <w:lang w:val="es-US"/>
        </w:rPr>
        <w:t>Meral</w:t>
      </w:r>
      <w:proofErr w:type="spellEnd"/>
      <w:r w:rsidRPr="006574FE">
        <w:rPr>
          <w:sz w:val="24"/>
          <w:szCs w:val="24"/>
          <w:lang w:val="es-US"/>
        </w:rPr>
        <w:t xml:space="preserve">, A. </w:t>
      </w:r>
      <w:proofErr w:type="spellStart"/>
      <w:r w:rsidRPr="006574FE">
        <w:rPr>
          <w:sz w:val="24"/>
          <w:szCs w:val="24"/>
          <w:lang w:val="es-US"/>
        </w:rPr>
        <w:t>Doğan</w:t>
      </w:r>
      <w:proofErr w:type="spellEnd"/>
      <w:r w:rsidRPr="006574FE">
        <w:rPr>
          <w:sz w:val="24"/>
          <w:szCs w:val="24"/>
          <w:lang w:val="es-US"/>
        </w:rPr>
        <w:t xml:space="preserve"> </w:t>
      </w:r>
      <w:proofErr w:type="spellStart"/>
      <w:r w:rsidRPr="006574FE">
        <w:rPr>
          <w:sz w:val="24"/>
          <w:szCs w:val="24"/>
          <w:lang w:val="es-US"/>
        </w:rPr>
        <w:t>Demir</w:t>
      </w:r>
      <w:proofErr w:type="spellEnd"/>
      <w:r w:rsidRPr="006574FE">
        <w:rPr>
          <w:sz w:val="24"/>
          <w:szCs w:val="24"/>
          <w:lang w:val="es-US"/>
        </w:rPr>
        <w:t xml:space="preserve">, </w:t>
      </w:r>
      <w:r w:rsidRPr="006574FE">
        <w:rPr>
          <w:b/>
          <w:sz w:val="24"/>
          <w:szCs w:val="24"/>
          <w:lang w:val="es-US"/>
        </w:rPr>
        <w:t>V. Turan.</w:t>
      </w:r>
      <w:r w:rsidRPr="006574FE">
        <w:rPr>
          <w:sz w:val="24"/>
          <w:szCs w:val="24"/>
          <w:lang w:val="es-US"/>
        </w:rPr>
        <w:t xml:space="preserve"> </w:t>
      </w:r>
      <w:r w:rsidRPr="006574FE">
        <w:rPr>
          <w:sz w:val="24"/>
          <w:szCs w:val="24"/>
        </w:rPr>
        <w:t xml:space="preserve">2010. Calculating Reference Evapotranspiration of </w:t>
      </w:r>
      <w:proofErr w:type="spellStart"/>
      <w:r w:rsidRPr="006574FE">
        <w:rPr>
          <w:sz w:val="24"/>
          <w:szCs w:val="24"/>
        </w:rPr>
        <w:t>Bingöl</w:t>
      </w:r>
      <w:proofErr w:type="spellEnd"/>
      <w:r w:rsidRPr="006574FE">
        <w:rPr>
          <w:sz w:val="24"/>
          <w:szCs w:val="24"/>
        </w:rPr>
        <w:t xml:space="preserve"> </w:t>
      </w:r>
      <w:proofErr w:type="gramStart"/>
      <w:r w:rsidRPr="006574FE">
        <w:rPr>
          <w:sz w:val="24"/>
          <w:szCs w:val="24"/>
        </w:rPr>
        <w:t>By</w:t>
      </w:r>
      <w:proofErr w:type="gramEnd"/>
      <w:r w:rsidRPr="006574FE">
        <w:rPr>
          <w:sz w:val="24"/>
          <w:szCs w:val="24"/>
        </w:rPr>
        <w:t xml:space="preserve"> Different Methods From Climate Values. 3. </w:t>
      </w:r>
      <w:proofErr w:type="spellStart"/>
      <w:r w:rsidRPr="006574FE">
        <w:rPr>
          <w:sz w:val="24"/>
          <w:szCs w:val="24"/>
        </w:rPr>
        <w:t>Bingöl</w:t>
      </w:r>
      <w:proofErr w:type="spellEnd"/>
      <w:r w:rsidRPr="006574FE">
        <w:rPr>
          <w:sz w:val="24"/>
          <w:szCs w:val="24"/>
        </w:rPr>
        <w:t xml:space="preserve"> </w:t>
      </w:r>
      <w:proofErr w:type="spellStart"/>
      <w:r w:rsidRPr="006574FE">
        <w:rPr>
          <w:sz w:val="24"/>
          <w:szCs w:val="24"/>
        </w:rPr>
        <w:t>Sempozyumu</w:t>
      </w:r>
      <w:proofErr w:type="spellEnd"/>
      <w:r w:rsidRPr="006574FE">
        <w:rPr>
          <w:sz w:val="24"/>
          <w:szCs w:val="24"/>
        </w:rPr>
        <w:t>. 17-19 September 2010. P. 209-214.</w:t>
      </w:r>
    </w:p>
    <w:p w:rsidR="007A2A94" w:rsidRPr="00E1571C" w:rsidRDefault="007A2A94" w:rsidP="00AE2980">
      <w:pPr>
        <w:jc w:val="both"/>
        <w:rPr>
          <w:b/>
          <w:sz w:val="24"/>
          <w:szCs w:val="24"/>
          <w:shd w:val="clear" w:color="auto" w:fill="FFFFFF"/>
        </w:rPr>
      </w:pPr>
    </w:p>
    <w:p w:rsidR="002D327D" w:rsidRPr="0042758D" w:rsidRDefault="006574FE" w:rsidP="00AE298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  <w:shd w:val="clear" w:color="auto" w:fill="FFFFFF"/>
        </w:rPr>
        <w:t>10</w:t>
      </w:r>
      <w:r w:rsidR="002D327D" w:rsidRPr="00E1571C">
        <w:rPr>
          <w:b/>
          <w:sz w:val="24"/>
          <w:szCs w:val="24"/>
          <w:shd w:val="clear" w:color="auto" w:fill="FFFFFF"/>
        </w:rPr>
        <w:t>. RESEARCH PROJECTS</w:t>
      </w:r>
    </w:p>
    <w:p w:rsidR="00FB469D" w:rsidRPr="0042758D" w:rsidRDefault="00FB469D" w:rsidP="00AE2980">
      <w:pPr>
        <w:jc w:val="both"/>
        <w:rPr>
          <w:sz w:val="22"/>
          <w:szCs w:val="22"/>
        </w:rPr>
      </w:pPr>
    </w:p>
    <w:p w:rsidR="0042758D" w:rsidRPr="0042758D" w:rsidRDefault="0042758D" w:rsidP="0042758D">
      <w:pPr>
        <w:pStyle w:val="ListParagraph"/>
        <w:numPr>
          <w:ilvl w:val="0"/>
          <w:numId w:val="24"/>
        </w:numPr>
        <w:jc w:val="both"/>
        <w:rPr>
          <w:sz w:val="22"/>
          <w:szCs w:val="22"/>
        </w:rPr>
      </w:pPr>
      <w:proofErr w:type="spellStart"/>
      <w:r w:rsidRPr="0042758D">
        <w:rPr>
          <w:sz w:val="22"/>
          <w:szCs w:val="22"/>
        </w:rPr>
        <w:t>Manisa</w:t>
      </w:r>
      <w:proofErr w:type="spellEnd"/>
      <w:r w:rsidRPr="0042758D">
        <w:rPr>
          <w:sz w:val="22"/>
          <w:szCs w:val="22"/>
        </w:rPr>
        <w:t xml:space="preserve"> Ili </w:t>
      </w:r>
      <w:proofErr w:type="spellStart"/>
      <w:r w:rsidRPr="0042758D">
        <w:rPr>
          <w:sz w:val="22"/>
          <w:szCs w:val="22"/>
        </w:rPr>
        <w:t>Selendi</w:t>
      </w:r>
      <w:proofErr w:type="spellEnd"/>
      <w:r w:rsidRPr="0042758D">
        <w:rPr>
          <w:sz w:val="22"/>
          <w:szCs w:val="22"/>
        </w:rPr>
        <w:t xml:space="preserve"> District "</w:t>
      </w:r>
      <w:proofErr w:type="spellStart"/>
      <w:r w:rsidRPr="0042758D">
        <w:rPr>
          <w:sz w:val="22"/>
          <w:szCs w:val="22"/>
        </w:rPr>
        <w:t>Gediz</w:t>
      </w:r>
      <w:proofErr w:type="spellEnd"/>
      <w:r w:rsidRPr="0042758D">
        <w:rPr>
          <w:sz w:val="22"/>
          <w:szCs w:val="22"/>
        </w:rPr>
        <w:t xml:space="preserve"> Basin </w:t>
      </w:r>
      <w:proofErr w:type="spellStart"/>
      <w:r w:rsidRPr="0042758D">
        <w:rPr>
          <w:sz w:val="22"/>
          <w:szCs w:val="22"/>
        </w:rPr>
        <w:t>Selendi</w:t>
      </w:r>
      <w:proofErr w:type="spellEnd"/>
      <w:r w:rsidRPr="0042758D">
        <w:rPr>
          <w:sz w:val="22"/>
          <w:szCs w:val="22"/>
        </w:rPr>
        <w:t xml:space="preserve"> Stream Integrated </w:t>
      </w:r>
      <w:proofErr w:type="spellStart"/>
      <w:r w:rsidRPr="0042758D">
        <w:rPr>
          <w:sz w:val="22"/>
          <w:szCs w:val="22"/>
        </w:rPr>
        <w:t>Microhawk</w:t>
      </w:r>
      <w:proofErr w:type="spellEnd"/>
      <w:r w:rsidRPr="0042758D">
        <w:rPr>
          <w:sz w:val="22"/>
          <w:szCs w:val="22"/>
        </w:rPr>
        <w:t xml:space="preserve"> Rehabilitation Project" 2016. Other Public Institutions, Expert, Institution: Ministry of Forestry and Water Affairs 07/11 / 2016- Ongoing. (NATIONAL)</w:t>
      </w:r>
    </w:p>
    <w:p w:rsidR="0042758D" w:rsidRPr="0042758D" w:rsidRDefault="0042758D" w:rsidP="0042758D">
      <w:pPr>
        <w:pStyle w:val="ListParagraph"/>
        <w:jc w:val="both"/>
        <w:rPr>
          <w:sz w:val="22"/>
          <w:szCs w:val="22"/>
        </w:rPr>
      </w:pPr>
    </w:p>
    <w:p w:rsidR="0042758D" w:rsidRPr="0042758D" w:rsidRDefault="0042758D" w:rsidP="0042758D">
      <w:pPr>
        <w:pStyle w:val="ListParagraph"/>
        <w:numPr>
          <w:ilvl w:val="0"/>
          <w:numId w:val="24"/>
        </w:numPr>
        <w:jc w:val="both"/>
        <w:rPr>
          <w:sz w:val="22"/>
          <w:szCs w:val="22"/>
        </w:rPr>
      </w:pPr>
      <w:proofErr w:type="spellStart"/>
      <w:r w:rsidRPr="0042758D">
        <w:rPr>
          <w:sz w:val="22"/>
          <w:szCs w:val="22"/>
        </w:rPr>
        <w:t>Denizli</w:t>
      </w:r>
      <w:proofErr w:type="spellEnd"/>
      <w:r w:rsidRPr="0042758D">
        <w:rPr>
          <w:sz w:val="22"/>
          <w:szCs w:val="22"/>
        </w:rPr>
        <w:t xml:space="preserve"> </w:t>
      </w:r>
      <w:proofErr w:type="spellStart"/>
      <w:r w:rsidRPr="0042758D">
        <w:rPr>
          <w:sz w:val="22"/>
          <w:szCs w:val="22"/>
        </w:rPr>
        <w:t>Illi</w:t>
      </w:r>
      <w:proofErr w:type="spellEnd"/>
      <w:r w:rsidRPr="0042758D">
        <w:rPr>
          <w:sz w:val="22"/>
          <w:szCs w:val="22"/>
        </w:rPr>
        <w:t xml:space="preserve"> </w:t>
      </w:r>
      <w:proofErr w:type="spellStart"/>
      <w:r w:rsidRPr="0042758D">
        <w:rPr>
          <w:sz w:val="22"/>
          <w:szCs w:val="22"/>
        </w:rPr>
        <w:t>Çameli</w:t>
      </w:r>
      <w:proofErr w:type="spellEnd"/>
      <w:r w:rsidRPr="0042758D">
        <w:rPr>
          <w:sz w:val="22"/>
          <w:szCs w:val="22"/>
        </w:rPr>
        <w:t xml:space="preserve"> District "West Mediterranean Basin </w:t>
      </w:r>
      <w:proofErr w:type="spellStart"/>
      <w:r w:rsidRPr="0042758D">
        <w:rPr>
          <w:sz w:val="22"/>
          <w:szCs w:val="22"/>
        </w:rPr>
        <w:t>Karanfilli</w:t>
      </w:r>
      <w:proofErr w:type="spellEnd"/>
      <w:r w:rsidRPr="0042758D">
        <w:rPr>
          <w:sz w:val="22"/>
          <w:szCs w:val="22"/>
        </w:rPr>
        <w:t xml:space="preserve"> </w:t>
      </w:r>
      <w:proofErr w:type="spellStart"/>
      <w:r w:rsidRPr="0042758D">
        <w:rPr>
          <w:sz w:val="22"/>
          <w:szCs w:val="22"/>
        </w:rPr>
        <w:t>Çayı</w:t>
      </w:r>
      <w:proofErr w:type="spellEnd"/>
      <w:r w:rsidRPr="0042758D">
        <w:rPr>
          <w:sz w:val="22"/>
          <w:szCs w:val="22"/>
        </w:rPr>
        <w:t xml:space="preserve"> Integrated </w:t>
      </w:r>
      <w:proofErr w:type="spellStart"/>
      <w:r w:rsidRPr="0042758D">
        <w:rPr>
          <w:sz w:val="22"/>
          <w:szCs w:val="22"/>
        </w:rPr>
        <w:t>Microhawk</w:t>
      </w:r>
      <w:proofErr w:type="spellEnd"/>
      <w:r w:rsidRPr="0042758D">
        <w:rPr>
          <w:sz w:val="22"/>
          <w:szCs w:val="22"/>
        </w:rPr>
        <w:t xml:space="preserve"> Rehabilitation Project" 2016. Other Public Institutions, Expert, Institution: Ministry of Forestry and Water Affairs 16/08/2016 - 19/12/2016. (NATIONAL)</w:t>
      </w:r>
    </w:p>
    <w:p w:rsidR="0042758D" w:rsidRDefault="0042758D" w:rsidP="0042758D">
      <w:pPr>
        <w:pStyle w:val="ListParagraph"/>
        <w:jc w:val="both"/>
        <w:rPr>
          <w:b/>
          <w:sz w:val="22"/>
          <w:szCs w:val="22"/>
        </w:rPr>
      </w:pPr>
    </w:p>
    <w:p w:rsidR="0042758D" w:rsidRPr="0042758D" w:rsidRDefault="0042758D" w:rsidP="0042758D">
      <w:pPr>
        <w:pStyle w:val="ListParagraph"/>
        <w:numPr>
          <w:ilvl w:val="0"/>
          <w:numId w:val="24"/>
        </w:numPr>
        <w:jc w:val="both"/>
        <w:rPr>
          <w:sz w:val="22"/>
          <w:szCs w:val="22"/>
        </w:rPr>
      </w:pPr>
      <w:proofErr w:type="spellStart"/>
      <w:r w:rsidRPr="0042758D">
        <w:rPr>
          <w:sz w:val="22"/>
          <w:szCs w:val="22"/>
        </w:rPr>
        <w:t>Afyonkarahisar</w:t>
      </w:r>
      <w:proofErr w:type="spellEnd"/>
      <w:r w:rsidRPr="0042758D">
        <w:rPr>
          <w:sz w:val="22"/>
          <w:szCs w:val="22"/>
        </w:rPr>
        <w:t xml:space="preserve"> Ili </w:t>
      </w:r>
      <w:proofErr w:type="spellStart"/>
      <w:r w:rsidRPr="0042758D">
        <w:rPr>
          <w:sz w:val="22"/>
          <w:szCs w:val="22"/>
        </w:rPr>
        <w:t>Şuhut</w:t>
      </w:r>
      <w:proofErr w:type="spellEnd"/>
      <w:r w:rsidRPr="0042758D">
        <w:rPr>
          <w:sz w:val="22"/>
          <w:szCs w:val="22"/>
        </w:rPr>
        <w:t xml:space="preserve"> District "</w:t>
      </w:r>
      <w:proofErr w:type="spellStart"/>
      <w:r w:rsidRPr="0042758D">
        <w:rPr>
          <w:sz w:val="22"/>
          <w:szCs w:val="22"/>
        </w:rPr>
        <w:t>Akarçay</w:t>
      </w:r>
      <w:proofErr w:type="spellEnd"/>
      <w:r w:rsidRPr="0042758D">
        <w:rPr>
          <w:sz w:val="22"/>
          <w:szCs w:val="22"/>
        </w:rPr>
        <w:t xml:space="preserve"> Basin </w:t>
      </w:r>
      <w:proofErr w:type="spellStart"/>
      <w:r w:rsidRPr="0042758D">
        <w:rPr>
          <w:sz w:val="22"/>
          <w:szCs w:val="22"/>
        </w:rPr>
        <w:t>Şuhut</w:t>
      </w:r>
      <w:proofErr w:type="spellEnd"/>
      <w:r w:rsidRPr="0042758D">
        <w:rPr>
          <w:sz w:val="22"/>
          <w:szCs w:val="22"/>
        </w:rPr>
        <w:t xml:space="preserve"> </w:t>
      </w:r>
      <w:proofErr w:type="spellStart"/>
      <w:r w:rsidRPr="0042758D">
        <w:rPr>
          <w:sz w:val="22"/>
          <w:szCs w:val="22"/>
        </w:rPr>
        <w:t>Çayı</w:t>
      </w:r>
      <w:proofErr w:type="spellEnd"/>
      <w:r w:rsidRPr="0042758D">
        <w:rPr>
          <w:sz w:val="22"/>
          <w:szCs w:val="22"/>
        </w:rPr>
        <w:t xml:space="preserve"> </w:t>
      </w:r>
      <w:proofErr w:type="spellStart"/>
      <w:proofErr w:type="gramStart"/>
      <w:r w:rsidRPr="0042758D">
        <w:rPr>
          <w:sz w:val="22"/>
          <w:szCs w:val="22"/>
        </w:rPr>
        <w:t>Microhawk</w:t>
      </w:r>
      <w:proofErr w:type="spellEnd"/>
      <w:r w:rsidRPr="0042758D">
        <w:rPr>
          <w:sz w:val="22"/>
          <w:szCs w:val="22"/>
        </w:rPr>
        <w:t xml:space="preserve">  Rehabilitation</w:t>
      </w:r>
      <w:proofErr w:type="gramEnd"/>
      <w:r w:rsidRPr="0042758D">
        <w:rPr>
          <w:sz w:val="22"/>
          <w:szCs w:val="22"/>
        </w:rPr>
        <w:t xml:space="preserve"> Project". 2015. Other Public Organizations, Researcher, Institution: Ministry of Forestry and Water Affairs 28/07/2015 - 12/12/2015 (NATIONAL)</w:t>
      </w:r>
    </w:p>
    <w:p w:rsidR="0042758D" w:rsidRPr="0042758D" w:rsidRDefault="0042758D" w:rsidP="0042758D">
      <w:pPr>
        <w:pStyle w:val="ListParagraph"/>
        <w:numPr>
          <w:ilvl w:val="0"/>
          <w:numId w:val="24"/>
        </w:numPr>
        <w:jc w:val="both"/>
        <w:rPr>
          <w:sz w:val="22"/>
          <w:szCs w:val="22"/>
        </w:rPr>
      </w:pPr>
      <w:r w:rsidRPr="0042758D">
        <w:rPr>
          <w:sz w:val="22"/>
          <w:szCs w:val="22"/>
        </w:rPr>
        <w:t xml:space="preserve">Increase phosphorus uptake and water use efficiency of plants in calcareous alkaline soil by using inorganic and organic soil </w:t>
      </w:r>
      <w:proofErr w:type="spellStart"/>
      <w:r w:rsidRPr="0042758D">
        <w:rPr>
          <w:sz w:val="22"/>
          <w:szCs w:val="22"/>
        </w:rPr>
        <w:t>regulators.TÜBİTAK</w:t>
      </w:r>
      <w:proofErr w:type="spellEnd"/>
      <w:r w:rsidRPr="0042758D">
        <w:rPr>
          <w:sz w:val="22"/>
          <w:szCs w:val="22"/>
        </w:rPr>
        <w:t xml:space="preserve"> Project Scholarship, 15/09 / 2009-15 / 09/2012</w:t>
      </w:r>
    </w:p>
    <w:p w:rsidR="0042758D" w:rsidRPr="0042758D" w:rsidRDefault="0042758D" w:rsidP="0042758D">
      <w:pPr>
        <w:pStyle w:val="ListParagraph"/>
        <w:numPr>
          <w:ilvl w:val="0"/>
          <w:numId w:val="24"/>
        </w:numPr>
        <w:jc w:val="both"/>
        <w:rPr>
          <w:sz w:val="22"/>
          <w:szCs w:val="22"/>
        </w:rPr>
      </w:pPr>
      <w:r w:rsidRPr="0042758D">
        <w:rPr>
          <w:b/>
          <w:sz w:val="22"/>
          <w:szCs w:val="22"/>
        </w:rPr>
        <w:t xml:space="preserve"> </w:t>
      </w:r>
      <w:r w:rsidRPr="0042758D">
        <w:rPr>
          <w:sz w:val="22"/>
          <w:szCs w:val="22"/>
        </w:rPr>
        <w:t xml:space="preserve">Determination of the physical, chemical and biological properties of the </w:t>
      </w:r>
      <w:proofErr w:type="spellStart"/>
      <w:r w:rsidRPr="0042758D">
        <w:rPr>
          <w:sz w:val="22"/>
          <w:szCs w:val="22"/>
        </w:rPr>
        <w:t>Bingöl</w:t>
      </w:r>
      <w:proofErr w:type="spellEnd"/>
      <w:r w:rsidRPr="0042758D">
        <w:rPr>
          <w:sz w:val="22"/>
          <w:szCs w:val="22"/>
        </w:rPr>
        <w:t xml:space="preserve"> soil in terms of soil health. Assistant Researcher, Institution: </w:t>
      </w:r>
      <w:proofErr w:type="spellStart"/>
      <w:r w:rsidRPr="0042758D">
        <w:rPr>
          <w:sz w:val="22"/>
          <w:szCs w:val="22"/>
        </w:rPr>
        <w:t>Bingöl</w:t>
      </w:r>
      <w:proofErr w:type="spellEnd"/>
      <w:r w:rsidRPr="0042758D">
        <w:rPr>
          <w:sz w:val="22"/>
          <w:szCs w:val="22"/>
        </w:rPr>
        <w:t xml:space="preserve"> University Research Project, Project No: 2010/05</w:t>
      </w:r>
    </w:p>
    <w:p w:rsidR="00F02DCB" w:rsidRPr="00E1571C" w:rsidRDefault="00F02DCB" w:rsidP="00AE2980">
      <w:pPr>
        <w:jc w:val="both"/>
        <w:rPr>
          <w:b/>
          <w:sz w:val="22"/>
          <w:szCs w:val="22"/>
        </w:rPr>
      </w:pPr>
    </w:p>
    <w:p w:rsidR="009F1245" w:rsidRPr="00E1571C" w:rsidRDefault="009F1245" w:rsidP="00AE2980">
      <w:pPr>
        <w:jc w:val="both"/>
        <w:rPr>
          <w:b/>
          <w:sz w:val="24"/>
          <w:szCs w:val="24"/>
        </w:rPr>
      </w:pPr>
    </w:p>
    <w:p w:rsidR="009141A2" w:rsidRPr="00E1571C" w:rsidRDefault="009141A2" w:rsidP="00AE2980">
      <w:pPr>
        <w:jc w:val="both"/>
        <w:rPr>
          <w:sz w:val="22"/>
          <w:szCs w:val="22"/>
        </w:rPr>
      </w:pPr>
    </w:p>
    <w:sectPr w:rsidR="009141A2" w:rsidRPr="00E1571C" w:rsidSect="002E28B7">
      <w:footerReference w:type="even" r:id="rId9"/>
      <w:footerReference w:type="default" r:id="rId10"/>
      <w:type w:val="continuous"/>
      <w:pgSz w:w="12240" w:h="15840"/>
      <w:pgMar w:top="990" w:right="1800" w:bottom="630" w:left="1440" w:header="706" w:footer="7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7A6" w:rsidRDefault="00C917A6">
      <w:r>
        <w:separator/>
      </w:r>
    </w:p>
  </w:endnote>
  <w:endnote w:type="continuationSeparator" w:id="0">
    <w:p w:rsidR="00C917A6" w:rsidRDefault="00C9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9DA" w:rsidRDefault="00C834A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8959D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59DA" w:rsidRDefault="008959D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9DA" w:rsidRDefault="00C834A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8959D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13274">
      <w:rPr>
        <w:rStyle w:val="PageNumber"/>
        <w:noProof/>
      </w:rPr>
      <w:t>1</w:t>
    </w:r>
    <w:r>
      <w:rPr>
        <w:rStyle w:val="PageNumber"/>
      </w:rPr>
      <w:fldChar w:fldCharType="end"/>
    </w:r>
  </w:p>
  <w:p w:rsidR="008959DA" w:rsidRDefault="008959D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7A6" w:rsidRDefault="00C917A6">
      <w:r>
        <w:separator/>
      </w:r>
    </w:p>
  </w:footnote>
  <w:footnote w:type="continuationSeparator" w:id="0">
    <w:p w:rsidR="00C917A6" w:rsidRDefault="00C917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56A2"/>
    <w:multiLevelType w:val="hybridMultilevel"/>
    <w:tmpl w:val="502873F2"/>
    <w:lvl w:ilvl="0" w:tplc="4F4EF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230823"/>
    <w:multiLevelType w:val="hybridMultilevel"/>
    <w:tmpl w:val="36A00D72"/>
    <w:lvl w:ilvl="0" w:tplc="4FB662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724F7"/>
    <w:multiLevelType w:val="hybridMultilevel"/>
    <w:tmpl w:val="E98894BA"/>
    <w:lvl w:ilvl="0" w:tplc="4F4EF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5B3FAD"/>
    <w:multiLevelType w:val="hybridMultilevel"/>
    <w:tmpl w:val="0054FD4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371DD8"/>
    <w:multiLevelType w:val="hybridMultilevel"/>
    <w:tmpl w:val="43ACABBC"/>
    <w:lvl w:ilvl="0" w:tplc="B7FCAC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1432EE"/>
    <w:multiLevelType w:val="hybridMultilevel"/>
    <w:tmpl w:val="E654BE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31635C"/>
    <w:multiLevelType w:val="multilevel"/>
    <w:tmpl w:val="F1AC06E4"/>
    <w:lvl w:ilvl="0">
      <w:start w:val="1"/>
      <w:numFmt w:val="upperLetter"/>
      <w:pStyle w:val="Heading6"/>
      <w:lvlText w:val="%1."/>
      <w:lvlJc w:val="left"/>
      <w:pPr>
        <w:tabs>
          <w:tab w:val="num" w:pos="1380"/>
        </w:tabs>
        <w:ind w:left="1380" w:hanging="6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37178DB"/>
    <w:multiLevelType w:val="hybridMultilevel"/>
    <w:tmpl w:val="169E021E"/>
    <w:lvl w:ilvl="0" w:tplc="A0D46E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2263D1"/>
    <w:multiLevelType w:val="hybridMultilevel"/>
    <w:tmpl w:val="2C24BA9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8729F6"/>
    <w:multiLevelType w:val="hybridMultilevel"/>
    <w:tmpl w:val="C9008508"/>
    <w:lvl w:ilvl="0" w:tplc="5AFCC90E">
      <w:start w:val="1"/>
      <w:numFmt w:val="decimal"/>
      <w:lvlText w:val="%1"/>
      <w:lvlJc w:val="left"/>
      <w:pPr>
        <w:tabs>
          <w:tab w:val="num" w:pos="4080"/>
        </w:tabs>
        <w:ind w:left="4080" w:hanging="32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10">
    <w:nsid w:val="3D731F4B"/>
    <w:multiLevelType w:val="hybridMultilevel"/>
    <w:tmpl w:val="5ABE89F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4867F24"/>
    <w:multiLevelType w:val="hybridMultilevel"/>
    <w:tmpl w:val="045C91A8"/>
    <w:lvl w:ilvl="0" w:tplc="0C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AAB4A4F"/>
    <w:multiLevelType w:val="hybridMultilevel"/>
    <w:tmpl w:val="E138BC3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B7B7E29"/>
    <w:multiLevelType w:val="hybridMultilevel"/>
    <w:tmpl w:val="43AEDE4E"/>
    <w:lvl w:ilvl="0" w:tplc="0C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552F278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C880FF5"/>
    <w:multiLevelType w:val="hybridMultilevel"/>
    <w:tmpl w:val="B9301C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B96532"/>
    <w:multiLevelType w:val="hybridMultilevel"/>
    <w:tmpl w:val="F4FE3A0E"/>
    <w:lvl w:ilvl="0" w:tplc="4F4EF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F02940"/>
    <w:multiLevelType w:val="hybridMultilevel"/>
    <w:tmpl w:val="CA941882"/>
    <w:lvl w:ilvl="0" w:tplc="F64A013C">
      <w:start w:val="2"/>
      <w:numFmt w:val="decimal"/>
      <w:lvlText w:val="(%1)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7">
    <w:nsid w:val="6AC426CC"/>
    <w:multiLevelType w:val="hybridMultilevel"/>
    <w:tmpl w:val="12CC84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EA2D71"/>
    <w:multiLevelType w:val="hybridMultilevel"/>
    <w:tmpl w:val="08947D44"/>
    <w:lvl w:ilvl="0" w:tplc="5D46C43A">
      <w:start w:val="1"/>
      <w:numFmt w:val="bullet"/>
      <w:lvlText w:val=""/>
      <w:lvlJc w:val="left"/>
      <w:pPr>
        <w:tabs>
          <w:tab w:val="num" w:pos="720"/>
        </w:tabs>
        <w:ind w:left="1224" w:hanging="86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77641BBB"/>
    <w:multiLevelType w:val="multilevel"/>
    <w:tmpl w:val="AF06F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CC26F9C"/>
    <w:multiLevelType w:val="multilevel"/>
    <w:tmpl w:val="D466F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D8A6C89"/>
    <w:multiLevelType w:val="multilevel"/>
    <w:tmpl w:val="0B984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D36251"/>
    <w:multiLevelType w:val="hybridMultilevel"/>
    <w:tmpl w:val="05C0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8"/>
  </w:num>
  <w:num w:numId="4">
    <w:abstractNumId w:val="12"/>
  </w:num>
  <w:num w:numId="5">
    <w:abstractNumId w:val="8"/>
  </w:num>
  <w:num w:numId="6">
    <w:abstractNumId w:val="9"/>
  </w:num>
  <w:num w:numId="7">
    <w:abstractNumId w:val="16"/>
  </w:num>
  <w:num w:numId="8">
    <w:abstractNumId w:val="13"/>
  </w:num>
  <w:num w:numId="9">
    <w:abstractNumId w:val="11"/>
  </w:num>
  <w:num w:numId="10">
    <w:abstractNumId w:val="20"/>
  </w:num>
  <w:num w:numId="11">
    <w:abstractNumId w:val="0"/>
  </w:num>
  <w:num w:numId="12">
    <w:abstractNumId w:val="19"/>
  </w:num>
  <w:num w:numId="13">
    <w:abstractNumId w:val="4"/>
  </w:num>
  <w:num w:numId="14">
    <w:abstractNumId w:val="7"/>
  </w:num>
  <w:num w:numId="15">
    <w:abstractNumId w:val="21"/>
  </w:num>
  <w:num w:numId="16">
    <w:abstractNumId w:val="22"/>
  </w:num>
  <w:num w:numId="17">
    <w:abstractNumId w:val="17"/>
  </w:num>
  <w:num w:numId="18">
    <w:abstractNumId w:val="14"/>
  </w:num>
  <w:num w:numId="19">
    <w:abstractNumId w:val="1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2"/>
  </w:num>
  <w:num w:numId="23">
    <w:abstractNumId w:val="10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0MTS2NDM1NrAwNzE1MrNU0lEKTi0uzszPAykwNK4FAACjO6otAAAA"/>
  </w:docVars>
  <w:rsids>
    <w:rsidRoot w:val="00631202"/>
    <w:rsid w:val="000021AE"/>
    <w:rsid w:val="0000277C"/>
    <w:rsid w:val="00002B29"/>
    <w:rsid w:val="00003695"/>
    <w:rsid w:val="00003C0A"/>
    <w:rsid w:val="00004C49"/>
    <w:rsid w:val="00010D75"/>
    <w:rsid w:val="000120F7"/>
    <w:rsid w:val="000132FD"/>
    <w:rsid w:val="00014088"/>
    <w:rsid w:val="00014344"/>
    <w:rsid w:val="00014B00"/>
    <w:rsid w:val="000160EA"/>
    <w:rsid w:val="00016938"/>
    <w:rsid w:val="0001705A"/>
    <w:rsid w:val="00021029"/>
    <w:rsid w:val="00023067"/>
    <w:rsid w:val="00025638"/>
    <w:rsid w:val="00026B63"/>
    <w:rsid w:val="000274EB"/>
    <w:rsid w:val="000307E5"/>
    <w:rsid w:val="0003179D"/>
    <w:rsid w:val="00032826"/>
    <w:rsid w:val="000343F3"/>
    <w:rsid w:val="00035EBC"/>
    <w:rsid w:val="00046131"/>
    <w:rsid w:val="00046843"/>
    <w:rsid w:val="0004723A"/>
    <w:rsid w:val="000513BC"/>
    <w:rsid w:val="00053197"/>
    <w:rsid w:val="0005411A"/>
    <w:rsid w:val="00057D9A"/>
    <w:rsid w:val="00060E12"/>
    <w:rsid w:val="000668F9"/>
    <w:rsid w:val="000718CA"/>
    <w:rsid w:val="00073A9F"/>
    <w:rsid w:val="0007618E"/>
    <w:rsid w:val="00077383"/>
    <w:rsid w:val="0007791B"/>
    <w:rsid w:val="00080570"/>
    <w:rsid w:val="00081444"/>
    <w:rsid w:val="00083476"/>
    <w:rsid w:val="00083FB1"/>
    <w:rsid w:val="0008485C"/>
    <w:rsid w:val="00085D96"/>
    <w:rsid w:val="00085FD4"/>
    <w:rsid w:val="000877B5"/>
    <w:rsid w:val="00091721"/>
    <w:rsid w:val="00091DFA"/>
    <w:rsid w:val="00091F34"/>
    <w:rsid w:val="00092F3D"/>
    <w:rsid w:val="00094103"/>
    <w:rsid w:val="000945BA"/>
    <w:rsid w:val="00094A96"/>
    <w:rsid w:val="000951D4"/>
    <w:rsid w:val="00096C75"/>
    <w:rsid w:val="000A0245"/>
    <w:rsid w:val="000A33AA"/>
    <w:rsid w:val="000A3CC8"/>
    <w:rsid w:val="000A3D6E"/>
    <w:rsid w:val="000B0063"/>
    <w:rsid w:val="000B18EB"/>
    <w:rsid w:val="000B361C"/>
    <w:rsid w:val="000B37D2"/>
    <w:rsid w:val="000B3A8B"/>
    <w:rsid w:val="000B3EED"/>
    <w:rsid w:val="000B7E67"/>
    <w:rsid w:val="000C194C"/>
    <w:rsid w:val="000C215D"/>
    <w:rsid w:val="000C27D0"/>
    <w:rsid w:val="000C5726"/>
    <w:rsid w:val="000C5F37"/>
    <w:rsid w:val="000C64F2"/>
    <w:rsid w:val="000C6B50"/>
    <w:rsid w:val="000D27F1"/>
    <w:rsid w:val="000D399F"/>
    <w:rsid w:val="000D65AF"/>
    <w:rsid w:val="000E032A"/>
    <w:rsid w:val="000E03FE"/>
    <w:rsid w:val="000E07EF"/>
    <w:rsid w:val="000E10E3"/>
    <w:rsid w:val="000E11BB"/>
    <w:rsid w:val="000E23EF"/>
    <w:rsid w:val="000E4C5F"/>
    <w:rsid w:val="000E73A5"/>
    <w:rsid w:val="000F1519"/>
    <w:rsid w:val="000F3364"/>
    <w:rsid w:val="000F35A2"/>
    <w:rsid w:val="00100783"/>
    <w:rsid w:val="001011EA"/>
    <w:rsid w:val="001032DC"/>
    <w:rsid w:val="00104E42"/>
    <w:rsid w:val="00105554"/>
    <w:rsid w:val="00106765"/>
    <w:rsid w:val="00111A08"/>
    <w:rsid w:val="0011238B"/>
    <w:rsid w:val="001132F4"/>
    <w:rsid w:val="00115277"/>
    <w:rsid w:val="001162B4"/>
    <w:rsid w:val="001175B8"/>
    <w:rsid w:val="00117760"/>
    <w:rsid w:val="0012189F"/>
    <w:rsid w:val="00121AF4"/>
    <w:rsid w:val="001229F2"/>
    <w:rsid w:val="00123915"/>
    <w:rsid w:val="00124767"/>
    <w:rsid w:val="00125664"/>
    <w:rsid w:val="0012659C"/>
    <w:rsid w:val="001268D6"/>
    <w:rsid w:val="00127B1F"/>
    <w:rsid w:val="001315C3"/>
    <w:rsid w:val="00132A94"/>
    <w:rsid w:val="00132EC0"/>
    <w:rsid w:val="00141488"/>
    <w:rsid w:val="001426A8"/>
    <w:rsid w:val="00142CF3"/>
    <w:rsid w:val="00142EEA"/>
    <w:rsid w:val="00144B9B"/>
    <w:rsid w:val="00146EE0"/>
    <w:rsid w:val="00151825"/>
    <w:rsid w:val="00151C3B"/>
    <w:rsid w:val="00154E21"/>
    <w:rsid w:val="001567B7"/>
    <w:rsid w:val="001601CF"/>
    <w:rsid w:val="001606ED"/>
    <w:rsid w:val="001608CB"/>
    <w:rsid w:val="001620C2"/>
    <w:rsid w:val="0016740B"/>
    <w:rsid w:val="00172478"/>
    <w:rsid w:val="00172589"/>
    <w:rsid w:val="00172B12"/>
    <w:rsid w:val="00175897"/>
    <w:rsid w:val="0018166A"/>
    <w:rsid w:val="00181D1D"/>
    <w:rsid w:val="0018290A"/>
    <w:rsid w:val="001841AF"/>
    <w:rsid w:val="001866A7"/>
    <w:rsid w:val="001877FE"/>
    <w:rsid w:val="00187A40"/>
    <w:rsid w:val="00192E24"/>
    <w:rsid w:val="001943E3"/>
    <w:rsid w:val="00195D42"/>
    <w:rsid w:val="00196973"/>
    <w:rsid w:val="00197DD8"/>
    <w:rsid w:val="001A0993"/>
    <w:rsid w:val="001A1066"/>
    <w:rsid w:val="001A277A"/>
    <w:rsid w:val="001A373D"/>
    <w:rsid w:val="001A5AF7"/>
    <w:rsid w:val="001A5E64"/>
    <w:rsid w:val="001A69DA"/>
    <w:rsid w:val="001A6DA1"/>
    <w:rsid w:val="001A7675"/>
    <w:rsid w:val="001B2B63"/>
    <w:rsid w:val="001B44B7"/>
    <w:rsid w:val="001B4A65"/>
    <w:rsid w:val="001B4DDF"/>
    <w:rsid w:val="001C0A1B"/>
    <w:rsid w:val="001C29FF"/>
    <w:rsid w:val="001C3344"/>
    <w:rsid w:val="001D0161"/>
    <w:rsid w:val="001D01C7"/>
    <w:rsid w:val="001D5366"/>
    <w:rsid w:val="001E05EC"/>
    <w:rsid w:val="001E24A1"/>
    <w:rsid w:val="001E3491"/>
    <w:rsid w:val="001E489C"/>
    <w:rsid w:val="001E5946"/>
    <w:rsid w:val="001E6C67"/>
    <w:rsid w:val="001F09BA"/>
    <w:rsid w:val="001F2A71"/>
    <w:rsid w:val="001F3B09"/>
    <w:rsid w:val="001F401A"/>
    <w:rsid w:val="0020234B"/>
    <w:rsid w:val="0020250C"/>
    <w:rsid w:val="0020779D"/>
    <w:rsid w:val="00210900"/>
    <w:rsid w:val="0021112A"/>
    <w:rsid w:val="00213C47"/>
    <w:rsid w:val="00214B5B"/>
    <w:rsid w:val="0021688A"/>
    <w:rsid w:val="002218EC"/>
    <w:rsid w:val="00221E04"/>
    <w:rsid w:val="00223C43"/>
    <w:rsid w:val="0022443D"/>
    <w:rsid w:val="0022450D"/>
    <w:rsid w:val="00234428"/>
    <w:rsid w:val="002365C8"/>
    <w:rsid w:val="00237254"/>
    <w:rsid w:val="0023736C"/>
    <w:rsid w:val="0024029D"/>
    <w:rsid w:val="00242337"/>
    <w:rsid w:val="00243069"/>
    <w:rsid w:val="002439C6"/>
    <w:rsid w:val="00245713"/>
    <w:rsid w:val="00247210"/>
    <w:rsid w:val="0025199F"/>
    <w:rsid w:val="00254922"/>
    <w:rsid w:val="00260A4C"/>
    <w:rsid w:val="00261DC4"/>
    <w:rsid w:val="00261E1B"/>
    <w:rsid w:val="00263BC5"/>
    <w:rsid w:val="00263E40"/>
    <w:rsid w:val="00266062"/>
    <w:rsid w:val="002712BF"/>
    <w:rsid w:val="00272C41"/>
    <w:rsid w:val="002732EE"/>
    <w:rsid w:val="00274602"/>
    <w:rsid w:val="002774CD"/>
    <w:rsid w:val="00280AEB"/>
    <w:rsid w:val="00287776"/>
    <w:rsid w:val="00290269"/>
    <w:rsid w:val="00290718"/>
    <w:rsid w:val="00291671"/>
    <w:rsid w:val="002946EF"/>
    <w:rsid w:val="00295DD5"/>
    <w:rsid w:val="00295DF3"/>
    <w:rsid w:val="002969DE"/>
    <w:rsid w:val="002973B9"/>
    <w:rsid w:val="00297E48"/>
    <w:rsid w:val="002A2D87"/>
    <w:rsid w:val="002A4C57"/>
    <w:rsid w:val="002A4CEB"/>
    <w:rsid w:val="002A5519"/>
    <w:rsid w:val="002B09E8"/>
    <w:rsid w:val="002B353D"/>
    <w:rsid w:val="002B48E4"/>
    <w:rsid w:val="002B548A"/>
    <w:rsid w:val="002B54D6"/>
    <w:rsid w:val="002B5A21"/>
    <w:rsid w:val="002B5AED"/>
    <w:rsid w:val="002B6203"/>
    <w:rsid w:val="002B6C7B"/>
    <w:rsid w:val="002B71D4"/>
    <w:rsid w:val="002B74CD"/>
    <w:rsid w:val="002C1619"/>
    <w:rsid w:val="002C3EDB"/>
    <w:rsid w:val="002C466D"/>
    <w:rsid w:val="002C4C01"/>
    <w:rsid w:val="002C5166"/>
    <w:rsid w:val="002D014E"/>
    <w:rsid w:val="002D1A39"/>
    <w:rsid w:val="002D327D"/>
    <w:rsid w:val="002D3771"/>
    <w:rsid w:val="002D41DC"/>
    <w:rsid w:val="002D46A0"/>
    <w:rsid w:val="002E179D"/>
    <w:rsid w:val="002E1C1F"/>
    <w:rsid w:val="002E28B7"/>
    <w:rsid w:val="002E5A43"/>
    <w:rsid w:val="002E5CA2"/>
    <w:rsid w:val="002E6D8B"/>
    <w:rsid w:val="002E7CAB"/>
    <w:rsid w:val="002F0302"/>
    <w:rsid w:val="002F49A3"/>
    <w:rsid w:val="002F4F0A"/>
    <w:rsid w:val="002F5B3D"/>
    <w:rsid w:val="003018F0"/>
    <w:rsid w:val="00302FE0"/>
    <w:rsid w:val="00303B07"/>
    <w:rsid w:val="0030511B"/>
    <w:rsid w:val="003052F7"/>
    <w:rsid w:val="00305F73"/>
    <w:rsid w:val="0030718D"/>
    <w:rsid w:val="0030740C"/>
    <w:rsid w:val="003117DA"/>
    <w:rsid w:val="003140BC"/>
    <w:rsid w:val="0031549C"/>
    <w:rsid w:val="00321A18"/>
    <w:rsid w:val="0032256F"/>
    <w:rsid w:val="00323DE7"/>
    <w:rsid w:val="00326F17"/>
    <w:rsid w:val="00327552"/>
    <w:rsid w:val="00327D56"/>
    <w:rsid w:val="00327F5F"/>
    <w:rsid w:val="00330393"/>
    <w:rsid w:val="00330B52"/>
    <w:rsid w:val="003310F5"/>
    <w:rsid w:val="00331521"/>
    <w:rsid w:val="00332438"/>
    <w:rsid w:val="0033533E"/>
    <w:rsid w:val="00335710"/>
    <w:rsid w:val="00337A07"/>
    <w:rsid w:val="00337EED"/>
    <w:rsid w:val="0034273B"/>
    <w:rsid w:val="003443F3"/>
    <w:rsid w:val="00345C2C"/>
    <w:rsid w:val="003476B3"/>
    <w:rsid w:val="00347F9E"/>
    <w:rsid w:val="003503BA"/>
    <w:rsid w:val="003508DD"/>
    <w:rsid w:val="003518F2"/>
    <w:rsid w:val="00352472"/>
    <w:rsid w:val="00355B91"/>
    <w:rsid w:val="00356D1B"/>
    <w:rsid w:val="0036567A"/>
    <w:rsid w:val="003674C6"/>
    <w:rsid w:val="0037168B"/>
    <w:rsid w:val="00371902"/>
    <w:rsid w:val="0037199B"/>
    <w:rsid w:val="003730A4"/>
    <w:rsid w:val="0037781E"/>
    <w:rsid w:val="003809F5"/>
    <w:rsid w:val="00381F25"/>
    <w:rsid w:val="0038204B"/>
    <w:rsid w:val="00387131"/>
    <w:rsid w:val="003879D7"/>
    <w:rsid w:val="00387C47"/>
    <w:rsid w:val="00391180"/>
    <w:rsid w:val="00392B6A"/>
    <w:rsid w:val="00395C22"/>
    <w:rsid w:val="003A1462"/>
    <w:rsid w:val="003A2123"/>
    <w:rsid w:val="003A3351"/>
    <w:rsid w:val="003A3471"/>
    <w:rsid w:val="003A3A34"/>
    <w:rsid w:val="003A6713"/>
    <w:rsid w:val="003B060D"/>
    <w:rsid w:val="003B0CFE"/>
    <w:rsid w:val="003B11C4"/>
    <w:rsid w:val="003B29C6"/>
    <w:rsid w:val="003B6C9D"/>
    <w:rsid w:val="003C56B6"/>
    <w:rsid w:val="003D0398"/>
    <w:rsid w:val="003D1E07"/>
    <w:rsid w:val="003D2907"/>
    <w:rsid w:val="003D2BF7"/>
    <w:rsid w:val="003D43FB"/>
    <w:rsid w:val="003D7BED"/>
    <w:rsid w:val="003E067D"/>
    <w:rsid w:val="003E308F"/>
    <w:rsid w:val="003E38F5"/>
    <w:rsid w:val="003E3CEE"/>
    <w:rsid w:val="003E4104"/>
    <w:rsid w:val="003E7470"/>
    <w:rsid w:val="003E7649"/>
    <w:rsid w:val="003F0995"/>
    <w:rsid w:val="003F14A2"/>
    <w:rsid w:val="003F18DC"/>
    <w:rsid w:val="003F324A"/>
    <w:rsid w:val="003F3EBB"/>
    <w:rsid w:val="003F602F"/>
    <w:rsid w:val="003F645E"/>
    <w:rsid w:val="003F6D4B"/>
    <w:rsid w:val="00405900"/>
    <w:rsid w:val="00405C67"/>
    <w:rsid w:val="00405F97"/>
    <w:rsid w:val="00406D26"/>
    <w:rsid w:val="0040734B"/>
    <w:rsid w:val="00411169"/>
    <w:rsid w:val="00411958"/>
    <w:rsid w:val="00411C5F"/>
    <w:rsid w:val="00414648"/>
    <w:rsid w:val="0042389D"/>
    <w:rsid w:val="004244A6"/>
    <w:rsid w:val="00424B0B"/>
    <w:rsid w:val="0042711C"/>
    <w:rsid w:val="0042758D"/>
    <w:rsid w:val="00431671"/>
    <w:rsid w:val="00434B9A"/>
    <w:rsid w:val="00435550"/>
    <w:rsid w:val="0043638D"/>
    <w:rsid w:val="00437077"/>
    <w:rsid w:val="00440338"/>
    <w:rsid w:val="00440AE3"/>
    <w:rsid w:val="00440C4F"/>
    <w:rsid w:val="00441067"/>
    <w:rsid w:val="00441603"/>
    <w:rsid w:val="00441EF7"/>
    <w:rsid w:val="0044578C"/>
    <w:rsid w:val="00446889"/>
    <w:rsid w:val="0044715C"/>
    <w:rsid w:val="0045072D"/>
    <w:rsid w:val="00450758"/>
    <w:rsid w:val="00450A01"/>
    <w:rsid w:val="00452F0A"/>
    <w:rsid w:val="0045459C"/>
    <w:rsid w:val="004557E1"/>
    <w:rsid w:val="00455B84"/>
    <w:rsid w:val="00457F12"/>
    <w:rsid w:val="004625BA"/>
    <w:rsid w:val="00462BF0"/>
    <w:rsid w:val="00462C2F"/>
    <w:rsid w:val="004653A8"/>
    <w:rsid w:val="004705F7"/>
    <w:rsid w:val="00473666"/>
    <w:rsid w:val="004757D6"/>
    <w:rsid w:val="00476868"/>
    <w:rsid w:val="0047717C"/>
    <w:rsid w:val="00480638"/>
    <w:rsid w:val="0048170B"/>
    <w:rsid w:val="0048392E"/>
    <w:rsid w:val="004839D3"/>
    <w:rsid w:val="0048564A"/>
    <w:rsid w:val="00485FF7"/>
    <w:rsid w:val="004875F2"/>
    <w:rsid w:val="00491FDF"/>
    <w:rsid w:val="00494824"/>
    <w:rsid w:val="004956E1"/>
    <w:rsid w:val="004A2A3D"/>
    <w:rsid w:val="004A3E13"/>
    <w:rsid w:val="004A4321"/>
    <w:rsid w:val="004A5DD0"/>
    <w:rsid w:val="004A61EE"/>
    <w:rsid w:val="004A6E35"/>
    <w:rsid w:val="004A7257"/>
    <w:rsid w:val="004A7C66"/>
    <w:rsid w:val="004B4533"/>
    <w:rsid w:val="004B48B8"/>
    <w:rsid w:val="004B4F59"/>
    <w:rsid w:val="004B657F"/>
    <w:rsid w:val="004C0710"/>
    <w:rsid w:val="004C3A94"/>
    <w:rsid w:val="004C3F3F"/>
    <w:rsid w:val="004C42C3"/>
    <w:rsid w:val="004C5F28"/>
    <w:rsid w:val="004C6922"/>
    <w:rsid w:val="004D0EA7"/>
    <w:rsid w:val="004D0FB9"/>
    <w:rsid w:val="004D2697"/>
    <w:rsid w:val="004D3C47"/>
    <w:rsid w:val="004E3D11"/>
    <w:rsid w:val="004E495B"/>
    <w:rsid w:val="004E6DCD"/>
    <w:rsid w:val="004E7016"/>
    <w:rsid w:val="004E76AC"/>
    <w:rsid w:val="004E7D7E"/>
    <w:rsid w:val="004F0D1D"/>
    <w:rsid w:val="004F1856"/>
    <w:rsid w:val="004F2669"/>
    <w:rsid w:val="004F27AE"/>
    <w:rsid w:val="004F3692"/>
    <w:rsid w:val="004F3958"/>
    <w:rsid w:val="004F4510"/>
    <w:rsid w:val="004F6B67"/>
    <w:rsid w:val="004F6EEC"/>
    <w:rsid w:val="004F7C0E"/>
    <w:rsid w:val="00503E0B"/>
    <w:rsid w:val="00506CA8"/>
    <w:rsid w:val="0050776A"/>
    <w:rsid w:val="00514587"/>
    <w:rsid w:val="005218F7"/>
    <w:rsid w:val="0052329F"/>
    <w:rsid w:val="005275AA"/>
    <w:rsid w:val="005277FE"/>
    <w:rsid w:val="005279D1"/>
    <w:rsid w:val="00536E05"/>
    <w:rsid w:val="00543CE2"/>
    <w:rsid w:val="00543CF6"/>
    <w:rsid w:val="00545115"/>
    <w:rsid w:val="00546C7A"/>
    <w:rsid w:val="0054743E"/>
    <w:rsid w:val="00550314"/>
    <w:rsid w:val="00550ADC"/>
    <w:rsid w:val="00555403"/>
    <w:rsid w:val="00556091"/>
    <w:rsid w:val="0055720D"/>
    <w:rsid w:val="0056069E"/>
    <w:rsid w:val="00560911"/>
    <w:rsid w:val="00560E66"/>
    <w:rsid w:val="00560EAD"/>
    <w:rsid w:val="005635CA"/>
    <w:rsid w:val="00564FCF"/>
    <w:rsid w:val="00565E1B"/>
    <w:rsid w:val="00566A24"/>
    <w:rsid w:val="005673FD"/>
    <w:rsid w:val="0057079C"/>
    <w:rsid w:val="005743C4"/>
    <w:rsid w:val="00574672"/>
    <w:rsid w:val="00577F83"/>
    <w:rsid w:val="005803BB"/>
    <w:rsid w:val="00580F18"/>
    <w:rsid w:val="005850A3"/>
    <w:rsid w:val="00586FFB"/>
    <w:rsid w:val="005900CA"/>
    <w:rsid w:val="005905F8"/>
    <w:rsid w:val="00590B37"/>
    <w:rsid w:val="005911A0"/>
    <w:rsid w:val="00591A3F"/>
    <w:rsid w:val="00592C2F"/>
    <w:rsid w:val="00595FFC"/>
    <w:rsid w:val="005A4563"/>
    <w:rsid w:val="005A4854"/>
    <w:rsid w:val="005A4AA1"/>
    <w:rsid w:val="005A4EC9"/>
    <w:rsid w:val="005A510D"/>
    <w:rsid w:val="005A6C2E"/>
    <w:rsid w:val="005A7694"/>
    <w:rsid w:val="005B22FF"/>
    <w:rsid w:val="005B333E"/>
    <w:rsid w:val="005B3FDB"/>
    <w:rsid w:val="005B4647"/>
    <w:rsid w:val="005C090D"/>
    <w:rsid w:val="005C3506"/>
    <w:rsid w:val="005C53D9"/>
    <w:rsid w:val="005D0EFB"/>
    <w:rsid w:val="005D1451"/>
    <w:rsid w:val="005D39D4"/>
    <w:rsid w:val="005D4586"/>
    <w:rsid w:val="005D7447"/>
    <w:rsid w:val="005E1B0D"/>
    <w:rsid w:val="005E3443"/>
    <w:rsid w:val="005E4E31"/>
    <w:rsid w:val="005F0606"/>
    <w:rsid w:val="005F2DDB"/>
    <w:rsid w:val="005F5E3D"/>
    <w:rsid w:val="00604E44"/>
    <w:rsid w:val="00606856"/>
    <w:rsid w:val="00610FF9"/>
    <w:rsid w:val="0061134A"/>
    <w:rsid w:val="00611EB5"/>
    <w:rsid w:val="006126D0"/>
    <w:rsid w:val="00612DBB"/>
    <w:rsid w:val="00613471"/>
    <w:rsid w:val="006146E8"/>
    <w:rsid w:val="006159EA"/>
    <w:rsid w:val="006206B5"/>
    <w:rsid w:val="00620B1F"/>
    <w:rsid w:val="00622D2C"/>
    <w:rsid w:val="006244EF"/>
    <w:rsid w:val="0062498A"/>
    <w:rsid w:val="00626B02"/>
    <w:rsid w:val="00631202"/>
    <w:rsid w:val="00631905"/>
    <w:rsid w:val="0063373F"/>
    <w:rsid w:val="00633787"/>
    <w:rsid w:val="00635122"/>
    <w:rsid w:val="006356EF"/>
    <w:rsid w:val="0063572B"/>
    <w:rsid w:val="00635A89"/>
    <w:rsid w:val="0063673B"/>
    <w:rsid w:val="00636916"/>
    <w:rsid w:val="0064042D"/>
    <w:rsid w:val="00640BA2"/>
    <w:rsid w:val="00640C50"/>
    <w:rsid w:val="00641A0D"/>
    <w:rsid w:val="00644F36"/>
    <w:rsid w:val="00646DB2"/>
    <w:rsid w:val="006574FE"/>
    <w:rsid w:val="00660D8B"/>
    <w:rsid w:val="0066156F"/>
    <w:rsid w:val="00664301"/>
    <w:rsid w:val="00665475"/>
    <w:rsid w:val="00666D7C"/>
    <w:rsid w:val="00666DF3"/>
    <w:rsid w:val="00670ED6"/>
    <w:rsid w:val="00671671"/>
    <w:rsid w:val="006723EB"/>
    <w:rsid w:val="006724C3"/>
    <w:rsid w:val="00673C40"/>
    <w:rsid w:val="0067589D"/>
    <w:rsid w:val="00676536"/>
    <w:rsid w:val="00682DF0"/>
    <w:rsid w:val="00685069"/>
    <w:rsid w:val="00690180"/>
    <w:rsid w:val="00690A32"/>
    <w:rsid w:val="00693594"/>
    <w:rsid w:val="00694C16"/>
    <w:rsid w:val="00697EA3"/>
    <w:rsid w:val="006A119A"/>
    <w:rsid w:val="006A2CED"/>
    <w:rsid w:val="006A3EA7"/>
    <w:rsid w:val="006A73E5"/>
    <w:rsid w:val="006A7822"/>
    <w:rsid w:val="006B1FCB"/>
    <w:rsid w:val="006B37E5"/>
    <w:rsid w:val="006B3BBE"/>
    <w:rsid w:val="006B5DB2"/>
    <w:rsid w:val="006B5F68"/>
    <w:rsid w:val="006C05FC"/>
    <w:rsid w:val="006C0AD8"/>
    <w:rsid w:val="006C1498"/>
    <w:rsid w:val="006C2438"/>
    <w:rsid w:val="006C3BBA"/>
    <w:rsid w:val="006C5E71"/>
    <w:rsid w:val="006D0424"/>
    <w:rsid w:val="006D1C6B"/>
    <w:rsid w:val="006D2AD9"/>
    <w:rsid w:val="006D2C14"/>
    <w:rsid w:val="006D4A69"/>
    <w:rsid w:val="006D4E7D"/>
    <w:rsid w:val="006E065B"/>
    <w:rsid w:val="006E26C4"/>
    <w:rsid w:val="006E270C"/>
    <w:rsid w:val="006E701A"/>
    <w:rsid w:val="006E7605"/>
    <w:rsid w:val="006F0AD1"/>
    <w:rsid w:val="006F0B51"/>
    <w:rsid w:val="006F2C7C"/>
    <w:rsid w:val="006F7256"/>
    <w:rsid w:val="006F7B52"/>
    <w:rsid w:val="0070131C"/>
    <w:rsid w:val="00703425"/>
    <w:rsid w:val="0070345B"/>
    <w:rsid w:val="0070515C"/>
    <w:rsid w:val="0070570E"/>
    <w:rsid w:val="007072A7"/>
    <w:rsid w:val="00707611"/>
    <w:rsid w:val="007112D5"/>
    <w:rsid w:val="0071252D"/>
    <w:rsid w:val="00712C68"/>
    <w:rsid w:val="007139AA"/>
    <w:rsid w:val="00713EB3"/>
    <w:rsid w:val="007177CB"/>
    <w:rsid w:val="0072009C"/>
    <w:rsid w:val="0072160E"/>
    <w:rsid w:val="00722303"/>
    <w:rsid w:val="00723334"/>
    <w:rsid w:val="00723336"/>
    <w:rsid w:val="007239DC"/>
    <w:rsid w:val="007240FD"/>
    <w:rsid w:val="00724E5B"/>
    <w:rsid w:val="007267B5"/>
    <w:rsid w:val="00730560"/>
    <w:rsid w:val="00730984"/>
    <w:rsid w:val="0073106B"/>
    <w:rsid w:val="00731E23"/>
    <w:rsid w:val="007322E5"/>
    <w:rsid w:val="0073424F"/>
    <w:rsid w:val="007349D8"/>
    <w:rsid w:val="007359BA"/>
    <w:rsid w:val="007407B9"/>
    <w:rsid w:val="00744E8D"/>
    <w:rsid w:val="007461E5"/>
    <w:rsid w:val="0075001C"/>
    <w:rsid w:val="00750D8C"/>
    <w:rsid w:val="00750EDE"/>
    <w:rsid w:val="00751B5B"/>
    <w:rsid w:val="0075279D"/>
    <w:rsid w:val="0075417D"/>
    <w:rsid w:val="007555D8"/>
    <w:rsid w:val="0075668F"/>
    <w:rsid w:val="00757042"/>
    <w:rsid w:val="007603B4"/>
    <w:rsid w:val="00760928"/>
    <w:rsid w:val="00763D03"/>
    <w:rsid w:val="0076572A"/>
    <w:rsid w:val="00767E44"/>
    <w:rsid w:val="00770357"/>
    <w:rsid w:val="007710FD"/>
    <w:rsid w:val="00771A6D"/>
    <w:rsid w:val="00775A0E"/>
    <w:rsid w:val="007760B7"/>
    <w:rsid w:val="0078239F"/>
    <w:rsid w:val="00782757"/>
    <w:rsid w:val="00784B1A"/>
    <w:rsid w:val="00786AB8"/>
    <w:rsid w:val="0078793E"/>
    <w:rsid w:val="00787B08"/>
    <w:rsid w:val="00793529"/>
    <w:rsid w:val="00794A81"/>
    <w:rsid w:val="00796260"/>
    <w:rsid w:val="007A0597"/>
    <w:rsid w:val="007A0E9D"/>
    <w:rsid w:val="007A0FD6"/>
    <w:rsid w:val="007A2A94"/>
    <w:rsid w:val="007A31D3"/>
    <w:rsid w:val="007A62FD"/>
    <w:rsid w:val="007B0B67"/>
    <w:rsid w:val="007B208F"/>
    <w:rsid w:val="007B2A34"/>
    <w:rsid w:val="007B4BCA"/>
    <w:rsid w:val="007B6917"/>
    <w:rsid w:val="007B70DF"/>
    <w:rsid w:val="007B75AB"/>
    <w:rsid w:val="007C14D0"/>
    <w:rsid w:val="007C4576"/>
    <w:rsid w:val="007C4FEE"/>
    <w:rsid w:val="007C51ED"/>
    <w:rsid w:val="007C5E5E"/>
    <w:rsid w:val="007C71FB"/>
    <w:rsid w:val="007C72E1"/>
    <w:rsid w:val="007C7AA5"/>
    <w:rsid w:val="007D2014"/>
    <w:rsid w:val="007D25E1"/>
    <w:rsid w:val="007D300E"/>
    <w:rsid w:val="007D30D3"/>
    <w:rsid w:val="007D38F8"/>
    <w:rsid w:val="007D3CA2"/>
    <w:rsid w:val="007D405C"/>
    <w:rsid w:val="007D668B"/>
    <w:rsid w:val="007D759F"/>
    <w:rsid w:val="007E0354"/>
    <w:rsid w:val="007E090A"/>
    <w:rsid w:val="007E1065"/>
    <w:rsid w:val="007E1808"/>
    <w:rsid w:val="007E1F90"/>
    <w:rsid w:val="007E51A6"/>
    <w:rsid w:val="007F05C9"/>
    <w:rsid w:val="007F0FFA"/>
    <w:rsid w:val="007F5322"/>
    <w:rsid w:val="0080072F"/>
    <w:rsid w:val="0080083D"/>
    <w:rsid w:val="00800B8A"/>
    <w:rsid w:val="00801033"/>
    <w:rsid w:val="0080172E"/>
    <w:rsid w:val="0080179E"/>
    <w:rsid w:val="00802453"/>
    <w:rsid w:val="008040F8"/>
    <w:rsid w:val="00806E64"/>
    <w:rsid w:val="00807C83"/>
    <w:rsid w:val="008107CD"/>
    <w:rsid w:val="00814DF5"/>
    <w:rsid w:val="00816070"/>
    <w:rsid w:val="008161F7"/>
    <w:rsid w:val="00820445"/>
    <w:rsid w:val="00820ECC"/>
    <w:rsid w:val="00823903"/>
    <w:rsid w:val="00824D6D"/>
    <w:rsid w:val="00826023"/>
    <w:rsid w:val="0082675D"/>
    <w:rsid w:val="00830015"/>
    <w:rsid w:val="008347D1"/>
    <w:rsid w:val="00836DEE"/>
    <w:rsid w:val="0084100E"/>
    <w:rsid w:val="00843141"/>
    <w:rsid w:val="00843713"/>
    <w:rsid w:val="0084601B"/>
    <w:rsid w:val="0084717F"/>
    <w:rsid w:val="008472EE"/>
    <w:rsid w:val="008503D1"/>
    <w:rsid w:val="00851CC7"/>
    <w:rsid w:val="00854596"/>
    <w:rsid w:val="00855EFB"/>
    <w:rsid w:val="0085616C"/>
    <w:rsid w:val="00856F9F"/>
    <w:rsid w:val="00860DDA"/>
    <w:rsid w:val="00864511"/>
    <w:rsid w:val="008650F7"/>
    <w:rsid w:val="008678A7"/>
    <w:rsid w:val="008679CC"/>
    <w:rsid w:val="00871E9D"/>
    <w:rsid w:val="00873BA8"/>
    <w:rsid w:val="008760B4"/>
    <w:rsid w:val="00882A7E"/>
    <w:rsid w:val="00887D97"/>
    <w:rsid w:val="00890AEF"/>
    <w:rsid w:val="00894A97"/>
    <w:rsid w:val="008959DA"/>
    <w:rsid w:val="00896A96"/>
    <w:rsid w:val="008A1C38"/>
    <w:rsid w:val="008A2449"/>
    <w:rsid w:val="008A2E15"/>
    <w:rsid w:val="008A353A"/>
    <w:rsid w:val="008A5517"/>
    <w:rsid w:val="008A6A3D"/>
    <w:rsid w:val="008A70E9"/>
    <w:rsid w:val="008A756B"/>
    <w:rsid w:val="008A7DFF"/>
    <w:rsid w:val="008B15EB"/>
    <w:rsid w:val="008B24F3"/>
    <w:rsid w:val="008B2CC9"/>
    <w:rsid w:val="008C020A"/>
    <w:rsid w:val="008C2893"/>
    <w:rsid w:val="008C4A94"/>
    <w:rsid w:val="008C54EF"/>
    <w:rsid w:val="008C5574"/>
    <w:rsid w:val="008C5A45"/>
    <w:rsid w:val="008C5E6C"/>
    <w:rsid w:val="008C73B4"/>
    <w:rsid w:val="008C76D6"/>
    <w:rsid w:val="008D0E48"/>
    <w:rsid w:val="008D0FD1"/>
    <w:rsid w:val="008D2AFD"/>
    <w:rsid w:val="008D72FA"/>
    <w:rsid w:val="008E0CB0"/>
    <w:rsid w:val="008E2014"/>
    <w:rsid w:val="008E58F7"/>
    <w:rsid w:val="008E5CF6"/>
    <w:rsid w:val="008F04BB"/>
    <w:rsid w:val="008F221F"/>
    <w:rsid w:val="008F279D"/>
    <w:rsid w:val="008F353A"/>
    <w:rsid w:val="008F7599"/>
    <w:rsid w:val="00902A02"/>
    <w:rsid w:val="00903DDB"/>
    <w:rsid w:val="0090422A"/>
    <w:rsid w:val="009048C7"/>
    <w:rsid w:val="00906A47"/>
    <w:rsid w:val="00906B8A"/>
    <w:rsid w:val="00910197"/>
    <w:rsid w:val="00910EFA"/>
    <w:rsid w:val="00912FA5"/>
    <w:rsid w:val="00913FAE"/>
    <w:rsid w:val="009141A2"/>
    <w:rsid w:val="0091455D"/>
    <w:rsid w:val="0091553B"/>
    <w:rsid w:val="00916284"/>
    <w:rsid w:val="00927D46"/>
    <w:rsid w:val="00933E6C"/>
    <w:rsid w:val="00935B43"/>
    <w:rsid w:val="0093682B"/>
    <w:rsid w:val="0093685B"/>
    <w:rsid w:val="00937CC7"/>
    <w:rsid w:val="0094007E"/>
    <w:rsid w:val="00941306"/>
    <w:rsid w:val="00941ABC"/>
    <w:rsid w:val="00942F9E"/>
    <w:rsid w:val="00943497"/>
    <w:rsid w:val="00943E03"/>
    <w:rsid w:val="0094648D"/>
    <w:rsid w:val="00950215"/>
    <w:rsid w:val="009541BA"/>
    <w:rsid w:val="0095699F"/>
    <w:rsid w:val="00960B0F"/>
    <w:rsid w:val="00960E6D"/>
    <w:rsid w:val="00960F46"/>
    <w:rsid w:val="009611F3"/>
    <w:rsid w:val="00961D8A"/>
    <w:rsid w:val="00962926"/>
    <w:rsid w:val="00962F2E"/>
    <w:rsid w:val="00964C6B"/>
    <w:rsid w:val="00964CAA"/>
    <w:rsid w:val="00965820"/>
    <w:rsid w:val="00971FEE"/>
    <w:rsid w:val="00972E1A"/>
    <w:rsid w:val="00975C9E"/>
    <w:rsid w:val="00981121"/>
    <w:rsid w:val="009868D9"/>
    <w:rsid w:val="00986CE7"/>
    <w:rsid w:val="00986D2B"/>
    <w:rsid w:val="00987EDA"/>
    <w:rsid w:val="00993FD0"/>
    <w:rsid w:val="009941FD"/>
    <w:rsid w:val="009946BB"/>
    <w:rsid w:val="00995CAB"/>
    <w:rsid w:val="00996EE6"/>
    <w:rsid w:val="00996F8A"/>
    <w:rsid w:val="00996FE9"/>
    <w:rsid w:val="00997DB7"/>
    <w:rsid w:val="009A079F"/>
    <w:rsid w:val="009A2647"/>
    <w:rsid w:val="009A445F"/>
    <w:rsid w:val="009B0F83"/>
    <w:rsid w:val="009B1A0C"/>
    <w:rsid w:val="009B2278"/>
    <w:rsid w:val="009B4E3A"/>
    <w:rsid w:val="009B62F2"/>
    <w:rsid w:val="009B7481"/>
    <w:rsid w:val="009B78D2"/>
    <w:rsid w:val="009C0F41"/>
    <w:rsid w:val="009C1569"/>
    <w:rsid w:val="009C310B"/>
    <w:rsid w:val="009C43AB"/>
    <w:rsid w:val="009C46CC"/>
    <w:rsid w:val="009C62AA"/>
    <w:rsid w:val="009C74E0"/>
    <w:rsid w:val="009D22EB"/>
    <w:rsid w:val="009D2EE0"/>
    <w:rsid w:val="009D5B5E"/>
    <w:rsid w:val="009D666F"/>
    <w:rsid w:val="009D70C2"/>
    <w:rsid w:val="009E20D0"/>
    <w:rsid w:val="009E5D21"/>
    <w:rsid w:val="009E6979"/>
    <w:rsid w:val="009E6A6A"/>
    <w:rsid w:val="009E6F92"/>
    <w:rsid w:val="009E7842"/>
    <w:rsid w:val="009E7F86"/>
    <w:rsid w:val="009F1245"/>
    <w:rsid w:val="009F13A6"/>
    <w:rsid w:val="009F1698"/>
    <w:rsid w:val="009F3059"/>
    <w:rsid w:val="009F3783"/>
    <w:rsid w:val="009F41C3"/>
    <w:rsid w:val="00A031FE"/>
    <w:rsid w:val="00A056DF"/>
    <w:rsid w:val="00A0724D"/>
    <w:rsid w:val="00A078F4"/>
    <w:rsid w:val="00A12806"/>
    <w:rsid w:val="00A2003B"/>
    <w:rsid w:val="00A206CE"/>
    <w:rsid w:val="00A245A4"/>
    <w:rsid w:val="00A258D0"/>
    <w:rsid w:val="00A26F9B"/>
    <w:rsid w:val="00A3350A"/>
    <w:rsid w:val="00A34E2B"/>
    <w:rsid w:val="00A4369E"/>
    <w:rsid w:val="00A457FB"/>
    <w:rsid w:val="00A46FF4"/>
    <w:rsid w:val="00A47937"/>
    <w:rsid w:val="00A479F8"/>
    <w:rsid w:val="00A50019"/>
    <w:rsid w:val="00A51632"/>
    <w:rsid w:val="00A55C0A"/>
    <w:rsid w:val="00A56F56"/>
    <w:rsid w:val="00A57198"/>
    <w:rsid w:val="00A578ED"/>
    <w:rsid w:val="00A61188"/>
    <w:rsid w:val="00A62145"/>
    <w:rsid w:val="00A731C5"/>
    <w:rsid w:val="00A75343"/>
    <w:rsid w:val="00A76411"/>
    <w:rsid w:val="00A76B8A"/>
    <w:rsid w:val="00A77060"/>
    <w:rsid w:val="00A770A2"/>
    <w:rsid w:val="00A772F4"/>
    <w:rsid w:val="00A77572"/>
    <w:rsid w:val="00A77F91"/>
    <w:rsid w:val="00A804E8"/>
    <w:rsid w:val="00A81848"/>
    <w:rsid w:val="00A822F7"/>
    <w:rsid w:val="00A8490B"/>
    <w:rsid w:val="00A85FD6"/>
    <w:rsid w:val="00A90B73"/>
    <w:rsid w:val="00A9115E"/>
    <w:rsid w:val="00A92ED6"/>
    <w:rsid w:val="00A95A83"/>
    <w:rsid w:val="00AA0E63"/>
    <w:rsid w:val="00AA394E"/>
    <w:rsid w:val="00AA3C14"/>
    <w:rsid w:val="00AA460F"/>
    <w:rsid w:val="00AA4F31"/>
    <w:rsid w:val="00AA754B"/>
    <w:rsid w:val="00AA784F"/>
    <w:rsid w:val="00AB2A3F"/>
    <w:rsid w:val="00AB32F7"/>
    <w:rsid w:val="00AC1E92"/>
    <w:rsid w:val="00AC250B"/>
    <w:rsid w:val="00AC512E"/>
    <w:rsid w:val="00AC6FE8"/>
    <w:rsid w:val="00AC7A73"/>
    <w:rsid w:val="00AD6D6B"/>
    <w:rsid w:val="00AD718D"/>
    <w:rsid w:val="00AD7552"/>
    <w:rsid w:val="00AE0B3B"/>
    <w:rsid w:val="00AE0CD3"/>
    <w:rsid w:val="00AE173E"/>
    <w:rsid w:val="00AE2980"/>
    <w:rsid w:val="00AE43A6"/>
    <w:rsid w:val="00AE4B69"/>
    <w:rsid w:val="00AE66B2"/>
    <w:rsid w:val="00AF222B"/>
    <w:rsid w:val="00AF529A"/>
    <w:rsid w:val="00AF6B63"/>
    <w:rsid w:val="00B042F2"/>
    <w:rsid w:val="00B05B93"/>
    <w:rsid w:val="00B06B6B"/>
    <w:rsid w:val="00B077A7"/>
    <w:rsid w:val="00B07A31"/>
    <w:rsid w:val="00B10B38"/>
    <w:rsid w:val="00B141D3"/>
    <w:rsid w:val="00B206BD"/>
    <w:rsid w:val="00B20F39"/>
    <w:rsid w:val="00B23036"/>
    <w:rsid w:val="00B2710A"/>
    <w:rsid w:val="00B27F71"/>
    <w:rsid w:val="00B338E3"/>
    <w:rsid w:val="00B34116"/>
    <w:rsid w:val="00B34B43"/>
    <w:rsid w:val="00B35B28"/>
    <w:rsid w:val="00B3628F"/>
    <w:rsid w:val="00B362CD"/>
    <w:rsid w:val="00B41ECE"/>
    <w:rsid w:val="00B47738"/>
    <w:rsid w:val="00B47840"/>
    <w:rsid w:val="00B5067E"/>
    <w:rsid w:val="00B511BC"/>
    <w:rsid w:val="00B51211"/>
    <w:rsid w:val="00B512EA"/>
    <w:rsid w:val="00B5187B"/>
    <w:rsid w:val="00B53561"/>
    <w:rsid w:val="00B5432F"/>
    <w:rsid w:val="00B54E05"/>
    <w:rsid w:val="00B5548F"/>
    <w:rsid w:val="00B63D9C"/>
    <w:rsid w:val="00B7110B"/>
    <w:rsid w:val="00B72971"/>
    <w:rsid w:val="00B76523"/>
    <w:rsid w:val="00B77428"/>
    <w:rsid w:val="00B807FB"/>
    <w:rsid w:val="00B80ABA"/>
    <w:rsid w:val="00B824BF"/>
    <w:rsid w:val="00B84065"/>
    <w:rsid w:val="00B84B39"/>
    <w:rsid w:val="00B85819"/>
    <w:rsid w:val="00B901B7"/>
    <w:rsid w:val="00B90451"/>
    <w:rsid w:val="00B90749"/>
    <w:rsid w:val="00B907B4"/>
    <w:rsid w:val="00B9086B"/>
    <w:rsid w:val="00B92888"/>
    <w:rsid w:val="00B93FBF"/>
    <w:rsid w:val="00B949C5"/>
    <w:rsid w:val="00B94C65"/>
    <w:rsid w:val="00B954DF"/>
    <w:rsid w:val="00B9619F"/>
    <w:rsid w:val="00B96A54"/>
    <w:rsid w:val="00B96F7C"/>
    <w:rsid w:val="00BA4F24"/>
    <w:rsid w:val="00BA631D"/>
    <w:rsid w:val="00BA6552"/>
    <w:rsid w:val="00BA7AE9"/>
    <w:rsid w:val="00BA7EC6"/>
    <w:rsid w:val="00BB0399"/>
    <w:rsid w:val="00BB1533"/>
    <w:rsid w:val="00BB1BFB"/>
    <w:rsid w:val="00BB382D"/>
    <w:rsid w:val="00BB5276"/>
    <w:rsid w:val="00BB59A1"/>
    <w:rsid w:val="00BB6719"/>
    <w:rsid w:val="00BB681F"/>
    <w:rsid w:val="00BB743B"/>
    <w:rsid w:val="00BC24F3"/>
    <w:rsid w:val="00BC2775"/>
    <w:rsid w:val="00BC3D36"/>
    <w:rsid w:val="00BC7D69"/>
    <w:rsid w:val="00BD00B5"/>
    <w:rsid w:val="00BD30EB"/>
    <w:rsid w:val="00BD3FEE"/>
    <w:rsid w:val="00BD481A"/>
    <w:rsid w:val="00BD60AC"/>
    <w:rsid w:val="00BD759A"/>
    <w:rsid w:val="00BE1C54"/>
    <w:rsid w:val="00BE20E9"/>
    <w:rsid w:val="00BE38CE"/>
    <w:rsid w:val="00BE49AE"/>
    <w:rsid w:val="00BE4A52"/>
    <w:rsid w:val="00BE562E"/>
    <w:rsid w:val="00BE693B"/>
    <w:rsid w:val="00BE7484"/>
    <w:rsid w:val="00BF09AF"/>
    <w:rsid w:val="00BF3A80"/>
    <w:rsid w:val="00BF3DD3"/>
    <w:rsid w:val="00BF4EA8"/>
    <w:rsid w:val="00C010DF"/>
    <w:rsid w:val="00C0240B"/>
    <w:rsid w:val="00C02619"/>
    <w:rsid w:val="00C02C23"/>
    <w:rsid w:val="00C05E06"/>
    <w:rsid w:val="00C06EC4"/>
    <w:rsid w:val="00C06FA2"/>
    <w:rsid w:val="00C07839"/>
    <w:rsid w:val="00C110DE"/>
    <w:rsid w:val="00C1519E"/>
    <w:rsid w:val="00C15B6C"/>
    <w:rsid w:val="00C15FBF"/>
    <w:rsid w:val="00C16EB2"/>
    <w:rsid w:val="00C20584"/>
    <w:rsid w:val="00C2101C"/>
    <w:rsid w:val="00C26086"/>
    <w:rsid w:val="00C27AC0"/>
    <w:rsid w:val="00C33354"/>
    <w:rsid w:val="00C36132"/>
    <w:rsid w:val="00C36E99"/>
    <w:rsid w:val="00C37602"/>
    <w:rsid w:val="00C41799"/>
    <w:rsid w:val="00C41EE7"/>
    <w:rsid w:val="00C422A5"/>
    <w:rsid w:val="00C4352E"/>
    <w:rsid w:val="00C44719"/>
    <w:rsid w:val="00C47282"/>
    <w:rsid w:val="00C4799E"/>
    <w:rsid w:val="00C47BD1"/>
    <w:rsid w:val="00C50007"/>
    <w:rsid w:val="00C55A27"/>
    <w:rsid w:val="00C57B0A"/>
    <w:rsid w:val="00C61235"/>
    <w:rsid w:val="00C675B9"/>
    <w:rsid w:val="00C70740"/>
    <w:rsid w:val="00C718A7"/>
    <w:rsid w:val="00C71942"/>
    <w:rsid w:val="00C73B8E"/>
    <w:rsid w:val="00C74196"/>
    <w:rsid w:val="00C744DA"/>
    <w:rsid w:val="00C745E4"/>
    <w:rsid w:val="00C750B1"/>
    <w:rsid w:val="00C76ADB"/>
    <w:rsid w:val="00C8121A"/>
    <w:rsid w:val="00C81D91"/>
    <w:rsid w:val="00C82C80"/>
    <w:rsid w:val="00C834AC"/>
    <w:rsid w:val="00C877B4"/>
    <w:rsid w:val="00C87AE8"/>
    <w:rsid w:val="00C917A6"/>
    <w:rsid w:val="00C91E7A"/>
    <w:rsid w:val="00C92470"/>
    <w:rsid w:val="00C9342F"/>
    <w:rsid w:val="00C9526B"/>
    <w:rsid w:val="00C966BA"/>
    <w:rsid w:val="00C96D3D"/>
    <w:rsid w:val="00C97610"/>
    <w:rsid w:val="00CA2493"/>
    <w:rsid w:val="00CA3C6B"/>
    <w:rsid w:val="00CA640C"/>
    <w:rsid w:val="00CB199B"/>
    <w:rsid w:val="00CB2B2D"/>
    <w:rsid w:val="00CB3287"/>
    <w:rsid w:val="00CB37FC"/>
    <w:rsid w:val="00CB3844"/>
    <w:rsid w:val="00CB77BF"/>
    <w:rsid w:val="00CB7BA7"/>
    <w:rsid w:val="00CC1611"/>
    <w:rsid w:val="00CC2818"/>
    <w:rsid w:val="00CC5692"/>
    <w:rsid w:val="00CC7328"/>
    <w:rsid w:val="00CC740C"/>
    <w:rsid w:val="00CD0AAD"/>
    <w:rsid w:val="00CD0DED"/>
    <w:rsid w:val="00CD3149"/>
    <w:rsid w:val="00CD37F8"/>
    <w:rsid w:val="00CE1D03"/>
    <w:rsid w:val="00CE2B6C"/>
    <w:rsid w:val="00CE3C77"/>
    <w:rsid w:val="00CE3DD0"/>
    <w:rsid w:val="00CE5C4E"/>
    <w:rsid w:val="00CE7ED5"/>
    <w:rsid w:val="00CF0946"/>
    <w:rsid w:val="00CF24F2"/>
    <w:rsid w:val="00CF2913"/>
    <w:rsid w:val="00CF3036"/>
    <w:rsid w:val="00CF4E0A"/>
    <w:rsid w:val="00CF60AC"/>
    <w:rsid w:val="00CF6316"/>
    <w:rsid w:val="00CF66EF"/>
    <w:rsid w:val="00D00340"/>
    <w:rsid w:val="00D02616"/>
    <w:rsid w:val="00D02832"/>
    <w:rsid w:val="00D02D3B"/>
    <w:rsid w:val="00D06AAC"/>
    <w:rsid w:val="00D0728A"/>
    <w:rsid w:val="00D1038D"/>
    <w:rsid w:val="00D104E2"/>
    <w:rsid w:val="00D10D2B"/>
    <w:rsid w:val="00D1129E"/>
    <w:rsid w:val="00D22C30"/>
    <w:rsid w:val="00D24821"/>
    <w:rsid w:val="00D258A6"/>
    <w:rsid w:val="00D26D30"/>
    <w:rsid w:val="00D36C9C"/>
    <w:rsid w:val="00D4204E"/>
    <w:rsid w:val="00D44C18"/>
    <w:rsid w:val="00D44E63"/>
    <w:rsid w:val="00D45FC5"/>
    <w:rsid w:val="00D474B6"/>
    <w:rsid w:val="00D4752A"/>
    <w:rsid w:val="00D5299E"/>
    <w:rsid w:val="00D5383D"/>
    <w:rsid w:val="00D5404A"/>
    <w:rsid w:val="00D54E7D"/>
    <w:rsid w:val="00D568D6"/>
    <w:rsid w:val="00D570E2"/>
    <w:rsid w:val="00D57493"/>
    <w:rsid w:val="00D6283A"/>
    <w:rsid w:val="00D62B73"/>
    <w:rsid w:val="00D62E06"/>
    <w:rsid w:val="00D67356"/>
    <w:rsid w:val="00D71073"/>
    <w:rsid w:val="00D71A55"/>
    <w:rsid w:val="00D71CB1"/>
    <w:rsid w:val="00D75DAB"/>
    <w:rsid w:val="00D75E99"/>
    <w:rsid w:val="00D77019"/>
    <w:rsid w:val="00D80800"/>
    <w:rsid w:val="00D815A6"/>
    <w:rsid w:val="00D81BDE"/>
    <w:rsid w:val="00D85401"/>
    <w:rsid w:val="00D873A4"/>
    <w:rsid w:val="00D8752F"/>
    <w:rsid w:val="00D87AB1"/>
    <w:rsid w:val="00D9199E"/>
    <w:rsid w:val="00D91F46"/>
    <w:rsid w:val="00D947FE"/>
    <w:rsid w:val="00D95FDD"/>
    <w:rsid w:val="00DA204F"/>
    <w:rsid w:val="00DA3C6F"/>
    <w:rsid w:val="00DA5614"/>
    <w:rsid w:val="00DA6732"/>
    <w:rsid w:val="00DB1FAA"/>
    <w:rsid w:val="00DC1102"/>
    <w:rsid w:val="00DC21CC"/>
    <w:rsid w:val="00DC3E9E"/>
    <w:rsid w:val="00DC7E23"/>
    <w:rsid w:val="00DD6CDF"/>
    <w:rsid w:val="00DE0D64"/>
    <w:rsid w:val="00DE2453"/>
    <w:rsid w:val="00DE261C"/>
    <w:rsid w:val="00DE3669"/>
    <w:rsid w:val="00DE4EC9"/>
    <w:rsid w:val="00DE57E2"/>
    <w:rsid w:val="00DF023C"/>
    <w:rsid w:val="00DF1368"/>
    <w:rsid w:val="00DF5C96"/>
    <w:rsid w:val="00DF5F76"/>
    <w:rsid w:val="00DF6712"/>
    <w:rsid w:val="00E00B4F"/>
    <w:rsid w:val="00E0146B"/>
    <w:rsid w:val="00E01BA3"/>
    <w:rsid w:val="00E0226A"/>
    <w:rsid w:val="00E02469"/>
    <w:rsid w:val="00E024F2"/>
    <w:rsid w:val="00E02915"/>
    <w:rsid w:val="00E02E77"/>
    <w:rsid w:val="00E05EC1"/>
    <w:rsid w:val="00E079E6"/>
    <w:rsid w:val="00E101C7"/>
    <w:rsid w:val="00E124F5"/>
    <w:rsid w:val="00E1571C"/>
    <w:rsid w:val="00E234B9"/>
    <w:rsid w:val="00E246BA"/>
    <w:rsid w:val="00E25225"/>
    <w:rsid w:val="00E25AFB"/>
    <w:rsid w:val="00E27093"/>
    <w:rsid w:val="00E27677"/>
    <w:rsid w:val="00E30E56"/>
    <w:rsid w:val="00E322F2"/>
    <w:rsid w:val="00E357FA"/>
    <w:rsid w:val="00E40627"/>
    <w:rsid w:val="00E412BA"/>
    <w:rsid w:val="00E41AE2"/>
    <w:rsid w:val="00E42509"/>
    <w:rsid w:val="00E453DF"/>
    <w:rsid w:val="00E46546"/>
    <w:rsid w:val="00E47090"/>
    <w:rsid w:val="00E54039"/>
    <w:rsid w:val="00E55328"/>
    <w:rsid w:val="00E56B7B"/>
    <w:rsid w:val="00E613E7"/>
    <w:rsid w:val="00E6401C"/>
    <w:rsid w:val="00E64604"/>
    <w:rsid w:val="00E65544"/>
    <w:rsid w:val="00E66457"/>
    <w:rsid w:val="00E72B94"/>
    <w:rsid w:val="00E74E45"/>
    <w:rsid w:val="00E75AA8"/>
    <w:rsid w:val="00E76105"/>
    <w:rsid w:val="00E8139D"/>
    <w:rsid w:val="00E8414A"/>
    <w:rsid w:val="00E872C6"/>
    <w:rsid w:val="00E87CD9"/>
    <w:rsid w:val="00E919BB"/>
    <w:rsid w:val="00E940F2"/>
    <w:rsid w:val="00E941B5"/>
    <w:rsid w:val="00E959EB"/>
    <w:rsid w:val="00E95B5B"/>
    <w:rsid w:val="00E96A12"/>
    <w:rsid w:val="00E96EB1"/>
    <w:rsid w:val="00EA137F"/>
    <w:rsid w:val="00EA2AFF"/>
    <w:rsid w:val="00EA4116"/>
    <w:rsid w:val="00EA421B"/>
    <w:rsid w:val="00EA5691"/>
    <w:rsid w:val="00EA6924"/>
    <w:rsid w:val="00EA72D5"/>
    <w:rsid w:val="00EA78AE"/>
    <w:rsid w:val="00EA7F3E"/>
    <w:rsid w:val="00EB1C3A"/>
    <w:rsid w:val="00EB6E6A"/>
    <w:rsid w:val="00EC02FF"/>
    <w:rsid w:val="00EC0D2D"/>
    <w:rsid w:val="00EC4E09"/>
    <w:rsid w:val="00EC51AA"/>
    <w:rsid w:val="00EC6118"/>
    <w:rsid w:val="00EC73B2"/>
    <w:rsid w:val="00ED0E3A"/>
    <w:rsid w:val="00ED3A00"/>
    <w:rsid w:val="00ED54F0"/>
    <w:rsid w:val="00ED7664"/>
    <w:rsid w:val="00EE236A"/>
    <w:rsid w:val="00EE2ADC"/>
    <w:rsid w:val="00EE4DE4"/>
    <w:rsid w:val="00EE523B"/>
    <w:rsid w:val="00EE5A1E"/>
    <w:rsid w:val="00EE620B"/>
    <w:rsid w:val="00EE6CC2"/>
    <w:rsid w:val="00EF0EE6"/>
    <w:rsid w:val="00EF42F0"/>
    <w:rsid w:val="00EF4915"/>
    <w:rsid w:val="00EF6EFA"/>
    <w:rsid w:val="00EF72C9"/>
    <w:rsid w:val="00EF7AED"/>
    <w:rsid w:val="00F00D72"/>
    <w:rsid w:val="00F0160B"/>
    <w:rsid w:val="00F02871"/>
    <w:rsid w:val="00F02ACB"/>
    <w:rsid w:val="00F02DCB"/>
    <w:rsid w:val="00F03846"/>
    <w:rsid w:val="00F11462"/>
    <w:rsid w:val="00F13274"/>
    <w:rsid w:val="00F13E3C"/>
    <w:rsid w:val="00F14250"/>
    <w:rsid w:val="00F148BE"/>
    <w:rsid w:val="00F15073"/>
    <w:rsid w:val="00F15380"/>
    <w:rsid w:val="00F15948"/>
    <w:rsid w:val="00F1603E"/>
    <w:rsid w:val="00F179C6"/>
    <w:rsid w:val="00F20749"/>
    <w:rsid w:val="00F207FB"/>
    <w:rsid w:val="00F23039"/>
    <w:rsid w:val="00F237D7"/>
    <w:rsid w:val="00F255A0"/>
    <w:rsid w:val="00F25736"/>
    <w:rsid w:val="00F2665B"/>
    <w:rsid w:val="00F32AF3"/>
    <w:rsid w:val="00F37455"/>
    <w:rsid w:val="00F417C5"/>
    <w:rsid w:val="00F41857"/>
    <w:rsid w:val="00F41E58"/>
    <w:rsid w:val="00F47D68"/>
    <w:rsid w:val="00F47EF6"/>
    <w:rsid w:val="00F50AE3"/>
    <w:rsid w:val="00F51A85"/>
    <w:rsid w:val="00F51F62"/>
    <w:rsid w:val="00F52397"/>
    <w:rsid w:val="00F530DB"/>
    <w:rsid w:val="00F54353"/>
    <w:rsid w:val="00F5768F"/>
    <w:rsid w:val="00F61C56"/>
    <w:rsid w:val="00F65571"/>
    <w:rsid w:val="00F655C2"/>
    <w:rsid w:val="00F7178E"/>
    <w:rsid w:val="00F71A98"/>
    <w:rsid w:val="00F71CA0"/>
    <w:rsid w:val="00F72EEA"/>
    <w:rsid w:val="00F75DAE"/>
    <w:rsid w:val="00F76CC9"/>
    <w:rsid w:val="00F832DC"/>
    <w:rsid w:val="00F84644"/>
    <w:rsid w:val="00F84C9A"/>
    <w:rsid w:val="00F85706"/>
    <w:rsid w:val="00F86113"/>
    <w:rsid w:val="00F90856"/>
    <w:rsid w:val="00F91723"/>
    <w:rsid w:val="00F920D2"/>
    <w:rsid w:val="00F942B5"/>
    <w:rsid w:val="00FA1552"/>
    <w:rsid w:val="00FA4A05"/>
    <w:rsid w:val="00FA584B"/>
    <w:rsid w:val="00FA710B"/>
    <w:rsid w:val="00FB0607"/>
    <w:rsid w:val="00FB290E"/>
    <w:rsid w:val="00FB3AF1"/>
    <w:rsid w:val="00FB45A8"/>
    <w:rsid w:val="00FB469D"/>
    <w:rsid w:val="00FB4D35"/>
    <w:rsid w:val="00FC0F6C"/>
    <w:rsid w:val="00FC1C7E"/>
    <w:rsid w:val="00FC25EE"/>
    <w:rsid w:val="00FC4C71"/>
    <w:rsid w:val="00FC5E9A"/>
    <w:rsid w:val="00FC7302"/>
    <w:rsid w:val="00FC7946"/>
    <w:rsid w:val="00FC7D71"/>
    <w:rsid w:val="00FD0BEC"/>
    <w:rsid w:val="00FD2A09"/>
    <w:rsid w:val="00FD414F"/>
    <w:rsid w:val="00FD531D"/>
    <w:rsid w:val="00FD7D86"/>
    <w:rsid w:val="00FE3793"/>
    <w:rsid w:val="00FE6C38"/>
    <w:rsid w:val="00FF3534"/>
    <w:rsid w:val="00FF59BA"/>
    <w:rsid w:val="00FF638C"/>
    <w:rsid w:val="00FF6839"/>
    <w:rsid w:val="00FF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065"/>
  </w:style>
  <w:style w:type="paragraph" w:styleId="Heading1">
    <w:name w:val="heading 1"/>
    <w:basedOn w:val="Normal"/>
    <w:next w:val="Normal"/>
    <w:qFormat/>
    <w:rsid w:val="00435550"/>
    <w:pPr>
      <w:keepNext/>
      <w:spacing w:line="360" w:lineRule="auto"/>
      <w:jc w:val="both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435550"/>
    <w:pPr>
      <w:keepNext/>
      <w:spacing w:line="360" w:lineRule="auto"/>
      <w:ind w:left="1782" w:hanging="1782"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435550"/>
    <w:pPr>
      <w:keepNext/>
      <w:ind w:left="720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rsid w:val="00435550"/>
    <w:pPr>
      <w:keepNext/>
      <w:tabs>
        <w:tab w:val="left" w:pos="2250"/>
      </w:tabs>
      <w:jc w:val="both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rsid w:val="00435550"/>
    <w:pPr>
      <w:keepNext/>
      <w:ind w:left="1440"/>
      <w:outlineLvl w:val="4"/>
    </w:pPr>
    <w:rPr>
      <w:b/>
      <w:sz w:val="24"/>
      <w:u w:val="single"/>
    </w:rPr>
  </w:style>
  <w:style w:type="paragraph" w:styleId="Heading6">
    <w:name w:val="heading 6"/>
    <w:basedOn w:val="Normal"/>
    <w:next w:val="Normal"/>
    <w:qFormat/>
    <w:rsid w:val="00435550"/>
    <w:pPr>
      <w:keepNext/>
      <w:numPr>
        <w:numId w:val="1"/>
      </w:numPr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rsid w:val="00435550"/>
    <w:pPr>
      <w:keepNext/>
      <w:tabs>
        <w:tab w:val="left" w:pos="1260"/>
      </w:tabs>
      <w:ind w:left="1260"/>
      <w:outlineLvl w:val="6"/>
    </w:pPr>
    <w:rPr>
      <w:b/>
      <w:sz w:val="24"/>
    </w:rPr>
  </w:style>
  <w:style w:type="paragraph" w:styleId="Heading8">
    <w:name w:val="heading 8"/>
    <w:basedOn w:val="Normal"/>
    <w:next w:val="Normal"/>
    <w:qFormat/>
    <w:rsid w:val="00435550"/>
    <w:pPr>
      <w:keepNext/>
      <w:tabs>
        <w:tab w:val="left" w:pos="1260"/>
      </w:tabs>
      <w:ind w:left="360"/>
      <w:outlineLvl w:val="7"/>
    </w:pPr>
    <w:rPr>
      <w:b/>
      <w:sz w:val="24"/>
    </w:rPr>
  </w:style>
  <w:style w:type="paragraph" w:styleId="Heading9">
    <w:name w:val="heading 9"/>
    <w:basedOn w:val="Normal"/>
    <w:next w:val="Normal"/>
    <w:qFormat/>
    <w:rsid w:val="00435550"/>
    <w:pPr>
      <w:keepNext/>
      <w:ind w:left="450"/>
      <w:jc w:val="both"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35550"/>
    <w:pPr>
      <w:jc w:val="center"/>
    </w:pPr>
    <w:rPr>
      <w:b/>
      <w:sz w:val="32"/>
      <w:u w:val="single"/>
    </w:rPr>
  </w:style>
  <w:style w:type="paragraph" w:styleId="Subtitle">
    <w:name w:val="Subtitle"/>
    <w:basedOn w:val="Normal"/>
    <w:qFormat/>
    <w:rsid w:val="00435550"/>
    <w:pPr>
      <w:jc w:val="center"/>
    </w:pPr>
    <w:rPr>
      <w:b/>
      <w:sz w:val="24"/>
    </w:rPr>
  </w:style>
  <w:style w:type="paragraph" w:styleId="BodyText">
    <w:name w:val="Body Text"/>
    <w:basedOn w:val="Normal"/>
    <w:rsid w:val="00435550"/>
    <w:pPr>
      <w:jc w:val="both"/>
    </w:pPr>
    <w:rPr>
      <w:sz w:val="24"/>
    </w:rPr>
  </w:style>
  <w:style w:type="paragraph" w:styleId="BodyTextIndent">
    <w:name w:val="Body Text Indent"/>
    <w:basedOn w:val="Normal"/>
    <w:rsid w:val="00435550"/>
    <w:pPr>
      <w:tabs>
        <w:tab w:val="left" w:pos="360"/>
      </w:tabs>
      <w:ind w:left="360" w:hanging="360"/>
      <w:jc w:val="both"/>
    </w:pPr>
    <w:rPr>
      <w:sz w:val="24"/>
    </w:rPr>
  </w:style>
  <w:style w:type="character" w:styleId="Hyperlink">
    <w:name w:val="Hyperlink"/>
    <w:basedOn w:val="DefaultParagraphFont"/>
    <w:rsid w:val="00435550"/>
    <w:rPr>
      <w:color w:val="0000FF"/>
      <w:u w:val="single"/>
    </w:rPr>
  </w:style>
  <w:style w:type="paragraph" w:styleId="BodyTextIndent3">
    <w:name w:val="Body Text Indent 3"/>
    <w:basedOn w:val="Normal"/>
    <w:rsid w:val="00435550"/>
    <w:pPr>
      <w:widowControl w:val="0"/>
      <w:tabs>
        <w:tab w:val="left" w:pos="0"/>
      </w:tabs>
      <w:suppressAutoHyphens/>
      <w:ind w:left="360" w:hanging="360"/>
      <w:jc w:val="both"/>
    </w:pPr>
    <w:rPr>
      <w:rFonts w:ascii="Courier New" w:hAnsi="Courier New"/>
      <w:snapToGrid w:val="0"/>
      <w:spacing w:val="-2"/>
      <w:lang w:val="en-GB"/>
    </w:rPr>
  </w:style>
  <w:style w:type="paragraph" w:styleId="BodyTextIndent2">
    <w:name w:val="Body Text Indent 2"/>
    <w:basedOn w:val="Normal"/>
    <w:rsid w:val="00435550"/>
    <w:pPr>
      <w:ind w:left="720" w:hanging="450"/>
      <w:jc w:val="both"/>
    </w:pPr>
    <w:rPr>
      <w:b/>
      <w:sz w:val="24"/>
    </w:rPr>
  </w:style>
  <w:style w:type="character" w:styleId="PageNumber">
    <w:name w:val="page number"/>
    <w:basedOn w:val="DefaultParagraphFont"/>
    <w:rsid w:val="00435550"/>
  </w:style>
  <w:style w:type="paragraph" w:styleId="Footer">
    <w:name w:val="footer"/>
    <w:basedOn w:val="Normal"/>
    <w:rsid w:val="00435550"/>
    <w:pPr>
      <w:tabs>
        <w:tab w:val="center" w:pos="4320"/>
        <w:tab w:val="right" w:pos="8640"/>
      </w:tabs>
    </w:pPr>
    <w:rPr>
      <w:sz w:val="24"/>
    </w:rPr>
  </w:style>
  <w:style w:type="paragraph" w:styleId="BalloonText">
    <w:name w:val="Balloon Text"/>
    <w:basedOn w:val="Normal"/>
    <w:semiHidden/>
    <w:rsid w:val="0043555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435550"/>
    <w:rPr>
      <w:color w:val="800080"/>
      <w:u w:val="single"/>
    </w:rPr>
  </w:style>
  <w:style w:type="table" w:styleId="TableGrid">
    <w:name w:val="Table Grid"/>
    <w:basedOn w:val="TableNormal"/>
    <w:uiPriority w:val="59"/>
    <w:rsid w:val="00C37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F2DDB"/>
    <w:rPr>
      <w:i/>
      <w:iCs/>
    </w:rPr>
  </w:style>
  <w:style w:type="character" w:styleId="CommentReference">
    <w:name w:val="annotation reference"/>
    <w:semiHidden/>
    <w:rsid w:val="0040734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40734B"/>
  </w:style>
  <w:style w:type="character" w:customStyle="1" w:styleId="CommentTextChar">
    <w:name w:val="Comment Text Char"/>
    <w:link w:val="CommentText"/>
    <w:semiHidden/>
    <w:rsid w:val="0040734B"/>
    <w:rPr>
      <w:lang w:val="en-US" w:eastAsia="en-US" w:bidi="ar-SA"/>
    </w:rPr>
  </w:style>
  <w:style w:type="character" w:customStyle="1" w:styleId="refpreview">
    <w:name w:val="refpreview"/>
    <w:basedOn w:val="DefaultParagraphFont"/>
    <w:rsid w:val="00330393"/>
  </w:style>
  <w:style w:type="character" w:customStyle="1" w:styleId="st">
    <w:name w:val="st"/>
    <w:basedOn w:val="DefaultParagraphFont"/>
    <w:rsid w:val="000A33AA"/>
  </w:style>
  <w:style w:type="paragraph" w:styleId="Header">
    <w:name w:val="header"/>
    <w:basedOn w:val="Normal"/>
    <w:link w:val="HeaderChar"/>
    <w:rsid w:val="007057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0570E"/>
  </w:style>
  <w:style w:type="paragraph" w:styleId="ListParagraph">
    <w:name w:val="List Paragraph"/>
    <w:basedOn w:val="Normal"/>
    <w:uiPriority w:val="34"/>
    <w:qFormat/>
    <w:rsid w:val="00FB469D"/>
    <w:pPr>
      <w:ind w:left="720"/>
    </w:pPr>
  </w:style>
  <w:style w:type="character" w:customStyle="1" w:styleId="apple-converted-space">
    <w:name w:val="apple-converted-space"/>
    <w:basedOn w:val="DefaultParagraphFont"/>
    <w:rsid w:val="00FB469D"/>
  </w:style>
  <w:style w:type="character" w:customStyle="1" w:styleId="author">
    <w:name w:val="author"/>
    <w:basedOn w:val="DefaultParagraphFont"/>
    <w:rsid w:val="00431671"/>
  </w:style>
  <w:style w:type="character" w:customStyle="1" w:styleId="journaltitle">
    <w:name w:val="journaltitle"/>
    <w:basedOn w:val="DefaultParagraphFont"/>
    <w:rsid w:val="00431671"/>
  </w:style>
  <w:style w:type="character" w:customStyle="1" w:styleId="pubyear">
    <w:name w:val="pubyear"/>
    <w:basedOn w:val="DefaultParagraphFont"/>
    <w:rsid w:val="00431671"/>
  </w:style>
  <w:style w:type="character" w:customStyle="1" w:styleId="articlecitationvolume">
    <w:name w:val="articlecitation_volume"/>
    <w:basedOn w:val="DefaultParagraphFont"/>
    <w:rsid w:val="005C3506"/>
  </w:style>
  <w:style w:type="character" w:customStyle="1" w:styleId="articlecitationpages">
    <w:name w:val="articlecitation_pages"/>
    <w:basedOn w:val="DefaultParagraphFont"/>
    <w:rsid w:val="005C3506"/>
  </w:style>
  <w:style w:type="table" w:customStyle="1" w:styleId="TabloKlavuzu1">
    <w:name w:val="Tablo Kılavuzu1"/>
    <w:basedOn w:val="TableNormal"/>
    <w:next w:val="TableGrid"/>
    <w:uiPriority w:val="59"/>
    <w:rsid w:val="006244EF"/>
    <w:rPr>
      <w:rFonts w:asciiTheme="minorHAnsi" w:eastAsiaTheme="minorHAnsi" w:hAnsiTheme="minorHAnsi" w:cstheme="minorBidi"/>
      <w:sz w:val="22"/>
      <w:szCs w:val="22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698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04453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1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AEAEA"/>
                      </w:divBdr>
                    </w:div>
                  </w:divsChild>
                </w:div>
                <w:div w:id="153533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01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17903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65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AEAEA"/>
                      </w:divBdr>
                    </w:div>
                  </w:divsChild>
                </w:div>
                <w:div w:id="13665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4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62091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54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AEAEA"/>
                      </w:divBdr>
                    </w:div>
                  </w:divsChild>
                </w:div>
                <w:div w:id="44619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4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0847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68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AEAEA"/>
                      </w:divBdr>
                    </w:div>
                  </w:divsChild>
                </w:div>
                <w:div w:id="44381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69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40536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AEAEA"/>
                      </w:divBdr>
                    </w:div>
                  </w:divsChild>
                </w:div>
                <w:div w:id="89825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10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14371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1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AEAEA"/>
                      </w:divBdr>
                    </w:div>
                  </w:divsChild>
                </w:div>
                <w:div w:id="62508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2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2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A376D-7947-49CE-867E-FD046BBA5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986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/>
  <LinksUpToDate>false</LinksUpToDate>
  <CharactersWithSpaces>7185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SOIL Microbiology</dc:creator>
  <cp:lastModifiedBy>Turan, Veysel</cp:lastModifiedBy>
  <cp:revision>274</cp:revision>
  <cp:lastPrinted>2012-06-19T22:38:00Z</cp:lastPrinted>
  <dcterms:created xsi:type="dcterms:W3CDTF">2016-04-19T08:51:00Z</dcterms:created>
  <dcterms:modified xsi:type="dcterms:W3CDTF">2018-02-06T08:24:00Z</dcterms:modified>
</cp:coreProperties>
</file>