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53" w:type="dxa"/>
        <w:tblLayout w:type="fixed"/>
        <w:tblLook w:val="0000" w:firstRow="0" w:lastRow="0" w:firstColumn="0" w:lastColumn="0" w:noHBand="0" w:noVBand="0"/>
      </w:tblPr>
      <w:tblGrid>
        <w:gridCol w:w="446"/>
        <w:gridCol w:w="22"/>
        <w:gridCol w:w="7011"/>
        <w:gridCol w:w="2774"/>
      </w:tblGrid>
      <w:tr w:rsidR="00B43015" w:rsidRPr="00087238" w14:paraId="3EA46E49" w14:textId="77777777" w:rsidTr="005B323D">
        <w:tc>
          <w:tcPr>
            <w:tcW w:w="10253" w:type="dxa"/>
            <w:gridSpan w:val="4"/>
            <w:tcBorders>
              <w:top w:val="nil"/>
              <w:left w:val="nil"/>
              <w:bottom w:val="single" w:sz="6" w:space="0" w:color="7F7F7F"/>
              <w:right w:val="nil"/>
            </w:tcBorders>
          </w:tcPr>
          <w:p w14:paraId="3ED25165" w14:textId="7681BD53" w:rsidR="00B43015" w:rsidRPr="00087238" w:rsidRDefault="005512D3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Marwa Hos</w:t>
            </w:r>
            <w:r w:rsidR="00207BC8" w:rsidRPr="00087238">
              <w:rPr>
                <w:rFonts w:cs="Tahoma"/>
              </w:rPr>
              <w:t>ni Ab</w:t>
            </w:r>
            <w:r w:rsidRPr="00087238">
              <w:rPr>
                <w:rFonts w:cs="Tahoma"/>
              </w:rPr>
              <w:t xml:space="preserve">del </w:t>
            </w:r>
            <w:proofErr w:type="spellStart"/>
            <w:r w:rsidRPr="00087238">
              <w:rPr>
                <w:rFonts w:cs="Tahoma"/>
              </w:rPr>
              <w:t>m</w:t>
            </w:r>
            <w:r w:rsidR="00ED09DC" w:rsidRPr="00087238">
              <w:rPr>
                <w:rFonts w:cs="Tahoma"/>
              </w:rPr>
              <w:t>aged</w:t>
            </w:r>
            <w:proofErr w:type="spellEnd"/>
          </w:p>
          <w:p w14:paraId="25895F58" w14:textId="6A492019" w:rsidR="006D5FFE" w:rsidRPr="00087238" w:rsidRDefault="00B630AE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Birth date:20/9/1978</w:t>
            </w:r>
          </w:p>
          <w:p w14:paraId="221B69AB" w14:textId="77777777" w:rsidR="00B43015" w:rsidRPr="00087238" w:rsidRDefault="005512D3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(02)</w:t>
            </w:r>
            <w:r w:rsidR="006070F5" w:rsidRPr="00087238">
              <w:rPr>
                <w:rFonts w:cs="Tahoma"/>
              </w:rPr>
              <w:t>01000729517</w:t>
            </w:r>
            <w:r w:rsidR="005E51B5" w:rsidRPr="00087238">
              <w:rPr>
                <w:rFonts w:cs="Tahoma"/>
              </w:rPr>
              <w:t>.</w:t>
            </w:r>
          </w:p>
          <w:p w14:paraId="10B18F87" w14:textId="77777777" w:rsidR="00B43015" w:rsidRPr="00087238" w:rsidRDefault="007D3B54" w:rsidP="000E6DAE">
            <w:pPr>
              <w:spacing w:after="160" w:line="360" w:lineRule="auto"/>
              <w:jc w:val="center"/>
              <w:rPr>
                <w:rFonts w:cs="Tahoma"/>
              </w:rPr>
            </w:pPr>
            <w:hyperlink r:id="rId6" w:history="1">
              <w:r w:rsidR="000214FC" w:rsidRPr="00087238">
                <w:rPr>
                  <w:rStyle w:val="Hyperlink"/>
                  <w:rFonts w:cs="Tahoma"/>
                </w:rPr>
                <w:t>Marwa.Abdelmaged@arc.sci.eg</w:t>
              </w:r>
            </w:hyperlink>
            <w:r w:rsidR="000214FC" w:rsidRPr="00087238">
              <w:rPr>
                <w:rFonts w:cs="Tahoma"/>
              </w:rPr>
              <w:t xml:space="preserve">                       O</w:t>
            </w:r>
            <w:r w:rsidR="00BD707B" w:rsidRPr="00087238">
              <w:rPr>
                <w:rFonts w:cs="Tahoma"/>
              </w:rPr>
              <w:t>RCID</w:t>
            </w:r>
            <w:r w:rsidR="000214FC" w:rsidRPr="00087238">
              <w:rPr>
                <w:rFonts w:cs="Tahoma"/>
              </w:rPr>
              <w:t>:</w:t>
            </w:r>
            <w:r w:rsidR="00BD707B" w:rsidRPr="00087238">
              <w:rPr>
                <w:rFonts w:cs="Tahoma"/>
              </w:rPr>
              <w:t xml:space="preserve"> 0000-0002-3691-6016</w:t>
            </w:r>
          </w:p>
          <w:p w14:paraId="06DBEFAF" w14:textId="77777777" w:rsidR="00862B75" w:rsidRPr="00087238" w:rsidRDefault="00862B75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Marwa </w:t>
            </w:r>
            <w:hyperlink r:id="rId7" w:history="1">
              <w:r w:rsidR="0089349C" w:rsidRPr="00087238">
                <w:rPr>
                  <w:rStyle w:val="Hyperlink"/>
                  <w:rFonts w:cs="Tahoma"/>
                </w:rPr>
                <w:t>Abdelmaged@gmail.com</w:t>
              </w:r>
            </w:hyperlink>
            <w:r w:rsidR="0089349C" w:rsidRPr="00087238">
              <w:rPr>
                <w:rFonts w:cs="Tahoma"/>
              </w:rPr>
              <w:t xml:space="preserve">                  research </w:t>
            </w:r>
            <w:proofErr w:type="spellStart"/>
            <w:r w:rsidR="0089349C" w:rsidRPr="00087238">
              <w:rPr>
                <w:rFonts w:cs="Tahoma"/>
              </w:rPr>
              <w:t>gate:Marwa</w:t>
            </w:r>
            <w:proofErr w:type="spellEnd"/>
            <w:r w:rsidR="0089349C" w:rsidRPr="00087238">
              <w:rPr>
                <w:rFonts w:cs="Tahoma"/>
              </w:rPr>
              <w:t xml:space="preserve"> Hosni </w:t>
            </w:r>
            <w:proofErr w:type="spellStart"/>
            <w:r w:rsidR="0089349C" w:rsidRPr="00087238">
              <w:rPr>
                <w:rFonts w:cs="Tahoma"/>
              </w:rPr>
              <w:t>Abdelmaged</w:t>
            </w:r>
            <w:proofErr w:type="spellEnd"/>
          </w:p>
          <w:p w14:paraId="3E86C48C" w14:textId="12613E2B" w:rsidR="007F3BEA" w:rsidRPr="00087238" w:rsidRDefault="007F3BEA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position</w:t>
            </w:r>
          </w:p>
          <w:p w14:paraId="532EFCA2" w14:textId="379ABE5B" w:rsidR="007F3BEA" w:rsidRPr="00087238" w:rsidRDefault="007F3BEA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4C9EC185" w14:textId="77777777" w:rsidR="00A46DB6" w:rsidRPr="00087238" w:rsidRDefault="00FC6802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Assistant </w:t>
            </w:r>
            <w:r w:rsidR="00A46DB6" w:rsidRPr="00087238">
              <w:rPr>
                <w:rFonts w:cs="Tahoma"/>
              </w:rPr>
              <w:t xml:space="preserve">professor </w:t>
            </w:r>
            <w:r w:rsidR="00F16AC2" w:rsidRPr="00087238">
              <w:rPr>
                <w:rFonts w:cs="Tahoma"/>
              </w:rPr>
              <w:t>in Animal Production Research Institute, since3/10/2020.</w:t>
            </w:r>
          </w:p>
          <w:p w14:paraId="0172F006" w14:textId="77777777" w:rsidR="007F3BEA" w:rsidRPr="00087238" w:rsidRDefault="00F16AC2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Researcher </w:t>
            </w:r>
            <w:r w:rsidR="007F3BEA" w:rsidRPr="00087238">
              <w:rPr>
                <w:rFonts w:cs="Tahoma"/>
              </w:rPr>
              <w:t xml:space="preserve">in Animal Production Research Institute, since </w:t>
            </w:r>
            <w:r w:rsidR="00A57BEA" w:rsidRPr="00087238">
              <w:rPr>
                <w:rFonts w:cs="Tahoma"/>
              </w:rPr>
              <w:t>27</w:t>
            </w:r>
            <w:r w:rsidR="007F3BEA" w:rsidRPr="00087238">
              <w:rPr>
                <w:rFonts w:cs="Tahoma"/>
              </w:rPr>
              <w:t>/</w:t>
            </w:r>
            <w:r w:rsidR="00A57BEA" w:rsidRPr="00087238">
              <w:rPr>
                <w:rFonts w:cs="Tahoma"/>
              </w:rPr>
              <w:t>7</w:t>
            </w:r>
            <w:r w:rsidR="007F3BEA" w:rsidRPr="00087238">
              <w:rPr>
                <w:rFonts w:cs="Tahoma"/>
              </w:rPr>
              <w:t>/</w:t>
            </w:r>
            <w:r w:rsidR="00C02B00" w:rsidRPr="00087238">
              <w:rPr>
                <w:rFonts w:cs="Tahoma"/>
              </w:rPr>
              <w:t>2015</w:t>
            </w:r>
            <w:r w:rsidR="007F3BEA" w:rsidRPr="00087238">
              <w:rPr>
                <w:rFonts w:cs="Tahoma"/>
              </w:rPr>
              <w:t>.</w:t>
            </w:r>
          </w:p>
          <w:p w14:paraId="316ECE74" w14:textId="07E4A981" w:rsidR="007F3BEA" w:rsidRPr="00087238" w:rsidRDefault="00405699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b/>
                <w:bCs/>
              </w:rPr>
              <w:t>Lecturer</w:t>
            </w:r>
            <w:r w:rsidRPr="00087238">
              <w:rPr>
                <w:rFonts w:cs="Tahoma"/>
              </w:rPr>
              <w:t xml:space="preserve"> </w:t>
            </w:r>
            <w:r w:rsidR="00311837" w:rsidRPr="00087238">
              <w:rPr>
                <w:rFonts w:cs="Tahoma"/>
              </w:rPr>
              <w:t>in Animal production Res</w:t>
            </w:r>
            <w:r w:rsidR="007F3BEA" w:rsidRPr="00087238">
              <w:rPr>
                <w:rFonts w:cs="Tahoma"/>
              </w:rPr>
              <w:t xml:space="preserve">earch Institute. Since </w:t>
            </w:r>
            <w:r w:rsidR="00C02B00" w:rsidRPr="00087238">
              <w:rPr>
                <w:rFonts w:cs="Tahoma"/>
              </w:rPr>
              <w:t>28</w:t>
            </w:r>
            <w:r w:rsidR="007F3BEA" w:rsidRPr="00087238">
              <w:rPr>
                <w:rFonts w:cs="Tahoma"/>
              </w:rPr>
              <w:t>/</w:t>
            </w:r>
            <w:r w:rsidR="00C02B00" w:rsidRPr="00087238">
              <w:rPr>
                <w:rFonts w:cs="Tahoma"/>
              </w:rPr>
              <w:t>9/2014</w:t>
            </w:r>
            <w:r w:rsidR="007F3BEA" w:rsidRPr="00087238">
              <w:rPr>
                <w:rFonts w:cs="Tahoma"/>
              </w:rPr>
              <w:t>.</w:t>
            </w:r>
          </w:p>
          <w:p w14:paraId="02F2FB6E" w14:textId="77777777" w:rsidR="007F3BEA" w:rsidRPr="00087238" w:rsidRDefault="007F3BEA" w:rsidP="000E6DAE">
            <w:pPr>
              <w:spacing w:after="160" w:line="360" w:lineRule="auto"/>
              <w:jc w:val="center"/>
              <w:rPr>
                <w:rFonts w:cs="Tahoma"/>
              </w:rPr>
            </w:pPr>
          </w:p>
        </w:tc>
      </w:tr>
      <w:tr w:rsidR="00B43015" w:rsidRPr="00087238" w14:paraId="1F57F5A8" w14:textId="77777777" w:rsidTr="005B323D">
        <w:trPr>
          <w:trHeight w:val="153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4527B502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Education</w:t>
            </w:r>
          </w:p>
        </w:tc>
      </w:tr>
      <w:tr w:rsidR="00B43015" w:rsidRPr="00087238" w14:paraId="345BEF8E" w14:textId="77777777" w:rsidTr="005B323D">
        <w:trPr>
          <w:trHeight w:val="70"/>
        </w:trPr>
        <w:tc>
          <w:tcPr>
            <w:tcW w:w="4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77DF0A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807" w:type="dxa"/>
            <w:gridSpan w:val="3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6DB42E2A" w14:textId="77777777" w:rsidR="00B43015" w:rsidRPr="00087238" w:rsidRDefault="00B43015" w:rsidP="000E6DAE">
            <w:pPr>
              <w:pStyle w:val="Heading2"/>
              <w:spacing w:before="60" w:line="360" w:lineRule="auto"/>
              <w:jc w:val="center"/>
              <w:rPr>
                <w:rFonts w:cs="Tahoma"/>
                <w:i/>
                <w:iCs/>
              </w:rPr>
            </w:pPr>
          </w:p>
        </w:tc>
      </w:tr>
      <w:tr w:rsidR="00B43015" w:rsidRPr="00087238" w14:paraId="2D9EE8D8" w14:textId="77777777" w:rsidTr="005B323D">
        <w:trPr>
          <w:trHeight w:val="80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1DC73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7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2F4A7" w14:textId="46856E84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 xml:space="preserve">Ph.D. in </w:t>
            </w:r>
            <w:r w:rsidR="008E5F59" w:rsidRPr="00087238">
              <w:rPr>
                <w:rFonts w:cs="Tahoma"/>
                <w:b/>
                <w:bCs/>
              </w:rPr>
              <w:t>P</w:t>
            </w:r>
            <w:r w:rsidR="00B40C95" w:rsidRPr="00087238">
              <w:rPr>
                <w:rFonts w:cs="Tahoma"/>
                <w:b/>
                <w:bCs/>
              </w:rPr>
              <w:t xml:space="preserve">oultry </w:t>
            </w:r>
            <w:r w:rsidR="00600BA7" w:rsidRPr="00087238">
              <w:rPr>
                <w:rFonts w:cs="Tahoma"/>
                <w:b/>
                <w:bCs/>
              </w:rPr>
              <w:t>physiology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65209271" w14:textId="77777777" w:rsidR="00B43015" w:rsidRPr="00087238" w:rsidRDefault="00C02B00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2014</w:t>
            </w:r>
          </w:p>
        </w:tc>
      </w:tr>
      <w:tr w:rsidR="00B43015" w:rsidRPr="00087238" w14:paraId="174D4577" w14:textId="77777777" w:rsidTr="005B323D">
        <w:trPr>
          <w:trHeight w:val="412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7809C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DA7DA" w14:textId="77777777" w:rsidR="00B43015" w:rsidRPr="00087238" w:rsidRDefault="00543EC5" w:rsidP="000E6DAE">
            <w:pPr>
              <w:spacing w:line="360" w:lineRule="auto"/>
              <w:jc w:val="center"/>
              <w:rPr>
                <w:rFonts w:cs="Tahoma"/>
                <w:b/>
                <w:bCs/>
                <w:lang w:bidi="ar-EG"/>
              </w:rPr>
            </w:pPr>
            <w:r w:rsidRPr="00087238">
              <w:rPr>
                <w:rFonts w:cs="Tahoma"/>
                <w:b/>
                <w:bCs/>
              </w:rPr>
              <w:t>TITLE</w:t>
            </w:r>
            <w:r w:rsidR="00B43015" w:rsidRPr="00087238">
              <w:rPr>
                <w:rFonts w:cs="Tahoma"/>
              </w:rPr>
              <w:t xml:space="preserve">: </w:t>
            </w:r>
            <w:r w:rsidR="00350632" w:rsidRPr="00087238">
              <w:rPr>
                <w:rFonts w:cs="Tahoma"/>
                <w:b/>
                <w:bCs/>
                <w:lang w:bidi="ar-EG"/>
              </w:rPr>
              <w:t>EVALUATION OF PRODUCTIVE AND PHYSIOLOGICAL PERFORMANCE OF FAYOUMI CHICKEN</w:t>
            </w:r>
            <w:r w:rsidR="00600BA7" w:rsidRPr="00087238">
              <w:rPr>
                <w:rFonts w:cs="Tahoma"/>
                <w:b/>
                <w:bCs/>
                <w:lang w:bidi="ar-EG"/>
              </w:rPr>
              <w:t>.</w:t>
            </w:r>
          </w:p>
        </w:tc>
      </w:tr>
      <w:tr w:rsidR="00B43015" w:rsidRPr="00087238" w14:paraId="392937A9" w14:textId="77777777" w:rsidTr="005B323D">
        <w:trPr>
          <w:trHeight w:val="152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EB608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A158A" w14:textId="77777777" w:rsidR="00B43015" w:rsidRPr="00087238" w:rsidRDefault="006A122C" w:rsidP="000E6DAE">
            <w:pPr>
              <w:pStyle w:val="Heading3"/>
              <w:spacing w:line="360" w:lineRule="auto"/>
              <w:jc w:val="center"/>
              <w:rPr>
                <w:rFonts w:cs="Tahoma"/>
                <w:i/>
                <w:iCs/>
              </w:rPr>
            </w:pPr>
            <w:r w:rsidRPr="00087238">
              <w:rPr>
                <w:rFonts w:cs="Tahoma"/>
                <w:i/>
                <w:iCs/>
              </w:rPr>
              <w:t>Fayoum U</w:t>
            </w:r>
            <w:r w:rsidR="00B43015" w:rsidRPr="00087238">
              <w:rPr>
                <w:rFonts w:cs="Tahoma"/>
                <w:i/>
                <w:iCs/>
              </w:rPr>
              <w:t>niversity- Faculty of Agriculture</w:t>
            </w:r>
          </w:p>
        </w:tc>
      </w:tr>
      <w:tr w:rsidR="00B43015" w:rsidRPr="00087238" w14:paraId="6132B540" w14:textId="77777777" w:rsidTr="005B323D">
        <w:trPr>
          <w:trHeight w:val="80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910C7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7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59FF2" w14:textId="77777777" w:rsidR="00B43015" w:rsidRPr="00087238" w:rsidRDefault="00600BA7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M.Sc. in poultry breeding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13A5F849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</w:t>
            </w:r>
            <w:r w:rsidR="00C02B00" w:rsidRPr="00087238">
              <w:rPr>
                <w:rFonts w:cs="Tahoma"/>
                <w:b/>
                <w:bCs/>
              </w:rPr>
              <w:t>6</w:t>
            </w:r>
          </w:p>
        </w:tc>
      </w:tr>
      <w:tr w:rsidR="00B43015" w:rsidRPr="00087238" w14:paraId="1D62ED69" w14:textId="77777777" w:rsidTr="005B323D">
        <w:trPr>
          <w:trHeight w:val="300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042F2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530EF" w14:textId="22754740" w:rsidR="00B43015" w:rsidRPr="00087238" w:rsidRDefault="00543EC5" w:rsidP="000E6DAE">
            <w:pPr>
              <w:spacing w:after="160"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 xml:space="preserve">TITLE: INHERITANCE OF CERTAIN PLASMA CONSTITUENTS AND THEIR ASSOCIATION WITH SOME PRODUCTIVE TRAITS IN TWO STRAINS OF FAYOUMI </w:t>
            </w:r>
            <w:r w:rsidR="00405699" w:rsidRPr="00087238">
              <w:rPr>
                <w:rFonts w:cs="Tahoma"/>
                <w:b/>
                <w:bCs/>
              </w:rPr>
              <w:t>HENS.</w:t>
            </w:r>
          </w:p>
        </w:tc>
      </w:tr>
      <w:tr w:rsidR="00B43015" w:rsidRPr="00087238" w14:paraId="00025687" w14:textId="77777777" w:rsidTr="005B323D">
        <w:trPr>
          <w:trHeight w:val="152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3A8B8A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82864" w14:textId="77777777" w:rsidR="00B43015" w:rsidRPr="00087238" w:rsidRDefault="006A122C" w:rsidP="000E6DAE">
            <w:pPr>
              <w:pStyle w:val="Heading3"/>
              <w:spacing w:line="360" w:lineRule="auto"/>
              <w:jc w:val="center"/>
              <w:rPr>
                <w:rFonts w:cs="Tahoma"/>
                <w:i/>
                <w:iCs/>
              </w:rPr>
            </w:pPr>
            <w:r w:rsidRPr="00087238">
              <w:rPr>
                <w:rFonts w:cs="Tahoma"/>
                <w:i/>
                <w:iCs/>
              </w:rPr>
              <w:t>Cairo University-</w:t>
            </w:r>
            <w:r w:rsidR="00B43015" w:rsidRPr="00087238">
              <w:rPr>
                <w:rFonts w:cs="Tahoma"/>
                <w:i/>
                <w:iCs/>
              </w:rPr>
              <w:t>Faculty of Agriculture</w:t>
            </w:r>
          </w:p>
        </w:tc>
      </w:tr>
      <w:tr w:rsidR="00B43015" w:rsidRPr="00087238" w14:paraId="5704753D" w14:textId="77777777" w:rsidTr="005B323D">
        <w:trPr>
          <w:trHeight w:val="80"/>
        </w:trPr>
        <w:tc>
          <w:tcPr>
            <w:tcW w:w="4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E367B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7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D0ACA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B.Sc. in Poultry Production- Grade: Good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00D3C3A0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1999</w:t>
            </w:r>
          </w:p>
        </w:tc>
      </w:tr>
      <w:tr w:rsidR="00B43015" w:rsidRPr="00087238" w14:paraId="7165B540" w14:textId="77777777" w:rsidTr="005B323D">
        <w:trPr>
          <w:trHeight w:val="517"/>
        </w:trPr>
        <w:tc>
          <w:tcPr>
            <w:tcW w:w="446" w:type="dxa"/>
            <w:vMerge/>
            <w:tcBorders>
              <w:top w:val="nil"/>
              <w:left w:val="nil"/>
              <w:bottom w:val="single" w:sz="6" w:space="0" w:color="7F7F7F"/>
              <w:right w:val="nil"/>
            </w:tcBorders>
          </w:tcPr>
          <w:p w14:paraId="61129421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7D625" w14:textId="77777777" w:rsidR="00B43015" w:rsidRDefault="00B43015" w:rsidP="000E6DAE">
            <w:pPr>
              <w:spacing w:after="160" w:line="360" w:lineRule="auto"/>
              <w:jc w:val="center"/>
              <w:rPr>
                <w:rFonts w:cs="Tahoma"/>
              </w:rPr>
            </w:pPr>
          </w:p>
          <w:p w14:paraId="59371F19" w14:textId="77777777" w:rsidR="008A798C" w:rsidRDefault="008A798C" w:rsidP="000E6DAE">
            <w:pPr>
              <w:spacing w:after="160" w:line="360" w:lineRule="auto"/>
              <w:jc w:val="center"/>
              <w:rPr>
                <w:rFonts w:cs="Tahoma"/>
              </w:rPr>
            </w:pPr>
          </w:p>
          <w:p w14:paraId="20C99BAB" w14:textId="19BF4141" w:rsidR="008A798C" w:rsidRPr="00087238" w:rsidRDefault="008A798C" w:rsidP="000E6DAE">
            <w:pPr>
              <w:spacing w:after="160" w:line="360" w:lineRule="auto"/>
              <w:jc w:val="center"/>
              <w:rPr>
                <w:rFonts w:cs="Tahoma"/>
              </w:rPr>
            </w:pPr>
          </w:p>
        </w:tc>
      </w:tr>
      <w:tr w:rsidR="00B43015" w:rsidRPr="00087238" w14:paraId="77502ADA" w14:textId="77777777" w:rsidTr="005B323D">
        <w:trPr>
          <w:trHeight w:val="25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65E7590D" w14:textId="77777777" w:rsidR="00B43015" w:rsidRPr="00087238" w:rsidRDefault="00B43015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lastRenderedPageBreak/>
              <w:t>Experience</w:t>
            </w:r>
          </w:p>
        </w:tc>
      </w:tr>
      <w:tr w:rsidR="00CB66F3" w:rsidRPr="00087238" w14:paraId="4B2F2A21" w14:textId="77777777" w:rsidTr="005B323D">
        <w:trPr>
          <w:trHeight w:val="25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988D2F2" w14:textId="29243A7D" w:rsidR="00CB66F3" w:rsidRPr="00087238" w:rsidRDefault="00352497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 xml:space="preserve">Scientific Researcher and poultry supervisor at Fayoum research station. From </w:t>
            </w:r>
            <w:r w:rsidR="00405699" w:rsidRPr="00087238">
              <w:rPr>
                <w:rFonts w:cs="Tahoma"/>
                <w:b/>
                <w:bCs/>
                <w:caps/>
              </w:rPr>
              <w:t>OCTOBER June</w:t>
            </w:r>
            <w:r w:rsidR="00D808C5" w:rsidRPr="00087238">
              <w:rPr>
                <w:rFonts w:cs="Tahoma"/>
                <w:b/>
                <w:bCs/>
                <w:caps/>
              </w:rPr>
              <w:t xml:space="preserve"> </w:t>
            </w:r>
            <w:r w:rsidRPr="00087238">
              <w:rPr>
                <w:rFonts w:cs="Tahoma"/>
                <w:b/>
                <w:bCs/>
                <w:caps/>
              </w:rPr>
              <w:t xml:space="preserve">2015 to </w:t>
            </w:r>
            <w:r w:rsidR="00D808C5" w:rsidRPr="00087238">
              <w:rPr>
                <w:rFonts w:cs="Tahoma"/>
                <w:b/>
                <w:bCs/>
                <w:caps/>
              </w:rPr>
              <w:t>o</w:t>
            </w:r>
            <w:r w:rsidR="000C10E8" w:rsidRPr="00087238">
              <w:rPr>
                <w:rFonts w:cs="Tahoma"/>
                <w:b/>
                <w:bCs/>
              </w:rPr>
              <w:t>ctober</w:t>
            </w:r>
            <w:r w:rsidR="00D808C5" w:rsidRPr="00087238">
              <w:rPr>
                <w:rFonts w:cs="Tahoma"/>
                <w:b/>
                <w:bCs/>
                <w:caps/>
              </w:rPr>
              <w:t xml:space="preserve"> </w:t>
            </w:r>
            <w:r w:rsidRPr="00087238">
              <w:rPr>
                <w:rFonts w:cs="Tahoma"/>
                <w:b/>
                <w:bCs/>
                <w:caps/>
              </w:rPr>
              <w:t>2020</w:t>
            </w:r>
          </w:p>
          <w:p w14:paraId="71118187" w14:textId="07EDA668" w:rsidR="00BE1C15" w:rsidRPr="00087238" w:rsidRDefault="000C10E8" w:rsidP="000E6DAE">
            <w:pPr>
              <w:pStyle w:val="ListParagraph"/>
              <w:spacing w:line="360" w:lineRule="auto"/>
              <w:ind w:left="0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1- </w:t>
            </w:r>
            <w:r w:rsidR="00BE1C15" w:rsidRPr="00087238">
              <w:rPr>
                <w:rFonts w:cs="Tahoma"/>
              </w:rPr>
              <w:t>staff research member in Animal Production Research Institute (APRI)</w:t>
            </w:r>
          </w:p>
          <w:p w14:paraId="47A2FC4C" w14:textId="77777777" w:rsidR="00BE1C15" w:rsidRPr="00087238" w:rsidRDefault="00BE1C15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2- Instructor and guide for breeders in respect to local l</w:t>
            </w:r>
            <w:r w:rsidR="00E352E9" w:rsidRPr="00087238">
              <w:rPr>
                <w:rFonts w:ascii="Tahoma" w:hAnsi="Tahoma" w:cs="Tahoma"/>
              </w:rPr>
              <w:t>ayer chicken, broiler and quail.</w:t>
            </w:r>
          </w:p>
          <w:p w14:paraId="52B5CAF2" w14:textId="43159F33" w:rsidR="00BE1C15" w:rsidRPr="00087238" w:rsidRDefault="00BE1C15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3- member in committees to monitor the breeding and feeding of animals</w:t>
            </w:r>
          </w:p>
          <w:p w14:paraId="23378FDD" w14:textId="2F8942F1" w:rsidR="00B742EC" w:rsidRPr="00087238" w:rsidRDefault="00BE1C15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Fayoum research station -Animal Production Research Institute, ARC in 5Nadi </w:t>
            </w:r>
            <w:proofErr w:type="spellStart"/>
            <w:r w:rsidRPr="00087238">
              <w:rPr>
                <w:rFonts w:ascii="Tahoma" w:hAnsi="Tahoma" w:cs="Tahoma"/>
              </w:rPr>
              <w:t>el</w:t>
            </w:r>
            <w:proofErr w:type="spellEnd"/>
            <w:r w:rsidRPr="00087238">
              <w:rPr>
                <w:rFonts w:ascii="Tahoma" w:hAnsi="Tahoma" w:cs="Tahoma"/>
              </w:rPr>
              <w:t xml:space="preserve">-Sad Street, </w:t>
            </w:r>
            <w:proofErr w:type="spellStart"/>
            <w:r w:rsidRPr="00087238">
              <w:rPr>
                <w:rFonts w:ascii="Tahoma" w:hAnsi="Tahoma" w:cs="Tahoma"/>
              </w:rPr>
              <w:t>Dokki</w:t>
            </w:r>
            <w:proofErr w:type="spellEnd"/>
            <w:r w:rsidRPr="00087238">
              <w:rPr>
                <w:rFonts w:ascii="Tahoma" w:hAnsi="Tahoma" w:cs="Tahoma"/>
              </w:rPr>
              <w:t>, Giza, Egypt.</w:t>
            </w:r>
          </w:p>
          <w:p w14:paraId="2596E4FB" w14:textId="3FD9E21B" w:rsidR="00413913" w:rsidRPr="00087238" w:rsidRDefault="00413913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  <w:b/>
                <w:bCs/>
              </w:rPr>
              <w:t>Lecturer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8"/>
            </w:tblGrid>
            <w:tr w:rsidR="00413913" w:rsidRPr="00087238" w14:paraId="3DC3730B" w14:textId="77777777">
              <w:trPr>
                <w:trHeight w:val="946"/>
              </w:trPr>
              <w:tc>
                <w:tcPr>
                  <w:tcW w:w="9638" w:type="dxa"/>
                </w:tcPr>
                <w:p w14:paraId="28DB46E7" w14:textId="24C3F562" w:rsidR="00413913" w:rsidRPr="00087238" w:rsidRDefault="00413913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>1- staff research member in Animal Production Research Institute (APRI)</w:t>
                  </w:r>
                </w:p>
                <w:p w14:paraId="7F3BDDF6" w14:textId="0CA986B3" w:rsidR="00413913" w:rsidRPr="00087238" w:rsidRDefault="00413913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>2- Instructor and guide for breeders in respect to local layer chicken, broiler and quail</w:t>
                  </w:r>
                </w:p>
                <w:p w14:paraId="36BF2299" w14:textId="5EA12930" w:rsidR="00413913" w:rsidRPr="00087238" w:rsidRDefault="00413913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>3- member in committees to monitor the breeding and feeding of animals</w:t>
                  </w:r>
                </w:p>
                <w:p w14:paraId="5D9F27B7" w14:textId="421B3294" w:rsidR="00413913" w:rsidRPr="00087238" w:rsidRDefault="00413913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 xml:space="preserve">Fayoum research station -Animal Production Research Institute, ARC in 5 Nadi </w:t>
                  </w:r>
                  <w:r w:rsidR="007D3B54">
                    <w:rPr>
                      <w:rFonts w:cs="Tahoma"/>
                      <w:color w:val="000000"/>
                    </w:rPr>
                    <w:t>E</w:t>
                  </w:r>
                  <w:r w:rsidRPr="00087238">
                    <w:rPr>
                      <w:rFonts w:cs="Tahoma"/>
                      <w:color w:val="000000"/>
                    </w:rPr>
                    <w:t>l-</w:t>
                  </w:r>
                  <w:r w:rsidR="007D3B54" w:rsidRPr="00087238">
                    <w:rPr>
                      <w:rFonts w:cs="Tahoma"/>
                      <w:color w:val="000000"/>
                    </w:rPr>
                    <w:t>Sa</w:t>
                  </w:r>
                  <w:r w:rsidR="007D3B54">
                    <w:rPr>
                      <w:rFonts w:cs="Tahoma"/>
                      <w:color w:val="000000"/>
                    </w:rPr>
                    <w:t>i</w:t>
                  </w:r>
                  <w:r w:rsidR="007D3B54" w:rsidRPr="00087238">
                    <w:rPr>
                      <w:rFonts w:cs="Tahoma"/>
                      <w:color w:val="000000"/>
                    </w:rPr>
                    <w:t>d Street</w:t>
                  </w:r>
                  <w:r w:rsidRPr="00087238">
                    <w:rPr>
                      <w:rFonts w:cs="Tahoma"/>
                      <w:color w:val="000000"/>
                    </w:rPr>
                    <w:t xml:space="preserve">, </w:t>
                  </w:r>
                  <w:proofErr w:type="spellStart"/>
                  <w:r w:rsidRPr="00087238">
                    <w:rPr>
                      <w:rFonts w:cs="Tahoma"/>
                      <w:color w:val="000000"/>
                    </w:rPr>
                    <w:t>Dokki</w:t>
                  </w:r>
                  <w:proofErr w:type="spellEnd"/>
                  <w:r w:rsidRPr="00087238">
                    <w:rPr>
                      <w:rFonts w:cs="Tahoma"/>
                      <w:color w:val="000000"/>
                    </w:rPr>
                    <w:t>, Giza, Egypt.</w:t>
                  </w:r>
                </w:p>
              </w:tc>
            </w:tr>
            <w:tr w:rsidR="00413913" w:rsidRPr="00087238" w14:paraId="2D7393BE" w14:textId="77777777">
              <w:trPr>
                <w:trHeight w:val="115"/>
              </w:trPr>
              <w:tc>
                <w:tcPr>
                  <w:tcW w:w="9638" w:type="dxa"/>
                </w:tcPr>
                <w:p w14:paraId="0E21457D" w14:textId="77777777" w:rsidR="00413913" w:rsidRPr="00087238" w:rsidRDefault="00413913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  <w:lang w:bidi="ar-EG"/>
                    </w:rPr>
                  </w:pPr>
                  <w:r w:rsidRPr="00087238">
                    <w:rPr>
                      <w:rFonts w:cs="Tahoma"/>
                      <w:b/>
                      <w:bCs/>
                      <w:color w:val="000000"/>
                    </w:rPr>
                    <w:t xml:space="preserve">September </w:t>
                  </w:r>
                  <w:r w:rsidR="000625DC" w:rsidRPr="00087238">
                    <w:rPr>
                      <w:rFonts w:cs="Tahoma"/>
                      <w:b/>
                      <w:bCs/>
                      <w:color w:val="000000"/>
                    </w:rPr>
                    <w:t>2014</w:t>
                  </w:r>
                  <w:r w:rsidRPr="00087238">
                    <w:rPr>
                      <w:rFonts w:cs="Tahoma"/>
                      <w:b/>
                      <w:bCs/>
                      <w:color w:val="000000"/>
                    </w:rPr>
                    <w:t>-</w:t>
                  </w:r>
                  <w:r w:rsidR="00D808C5" w:rsidRPr="00087238">
                    <w:rPr>
                      <w:rFonts w:cs="Tahoma"/>
                      <w:b/>
                      <w:bCs/>
                      <w:color w:val="000000"/>
                      <w:lang w:bidi="ar-EG"/>
                    </w:rPr>
                    <w:t>J</w:t>
                  </w:r>
                  <w:r w:rsidR="000625DC" w:rsidRPr="00087238">
                    <w:rPr>
                      <w:rFonts w:cs="Tahoma"/>
                      <w:b/>
                      <w:bCs/>
                      <w:color w:val="000000"/>
                      <w:lang w:bidi="ar-EG"/>
                    </w:rPr>
                    <w:t>une2015</w:t>
                  </w:r>
                </w:p>
              </w:tc>
            </w:tr>
          </w:tbl>
          <w:p w14:paraId="45F7B6DE" w14:textId="77777777" w:rsidR="00BE1C15" w:rsidRPr="00087238" w:rsidRDefault="00BE1C15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CB66F3" w:rsidRPr="00087238" w14:paraId="67E4D5A1" w14:textId="77777777" w:rsidTr="005B323D">
        <w:trPr>
          <w:trHeight w:val="198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tbl>
            <w:tblPr>
              <w:tblW w:w="963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8"/>
            </w:tblGrid>
            <w:tr w:rsidR="005C0BD2" w:rsidRPr="00087238" w14:paraId="389AB8A6" w14:textId="77777777" w:rsidTr="00180B6C">
              <w:trPr>
                <w:trHeight w:val="941"/>
              </w:trPr>
              <w:tc>
                <w:tcPr>
                  <w:tcW w:w="9638" w:type="dxa"/>
                </w:tcPr>
                <w:p w14:paraId="6B7018C4" w14:textId="4BE08DAB" w:rsidR="005C0BD2" w:rsidRPr="00087238" w:rsidRDefault="005C0BD2" w:rsidP="000E6DAE">
                  <w:pPr>
                    <w:pStyle w:val="Default"/>
                    <w:spacing w:line="360" w:lineRule="auto"/>
                    <w:jc w:val="center"/>
                    <w:rPr>
                      <w:rFonts w:ascii="Tahoma" w:hAnsi="Tahoma" w:cs="Tahoma"/>
                    </w:rPr>
                  </w:pPr>
                  <w:r w:rsidRPr="00087238">
                    <w:rPr>
                      <w:rFonts w:ascii="Tahoma" w:hAnsi="Tahoma" w:cs="Tahoma"/>
                      <w:b/>
                      <w:bCs/>
                    </w:rPr>
                    <w:t>A</w:t>
                  </w:r>
                  <w:r w:rsidR="00984EA1" w:rsidRPr="00087238">
                    <w:rPr>
                      <w:rFonts w:ascii="Tahoma" w:hAnsi="Tahoma" w:cs="Tahoma"/>
                      <w:b/>
                      <w:bCs/>
                    </w:rPr>
                    <w:t>ssistant</w:t>
                  </w:r>
                  <w:r w:rsidR="00B75103" w:rsidRPr="00087238">
                    <w:rPr>
                      <w:rFonts w:ascii="Tahoma" w:hAnsi="Tahoma" w:cs="Tahoma"/>
                      <w:b/>
                      <w:bCs/>
                    </w:rPr>
                    <w:t xml:space="preserve"> Lecturer</w:t>
                  </w:r>
                </w:p>
                <w:p w14:paraId="4672FCCE" w14:textId="00A7BB82" w:rsidR="005C0BD2" w:rsidRPr="00087238" w:rsidRDefault="005C0BD2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>1- Instructor and guide for breeders in respect to local layer chicken, broiler and quail</w:t>
                  </w:r>
                </w:p>
                <w:p w14:paraId="4459505D" w14:textId="3DD10A4C" w:rsidR="005C0BD2" w:rsidRPr="00087238" w:rsidRDefault="005C0BD2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>2- member in committees to monitor the breeding and feeding of animals</w:t>
                  </w:r>
                </w:p>
                <w:p w14:paraId="316CDE59" w14:textId="6875D1AC" w:rsidR="005C0BD2" w:rsidRPr="00087238" w:rsidRDefault="005C0BD2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color w:val="000000"/>
                    </w:rPr>
                  </w:pPr>
                  <w:r w:rsidRPr="00087238">
                    <w:rPr>
                      <w:rFonts w:cs="Tahoma"/>
                      <w:color w:val="000000"/>
                    </w:rPr>
                    <w:t xml:space="preserve">Fayoum research station -Animal Production Research Institute, ARC in 5 Nadi </w:t>
                  </w:r>
                  <w:r w:rsidR="000E6DAE">
                    <w:rPr>
                      <w:rFonts w:cs="Tahoma"/>
                      <w:color w:val="000000"/>
                    </w:rPr>
                    <w:t>E</w:t>
                  </w:r>
                  <w:r w:rsidRPr="00087238">
                    <w:rPr>
                      <w:rFonts w:cs="Tahoma"/>
                      <w:color w:val="000000"/>
                    </w:rPr>
                    <w:t>l-</w:t>
                  </w:r>
                  <w:r w:rsidR="00E94A78" w:rsidRPr="00087238">
                    <w:rPr>
                      <w:rFonts w:cs="Tahoma"/>
                      <w:color w:val="000000"/>
                    </w:rPr>
                    <w:t>Sad Street</w:t>
                  </w:r>
                  <w:r w:rsidRPr="00087238">
                    <w:rPr>
                      <w:rFonts w:cs="Tahoma"/>
                      <w:color w:val="000000"/>
                    </w:rPr>
                    <w:t xml:space="preserve">, </w:t>
                  </w:r>
                  <w:proofErr w:type="spellStart"/>
                  <w:r w:rsidRPr="00087238">
                    <w:rPr>
                      <w:rFonts w:cs="Tahoma"/>
                      <w:color w:val="000000"/>
                    </w:rPr>
                    <w:t>Dokki</w:t>
                  </w:r>
                  <w:proofErr w:type="spellEnd"/>
                  <w:r w:rsidRPr="00087238">
                    <w:rPr>
                      <w:rFonts w:cs="Tahoma"/>
                      <w:color w:val="000000"/>
                    </w:rPr>
                    <w:t>, Giza, Egypt.</w:t>
                  </w:r>
                </w:p>
              </w:tc>
            </w:tr>
            <w:tr w:rsidR="004E4EB2" w:rsidRPr="00087238" w14:paraId="05FA3881" w14:textId="77777777" w:rsidTr="00E9353C">
              <w:trPr>
                <w:trHeight w:val="348"/>
              </w:trPr>
              <w:tc>
                <w:tcPr>
                  <w:tcW w:w="9638" w:type="dxa"/>
                  <w:tcBorders>
                    <w:bottom w:val="nil"/>
                  </w:tcBorders>
                </w:tcPr>
                <w:p w14:paraId="22AA9A9D" w14:textId="77777777" w:rsidR="004E4EB2" w:rsidRPr="00087238" w:rsidRDefault="00EB5C9D" w:rsidP="000E6DAE">
                  <w:pPr>
                    <w:widowControl/>
                    <w:spacing w:line="360" w:lineRule="auto"/>
                    <w:jc w:val="center"/>
                    <w:rPr>
                      <w:rFonts w:cs="Tahoma"/>
                      <w:b/>
                      <w:bCs/>
                      <w:color w:val="000000"/>
                    </w:rPr>
                  </w:pPr>
                  <w:r w:rsidRPr="00087238">
                    <w:rPr>
                      <w:rFonts w:cs="Tahoma"/>
                      <w:b/>
                      <w:bCs/>
                      <w:color w:val="000000"/>
                    </w:rPr>
                    <w:t>June 2006</w:t>
                  </w:r>
                  <w:r w:rsidR="004E4EB2" w:rsidRPr="00087238">
                    <w:rPr>
                      <w:rFonts w:cs="Tahoma"/>
                      <w:b/>
                      <w:bCs/>
                      <w:color w:val="000000"/>
                    </w:rPr>
                    <w:t>-September 2014</w:t>
                  </w:r>
                </w:p>
              </w:tc>
            </w:tr>
            <w:tr w:rsidR="005C0BD2" w:rsidRPr="00087238" w14:paraId="6ADD653C" w14:textId="77777777" w:rsidTr="00180B6C">
              <w:trPr>
                <w:trHeight w:val="115"/>
              </w:trPr>
              <w:tc>
                <w:tcPr>
                  <w:tcW w:w="9638" w:type="dxa"/>
                  <w:tcBorders>
                    <w:top w:val="single" w:sz="4" w:space="0" w:color="auto"/>
                  </w:tcBorders>
                </w:tcPr>
                <w:p w14:paraId="6B565A91" w14:textId="20ACD4DC" w:rsidR="005C0BD2" w:rsidRPr="00087238" w:rsidRDefault="00EB5C9D" w:rsidP="000E6DAE">
                  <w:pPr>
                    <w:pStyle w:val="Default"/>
                    <w:spacing w:line="360" w:lineRule="auto"/>
                    <w:jc w:val="center"/>
                    <w:rPr>
                      <w:rFonts w:ascii="Tahoma" w:eastAsia="Times New Roman" w:hAnsi="Tahoma" w:cs="Tahoma"/>
                    </w:rPr>
                  </w:pPr>
                  <w:r w:rsidRPr="00087238">
                    <w:rPr>
                      <w:rFonts w:ascii="Tahoma" w:eastAsia="Times New Roman" w:hAnsi="Tahoma" w:cs="Tahoma"/>
                    </w:rPr>
                    <w:t xml:space="preserve">Agronomist as a Temporary member in APRI, </w:t>
                  </w:r>
                  <w:r w:rsidRPr="00087238">
                    <w:rPr>
                      <w:rFonts w:ascii="Tahoma" w:hAnsi="Tahoma" w:cs="Tahoma"/>
                    </w:rPr>
                    <w:t xml:space="preserve">Animal Production Research Institute, ARC in 5 Nadi </w:t>
                  </w:r>
                  <w:proofErr w:type="spellStart"/>
                  <w:r w:rsidRPr="00087238">
                    <w:rPr>
                      <w:rFonts w:ascii="Tahoma" w:hAnsi="Tahoma" w:cs="Tahoma"/>
                    </w:rPr>
                    <w:t>el</w:t>
                  </w:r>
                  <w:proofErr w:type="spellEnd"/>
                  <w:r w:rsidRPr="00087238">
                    <w:rPr>
                      <w:rFonts w:ascii="Tahoma" w:hAnsi="Tahoma" w:cs="Tahoma"/>
                    </w:rPr>
                    <w:t>-</w:t>
                  </w:r>
                  <w:r w:rsidR="00E94A78" w:rsidRPr="00087238">
                    <w:rPr>
                      <w:rFonts w:ascii="Tahoma" w:hAnsi="Tahoma" w:cs="Tahoma"/>
                    </w:rPr>
                    <w:t>Sad Street</w:t>
                  </w:r>
                  <w:r w:rsidRPr="00087238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87238">
                    <w:rPr>
                      <w:rFonts w:ascii="Tahoma" w:hAnsi="Tahoma" w:cs="Tahoma"/>
                    </w:rPr>
                    <w:t>Dokki</w:t>
                  </w:r>
                  <w:proofErr w:type="spellEnd"/>
                  <w:r w:rsidRPr="00087238">
                    <w:rPr>
                      <w:rFonts w:ascii="Tahoma" w:hAnsi="Tahoma" w:cs="Tahoma"/>
                    </w:rPr>
                    <w:t>, Giza, Egypt. August1999-June 2006</w:t>
                  </w:r>
                </w:p>
              </w:tc>
            </w:tr>
          </w:tbl>
          <w:p w14:paraId="4A8192AD" w14:textId="77777777" w:rsidR="00CB66F3" w:rsidRPr="00087238" w:rsidRDefault="00CB66F3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</w:p>
        </w:tc>
      </w:tr>
      <w:tr w:rsidR="00B43015" w:rsidRPr="00087238" w14:paraId="73C403C8" w14:textId="77777777" w:rsidTr="005B323D">
        <w:trPr>
          <w:trHeight w:val="188"/>
        </w:trPr>
        <w:tc>
          <w:tcPr>
            <w:tcW w:w="468" w:type="dxa"/>
            <w:gridSpan w:val="2"/>
            <w:vMerge w:val="restart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50E47913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6805A3D8" w14:textId="77777777" w:rsidR="00C858C7" w:rsidRPr="00087238" w:rsidRDefault="00C858C7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3B6B7C6C" w14:textId="77777777" w:rsidR="00C858C7" w:rsidRPr="00087238" w:rsidRDefault="00C858C7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259104BE" w14:textId="77777777" w:rsidR="00C858C7" w:rsidRPr="00087238" w:rsidRDefault="00C858C7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54EE2BC5" w14:textId="63AB7B4F" w:rsidR="00B577D9" w:rsidRPr="007D3B54" w:rsidRDefault="00B577D9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7D3B54">
              <w:rPr>
                <w:rFonts w:cs="Tahoma"/>
                <w:b/>
                <w:bCs/>
              </w:rPr>
              <w:t xml:space="preserve">_Reviewer </w:t>
            </w:r>
            <w:r w:rsidR="007D3B54">
              <w:rPr>
                <w:rFonts w:cs="Tahoma"/>
                <w:b/>
                <w:bCs/>
              </w:rPr>
              <w:t xml:space="preserve">at </w:t>
            </w:r>
            <w:r w:rsidRPr="007D3B54">
              <w:rPr>
                <w:rFonts w:cs="Tahoma"/>
                <w:b/>
                <w:bCs/>
              </w:rPr>
              <w:t>tropical animal health and production</w:t>
            </w:r>
            <w:r w:rsidRPr="007D3B54">
              <w:rPr>
                <w:rFonts w:cs="Tahoma"/>
                <w:b/>
                <w:bCs/>
              </w:rPr>
              <w:t xml:space="preserve"> journal</w:t>
            </w:r>
          </w:p>
          <w:p w14:paraId="4F5C435D" w14:textId="4BD2114A" w:rsidR="002F76E8" w:rsidRPr="00087238" w:rsidRDefault="00367D7E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D87474" w:rsidRPr="00087238">
              <w:rPr>
                <w:rFonts w:cs="Tahoma"/>
              </w:rPr>
              <w:t>Certificated of Completion has been awarded from Elsevier Researcher Academy (Peer Reviewer Course modules) September 2023</w:t>
            </w:r>
          </w:p>
          <w:p w14:paraId="576F6DDD" w14:textId="77777777" w:rsidR="002F76E8" w:rsidRPr="00087238" w:rsidRDefault="002F76E8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3E2F9290" w14:textId="015617D1" w:rsidR="00E94A78" w:rsidRPr="00087238" w:rsidRDefault="002F76E8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405699" w:rsidRPr="00087238">
              <w:rPr>
                <w:rFonts w:cs="Tahoma"/>
              </w:rPr>
              <w:t xml:space="preserve">attended a training session titled: Your Best Session with Canva.” </w:t>
            </w:r>
            <w:r w:rsidR="00D87474" w:rsidRPr="00087238">
              <w:rPr>
                <w:rFonts w:cs="Tahoma"/>
              </w:rPr>
              <w:t>At Invest</w:t>
            </w:r>
            <w:r w:rsidR="00405699" w:rsidRPr="00087238">
              <w:rPr>
                <w:rFonts w:cs="Tahoma"/>
              </w:rPr>
              <w:t xml:space="preserve"> Your Time platform and the Hamam volunteer team</w:t>
            </w:r>
            <w:r w:rsidR="009D6845" w:rsidRPr="00087238">
              <w:rPr>
                <w:rFonts w:cs="Tahoma"/>
              </w:rPr>
              <w:t xml:space="preserve">   September 2023</w:t>
            </w:r>
          </w:p>
          <w:p w14:paraId="476FA7C4" w14:textId="793D4290" w:rsidR="002A00AC" w:rsidRPr="00087238" w:rsidRDefault="002E3B2A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lastRenderedPageBreak/>
              <w:t xml:space="preserve">- </w:t>
            </w:r>
            <w:r w:rsidR="00DE1C20" w:rsidRPr="00087238">
              <w:rPr>
                <w:rFonts w:cs="Tahoma"/>
              </w:rPr>
              <w:t xml:space="preserve">Participated in scientific work shop </w:t>
            </w:r>
            <w:r w:rsidR="00E45AF5" w:rsidRPr="00087238">
              <w:rPr>
                <w:rFonts w:cs="Tahoma"/>
              </w:rPr>
              <w:t>entitled: Scientific</w:t>
            </w:r>
            <w:r w:rsidR="00DE1C20" w:rsidRPr="00087238">
              <w:rPr>
                <w:rFonts w:cs="Tahoma"/>
              </w:rPr>
              <w:t xml:space="preserve"> thefts </w:t>
            </w:r>
            <w:r w:rsidR="00B70DF4" w:rsidRPr="00087238">
              <w:rPr>
                <w:rFonts w:cs="Tahoma"/>
              </w:rPr>
              <w:t>in research –</w:t>
            </w:r>
            <w:r w:rsidR="00E94A78" w:rsidRPr="00087238">
              <w:rPr>
                <w:rFonts w:cs="Tahoma"/>
              </w:rPr>
              <w:t>its concepts</w:t>
            </w:r>
            <w:r w:rsidR="00B70DF4" w:rsidRPr="00087238">
              <w:rPr>
                <w:rFonts w:cs="Tahoma"/>
              </w:rPr>
              <w:t xml:space="preserve"> and control</w:t>
            </w:r>
            <w:r w:rsidR="00C4705C" w:rsidRPr="00087238">
              <w:rPr>
                <w:rFonts w:cs="Tahoma"/>
              </w:rPr>
              <w:t xml:space="preserve">. From </w:t>
            </w:r>
            <w:r w:rsidR="00261684" w:rsidRPr="00087238">
              <w:rPr>
                <w:rFonts w:cs="Tahoma"/>
              </w:rPr>
              <w:t>IFAD scientific</w:t>
            </w:r>
            <w:r w:rsidR="00E94A78" w:rsidRPr="00087238">
              <w:rPr>
                <w:rFonts w:cs="Tahoma"/>
              </w:rPr>
              <w:t xml:space="preserve"> </w:t>
            </w:r>
            <w:r w:rsidR="00A30385" w:rsidRPr="00087238">
              <w:rPr>
                <w:rFonts w:cs="Tahoma"/>
              </w:rPr>
              <w:t>platform.</w:t>
            </w:r>
            <w:r w:rsidR="00E41F93" w:rsidRPr="00087238">
              <w:rPr>
                <w:rFonts w:cs="Tahoma"/>
              </w:rPr>
              <w:t xml:space="preserve">                                                                                                    </w:t>
            </w:r>
            <w:r w:rsidR="00374168" w:rsidRPr="00087238">
              <w:rPr>
                <w:rFonts w:cs="Tahoma"/>
              </w:rPr>
              <w:t xml:space="preserve">                         </w:t>
            </w:r>
            <w:r w:rsidR="00E41F93" w:rsidRPr="00087238">
              <w:rPr>
                <w:rFonts w:cs="Tahoma"/>
              </w:rPr>
              <w:t xml:space="preserve">             </w:t>
            </w:r>
            <w:r w:rsidR="00A12CA6" w:rsidRPr="00087238">
              <w:rPr>
                <w:rFonts w:cs="Tahoma"/>
              </w:rPr>
              <w:t xml:space="preserve">September </w:t>
            </w:r>
            <w:r w:rsidR="00E41F93" w:rsidRPr="00087238">
              <w:rPr>
                <w:rFonts w:cs="Tahoma"/>
              </w:rPr>
              <w:t>2022</w:t>
            </w:r>
          </w:p>
          <w:p w14:paraId="2183F3A1" w14:textId="3DFC1E58" w:rsidR="00940021" w:rsidRPr="00087238" w:rsidRDefault="00940021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- Participated in scientific training work shop entitled: </w:t>
            </w:r>
            <w:r w:rsidR="00E94A78" w:rsidRPr="00087238">
              <w:rPr>
                <w:rFonts w:cs="Tahoma"/>
              </w:rPr>
              <w:t>Scholar’s</w:t>
            </w:r>
            <w:r w:rsidR="00FA254B" w:rsidRPr="00087238">
              <w:rPr>
                <w:rFonts w:cs="Tahoma"/>
              </w:rPr>
              <w:t xml:space="preserve"> compass</w:t>
            </w:r>
            <w:r w:rsidRPr="00087238">
              <w:rPr>
                <w:rFonts w:cs="Tahoma"/>
              </w:rPr>
              <w:t>. From IFAD scientific platform.                                                                                                                                          August2022</w:t>
            </w:r>
          </w:p>
          <w:p w14:paraId="5E2630C4" w14:textId="77777777" w:rsidR="004C05F2" w:rsidRPr="00087238" w:rsidRDefault="004C05F2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 Participated in scientific training work shop entitled</w:t>
            </w:r>
            <w:r w:rsidR="00E632D7" w:rsidRPr="00087238">
              <w:rPr>
                <w:rFonts w:cs="Tahoma"/>
              </w:rPr>
              <w:t xml:space="preserve">. </w:t>
            </w:r>
            <w:r w:rsidR="00961020" w:rsidRPr="00087238">
              <w:rPr>
                <w:rFonts w:cs="Tahoma"/>
              </w:rPr>
              <w:t>T</w:t>
            </w:r>
            <w:r w:rsidR="00E632D7" w:rsidRPr="00087238">
              <w:rPr>
                <w:rFonts w:cs="Tahoma"/>
              </w:rPr>
              <w:t>he origins of scientific publishing</w:t>
            </w:r>
            <w:r w:rsidRPr="00087238">
              <w:rPr>
                <w:rFonts w:cs="Tahoma"/>
              </w:rPr>
              <w:t>. From IFA</w:t>
            </w:r>
            <w:r w:rsidR="000D15EB" w:rsidRPr="00087238">
              <w:rPr>
                <w:rFonts w:cs="Tahoma"/>
              </w:rPr>
              <w:t xml:space="preserve">D scientific platform. </w:t>
            </w:r>
            <w:r w:rsidR="00961020" w:rsidRPr="00087238">
              <w:rPr>
                <w:rFonts w:cs="Tahoma"/>
              </w:rPr>
              <w:t>July</w:t>
            </w:r>
            <w:r w:rsidRPr="00087238">
              <w:rPr>
                <w:rFonts w:cs="Tahoma"/>
              </w:rPr>
              <w:t>2022</w:t>
            </w:r>
          </w:p>
          <w:p w14:paraId="7A29C1C4" w14:textId="00612641" w:rsidR="00E45AF5" w:rsidRPr="00087238" w:rsidRDefault="00E45AF5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Participated in scientific work shop entitled: </w:t>
            </w:r>
            <w:r w:rsidR="00D21DFB" w:rsidRPr="00087238">
              <w:rPr>
                <w:rFonts w:cs="Tahoma"/>
              </w:rPr>
              <w:t xml:space="preserve">Methods of </w:t>
            </w:r>
            <w:r w:rsidR="00E94A78" w:rsidRPr="00087238">
              <w:rPr>
                <w:rFonts w:cs="Tahoma"/>
              </w:rPr>
              <w:t>choosing a</w:t>
            </w:r>
            <w:r w:rsidR="00C2751E" w:rsidRPr="00087238">
              <w:rPr>
                <w:rFonts w:cs="Tahoma"/>
              </w:rPr>
              <w:t xml:space="preserve"> </w:t>
            </w:r>
            <w:r w:rsidR="00D21DFB" w:rsidRPr="00087238">
              <w:rPr>
                <w:rFonts w:cs="Tahoma"/>
              </w:rPr>
              <w:t>research idea</w:t>
            </w:r>
            <w:r w:rsidRPr="00087238">
              <w:rPr>
                <w:rFonts w:cs="Tahoma"/>
              </w:rPr>
              <w:t xml:space="preserve"> From IFA</w:t>
            </w:r>
            <w:r w:rsidR="001F62AE" w:rsidRPr="00087238">
              <w:rPr>
                <w:rFonts w:cs="Tahoma"/>
              </w:rPr>
              <w:t xml:space="preserve">D scientific platform. </w:t>
            </w:r>
            <w:r w:rsidR="00AE1BE5" w:rsidRPr="00087238">
              <w:rPr>
                <w:rFonts w:cs="Tahoma"/>
              </w:rPr>
              <w:t xml:space="preserve">5 </w:t>
            </w:r>
            <w:r w:rsidR="001F62AE" w:rsidRPr="00087238">
              <w:rPr>
                <w:rFonts w:cs="Tahoma"/>
              </w:rPr>
              <w:t xml:space="preserve">June </w:t>
            </w:r>
            <w:r w:rsidRPr="00087238">
              <w:rPr>
                <w:rFonts w:cs="Tahoma"/>
              </w:rPr>
              <w:t>2022</w:t>
            </w:r>
            <w:r w:rsidR="00A426FF" w:rsidRPr="00087238">
              <w:rPr>
                <w:rFonts w:cs="Tahoma"/>
              </w:rPr>
              <w:t>.</w:t>
            </w:r>
          </w:p>
          <w:p w14:paraId="2EFB71FE" w14:textId="77777777" w:rsidR="00A426FF" w:rsidRPr="00087238" w:rsidRDefault="00A426FF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project launch event of: Research Capital Held via the online Platform - Zoom Application</w:t>
            </w:r>
          </w:p>
          <w:p w14:paraId="7F50E56D" w14:textId="77777777" w:rsidR="00A426FF" w:rsidRPr="00087238" w:rsidRDefault="00A426FF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On 20 March, 2022.</w:t>
            </w:r>
          </w:p>
          <w:p w14:paraId="5D7E83BA" w14:textId="77777777" w:rsidR="00A039C1" w:rsidRPr="00087238" w:rsidRDefault="007C4C6A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e-workshop entitled: Technologies towards the future of technology investment in teaching and learning Held via the online Platform - Zoom Application</w:t>
            </w:r>
            <w:r w:rsidR="00C83C0C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On 1 March, 2022</w:t>
            </w:r>
            <w:r w:rsidR="00A039C1" w:rsidRPr="00087238">
              <w:rPr>
                <w:rFonts w:cs="Tahoma"/>
              </w:rPr>
              <w:t>.</w:t>
            </w:r>
          </w:p>
          <w:p w14:paraId="59905D98" w14:textId="7C6BCB29" w:rsidR="00A039C1" w:rsidRPr="00087238" w:rsidRDefault="002A4961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scientific webinar entitled:</w:t>
            </w:r>
            <w:r w:rsidR="00C2751E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 xml:space="preserve">Scientific supervision of thesis and </w:t>
            </w:r>
            <w:r w:rsidR="00E94A78" w:rsidRPr="00087238">
              <w:rPr>
                <w:rFonts w:cs="Tahoma"/>
              </w:rPr>
              <w:t>educational. supervision</w:t>
            </w:r>
            <w:r w:rsidRPr="00087238">
              <w:rPr>
                <w:rFonts w:cs="Tahoma"/>
              </w:rPr>
              <w:t xml:space="preserve"> of education - principles and methods</w:t>
            </w:r>
            <w:r w:rsidR="00C83C0C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Held via the online Platform - Zoom Application.</w:t>
            </w:r>
            <w:r w:rsidR="00C2751E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On 25 February, 2022,</w:t>
            </w:r>
          </w:p>
          <w:p w14:paraId="1263870F" w14:textId="77777777" w:rsidR="00331E2C" w:rsidRPr="00087238" w:rsidRDefault="00D866C4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scientific webinar entitled: Selecting Research Samples Held via the onl</w:t>
            </w:r>
            <w:r w:rsidR="00331E2C" w:rsidRPr="00087238">
              <w:rPr>
                <w:rFonts w:cs="Tahoma"/>
              </w:rPr>
              <w:t xml:space="preserve">ine Platform - Zoom Application </w:t>
            </w:r>
            <w:r w:rsidRPr="00087238">
              <w:rPr>
                <w:rFonts w:cs="Tahoma"/>
              </w:rPr>
              <w:t>On 24 February, 2022</w:t>
            </w:r>
            <w:r w:rsidR="00331E2C" w:rsidRPr="00087238">
              <w:rPr>
                <w:rFonts w:cs="Tahoma"/>
              </w:rPr>
              <w:t>.</w:t>
            </w:r>
          </w:p>
          <w:p w14:paraId="0F410113" w14:textId="77777777" w:rsidR="00E45AF5" w:rsidRPr="00087238" w:rsidRDefault="003C0C92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e-workshop entitled:</w:t>
            </w:r>
            <w:r w:rsidR="00C83C0C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 xml:space="preserve">Common mistakes in scientific research </w:t>
            </w:r>
            <w:r w:rsidR="00A039C1" w:rsidRPr="00087238">
              <w:rPr>
                <w:rFonts w:cs="Tahoma"/>
              </w:rPr>
              <w:t>–</w:t>
            </w:r>
            <w:r w:rsidRPr="00087238">
              <w:rPr>
                <w:rFonts w:cs="Tahoma"/>
              </w:rPr>
              <w:t xml:space="preserve"> questions</w:t>
            </w:r>
            <w:r w:rsidR="00A039C1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and research hypotheses.</w:t>
            </w:r>
            <w:r w:rsidR="00A039C1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Held via the online Platform - Zoom Application</w:t>
            </w:r>
            <w:r w:rsidR="007025CD" w:rsidRPr="00087238">
              <w:rPr>
                <w:rFonts w:cs="Tahoma"/>
              </w:rPr>
              <w:t xml:space="preserve"> </w:t>
            </w:r>
            <w:r w:rsidR="004D00F4" w:rsidRPr="00087238">
              <w:rPr>
                <w:rFonts w:cs="Tahoma"/>
              </w:rPr>
              <w:t>On 17 February, 2022.</w:t>
            </w:r>
          </w:p>
          <w:p w14:paraId="4BD2F956" w14:textId="77777777" w:rsidR="00C32DC7" w:rsidRPr="00087238" w:rsidRDefault="00C32DC7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scientific webinar entitled:</w:t>
            </w:r>
            <w:r w:rsidR="00B56C1A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Common Mistakes in Scientific Research Held via the online Platform - Zoom Application On 3 February, 2022.</w:t>
            </w:r>
          </w:p>
          <w:p w14:paraId="77B4445C" w14:textId="77777777" w:rsidR="004D00F4" w:rsidRPr="00087238" w:rsidRDefault="004D00F4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e-workshop entitled: Comparative political systems: a theoretical and practical introduction</w:t>
            </w:r>
          </w:p>
          <w:p w14:paraId="59AF81BE" w14:textId="77777777" w:rsidR="004D00F4" w:rsidRPr="00087238" w:rsidRDefault="004D00F4" w:rsidP="000E6DAE">
            <w:pPr>
              <w:pStyle w:val="ListParagraph"/>
              <w:widowControl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Held via the online Platform - Zoom Application On 1 February, 2022.</w:t>
            </w:r>
          </w:p>
          <w:p w14:paraId="3D114DD6" w14:textId="03AD9BFF" w:rsidR="00DA3164" w:rsidRPr="00087238" w:rsidRDefault="00DA3164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lastRenderedPageBreak/>
              <w:t xml:space="preserve">Certificated of attendance ((How to easily navigate through springer nature platform and </w:t>
            </w:r>
            <w:r w:rsidR="00E94A78" w:rsidRPr="00087238">
              <w:rPr>
                <w:rFonts w:cs="Tahoma"/>
              </w:rPr>
              <w:t>Egyptian knowledge</w:t>
            </w:r>
            <w:r w:rsidRPr="00087238">
              <w:rPr>
                <w:rFonts w:cs="Tahoma"/>
              </w:rPr>
              <w:t xml:space="preserve"> bank</w:t>
            </w:r>
            <w:r w:rsidR="00CF233E" w:rsidRPr="00087238">
              <w:rPr>
                <w:rFonts w:cs="Tahoma"/>
              </w:rPr>
              <w:t>. December</w:t>
            </w:r>
            <w:r w:rsidR="004D00F4" w:rsidRPr="00087238">
              <w:rPr>
                <w:rFonts w:cs="Tahoma"/>
              </w:rPr>
              <w:t>.</w:t>
            </w:r>
            <w:r w:rsidR="00B2683E" w:rsidRPr="00087238">
              <w:rPr>
                <w:rFonts w:cs="Tahoma"/>
              </w:rPr>
              <w:t>2022.</w:t>
            </w:r>
          </w:p>
          <w:p w14:paraId="5BE3CF3A" w14:textId="4670F76A" w:rsidR="00DA3164" w:rsidRPr="00087238" w:rsidRDefault="002A4961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participated in scientific webinar entitled:</w:t>
            </w:r>
            <w:r w:rsidR="00C2751E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The Basics of Research on the Scopus and Data</w:t>
            </w:r>
            <w:r w:rsidR="000F5AD0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Analysis. Held via the online Platform - Zoom Application</w:t>
            </w:r>
            <w:r w:rsidR="00AA5275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On 13February202</w:t>
            </w:r>
            <w:r w:rsidR="00B2683E" w:rsidRPr="00087238">
              <w:rPr>
                <w:rFonts w:cs="Tahoma"/>
              </w:rPr>
              <w:t>1</w:t>
            </w:r>
          </w:p>
          <w:p w14:paraId="4D91BEA8" w14:textId="3B4C2F98" w:rsidR="00EA6CEA" w:rsidRPr="00087238" w:rsidRDefault="002E3B2A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- </w:t>
            </w:r>
            <w:r w:rsidR="00776111" w:rsidRPr="00087238">
              <w:rPr>
                <w:rFonts w:cs="Tahoma"/>
              </w:rPr>
              <w:t>Certificated of</w:t>
            </w:r>
            <w:r w:rsidR="00F556E2" w:rsidRPr="00087238">
              <w:rPr>
                <w:rFonts w:cs="Tahoma"/>
              </w:rPr>
              <w:t xml:space="preserve"> </w:t>
            </w:r>
            <w:r w:rsidR="00E94A78" w:rsidRPr="00087238">
              <w:rPr>
                <w:rFonts w:cs="Tahoma"/>
              </w:rPr>
              <w:t>attendance (</w:t>
            </w:r>
            <w:r w:rsidR="00776111" w:rsidRPr="00087238">
              <w:rPr>
                <w:rFonts w:cs="Tahoma"/>
              </w:rPr>
              <w:t>professional peer-review</w:t>
            </w:r>
            <w:r w:rsidR="00810EE5" w:rsidRPr="00087238">
              <w:rPr>
                <w:rFonts w:cs="Tahoma"/>
              </w:rPr>
              <w:t xml:space="preserve">) webinar </w:t>
            </w:r>
            <w:r w:rsidR="0006023C" w:rsidRPr="00087238">
              <w:rPr>
                <w:rFonts w:cs="Tahoma"/>
              </w:rPr>
              <w:t>–</w:t>
            </w:r>
            <w:r w:rsidR="004B71E7" w:rsidRPr="00087238">
              <w:rPr>
                <w:rFonts w:cs="Tahoma"/>
              </w:rPr>
              <w:t xml:space="preserve">from </w:t>
            </w:r>
            <w:r w:rsidR="0006023C" w:rsidRPr="00087238">
              <w:rPr>
                <w:rFonts w:cs="Tahoma"/>
              </w:rPr>
              <w:t>CABI and National Research Cente</w:t>
            </w:r>
            <w:r w:rsidR="009C1814" w:rsidRPr="00087238">
              <w:rPr>
                <w:rFonts w:cs="Tahoma"/>
              </w:rPr>
              <w:t>r o</w:t>
            </w:r>
            <w:r w:rsidR="00EA6CEA" w:rsidRPr="00087238">
              <w:rPr>
                <w:rFonts w:cs="Tahoma"/>
              </w:rPr>
              <w:t>n February</w:t>
            </w:r>
            <w:r w:rsidR="009C1814" w:rsidRPr="00087238">
              <w:rPr>
                <w:rFonts w:cs="Tahoma"/>
              </w:rPr>
              <w:t>2021</w:t>
            </w:r>
            <w:r w:rsidR="00EA6CEA" w:rsidRPr="00087238">
              <w:rPr>
                <w:rFonts w:cs="Tahoma"/>
              </w:rPr>
              <w:t>,</w:t>
            </w:r>
          </w:p>
          <w:p w14:paraId="6B4C2405" w14:textId="3F52F7E4" w:rsidR="00AA5275" w:rsidRPr="00087238" w:rsidRDefault="000225C5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513458" w:rsidRPr="00087238">
              <w:rPr>
                <w:rFonts w:cs="Tahoma"/>
              </w:rPr>
              <w:t xml:space="preserve">Certificated </w:t>
            </w:r>
            <w:r w:rsidR="00E94A78" w:rsidRPr="00087238">
              <w:rPr>
                <w:rFonts w:cs="Tahoma"/>
              </w:rPr>
              <w:t>of attendance</w:t>
            </w:r>
            <w:r w:rsidR="00922C8E" w:rsidRPr="00087238">
              <w:rPr>
                <w:rFonts w:cs="Tahoma"/>
              </w:rPr>
              <w:t xml:space="preserve"> </w:t>
            </w:r>
            <w:r w:rsidR="00871752" w:rsidRPr="00087238">
              <w:rPr>
                <w:rFonts w:cs="Tahoma"/>
              </w:rPr>
              <w:t>(</w:t>
            </w:r>
            <w:r w:rsidR="003C17C4" w:rsidRPr="00087238">
              <w:rPr>
                <w:rFonts w:cs="Tahoma"/>
              </w:rPr>
              <w:t>(</w:t>
            </w:r>
            <w:r w:rsidR="00871752" w:rsidRPr="00087238">
              <w:rPr>
                <w:rFonts w:cs="Tahoma"/>
              </w:rPr>
              <w:t>Enhance your research with Elsevier:</w:t>
            </w:r>
            <w:r w:rsidR="00825069" w:rsidRPr="00087238">
              <w:rPr>
                <w:rFonts w:cs="Tahoma"/>
              </w:rPr>
              <w:t xml:space="preserve"> </w:t>
            </w:r>
            <w:r w:rsidR="00871752" w:rsidRPr="00087238">
              <w:rPr>
                <w:rFonts w:cs="Tahoma"/>
              </w:rPr>
              <w:t>Before</w:t>
            </w:r>
            <w:r w:rsidR="00825069" w:rsidRPr="00087238">
              <w:rPr>
                <w:rFonts w:cs="Tahoma"/>
              </w:rPr>
              <w:t xml:space="preserve"> hitting submit: Practical Tips for Authors</w:t>
            </w:r>
            <w:r w:rsidR="00E94A78" w:rsidRPr="00087238">
              <w:rPr>
                <w:rFonts w:cs="Tahoma"/>
              </w:rPr>
              <w:t>)) Webinar</w:t>
            </w:r>
            <w:r w:rsidR="00F556E2" w:rsidRPr="00087238">
              <w:rPr>
                <w:rFonts w:cs="Tahoma"/>
              </w:rPr>
              <w:t xml:space="preserve"> </w:t>
            </w:r>
            <w:r w:rsidR="00E94A78" w:rsidRPr="00087238">
              <w:rPr>
                <w:rFonts w:cs="Tahoma"/>
              </w:rPr>
              <w:t>from National</w:t>
            </w:r>
            <w:r w:rsidR="005319EC" w:rsidRPr="00087238">
              <w:rPr>
                <w:rFonts w:cs="Tahoma"/>
              </w:rPr>
              <w:t xml:space="preserve"> Research Center.</w:t>
            </w:r>
          </w:p>
          <w:p w14:paraId="630ED0B8" w14:textId="2BEB342C" w:rsidR="00513458" w:rsidRPr="00087238" w:rsidRDefault="005319EC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On </w:t>
            </w:r>
            <w:r w:rsidR="00E94A78" w:rsidRPr="00087238">
              <w:rPr>
                <w:rFonts w:cs="Tahoma"/>
              </w:rPr>
              <w:t>January, 2021</w:t>
            </w:r>
          </w:p>
          <w:p w14:paraId="4A6A1B41" w14:textId="1BE2B5E5" w:rsidR="00AA5275" w:rsidRPr="00087238" w:rsidRDefault="000225C5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42751F" w:rsidRPr="00087238">
              <w:rPr>
                <w:rFonts w:cs="Tahoma"/>
              </w:rPr>
              <w:t xml:space="preserve">Certificated of Completion the following: From Elsevier research </w:t>
            </w:r>
            <w:r w:rsidR="00B2683E" w:rsidRPr="00087238">
              <w:rPr>
                <w:rFonts w:cs="Tahoma"/>
              </w:rPr>
              <w:t>academy (Plagiarism)</w:t>
            </w:r>
          </w:p>
          <w:p w14:paraId="63A4627B" w14:textId="5EDC5F5A" w:rsidR="006B1D3E" w:rsidRPr="00087238" w:rsidRDefault="00B2683E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February, 2020</w:t>
            </w:r>
          </w:p>
          <w:p w14:paraId="3462E8AB" w14:textId="77777777" w:rsidR="006B1D3E" w:rsidRPr="00087238" w:rsidRDefault="00B83B6A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- </w:t>
            </w:r>
            <w:r w:rsidR="006B1D3E" w:rsidRPr="00087238">
              <w:rPr>
                <w:rFonts w:cs="Tahoma"/>
              </w:rPr>
              <w:t>Certificated of Completion the following: From Elsevier research academy</w:t>
            </w:r>
          </w:p>
          <w:p w14:paraId="5184B5BF" w14:textId="4742E2E7" w:rsidR="0042751F" w:rsidRPr="00087238" w:rsidRDefault="002246AF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(</w:t>
            </w:r>
            <w:r w:rsidR="006B1D3E" w:rsidRPr="00087238">
              <w:rPr>
                <w:rFonts w:cs="Tahoma"/>
              </w:rPr>
              <w:t xml:space="preserve">How to write a lay </w:t>
            </w:r>
            <w:r w:rsidR="00B2683E" w:rsidRPr="00087238">
              <w:rPr>
                <w:rFonts w:cs="Tahoma"/>
              </w:rPr>
              <w:t>summary) February, 2020</w:t>
            </w:r>
          </w:p>
          <w:p w14:paraId="6B3D411E" w14:textId="39CD8A92" w:rsidR="0083762D" w:rsidRPr="00087238" w:rsidRDefault="00B83B6A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64303A" w:rsidRPr="00087238">
              <w:rPr>
                <w:rFonts w:cs="Tahoma"/>
              </w:rPr>
              <w:t xml:space="preserve">   </w:t>
            </w:r>
            <w:r w:rsidR="00D01324" w:rsidRPr="00087238">
              <w:rPr>
                <w:rFonts w:cs="Tahoma"/>
              </w:rPr>
              <w:t>Attended work shop (Nanotechnology and its prospects in the 21st century</w:t>
            </w:r>
            <w:r w:rsidR="0064303A" w:rsidRPr="00087238">
              <w:rPr>
                <w:rFonts w:cs="Tahoma"/>
              </w:rPr>
              <w:t xml:space="preserve"> </w:t>
            </w:r>
            <w:r w:rsidR="00D01324" w:rsidRPr="00087238">
              <w:rPr>
                <w:rFonts w:cs="Tahoma"/>
              </w:rPr>
              <w:t xml:space="preserve">)3 </w:t>
            </w:r>
            <w:r w:rsidR="0064303A" w:rsidRPr="00087238">
              <w:rPr>
                <w:rFonts w:cs="Tahoma"/>
              </w:rPr>
              <w:t>-</w:t>
            </w:r>
            <w:r w:rsidR="00B2683E" w:rsidRPr="00087238">
              <w:rPr>
                <w:rFonts w:cs="Tahoma"/>
              </w:rPr>
              <w:t>October 2019</w:t>
            </w:r>
          </w:p>
          <w:p w14:paraId="27F808D9" w14:textId="77777777" w:rsidR="00036700" w:rsidRPr="00087238" w:rsidRDefault="00D01324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Animal production research institute- A.R.C.             </w:t>
            </w:r>
            <w:r w:rsidR="008E6D6E" w:rsidRPr="00087238">
              <w:rPr>
                <w:rFonts w:cs="Tahoma"/>
              </w:rPr>
              <w:t xml:space="preserve">    </w:t>
            </w:r>
            <w:r w:rsidRPr="00087238">
              <w:rPr>
                <w:rFonts w:cs="Tahoma"/>
              </w:rPr>
              <w:t xml:space="preserve">                     </w:t>
            </w:r>
            <w:r w:rsidR="0064303A" w:rsidRPr="00087238">
              <w:rPr>
                <w:rFonts w:cs="Tahoma"/>
              </w:rPr>
              <w:t xml:space="preserve">    </w:t>
            </w:r>
            <w:r w:rsidR="004F74A1" w:rsidRPr="00087238">
              <w:rPr>
                <w:rFonts w:cs="Tahoma"/>
              </w:rPr>
              <w:t xml:space="preserve">         </w:t>
            </w:r>
            <w:r w:rsidR="00207BC8" w:rsidRPr="00087238">
              <w:rPr>
                <w:rFonts w:cs="Tahoma"/>
              </w:rPr>
              <w:t xml:space="preserve"> </w:t>
            </w:r>
            <w:r w:rsidR="00543EC5" w:rsidRPr="00087238">
              <w:rPr>
                <w:rFonts w:cs="Tahoma"/>
              </w:rPr>
              <w:t xml:space="preserve">   </w:t>
            </w:r>
            <w:r w:rsidR="0083762D" w:rsidRPr="00087238">
              <w:rPr>
                <w:rFonts w:cs="Tahoma"/>
              </w:rPr>
              <w:t xml:space="preserve">                             </w:t>
            </w:r>
            <w:r w:rsidR="00543EC5" w:rsidRPr="00087238">
              <w:rPr>
                <w:rFonts w:cs="Tahoma"/>
              </w:rPr>
              <w:t xml:space="preserve">     </w:t>
            </w:r>
            <w:r w:rsidR="00207BC8" w:rsidRPr="00087238">
              <w:rPr>
                <w:rFonts w:cs="Tahoma"/>
              </w:rPr>
              <w:t xml:space="preserve">  </w:t>
            </w:r>
            <w:r w:rsidRPr="00087238">
              <w:rPr>
                <w:rFonts w:cs="Tahoma"/>
              </w:rPr>
              <w:t xml:space="preserve">   2019.</w:t>
            </w:r>
          </w:p>
          <w:p w14:paraId="71782480" w14:textId="77777777" w:rsidR="00543EC5" w:rsidRPr="00087238" w:rsidRDefault="00207BC8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   P</w:t>
            </w:r>
            <w:r w:rsidR="00B4207C" w:rsidRPr="00087238">
              <w:rPr>
                <w:rFonts w:cs="Tahoma"/>
              </w:rPr>
              <w:t>articipated</w:t>
            </w:r>
            <w:r w:rsidR="00815485" w:rsidRPr="00087238">
              <w:rPr>
                <w:rFonts w:cs="Tahoma"/>
              </w:rPr>
              <w:t xml:space="preserve"> by attending the activities of the workshop on:(Livestock, poultry and fish development in light of environmental changes) organized by</w:t>
            </w:r>
            <w:r w:rsidR="00B4207C" w:rsidRPr="00087238">
              <w:rPr>
                <w:rFonts w:cs="Tahoma"/>
              </w:rPr>
              <w:t xml:space="preserve"> </w:t>
            </w:r>
            <w:r w:rsidR="00815485" w:rsidRPr="00087238">
              <w:rPr>
                <w:rFonts w:cs="Tahoma"/>
              </w:rPr>
              <w:t>Agricultural and Biological Research Division of the National Research Center</w:t>
            </w:r>
            <w:r w:rsidR="00E328E2" w:rsidRPr="00087238">
              <w:rPr>
                <w:rFonts w:cs="Tahoma"/>
              </w:rPr>
              <w:t>.</w:t>
            </w:r>
            <w:r w:rsidR="00815485" w:rsidRPr="00087238">
              <w:rPr>
                <w:rFonts w:cs="Tahoma"/>
              </w:rPr>
              <w:t xml:space="preserve"> December</w:t>
            </w:r>
            <w:r w:rsidR="00B4207C" w:rsidRPr="00087238">
              <w:rPr>
                <w:rFonts w:cs="Tahoma"/>
              </w:rPr>
              <w:t xml:space="preserve">     </w:t>
            </w:r>
            <w:r w:rsidRPr="00087238">
              <w:rPr>
                <w:rFonts w:cs="Tahoma"/>
              </w:rPr>
              <w:t xml:space="preserve">  </w:t>
            </w:r>
            <w:r w:rsidR="00B4207C" w:rsidRPr="00087238">
              <w:rPr>
                <w:rFonts w:cs="Tahoma"/>
              </w:rPr>
              <w:t xml:space="preserve">  </w:t>
            </w:r>
            <w:r w:rsidR="004F74A1" w:rsidRPr="00087238">
              <w:rPr>
                <w:rFonts w:cs="Tahoma"/>
              </w:rPr>
              <w:t xml:space="preserve">   </w:t>
            </w:r>
            <w:r w:rsidR="00E328E2" w:rsidRPr="00087238">
              <w:rPr>
                <w:rFonts w:cs="Tahoma"/>
              </w:rPr>
              <w:t xml:space="preserve">                                                                                                    </w:t>
            </w:r>
            <w:r w:rsidR="004F74A1" w:rsidRPr="00087238">
              <w:rPr>
                <w:rFonts w:cs="Tahoma"/>
              </w:rPr>
              <w:t xml:space="preserve">      </w:t>
            </w:r>
            <w:r w:rsidR="00793781" w:rsidRPr="00087238">
              <w:rPr>
                <w:rFonts w:cs="Tahoma"/>
              </w:rPr>
              <w:t xml:space="preserve">       </w:t>
            </w:r>
            <w:r w:rsidR="004F74A1" w:rsidRPr="00087238">
              <w:rPr>
                <w:rFonts w:cs="Tahoma"/>
              </w:rPr>
              <w:t xml:space="preserve"> </w:t>
            </w:r>
            <w:r w:rsidR="00B4207C" w:rsidRPr="00087238">
              <w:rPr>
                <w:rFonts w:cs="Tahoma"/>
              </w:rPr>
              <w:t xml:space="preserve">  2019</w:t>
            </w:r>
          </w:p>
          <w:p w14:paraId="291D4121" w14:textId="66CCCDB6" w:rsidR="00B4207C" w:rsidRPr="00087238" w:rsidRDefault="00207BC8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-</w:t>
            </w:r>
            <w:r w:rsidR="00D01324" w:rsidRPr="00087238">
              <w:rPr>
                <w:rFonts w:cs="Tahoma"/>
              </w:rPr>
              <w:t xml:space="preserve">     </w:t>
            </w:r>
            <w:r w:rsidR="00B4207C" w:rsidRPr="00087238">
              <w:rPr>
                <w:rFonts w:cs="Tahoma"/>
              </w:rPr>
              <w:t xml:space="preserve">Certificated from Animal health research institute –ARC. of </w:t>
            </w:r>
            <w:r w:rsidR="00B2683E" w:rsidRPr="00087238">
              <w:rPr>
                <w:rFonts w:cs="Tahoma"/>
              </w:rPr>
              <w:t>Completion the</w:t>
            </w:r>
            <w:r w:rsidR="00B4207C" w:rsidRPr="00087238">
              <w:rPr>
                <w:rFonts w:cs="Tahoma"/>
              </w:rPr>
              <w:t xml:space="preserve"> training</w:t>
            </w:r>
          </w:p>
          <w:p w14:paraId="625867ED" w14:textId="4142B52E" w:rsidR="00B4207C" w:rsidRPr="00087238" w:rsidRDefault="00B4207C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program in the field </w:t>
            </w:r>
            <w:r w:rsidR="002F76E8" w:rsidRPr="00087238">
              <w:rPr>
                <w:rFonts w:cs="Tahoma"/>
              </w:rPr>
              <w:t>of:</w:t>
            </w:r>
          </w:p>
          <w:p w14:paraId="7497E03D" w14:textId="794298B7" w:rsidR="00D01324" w:rsidRPr="00087238" w:rsidRDefault="00B4207C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(Application the requirements of biosecurity in poultry </w:t>
            </w:r>
            <w:r w:rsidR="002F76E8" w:rsidRPr="00087238">
              <w:rPr>
                <w:rFonts w:cs="Tahoma"/>
              </w:rPr>
              <w:t>farms) from</w:t>
            </w:r>
            <w:r w:rsidRPr="00087238">
              <w:rPr>
                <w:rFonts w:cs="Tahoma"/>
              </w:rPr>
              <w:t xml:space="preserve"> 9/12/219 to 12/</w:t>
            </w:r>
            <w:r w:rsidR="00D01324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12/2019</w:t>
            </w:r>
            <w:r w:rsidR="00D01324" w:rsidRPr="00087238">
              <w:rPr>
                <w:rFonts w:cs="Tahoma"/>
              </w:rPr>
              <w:t xml:space="preserve">   </w:t>
            </w:r>
            <w:r w:rsidR="00207BC8" w:rsidRPr="00087238">
              <w:rPr>
                <w:rFonts w:cs="Tahoma"/>
              </w:rPr>
              <w:t xml:space="preserve">   </w:t>
            </w:r>
            <w:r w:rsidR="00E328E2" w:rsidRPr="00087238">
              <w:rPr>
                <w:rFonts w:cs="Tahoma"/>
              </w:rPr>
              <w:t xml:space="preserve">   </w:t>
            </w:r>
            <w:r w:rsidR="00543EC5" w:rsidRPr="00087238">
              <w:rPr>
                <w:rFonts w:cs="Tahoma"/>
              </w:rPr>
              <w:t xml:space="preserve">   </w:t>
            </w:r>
            <w:r w:rsidR="00207BC8" w:rsidRPr="00087238">
              <w:rPr>
                <w:rFonts w:cs="Tahoma"/>
              </w:rPr>
              <w:t xml:space="preserve"> </w:t>
            </w:r>
            <w:r w:rsidR="00D01324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2019</w:t>
            </w:r>
          </w:p>
          <w:p w14:paraId="018268A5" w14:textId="77777777" w:rsidR="00207BC8" w:rsidRPr="00087238" w:rsidRDefault="00453546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Attended work shop (Rese</w:t>
            </w:r>
            <w:r w:rsidR="004A2BAA" w:rsidRPr="00087238">
              <w:rPr>
                <w:rFonts w:cs="Tahoma"/>
              </w:rPr>
              <w:t xml:space="preserve">archer preparation and research </w:t>
            </w:r>
            <w:r w:rsidRPr="00087238">
              <w:rPr>
                <w:rFonts w:cs="Tahoma"/>
              </w:rPr>
              <w:t>plan)15-16April</w:t>
            </w:r>
            <w:r w:rsidR="00D01324" w:rsidRPr="00087238">
              <w:rPr>
                <w:rFonts w:cs="Tahoma"/>
              </w:rPr>
              <w:t xml:space="preserve"> </w:t>
            </w:r>
            <w:r w:rsidRPr="00087238">
              <w:rPr>
                <w:rFonts w:cs="Tahoma"/>
              </w:rPr>
              <w:t>2019</w:t>
            </w:r>
          </w:p>
          <w:p w14:paraId="02F52563" w14:textId="7BD356C1" w:rsidR="00D01324" w:rsidRPr="00087238" w:rsidRDefault="002F76E8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. Animal</w:t>
            </w:r>
            <w:r w:rsidR="00B4207C" w:rsidRPr="00087238">
              <w:rPr>
                <w:rFonts w:cs="Tahoma"/>
              </w:rPr>
              <w:t xml:space="preserve"> </w:t>
            </w:r>
            <w:r w:rsidR="00453546" w:rsidRPr="00087238">
              <w:rPr>
                <w:rFonts w:cs="Tahoma"/>
              </w:rPr>
              <w:t xml:space="preserve">production research institute-ARC.   </w:t>
            </w:r>
            <w:r w:rsidR="00D01324" w:rsidRPr="00087238">
              <w:rPr>
                <w:rFonts w:cs="Tahoma"/>
              </w:rPr>
              <w:t xml:space="preserve">                                                             </w:t>
            </w:r>
            <w:r w:rsidR="00207BC8" w:rsidRPr="00087238">
              <w:rPr>
                <w:rFonts w:cs="Tahoma"/>
              </w:rPr>
              <w:t xml:space="preserve">            </w:t>
            </w:r>
            <w:r w:rsidR="00543EC5" w:rsidRPr="00087238">
              <w:rPr>
                <w:rFonts w:cs="Tahoma"/>
              </w:rPr>
              <w:t xml:space="preserve">      </w:t>
            </w:r>
            <w:r w:rsidR="00207BC8" w:rsidRPr="00087238">
              <w:rPr>
                <w:rFonts w:cs="Tahoma"/>
              </w:rPr>
              <w:t xml:space="preserve">   </w:t>
            </w:r>
            <w:r w:rsidR="00D01324" w:rsidRPr="00087238">
              <w:rPr>
                <w:rFonts w:cs="Tahoma"/>
              </w:rPr>
              <w:t xml:space="preserve"> 2019</w:t>
            </w:r>
          </w:p>
          <w:p w14:paraId="11A7F739" w14:textId="77777777" w:rsidR="00B43015" w:rsidRPr="00087238" w:rsidRDefault="00AB4E74" w:rsidP="000E6DAE">
            <w:pPr>
              <w:pStyle w:val="ListParagraph"/>
              <w:numPr>
                <w:ilvl w:val="0"/>
                <w:numId w:val="13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lastRenderedPageBreak/>
              <w:t xml:space="preserve">Attended 10th International Poultry Conference – Proceeding. 26 – 29 November 2018       </w:t>
            </w:r>
            <w:r w:rsidR="00207BC8" w:rsidRPr="00087238">
              <w:rPr>
                <w:rFonts w:cs="Tahoma"/>
              </w:rPr>
              <w:t xml:space="preserve"> </w:t>
            </w:r>
            <w:r w:rsidR="00543EC5" w:rsidRPr="00087238">
              <w:rPr>
                <w:rFonts w:cs="Tahoma"/>
              </w:rPr>
              <w:t xml:space="preserve">   </w:t>
            </w:r>
            <w:r w:rsidR="00207BC8" w:rsidRPr="00087238">
              <w:rPr>
                <w:rFonts w:cs="Tahoma"/>
              </w:rPr>
              <w:t xml:space="preserve">  </w:t>
            </w:r>
            <w:r w:rsidRPr="00087238">
              <w:rPr>
                <w:rFonts w:cs="Tahoma"/>
              </w:rPr>
              <w:t xml:space="preserve">  2018</w:t>
            </w:r>
          </w:p>
        </w:tc>
      </w:tr>
      <w:tr w:rsidR="00B43015" w:rsidRPr="00087238" w14:paraId="76D2FA5B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1D1F872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2F34F51F" w14:textId="038C4CEF" w:rsidR="00870E9D" w:rsidRPr="00087238" w:rsidRDefault="005B323D" w:rsidP="000E6DAE">
            <w:pPr>
              <w:widowControl/>
              <w:spacing w:line="360" w:lineRule="auto"/>
              <w:ind w:left="360" w:right="-2817" w:hanging="360"/>
              <w:jc w:val="center"/>
              <w:rPr>
                <w:rFonts w:cs="Tahoma"/>
                <w:color w:val="EA7324"/>
              </w:rPr>
            </w:pPr>
            <w:r w:rsidRPr="00087238">
              <w:rPr>
                <w:rFonts w:cs="Tahoma"/>
                <w:color w:val="646464"/>
              </w:rPr>
              <w:t xml:space="preserve">- </w:t>
            </w:r>
            <w:r w:rsidR="00870E9D" w:rsidRPr="00087238">
              <w:rPr>
                <w:rFonts w:cs="Tahoma"/>
                <w:color w:val="424242"/>
              </w:rPr>
              <w:t>Certificated of Completion</w:t>
            </w:r>
            <w:r w:rsidR="00870E9D" w:rsidRPr="00087238">
              <w:rPr>
                <w:rFonts w:cs="Tahoma"/>
                <w:color w:val="646464"/>
              </w:rPr>
              <w:t xml:space="preserve"> module</w:t>
            </w:r>
            <w:r w:rsidR="00861585" w:rsidRPr="00087238">
              <w:rPr>
                <w:rFonts w:cs="Tahoma"/>
                <w:color w:val="646464"/>
              </w:rPr>
              <w:t>:</w:t>
            </w:r>
            <w:r w:rsidR="00861585" w:rsidRPr="00087238">
              <w:rPr>
                <w:rFonts w:cs="Tahoma"/>
                <w:color w:val="4DA9DF"/>
              </w:rPr>
              <w:t xml:space="preserve"> </w:t>
            </w:r>
            <w:r w:rsidR="00870E9D" w:rsidRPr="00087238">
              <w:rPr>
                <w:rFonts w:cs="Tahoma"/>
                <w:color w:val="4DA9DF"/>
              </w:rPr>
              <w:t>(Successful research grant</w:t>
            </w:r>
            <w:r w:rsidR="00F23173" w:rsidRPr="00087238">
              <w:rPr>
                <w:rFonts w:cs="Tahoma"/>
                <w:color w:val="4DA9DF"/>
              </w:rPr>
              <w:t xml:space="preserve"> </w:t>
            </w:r>
            <w:r w:rsidR="00870E9D" w:rsidRPr="00087238">
              <w:rPr>
                <w:rFonts w:cs="Tahoma"/>
                <w:color w:val="4DA9DF"/>
              </w:rPr>
              <w:t>applications – getting it right)</w:t>
            </w:r>
            <w:r w:rsidR="0080370E" w:rsidRPr="00087238">
              <w:rPr>
                <w:rFonts w:cs="Tahoma"/>
                <w:color w:val="424242"/>
              </w:rPr>
              <w:t xml:space="preserve"> </w:t>
            </w:r>
            <w:r w:rsidR="008A798C" w:rsidRPr="00087238">
              <w:rPr>
                <w:rFonts w:cs="Tahoma"/>
                <w:color w:val="424242"/>
              </w:rPr>
              <w:t>from</w:t>
            </w:r>
            <w:r w:rsidR="008A798C" w:rsidRPr="00087238">
              <w:rPr>
                <w:rFonts w:cs="Tahoma"/>
                <w:color w:val="EA7324"/>
              </w:rPr>
              <w:t xml:space="preserve"> Elsevier</w:t>
            </w:r>
            <w:r w:rsidR="00870E9D" w:rsidRPr="00087238">
              <w:rPr>
                <w:rFonts w:cs="Tahoma"/>
                <w:color w:val="EA7324"/>
              </w:rPr>
              <w:t xml:space="preserve"> Researcher </w:t>
            </w:r>
            <w:r w:rsidR="008A798C" w:rsidRPr="00087238">
              <w:rPr>
                <w:rFonts w:cs="Tahoma"/>
                <w:color w:val="EA7324"/>
              </w:rPr>
              <w:t>Academy (researcher</w:t>
            </w:r>
            <w:r w:rsidR="00861585" w:rsidRPr="00087238">
              <w:rPr>
                <w:rFonts w:cs="Tahoma"/>
                <w:color w:val="A9A8A9"/>
              </w:rPr>
              <w:t xml:space="preserve"> </w:t>
            </w:r>
            <w:r w:rsidR="00870E9D" w:rsidRPr="00087238">
              <w:rPr>
                <w:rFonts w:cs="Tahoma"/>
                <w:color w:val="A9A8A9"/>
              </w:rPr>
              <w:t>academy.com</w:t>
            </w:r>
            <w:r w:rsidR="0080370E" w:rsidRPr="00087238">
              <w:rPr>
                <w:rFonts w:cs="Tahoma"/>
                <w:color w:val="4DA9DF"/>
              </w:rPr>
              <w:t xml:space="preserve">) </w:t>
            </w:r>
            <w:r w:rsidR="00870E9D" w:rsidRPr="00087238">
              <w:rPr>
                <w:rFonts w:cs="Tahoma"/>
                <w:color w:val="646464"/>
              </w:rPr>
              <w:t>on Saturday 08 July, 2017</w:t>
            </w:r>
          </w:p>
          <w:p w14:paraId="1DAC7996" w14:textId="77777777" w:rsidR="007B26F6" w:rsidRPr="00087238" w:rsidRDefault="0080370E" w:rsidP="000E6DAE">
            <w:pPr>
              <w:pStyle w:val="NormalWeb"/>
              <w:tabs>
                <w:tab w:val="right" w:pos="7045"/>
              </w:tabs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- </w:t>
            </w:r>
            <w:r w:rsidR="007B26F6" w:rsidRPr="00087238">
              <w:rPr>
                <w:rFonts w:ascii="Tahoma" w:hAnsi="Tahoma" w:cs="Tahoma"/>
              </w:rPr>
              <w:t>Certificated of Completion the following: From Elsevier publishing campus(online)</w:t>
            </w:r>
          </w:p>
          <w:p w14:paraId="7CC1225D" w14:textId="77777777" w:rsidR="007B26F6" w:rsidRPr="00087238" w:rsidRDefault="001A3DE6" w:rsidP="000E6DAE">
            <w:pPr>
              <w:pStyle w:val="NormalWeb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**</w:t>
            </w:r>
            <w:r w:rsidR="007B26F6" w:rsidRPr="00087238">
              <w:rPr>
                <w:rFonts w:ascii="Tahoma" w:hAnsi="Tahoma" w:cs="Tahoma"/>
              </w:rPr>
              <w:t>10 tips for writing a truly terrible journal article</w:t>
            </w:r>
          </w:p>
          <w:p w14:paraId="185056CE" w14:textId="77777777" w:rsidR="007B26F6" w:rsidRPr="00087238" w:rsidRDefault="001A3DE6" w:rsidP="000E6DAE">
            <w:pPr>
              <w:pStyle w:val="NormalWeb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**</w:t>
            </w:r>
            <w:r w:rsidR="007B26F6" w:rsidRPr="00087238">
              <w:rPr>
                <w:rFonts w:ascii="Tahoma" w:hAnsi="Tahoma" w:cs="Tahoma"/>
              </w:rPr>
              <w:t>Successful grant writing</w:t>
            </w:r>
          </w:p>
          <w:p w14:paraId="5D1ECA9E" w14:textId="77777777" w:rsidR="007B26F6" w:rsidRPr="00087238" w:rsidRDefault="001A3DE6" w:rsidP="000E6DAE">
            <w:pPr>
              <w:pStyle w:val="NormalWeb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**</w:t>
            </w:r>
            <w:r w:rsidR="007B26F6" w:rsidRPr="00087238">
              <w:rPr>
                <w:rFonts w:ascii="Tahoma" w:hAnsi="Tahoma" w:cs="Tahoma"/>
              </w:rPr>
              <w:t>Structuring your article</w:t>
            </w:r>
          </w:p>
          <w:p w14:paraId="014FE891" w14:textId="77777777" w:rsidR="006F6128" w:rsidRPr="00087238" w:rsidRDefault="001A3DE6" w:rsidP="000E6DAE">
            <w:pPr>
              <w:pStyle w:val="NormalWeb"/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**</w:t>
            </w:r>
            <w:r w:rsidR="007B26F6" w:rsidRPr="00087238">
              <w:rPr>
                <w:rFonts w:ascii="Tahoma" w:hAnsi="Tahoma" w:cs="Tahoma"/>
              </w:rPr>
              <w:t>How to promote your article for maximum impact</w:t>
            </w:r>
          </w:p>
          <w:p w14:paraId="7199BBFE" w14:textId="77777777" w:rsidR="007B1F92" w:rsidRPr="00087238" w:rsidRDefault="006F29A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</w:rPr>
              <w:t>*</w:t>
            </w:r>
            <w:r w:rsidR="00A911E8" w:rsidRPr="00087238">
              <w:rPr>
                <w:rFonts w:cs="Tahoma"/>
              </w:rPr>
              <w:t>Attended</w:t>
            </w:r>
            <w:r w:rsidR="00E137B1" w:rsidRPr="00087238">
              <w:rPr>
                <w:rFonts w:cs="Tahoma"/>
              </w:rPr>
              <w:t xml:space="preserve"> the</w:t>
            </w:r>
            <w:r w:rsidR="00600BA7" w:rsidRPr="00087238">
              <w:rPr>
                <w:rFonts w:cs="Tahoma"/>
              </w:rPr>
              <w:t xml:space="preserve"> Proceeding of International Conference for </w:t>
            </w:r>
            <w:proofErr w:type="spellStart"/>
            <w:r w:rsidR="00600BA7" w:rsidRPr="00087238">
              <w:rPr>
                <w:rFonts w:cs="Tahoma"/>
              </w:rPr>
              <w:t>Sustaionable</w:t>
            </w:r>
            <w:proofErr w:type="spellEnd"/>
            <w:r w:rsidR="00600BA7" w:rsidRPr="00087238">
              <w:rPr>
                <w:rFonts w:cs="Tahoma"/>
              </w:rPr>
              <w:t xml:space="preserve"> Agricultural Development 06 -08 March</w:t>
            </w:r>
            <w:r w:rsidR="00AC27A5" w:rsidRPr="00087238">
              <w:rPr>
                <w:rFonts w:cs="Tahoma"/>
              </w:rPr>
              <w:t>.</w:t>
            </w:r>
            <w:r w:rsidR="007B1F92" w:rsidRPr="00087238">
              <w:rPr>
                <w:rFonts w:cs="Tahoma"/>
              </w:rPr>
              <w:t xml:space="preserve"> </w:t>
            </w:r>
            <w:proofErr w:type="spellStart"/>
            <w:r w:rsidR="003D78E9" w:rsidRPr="00087238">
              <w:rPr>
                <w:rFonts w:cs="Tahoma"/>
              </w:rPr>
              <w:t>Faculity</w:t>
            </w:r>
            <w:proofErr w:type="spellEnd"/>
            <w:r w:rsidR="003D78E9" w:rsidRPr="00087238">
              <w:rPr>
                <w:rFonts w:cs="Tahoma"/>
              </w:rPr>
              <w:t xml:space="preserve"> of </w:t>
            </w:r>
            <w:proofErr w:type="spellStart"/>
            <w:r w:rsidR="003D78E9" w:rsidRPr="00087238">
              <w:rPr>
                <w:rFonts w:cs="Tahoma"/>
              </w:rPr>
              <w:t>Agriculutre</w:t>
            </w:r>
            <w:proofErr w:type="spellEnd"/>
            <w:r w:rsidR="003D78E9" w:rsidRPr="00087238">
              <w:rPr>
                <w:rFonts w:cs="Tahoma"/>
              </w:rPr>
              <w:t xml:space="preserve"> Fayoum University</w:t>
            </w:r>
            <w:r w:rsidR="008D4F81" w:rsidRPr="00087238">
              <w:rPr>
                <w:rFonts w:cs="Tahoma"/>
              </w:rPr>
              <w:t>.</w:t>
            </w:r>
            <w:r w:rsidR="007B1F92" w:rsidRPr="00087238">
              <w:rPr>
                <w:rFonts w:cs="Tahoma"/>
                <w:b/>
                <w:bCs/>
              </w:rPr>
              <w:t xml:space="preserve">  </w:t>
            </w:r>
            <w:r w:rsidR="00501B23" w:rsidRPr="00087238">
              <w:rPr>
                <w:rFonts w:cs="Tahoma"/>
                <w:b/>
                <w:bCs/>
              </w:rPr>
              <w:t xml:space="preserve">      </w:t>
            </w:r>
            <w:r w:rsidR="007B1F92" w:rsidRPr="00087238">
              <w:rPr>
                <w:rFonts w:cs="Tahoma"/>
                <w:b/>
                <w:bCs/>
              </w:rPr>
              <w:t>2017</w:t>
            </w:r>
          </w:p>
          <w:p w14:paraId="31CDFDC1" w14:textId="77777777" w:rsidR="00E137B1" w:rsidRPr="00087238" w:rsidRDefault="00E137B1" w:rsidP="000E6DAE">
            <w:pPr>
              <w:numPr>
                <w:ilvl w:val="0"/>
                <w:numId w:val="12"/>
              </w:numPr>
              <w:spacing w:after="160" w:line="360" w:lineRule="auto"/>
              <w:jc w:val="center"/>
              <w:rPr>
                <w:rFonts w:cs="Tahoma"/>
              </w:rPr>
            </w:pPr>
          </w:p>
          <w:p w14:paraId="468CAB81" w14:textId="783BFEFC" w:rsidR="00A911E8" w:rsidRPr="00087238" w:rsidRDefault="006F29A5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*</w:t>
            </w:r>
            <w:r w:rsidR="00A911E8" w:rsidRPr="00087238">
              <w:rPr>
                <w:rFonts w:cs="Tahoma"/>
              </w:rPr>
              <w:t>Attended 6</w:t>
            </w:r>
            <w:r w:rsidR="00A911E8" w:rsidRPr="00087238">
              <w:rPr>
                <w:rFonts w:cs="Tahoma"/>
                <w:color w:val="000000"/>
              </w:rPr>
              <w:t xml:space="preserve"> </w:t>
            </w:r>
            <w:proofErr w:type="spellStart"/>
            <w:r w:rsidR="00A911E8" w:rsidRPr="00087238">
              <w:rPr>
                <w:rFonts w:cs="Tahoma"/>
                <w:color w:val="000000"/>
              </w:rPr>
              <w:t>th</w:t>
            </w:r>
            <w:r w:rsidR="00A911E8" w:rsidRPr="00087238">
              <w:rPr>
                <w:rFonts w:cs="Tahoma"/>
              </w:rPr>
              <w:t>SCITA</w:t>
            </w:r>
            <w:proofErr w:type="spellEnd"/>
            <w:r w:rsidR="00A911E8" w:rsidRPr="00087238">
              <w:rPr>
                <w:rFonts w:cs="Tahoma"/>
              </w:rPr>
              <w:t xml:space="preserve"> "</w:t>
            </w:r>
            <w:proofErr w:type="spellStart"/>
            <w:r w:rsidR="00A911E8" w:rsidRPr="00087238">
              <w:rPr>
                <w:rFonts w:cs="Tahoma"/>
              </w:rPr>
              <w:t>Biofans</w:t>
            </w:r>
            <w:proofErr w:type="spellEnd"/>
            <w:r w:rsidR="00A911E8" w:rsidRPr="00087238">
              <w:rPr>
                <w:rFonts w:cs="Tahoma"/>
              </w:rPr>
              <w:t>" Conference 1-2 Feb</w:t>
            </w:r>
          </w:p>
          <w:p w14:paraId="1D9C5E44" w14:textId="77777777" w:rsidR="009012DC" w:rsidRPr="00087238" w:rsidRDefault="009012D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Certificated of Completion the prescribed course of study in international professional coach IIP   ACADEMY.</w:t>
            </w:r>
          </w:p>
          <w:p w14:paraId="12D9077C" w14:textId="3EFEADE1" w:rsidR="009012DC" w:rsidRPr="00087238" w:rsidRDefault="006F29A5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*</w:t>
            </w:r>
            <w:r w:rsidR="009012DC" w:rsidRPr="00087238">
              <w:rPr>
                <w:rFonts w:cs="Tahoma"/>
              </w:rPr>
              <w:t xml:space="preserve">Awarded Diploma in Training of </w:t>
            </w:r>
            <w:r w:rsidR="008A798C" w:rsidRPr="00087238">
              <w:rPr>
                <w:rFonts w:cs="Tahoma"/>
              </w:rPr>
              <w:t>Trainers from</w:t>
            </w:r>
            <w:r w:rsidR="009012DC" w:rsidRPr="00087238">
              <w:rPr>
                <w:rFonts w:cs="Tahoma"/>
              </w:rPr>
              <w:t xml:space="preserve"> British </w:t>
            </w:r>
            <w:proofErr w:type="spellStart"/>
            <w:r w:rsidR="009012DC" w:rsidRPr="00087238">
              <w:rPr>
                <w:rFonts w:cs="Tahoma"/>
              </w:rPr>
              <w:t>Phoenex</w:t>
            </w:r>
            <w:proofErr w:type="spellEnd"/>
            <w:r w:rsidR="009012DC" w:rsidRPr="00087238">
              <w:rPr>
                <w:rFonts w:cs="Tahoma"/>
              </w:rPr>
              <w:t xml:space="preserve"> Academy </w:t>
            </w:r>
            <w:r w:rsidR="003D78E9" w:rsidRPr="00087238">
              <w:rPr>
                <w:rFonts w:cs="Tahoma"/>
              </w:rPr>
              <w:t>and NEVADA international academy</w:t>
            </w:r>
            <w:r w:rsidR="009012DC" w:rsidRPr="00087238">
              <w:rPr>
                <w:rFonts w:cs="Tahoma"/>
              </w:rPr>
              <w:t xml:space="preserve">                                       </w:t>
            </w:r>
            <w:r w:rsidR="00501B23" w:rsidRPr="00087238">
              <w:rPr>
                <w:rFonts w:cs="Tahoma"/>
              </w:rPr>
              <w:t xml:space="preserve">                               </w:t>
            </w:r>
            <w:r w:rsidR="009012DC" w:rsidRPr="00087238">
              <w:rPr>
                <w:rFonts w:cs="Tahoma"/>
              </w:rPr>
              <w:t xml:space="preserve">    </w:t>
            </w:r>
            <w:r w:rsidR="00F51EE6" w:rsidRPr="00087238">
              <w:rPr>
                <w:rFonts w:cs="Tahoma"/>
                <w:b/>
                <w:bCs/>
              </w:rPr>
              <w:t>2016</w:t>
            </w:r>
          </w:p>
          <w:p w14:paraId="2B00DD0A" w14:textId="7408D883" w:rsidR="000C446F" w:rsidRPr="00087238" w:rsidRDefault="006F29A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</w:rPr>
              <w:t>*</w:t>
            </w:r>
            <w:r w:rsidR="00A911E8" w:rsidRPr="00087238">
              <w:rPr>
                <w:rFonts w:cs="Tahoma"/>
              </w:rPr>
              <w:t>Attended the</w:t>
            </w:r>
            <w:r w:rsidR="00AC27A5" w:rsidRPr="00087238">
              <w:rPr>
                <w:rFonts w:cs="Tahoma"/>
                <w:b/>
                <w:bCs/>
              </w:rPr>
              <w:t xml:space="preserve"> </w:t>
            </w:r>
            <w:r w:rsidR="00AC27A5" w:rsidRPr="00087238">
              <w:rPr>
                <w:rFonts w:cs="Tahoma"/>
              </w:rPr>
              <w:t xml:space="preserve">9th International Poultry Conference - </w:t>
            </w:r>
            <w:r w:rsidR="001D0F96" w:rsidRPr="00087238">
              <w:rPr>
                <w:rFonts w:cs="Tahoma"/>
              </w:rPr>
              <w:t>Proceeding 7</w:t>
            </w:r>
            <w:r w:rsidR="00DD1B48" w:rsidRPr="00087238">
              <w:rPr>
                <w:rFonts w:cs="Tahoma"/>
              </w:rPr>
              <w:t xml:space="preserve">– 10 </w:t>
            </w:r>
            <w:r w:rsidR="008A798C" w:rsidRPr="00087238">
              <w:rPr>
                <w:rFonts w:cs="Tahoma"/>
              </w:rPr>
              <w:t>November,</w:t>
            </w:r>
            <w:r w:rsidR="00AC27A5" w:rsidRPr="00087238">
              <w:rPr>
                <w:rFonts w:cs="Tahoma"/>
              </w:rPr>
              <w:t xml:space="preserve"> </w:t>
            </w:r>
            <w:proofErr w:type="spellStart"/>
            <w:r w:rsidR="00AC27A5" w:rsidRPr="00087238">
              <w:rPr>
                <w:rFonts w:cs="Tahoma"/>
              </w:rPr>
              <w:t>Hurghada</w:t>
            </w:r>
            <w:proofErr w:type="spellEnd"/>
            <w:r w:rsidR="00AC27A5" w:rsidRPr="00087238">
              <w:rPr>
                <w:rFonts w:cs="Tahoma"/>
              </w:rPr>
              <w:t>, Red Sea – Egypt</w:t>
            </w:r>
            <w:r w:rsidR="001D0F96" w:rsidRPr="00087238">
              <w:rPr>
                <w:rFonts w:cs="Tahoma"/>
              </w:rPr>
              <w:t>.</w:t>
            </w:r>
            <w:r w:rsidR="0080370E" w:rsidRPr="00087238">
              <w:rPr>
                <w:rFonts w:cs="Tahoma"/>
              </w:rPr>
              <w:t xml:space="preserve">    </w:t>
            </w:r>
            <w:r w:rsidR="000C446F" w:rsidRPr="00087238">
              <w:rPr>
                <w:rFonts w:cs="Tahoma"/>
                <w:b/>
                <w:bCs/>
              </w:rPr>
              <w:t xml:space="preserve">                                        </w:t>
            </w:r>
            <w:r w:rsidR="009B1416" w:rsidRPr="00087238">
              <w:rPr>
                <w:rFonts w:cs="Tahoma"/>
                <w:b/>
                <w:bCs/>
              </w:rPr>
              <w:t xml:space="preserve">                             </w:t>
            </w:r>
            <w:r w:rsidR="000C446F" w:rsidRPr="00087238">
              <w:rPr>
                <w:rFonts w:cs="Tahoma"/>
                <w:b/>
                <w:bCs/>
              </w:rPr>
              <w:t xml:space="preserve">   2015</w:t>
            </w:r>
          </w:p>
          <w:p w14:paraId="5B2C9CED" w14:textId="30B1F5F8" w:rsidR="009012DC" w:rsidRPr="00087238" w:rsidRDefault="009012DC" w:rsidP="000E6DAE">
            <w:pPr>
              <w:pStyle w:val="Default"/>
              <w:spacing w:line="360" w:lineRule="auto"/>
              <w:jc w:val="center"/>
              <w:rPr>
                <w:rFonts w:ascii="Tahoma" w:hAnsi="Tahoma" w:cs="Tahoma"/>
              </w:rPr>
            </w:pPr>
          </w:p>
          <w:p w14:paraId="598D1733" w14:textId="77777777" w:rsidR="003D78E9" w:rsidRPr="00087238" w:rsidRDefault="006F29A5" w:rsidP="000E6DAE">
            <w:pPr>
              <w:pStyle w:val="HTMLPreformatted"/>
              <w:spacing w:line="360" w:lineRule="auto"/>
              <w:jc w:val="center"/>
              <w:rPr>
                <w:rFonts w:ascii="Tahoma" w:hAnsi="Tahoma" w:cs="Tahoma"/>
                <w:color w:val="212121"/>
                <w:sz w:val="24"/>
                <w:szCs w:val="24"/>
              </w:rPr>
            </w:pPr>
            <w:r w:rsidRPr="00087238">
              <w:rPr>
                <w:rFonts w:ascii="Tahoma" w:hAnsi="Tahoma" w:cs="Tahoma"/>
                <w:sz w:val="24"/>
                <w:szCs w:val="24"/>
              </w:rPr>
              <w:t>*</w:t>
            </w:r>
            <w:r w:rsidR="006B0AB2" w:rsidRPr="00087238">
              <w:rPr>
                <w:rFonts w:ascii="Tahoma" w:hAnsi="Tahoma" w:cs="Tahoma"/>
                <w:sz w:val="24"/>
                <w:szCs w:val="24"/>
              </w:rPr>
              <w:t xml:space="preserve">Attending </w:t>
            </w:r>
            <w:r w:rsidR="006B0AB2" w:rsidRPr="00087238">
              <w:rPr>
                <w:rFonts w:ascii="Tahoma" w:hAnsi="Tahoma" w:cs="Tahoma"/>
                <w:color w:val="212121"/>
                <w:sz w:val="24"/>
                <w:szCs w:val="24"/>
              </w:rPr>
              <w:t>Scientific Symposium about " Nanotechnology Appli</w:t>
            </w:r>
            <w:r w:rsidR="003D78E9" w:rsidRPr="00087238">
              <w:rPr>
                <w:rFonts w:ascii="Tahoma" w:hAnsi="Tahoma" w:cs="Tahoma"/>
                <w:color w:val="212121"/>
                <w:sz w:val="24"/>
                <w:szCs w:val="24"/>
              </w:rPr>
              <w:t>cations in agricultural fields"</w:t>
            </w:r>
          </w:p>
          <w:p w14:paraId="14BFD6F9" w14:textId="77777777" w:rsidR="00E43520" w:rsidRPr="00087238" w:rsidRDefault="006F29A5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*</w:t>
            </w:r>
            <w:r w:rsidR="00E43520" w:rsidRPr="00087238">
              <w:rPr>
                <w:rFonts w:cs="Tahoma"/>
              </w:rPr>
              <w:t>Attending the annual meeting of Egyptian Poultry Science Association</w:t>
            </w:r>
          </w:p>
          <w:p w14:paraId="01907BB6" w14:textId="77777777" w:rsidR="000E6DAE" w:rsidRDefault="00E137B1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Attending 4th scientific conference of Animal Production Research Institute- 12-13 Nov., Cairo-Egypt. </w:t>
            </w:r>
            <w:r w:rsidR="00B64D47" w:rsidRPr="00087238">
              <w:rPr>
                <w:rFonts w:cs="Tahoma"/>
              </w:rPr>
              <w:t xml:space="preserve">                                                                                               </w:t>
            </w:r>
            <w:r w:rsidR="003D78E9" w:rsidRPr="00087238">
              <w:rPr>
                <w:rFonts w:cs="Tahoma"/>
              </w:rPr>
              <w:t xml:space="preserve"> </w:t>
            </w:r>
            <w:r w:rsidR="000E6DAE">
              <w:rPr>
                <w:rFonts w:cs="Tahoma"/>
              </w:rPr>
              <w:t xml:space="preserve"> </w:t>
            </w:r>
          </w:p>
          <w:p w14:paraId="1EA6C0F6" w14:textId="19751623" w:rsidR="00B43015" w:rsidRPr="000E6DAE" w:rsidRDefault="000E6DAE" w:rsidP="000E6DAE">
            <w:pPr>
              <w:spacing w:after="160" w:line="360" w:lineRule="auto"/>
              <w:jc w:val="right"/>
              <w:rPr>
                <w:rFonts w:cs="Tahoma"/>
                <w:b/>
                <w:bCs/>
              </w:rPr>
            </w:pPr>
            <w:r w:rsidRPr="000E6DAE">
              <w:rPr>
                <w:rFonts w:cs="Tahoma"/>
                <w:b/>
                <w:bCs/>
              </w:rPr>
              <w:t xml:space="preserve"> </w:t>
            </w:r>
            <w:r w:rsidR="000C446F" w:rsidRPr="000E6DAE">
              <w:rPr>
                <w:rFonts w:cs="Tahoma"/>
                <w:b/>
                <w:bCs/>
              </w:rPr>
              <w:t>2015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7E45612C" w14:textId="77777777" w:rsidR="00AB4E74" w:rsidRPr="00087238" w:rsidRDefault="00AB4E74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46ADE3F3" w14:textId="77777777" w:rsidR="00AB4E74" w:rsidRPr="00087238" w:rsidRDefault="00AB4E74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180EAAA3" w14:textId="77777777" w:rsidR="007B26F6" w:rsidRPr="00087238" w:rsidRDefault="007B26F6" w:rsidP="000E6DAE">
            <w:pPr>
              <w:spacing w:line="360" w:lineRule="auto"/>
              <w:jc w:val="center"/>
              <w:rPr>
                <w:rFonts w:cs="Tahoma"/>
              </w:rPr>
            </w:pPr>
          </w:p>
          <w:p w14:paraId="05B4DC07" w14:textId="77777777" w:rsidR="00E63347" w:rsidRPr="00087238" w:rsidRDefault="00E63347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6699D7D" w14:textId="77777777" w:rsidR="006F6128" w:rsidRPr="00087238" w:rsidRDefault="006F6128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1CCB6694" w14:textId="77777777" w:rsidR="007B26F6" w:rsidRPr="00087238" w:rsidRDefault="007B26F6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422B0F03" w14:textId="3635FEA4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8EBB85D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560C8C32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3A6B2DC9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3CC846C5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A4FC9BB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11FB06CB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64056E3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4D5224B2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3569F85" w14:textId="77777777" w:rsidR="007B26F6" w:rsidRPr="00087238" w:rsidRDefault="007B26F6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D32AFE0" w14:textId="77777777" w:rsidR="00AE1535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C91CFD5" w14:textId="5076A15C" w:rsidR="001D0F96" w:rsidRPr="00087238" w:rsidRDefault="001D0F96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30DF05B5" w14:textId="77777777" w:rsidR="001D0F96" w:rsidRPr="00087238" w:rsidRDefault="001D0F96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76EAB6CF" w14:textId="721920B5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25741D09" w14:textId="4908BB3C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728AA33B" w14:textId="6F03D3D2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4BA4FAC8" w14:textId="00E21621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13359750" w14:textId="7C77A6C2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9FA8493" w14:textId="15455837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ABCAAD4" w14:textId="77777777" w:rsidR="009012DC" w:rsidRPr="00087238" w:rsidRDefault="009012D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62F28664" w14:textId="2055FF0A" w:rsidR="00434B84" w:rsidRPr="00087238" w:rsidRDefault="00434B84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D1AA271" w14:textId="1E25D9EF" w:rsidR="00901F0A" w:rsidRPr="00087238" w:rsidRDefault="00901F0A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51D6830B" w14:textId="2D265B40" w:rsidR="004004D1" w:rsidRPr="00087238" w:rsidRDefault="004004D1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2D6E2D77" w14:textId="77777777" w:rsidR="00B43015" w:rsidRPr="00087238" w:rsidRDefault="00B43015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776998E8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DB63E1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941E4" w14:textId="77777777" w:rsidR="000E6DAE" w:rsidRDefault="000A6FBC" w:rsidP="000E6DAE">
            <w:pPr>
              <w:spacing w:after="160"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</w:rPr>
              <w:t>ICDL Certification</w:t>
            </w:r>
            <w:r w:rsidR="000E6DAE">
              <w:rPr>
                <w:rFonts w:cs="Tahoma"/>
              </w:rPr>
              <w:t xml:space="preserve"> </w:t>
            </w:r>
            <w:r w:rsidR="00DD791A" w:rsidRPr="00087238">
              <w:rPr>
                <w:rFonts w:cs="Tahoma"/>
              </w:rPr>
              <w:t>(WINDOWS, WORD, EXCEL, POWER POINT, ACCESS AND</w:t>
            </w:r>
            <w:r w:rsidR="000E6DAE">
              <w:rPr>
                <w:rFonts w:cs="Tahoma"/>
              </w:rPr>
              <w:t xml:space="preserve"> </w:t>
            </w:r>
            <w:r w:rsidR="00DD791A" w:rsidRPr="00087238">
              <w:rPr>
                <w:rFonts w:cs="Tahoma"/>
              </w:rPr>
              <w:t>IT)</w:t>
            </w:r>
            <w:r w:rsidR="00DD791A" w:rsidRPr="00087238">
              <w:rPr>
                <w:rFonts w:cs="Tahoma"/>
                <w:b/>
                <w:bCs/>
              </w:rPr>
              <w:t xml:space="preserve"> </w:t>
            </w:r>
            <w:r w:rsidRPr="00087238">
              <w:rPr>
                <w:rFonts w:cs="Tahoma"/>
                <w:b/>
                <w:bCs/>
              </w:rPr>
              <w:t xml:space="preserve"> </w:t>
            </w:r>
            <w:r w:rsidR="000C446F" w:rsidRPr="00087238">
              <w:rPr>
                <w:rFonts w:cs="Tahoma"/>
                <w:b/>
                <w:bCs/>
              </w:rPr>
              <w:t xml:space="preserve">  </w:t>
            </w:r>
            <w:r w:rsidR="003D78E9" w:rsidRPr="00087238">
              <w:rPr>
                <w:rFonts w:cs="Tahoma"/>
                <w:b/>
                <w:bCs/>
              </w:rPr>
              <w:t xml:space="preserve"> </w:t>
            </w:r>
            <w:r w:rsidR="00B64D47" w:rsidRPr="00087238">
              <w:rPr>
                <w:rFonts w:cs="Tahoma"/>
                <w:b/>
                <w:bCs/>
              </w:rPr>
              <w:t xml:space="preserve">                    </w:t>
            </w:r>
            <w:r w:rsidR="003D78E9" w:rsidRPr="00087238">
              <w:rPr>
                <w:rFonts w:cs="Tahoma"/>
                <w:b/>
                <w:bCs/>
              </w:rPr>
              <w:t xml:space="preserve">   </w:t>
            </w:r>
            <w:r w:rsidR="004A6C95" w:rsidRPr="00087238">
              <w:rPr>
                <w:rFonts w:cs="Tahoma"/>
                <w:b/>
                <w:bCs/>
              </w:rPr>
              <w:t xml:space="preserve"> </w:t>
            </w:r>
            <w:r w:rsidR="000E6DAE">
              <w:rPr>
                <w:rFonts w:cs="Tahoma"/>
                <w:b/>
                <w:bCs/>
              </w:rPr>
              <w:t xml:space="preserve">       </w:t>
            </w:r>
          </w:p>
          <w:p w14:paraId="79937B16" w14:textId="22CD0E13" w:rsidR="004A6C95" w:rsidRPr="00087238" w:rsidRDefault="000E6DAE" w:rsidP="000E6DAE">
            <w:pPr>
              <w:spacing w:after="160" w:line="360" w:lineRule="auto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                                                                                                                </w:t>
            </w:r>
            <w:r w:rsidR="004A6C95" w:rsidRPr="00087238">
              <w:rPr>
                <w:rFonts w:cs="Tahoma"/>
                <w:b/>
                <w:bCs/>
              </w:rPr>
              <w:t>2012</w:t>
            </w:r>
          </w:p>
          <w:p w14:paraId="29E5FEB8" w14:textId="6D78447C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288F9D9C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1BE1BC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2DAFC10A" w14:textId="77777777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Training course in types of nutrition for small scale production to commercial breeds from 25/2 to 1/3.  </w:t>
            </w:r>
            <w:r w:rsidR="000C446F" w:rsidRPr="00087238">
              <w:rPr>
                <w:rFonts w:cs="Tahoma"/>
              </w:rPr>
              <w:t>2007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4A8D6B02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2E4F056B" w14:textId="39E84760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2007</w:t>
            </w:r>
          </w:p>
        </w:tc>
      </w:tr>
      <w:tr w:rsidR="000A6FBC" w:rsidRPr="00087238" w14:paraId="3F738257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9E24F1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BFF07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21458B9A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5C126E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603BE318" w14:textId="77777777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Training course in using SAS program in statistical analysis from 22/1 to 28/1.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74840774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081ED106" w14:textId="1F07114F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2007</w:t>
            </w:r>
          </w:p>
        </w:tc>
      </w:tr>
      <w:tr w:rsidR="000A6FBC" w:rsidRPr="00087238" w14:paraId="77549B90" w14:textId="77777777" w:rsidTr="005B323D">
        <w:trPr>
          <w:gridAfter w:val="2"/>
          <w:wAfter w:w="9785" w:type="dxa"/>
          <w:trHeight w:val="435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409642C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56340CA0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3E0CA45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61BC5C5B" w14:textId="6D2FB899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Attending the 5</w:t>
            </w:r>
            <w:r w:rsidRPr="00087238">
              <w:rPr>
                <w:rFonts w:cs="Tahoma"/>
                <w:vertAlign w:val="superscript"/>
              </w:rPr>
              <w:t>th</w:t>
            </w:r>
            <w:r w:rsidRPr="00087238">
              <w:rPr>
                <w:rFonts w:cs="Tahoma"/>
              </w:rPr>
              <w:t xml:space="preserve"> Arabic conference for oil and nutriti</w:t>
            </w:r>
            <w:r w:rsidR="00AE1535" w:rsidRPr="00087238">
              <w:rPr>
                <w:rFonts w:cs="Tahoma"/>
              </w:rPr>
              <w:t>onal fat industry.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122FFE1B" w14:textId="5AC9A890" w:rsidR="000A6FBC" w:rsidRPr="00087238" w:rsidRDefault="00AE1535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2006</w:t>
            </w:r>
          </w:p>
        </w:tc>
      </w:tr>
      <w:tr w:rsidR="000A6FBC" w:rsidRPr="00087238" w14:paraId="01FF217B" w14:textId="77777777" w:rsidTr="005B323D">
        <w:trPr>
          <w:gridAfter w:val="2"/>
          <w:wAfter w:w="9785" w:type="dxa"/>
          <w:trHeight w:val="435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D54685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6783E3CE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B411E6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1E1F7076" w14:textId="05547435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Attending the annual meeting of the Egyptian poultry science association</w:t>
            </w:r>
            <w:r w:rsidR="00175DAC" w:rsidRPr="00087238">
              <w:rPr>
                <w:rFonts w:cs="Tahoma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372A296C" w14:textId="13FACB35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2002</w:t>
            </w:r>
          </w:p>
        </w:tc>
      </w:tr>
      <w:tr w:rsidR="000A6FBC" w:rsidRPr="00087238" w14:paraId="4791CE31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C7524B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D5C4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676B434F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FA00FBB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7A886248" w14:textId="77777777" w:rsidR="000A6FBC" w:rsidRPr="00087238" w:rsidRDefault="000A6FBC" w:rsidP="000E6DAE">
            <w:pPr>
              <w:spacing w:after="1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Training course in analysis of animal production data by SAS program from 16/3 to 20/3.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5D2F4CD4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  <w:p w14:paraId="7AA357C6" w14:textId="17525B5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2002</w:t>
            </w:r>
          </w:p>
        </w:tc>
      </w:tr>
      <w:tr w:rsidR="000A6FBC" w:rsidRPr="00087238" w14:paraId="3BAA34EC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021B9F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A6826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67A65776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BD27A4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72A67EB7" w14:textId="4D86DD17" w:rsidR="000A6FBC" w:rsidRPr="00087238" w:rsidRDefault="000A6FBC" w:rsidP="000E6DAE">
            <w:pPr>
              <w:spacing w:after="160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Training course in technology of feed industry from 3/2 to 10/2.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78581EE6" w14:textId="77777777" w:rsidR="000A6FBC" w:rsidRPr="00087238" w:rsidRDefault="000A6FBC" w:rsidP="000E6DAE">
            <w:pPr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2001</w:t>
            </w:r>
          </w:p>
        </w:tc>
      </w:tr>
      <w:tr w:rsidR="000A6FBC" w:rsidRPr="00087238" w14:paraId="0DCEB967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763815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28540" w14:textId="77777777" w:rsidR="000A6FBC" w:rsidRPr="00087238" w:rsidRDefault="000A6FBC" w:rsidP="000E6DAE">
            <w:pPr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709A3726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EAB4D07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14:paraId="1CB6F09E" w14:textId="77777777" w:rsidR="000A6FBC" w:rsidRPr="00087238" w:rsidRDefault="000A6FBC" w:rsidP="000E6DAE">
            <w:pPr>
              <w:spacing w:after="160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Training course in types of nutrition for small scale production from 14/4 to 22/4.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3139A688" w14:textId="77777777" w:rsidR="000A6FBC" w:rsidRPr="00087238" w:rsidRDefault="000A6FBC" w:rsidP="000E6DAE">
            <w:pPr>
              <w:jc w:val="center"/>
              <w:rPr>
                <w:rFonts w:cs="Tahoma"/>
                <w:b/>
                <w:bCs/>
              </w:rPr>
            </w:pPr>
          </w:p>
          <w:p w14:paraId="0BB66DAD" w14:textId="77777777" w:rsidR="000A6FBC" w:rsidRPr="00087238" w:rsidRDefault="000A6FBC" w:rsidP="000E6DAE">
            <w:pPr>
              <w:jc w:val="center"/>
              <w:rPr>
                <w:rFonts w:cs="Tahoma"/>
                <w:b/>
                <w:bCs/>
              </w:rPr>
            </w:pPr>
            <w:r w:rsidRPr="00087238">
              <w:rPr>
                <w:rFonts w:cs="Tahoma"/>
                <w:b/>
                <w:bCs/>
              </w:rPr>
              <w:t>2001</w:t>
            </w:r>
          </w:p>
        </w:tc>
      </w:tr>
      <w:tr w:rsidR="000A6FBC" w:rsidRPr="00087238" w14:paraId="49BFFC36" w14:textId="77777777" w:rsidTr="005B323D">
        <w:trPr>
          <w:trHeight w:val="301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7429A93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0D74B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  <w:b/>
                <w:bCs/>
              </w:rPr>
            </w:pPr>
          </w:p>
        </w:tc>
      </w:tr>
      <w:tr w:rsidR="000A6FBC" w:rsidRPr="00087238" w14:paraId="7C93F073" w14:textId="77777777" w:rsidTr="005B323D">
        <w:trPr>
          <w:trHeight w:val="70"/>
        </w:trPr>
        <w:tc>
          <w:tcPr>
            <w:tcW w:w="4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3B84A6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CC23A" w14:textId="77777777" w:rsidR="00527A82" w:rsidRPr="00087238" w:rsidRDefault="00527A82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</w:tr>
      <w:tr w:rsidR="000A6FBC" w:rsidRPr="00087238" w14:paraId="0B6C80BE" w14:textId="77777777" w:rsidTr="005B323D">
        <w:trPr>
          <w:trHeight w:val="25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27C739F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Publications and papers</w:t>
            </w:r>
          </w:p>
        </w:tc>
      </w:tr>
      <w:tr w:rsidR="000A6FBC" w:rsidRPr="00087238" w14:paraId="65005063" w14:textId="77777777" w:rsidTr="005B323D">
        <w:trPr>
          <w:trHeight w:val="255"/>
        </w:trPr>
        <w:tc>
          <w:tcPr>
            <w:tcW w:w="468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C93B4AA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caps/>
              </w:rPr>
            </w:pPr>
          </w:p>
        </w:tc>
        <w:tc>
          <w:tcPr>
            <w:tcW w:w="9785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2986CE14" w14:textId="77777777" w:rsidR="000A6FBC" w:rsidRPr="00087238" w:rsidRDefault="000A6FBC" w:rsidP="000E6DAE">
            <w:pPr>
              <w:tabs>
                <w:tab w:val="left" w:pos="288"/>
                <w:tab w:val="left" w:pos="720"/>
              </w:tabs>
              <w:spacing w:before="60" w:line="360" w:lineRule="auto"/>
              <w:ind w:left="720" w:hanging="360"/>
              <w:jc w:val="center"/>
              <w:rPr>
                <w:rFonts w:cs="Tahoma"/>
                <w:color w:val="000000"/>
              </w:rPr>
            </w:pPr>
          </w:p>
          <w:p w14:paraId="339C9375" w14:textId="49DC95F2" w:rsidR="00B83DEE" w:rsidRPr="00087238" w:rsidRDefault="002950CF" w:rsidP="000E6DAE">
            <w:pPr>
              <w:pStyle w:val="Heading1"/>
              <w:numPr>
                <w:ilvl w:val="0"/>
                <w:numId w:val="9"/>
              </w:numPr>
              <w:spacing w:after="150" w:line="360" w:lineRule="auto"/>
              <w:jc w:val="center"/>
              <w:rPr>
                <w:rFonts w:cs="Tahoma"/>
                <w:color w:val="111111"/>
              </w:rPr>
            </w:pPr>
            <w:r w:rsidRPr="00087238">
              <w:rPr>
                <w:rFonts w:cs="Tahoma"/>
                <w:color w:val="111111"/>
              </w:rPr>
              <w:t>EVALUATION OF PRODUCTIVE, PHYSIOLOGICAL AND REPRODUCTIVE PERFORMANCE OF TWO SELECTED FAYOUMI CHICKEN.</w:t>
            </w:r>
            <w:r w:rsidR="00207BC8" w:rsidRPr="00087238">
              <w:rPr>
                <w:rFonts w:cs="Tahoma"/>
                <w:color w:val="111111"/>
              </w:rPr>
              <w:t xml:space="preserve"> Proceedings of 7</w:t>
            </w:r>
            <w:r w:rsidR="00207BC8" w:rsidRPr="00087238">
              <w:rPr>
                <w:rFonts w:cs="Tahoma"/>
                <w:color w:val="111111"/>
                <w:vertAlign w:val="superscript"/>
              </w:rPr>
              <w:t>th</w:t>
            </w:r>
            <w:r w:rsidR="00207BC8" w:rsidRPr="00087238">
              <w:rPr>
                <w:rFonts w:cs="Tahoma"/>
                <w:color w:val="111111"/>
              </w:rPr>
              <w:t xml:space="preserve"> International Conference of Sustainable Agricultural Development 6-8 March 2017. </w:t>
            </w:r>
            <w:r w:rsidR="003B24A9" w:rsidRPr="00087238">
              <w:rPr>
                <w:rFonts w:cs="Tahoma"/>
                <w:color w:val="111111"/>
              </w:rPr>
              <w:t>Fayoum University.</w:t>
            </w:r>
          </w:p>
          <w:p w14:paraId="18D1C034" w14:textId="2E712F8B" w:rsidR="000A6FBC" w:rsidRPr="00087238" w:rsidRDefault="000A6FBC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EFFECT OF IN OVO L- CARNITINE INJECTION WITH OR WITHOUT AMINO ACIDS ON HATCHABILITY, GROWTH PERFORMANCE AND SOME PHYSIOLOGICAL PARAMETERS OF FAYOUMI CHICKENS. Paper presented in 9th International Poultry Conference - Proceeding 7 – 10 November 2016, </w:t>
            </w:r>
            <w:proofErr w:type="spellStart"/>
            <w:r w:rsidRPr="00087238">
              <w:rPr>
                <w:rFonts w:ascii="Tahoma" w:hAnsi="Tahoma" w:cs="Tahoma"/>
              </w:rPr>
              <w:t>Hurghada</w:t>
            </w:r>
            <w:proofErr w:type="spellEnd"/>
            <w:r w:rsidRPr="00087238">
              <w:rPr>
                <w:rFonts w:ascii="Tahoma" w:hAnsi="Tahoma" w:cs="Tahoma"/>
              </w:rPr>
              <w:t>, Red Sea – Egypt.</w:t>
            </w:r>
          </w:p>
          <w:p w14:paraId="41C7566B" w14:textId="77777777" w:rsidR="00521207" w:rsidRPr="00087238" w:rsidRDefault="000A6FBC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t xml:space="preserve">EFFECT OF IN OVO BETAINE INJECTION WITH OR WITHOUT AMINO ACIDS ON HATCHABILITY, GROWTH PERFORMANCE AND SOME PHYSIOLOGICAL PARAMETERS OF FAYOUMI CHICKENS. Paper presented in 9th International Poultry Conference - Proceeding 7 – 10 November 2016, </w:t>
            </w:r>
            <w:proofErr w:type="spellStart"/>
            <w:r w:rsidRPr="00087238">
              <w:rPr>
                <w:rFonts w:cs="Tahoma"/>
                <w:color w:val="000000"/>
              </w:rPr>
              <w:t>Hurghada</w:t>
            </w:r>
            <w:proofErr w:type="spellEnd"/>
            <w:r w:rsidRPr="00087238">
              <w:rPr>
                <w:rFonts w:cs="Tahoma"/>
                <w:color w:val="000000"/>
              </w:rPr>
              <w:t>, Red Sea – Egypt.</w:t>
            </w:r>
          </w:p>
          <w:p w14:paraId="174B244F" w14:textId="4739BE0A" w:rsidR="00521207" w:rsidRPr="00087238" w:rsidRDefault="00521207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t>EFFECT OF IN OVOMETHIONINE, GLUTAMINE, CARNITINE OR BETAINE INJECTION ON HATCHABILITY, GROWTH PERFORMANCE AND PHYSIOLOGICAL STATE.</w:t>
            </w:r>
          </w:p>
          <w:p w14:paraId="38BCB195" w14:textId="0D3C579C" w:rsidR="0038675B" w:rsidRPr="00087238" w:rsidRDefault="00521207" w:rsidP="000E6DAE">
            <w:pPr>
              <w:tabs>
                <w:tab w:val="left" w:pos="-184"/>
                <w:tab w:val="left" w:pos="383"/>
              </w:tabs>
              <w:spacing w:line="360" w:lineRule="auto"/>
              <w:ind w:left="360"/>
              <w:jc w:val="center"/>
              <w:rPr>
                <w:rFonts w:cs="Tahoma"/>
                <w:color w:val="000000"/>
              </w:rPr>
            </w:pPr>
            <w:proofErr w:type="spellStart"/>
            <w:r w:rsidRPr="00087238">
              <w:rPr>
                <w:rFonts w:cs="Tahoma"/>
                <w:color w:val="000000"/>
              </w:rPr>
              <w:t>Egypt.Poult</w:t>
            </w:r>
            <w:proofErr w:type="spellEnd"/>
            <w:r w:rsidRPr="00087238">
              <w:rPr>
                <w:rFonts w:cs="Tahoma"/>
                <w:color w:val="000000"/>
              </w:rPr>
              <w:t>. Sci.</w:t>
            </w:r>
            <w:r w:rsidR="000A551F" w:rsidRPr="00087238">
              <w:rPr>
                <w:rFonts w:cs="Tahoma"/>
                <w:color w:val="000000"/>
              </w:rPr>
              <w:t>2017.</w:t>
            </w:r>
            <w:r w:rsidRPr="00087238">
              <w:rPr>
                <w:rFonts w:cs="Tahoma"/>
                <w:color w:val="000000"/>
              </w:rPr>
              <w:t>Vol(37)(IV): (1273-1287)</w:t>
            </w:r>
          </w:p>
          <w:p w14:paraId="39F57486" w14:textId="77777777" w:rsidR="00645BDD" w:rsidRPr="00087238" w:rsidRDefault="00645BDD" w:rsidP="000E6DAE">
            <w:pPr>
              <w:pStyle w:val="ListParagraph"/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88418E4" w14:textId="12670989" w:rsidR="00901F0A" w:rsidRDefault="00527A82" w:rsidP="000E6DAE">
            <w:pPr>
              <w:numPr>
                <w:ilvl w:val="0"/>
                <w:numId w:val="9"/>
              </w:num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  <w:r w:rsidRPr="00087238">
              <w:rPr>
                <w:rFonts w:cs="Tahoma"/>
                <w:color w:val="000000"/>
              </w:rPr>
              <w:t xml:space="preserve">IN–OVO FEEDING AND EARLY NUTRITION BY GLUCOSE AND THEIR EFFECTS IN IMPROVING HATCHABILITY AND PERFORMANCE OF FAYOUMI CHICKS. </w:t>
            </w:r>
            <w:proofErr w:type="spellStart"/>
            <w:r w:rsidRPr="00087238">
              <w:rPr>
                <w:rFonts w:cs="Tahoma"/>
                <w:color w:val="000000"/>
              </w:rPr>
              <w:t>Egypt.Poult.Sci.Vol</w:t>
            </w:r>
            <w:proofErr w:type="spellEnd"/>
            <w:r w:rsidRPr="00087238">
              <w:rPr>
                <w:rFonts w:cs="Tahoma"/>
                <w:color w:val="000000"/>
              </w:rPr>
              <w:t xml:space="preserve"> (38)</w:t>
            </w:r>
            <w:r w:rsidR="00621A81" w:rsidRPr="00087238">
              <w:rPr>
                <w:rFonts w:cs="Tahoma"/>
                <w:color w:val="000000"/>
              </w:rPr>
              <w:t xml:space="preserve"> </w:t>
            </w:r>
            <w:r w:rsidRPr="00087238">
              <w:rPr>
                <w:rFonts w:cs="Tahoma"/>
                <w:color w:val="000000"/>
              </w:rPr>
              <w:t>(II): (495-509)(2018).</w:t>
            </w:r>
          </w:p>
          <w:p w14:paraId="15E58EA2" w14:textId="229DA9BB" w:rsidR="008A798C" w:rsidRDefault="008A798C" w:rsidP="008A798C">
            <w:p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5852C59" w14:textId="77777777" w:rsidR="008A798C" w:rsidRPr="00087238" w:rsidRDefault="008A798C" w:rsidP="008A798C">
            <w:pPr>
              <w:tabs>
                <w:tab w:val="left" w:pos="-184"/>
                <w:tab w:val="left" w:pos="383"/>
              </w:tabs>
              <w:spacing w:line="360" w:lineRule="auto"/>
              <w:jc w:val="center"/>
              <w:rPr>
                <w:rFonts w:cs="Tahoma"/>
                <w:color w:val="000000"/>
              </w:rPr>
            </w:pPr>
          </w:p>
          <w:p w14:paraId="1EBB9EFF" w14:textId="77777777" w:rsidR="00621A81" w:rsidRPr="00087238" w:rsidRDefault="001E72F8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INCLUSION OF DIETARY MILK THISTLE EXTRACT ON GROWTH PERFORMANCE, SOME PHYSIOLOGICAL AND MEAT QUALITY TRAITS OF GROWING RABBITS.</w:t>
            </w:r>
            <w:r w:rsidRPr="00087238">
              <w:rPr>
                <w:rFonts w:ascii="Tahoma" w:hAnsi="Tahoma" w:cs="Tahoma"/>
                <w:b/>
                <w:bCs/>
              </w:rPr>
              <w:t xml:space="preserve"> </w:t>
            </w:r>
            <w:r w:rsidRPr="00087238">
              <w:rPr>
                <w:rFonts w:ascii="Tahoma" w:hAnsi="Tahoma" w:cs="Tahoma"/>
              </w:rPr>
              <w:t>10th International Poultry Conference – Proceeding. 26 – 29 November 2018</w:t>
            </w:r>
            <w:r w:rsidR="00621A81" w:rsidRPr="00087238">
              <w:rPr>
                <w:rFonts w:ascii="Tahoma" w:hAnsi="Tahoma" w:cs="Tahoma"/>
              </w:rPr>
              <w:t>, Sharm Elsheikh – Egypt -(203).</w:t>
            </w:r>
          </w:p>
          <w:p w14:paraId="1ECF7102" w14:textId="77777777" w:rsidR="00621A81" w:rsidRPr="00087238" w:rsidRDefault="00621A81" w:rsidP="000E6DAE">
            <w:pPr>
              <w:pStyle w:val="ListParagraph"/>
              <w:spacing w:line="360" w:lineRule="auto"/>
              <w:jc w:val="center"/>
              <w:rPr>
                <w:rFonts w:cs="Tahoma"/>
              </w:rPr>
            </w:pPr>
          </w:p>
          <w:p w14:paraId="172F2170" w14:textId="77777777" w:rsidR="008A1E6D" w:rsidRPr="00087238" w:rsidRDefault="008A1E6D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>THE EFFECT OF DIFFERENT ADDITION SYSTEMS OF PROBIOTICS ON GROWTH PERFORMANCE, PHYSIOLOGICAL AND PANCREAS ENZYMES IN FAYOUMI CHICKS</w:t>
            </w:r>
            <w:r w:rsidRPr="00087238">
              <w:rPr>
                <w:rFonts w:ascii="Tahoma" w:hAnsi="Tahoma" w:cs="Tahoma"/>
                <w:b/>
                <w:bCs/>
              </w:rPr>
              <w:t>.</w:t>
            </w:r>
            <w:r w:rsidRPr="00087238">
              <w:rPr>
                <w:rFonts w:ascii="Tahoma" w:hAnsi="Tahoma" w:cs="Tahoma"/>
              </w:rPr>
              <w:t>10th International Poultry Conference – Proceeding. 26 – 29 November 2018, Sharm Elsheikh – Egypt .</w:t>
            </w:r>
          </w:p>
          <w:p w14:paraId="062272A6" w14:textId="77777777" w:rsidR="00C04096" w:rsidRPr="00087238" w:rsidRDefault="00C04096" w:rsidP="000E6DAE">
            <w:pPr>
              <w:pStyle w:val="ListParagraph"/>
              <w:spacing w:line="360" w:lineRule="auto"/>
              <w:jc w:val="center"/>
              <w:rPr>
                <w:rFonts w:cs="Tahoma"/>
              </w:rPr>
            </w:pPr>
          </w:p>
          <w:p w14:paraId="7294FD2E" w14:textId="77777777" w:rsidR="00CA5EA0" w:rsidRPr="00087238" w:rsidRDefault="00CA5EA0" w:rsidP="000E6DAE">
            <w:pPr>
              <w:pStyle w:val="Default"/>
              <w:numPr>
                <w:ilvl w:val="0"/>
                <w:numId w:val="9"/>
              </w:numPr>
              <w:spacing w:line="360" w:lineRule="auto"/>
              <w:jc w:val="center"/>
              <w:rPr>
                <w:rFonts w:ascii="Tahoma" w:hAnsi="Tahoma" w:cs="Tahoma"/>
              </w:rPr>
            </w:pPr>
            <w:r w:rsidRPr="00087238">
              <w:rPr>
                <w:rFonts w:ascii="Tahoma" w:hAnsi="Tahoma" w:cs="Tahoma"/>
              </w:rPr>
              <w:t xml:space="preserve">EFFECT OF SUPPLEMENTING DATE PALM POLLEN AND ITS AQUEOUS EXTRACT ON </w:t>
            </w:r>
            <w:r w:rsidR="0038675B" w:rsidRPr="00087238">
              <w:rPr>
                <w:rFonts w:ascii="Tahoma" w:hAnsi="Tahoma" w:cs="Tahoma"/>
              </w:rPr>
              <w:t xml:space="preserve">           </w:t>
            </w:r>
            <w:r w:rsidRPr="00087238">
              <w:rPr>
                <w:rFonts w:ascii="Tahoma" w:hAnsi="Tahoma" w:cs="Tahoma"/>
              </w:rPr>
              <w:t xml:space="preserve">FAYOUMI COCKS PERFORMANCE DURING GROWTH PERIOD. Egypt. </w:t>
            </w:r>
            <w:r w:rsidR="000A551F" w:rsidRPr="00087238">
              <w:rPr>
                <w:rFonts w:ascii="Tahoma" w:hAnsi="Tahoma" w:cs="Tahoma"/>
              </w:rPr>
              <w:t>2019.</w:t>
            </w:r>
            <w:r w:rsidRPr="00087238">
              <w:rPr>
                <w:rFonts w:ascii="Tahoma" w:hAnsi="Tahoma" w:cs="Tahoma"/>
              </w:rPr>
              <w:t>Poult. Sci. Vol. (39)(I): (153-171))</w:t>
            </w:r>
          </w:p>
          <w:p w14:paraId="58C1B45D" w14:textId="77777777" w:rsidR="00AB2B33" w:rsidRPr="00087238" w:rsidRDefault="000A551F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000000"/>
              </w:rPr>
              <w:t>DIETARY SUPPLEMENTATION OF MILK THISTLE (</w:t>
            </w:r>
            <w:r w:rsidRPr="00087238">
              <w:rPr>
                <w:rFonts w:cs="Tahoma"/>
                <w:i/>
                <w:iCs/>
                <w:color w:val="000000"/>
              </w:rPr>
              <w:t>SILYBUM MARIANUM</w:t>
            </w:r>
            <w:r w:rsidRPr="00087238">
              <w:rPr>
                <w:rFonts w:cs="Tahoma"/>
                <w:color w:val="000000"/>
              </w:rPr>
              <w:t>) SEED EXTRACT IMPROVES DOE RABBITS PERFORMANCE .</w:t>
            </w:r>
            <w:r w:rsidRPr="00087238">
              <w:rPr>
                <w:rFonts w:cs="Tahoma"/>
              </w:rPr>
              <w:t>Egyptian J. Nutrition and Feeds (2019), 22 (3): 501-508 Issued by The Egyptian Society of Nutrition and Feed</w:t>
            </w:r>
            <w:r w:rsidR="00AB2B33" w:rsidRPr="00087238">
              <w:rPr>
                <w:rFonts w:cs="Tahoma"/>
              </w:rPr>
              <w:t>.</w:t>
            </w:r>
          </w:p>
          <w:p w14:paraId="1A3127EF" w14:textId="77777777" w:rsidR="000A551F" w:rsidRPr="00087238" w:rsidRDefault="00CE5E88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3F99"/>
              </w:rPr>
              <w:t>Effect of Dietary Chitosan, Nano-Chitosan Supplementation and</w:t>
            </w:r>
            <w:r w:rsidR="00EB6D44" w:rsidRPr="00087238">
              <w:rPr>
                <w:rFonts w:cs="Tahoma"/>
                <w:color w:val="7F3F99"/>
              </w:rPr>
              <w:t xml:space="preserve"> </w:t>
            </w:r>
            <w:r w:rsidRPr="00087238">
              <w:rPr>
                <w:rFonts w:cs="Tahoma"/>
                <w:color w:val="7F3F99"/>
              </w:rPr>
              <w:t>Different Japanese Quail Lines on Growth Performance, Plasma</w:t>
            </w:r>
            <w:r w:rsidR="00EB6D44" w:rsidRPr="00087238">
              <w:rPr>
                <w:rFonts w:cs="Tahoma"/>
                <w:color w:val="7F3F99"/>
              </w:rPr>
              <w:t xml:space="preserve"> </w:t>
            </w:r>
            <w:r w:rsidRPr="00087238">
              <w:rPr>
                <w:rFonts w:cs="Tahoma"/>
                <w:color w:val="7F3F99"/>
              </w:rPr>
              <w:t>Constituents, Carcass Characteristics, Antioxidant Status and Intestinal</w:t>
            </w:r>
            <w:r w:rsidR="00EB6D44" w:rsidRPr="00087238">
              <w:rPr>
                <w:rFonts w:cs="Tahoma"/>
                <w:color w:val="7F3F99"/>
              </w:rPr>
              <w:t xml:space="preserve"> </w:t>
            </w:r>
            <w:r w:rsidRPr="00087238">
              <w:rPr>
                <w:rFonts w:cs="Tahoma"/>
                <w:color w:val="7F3F99"/>
              </w:rPr>
              <w:t>Microflora Population</w:t>
            </w:r>
            <w:r w:rsidR="000A551F" w:rsidRPr="00087238">
              <w:rPr>
                <w:rFonts w:cs="Tahoma"/>
              </w:rPr>
              <w:t xml:space="preserve"> </w:t>
            </w:r>
            <w:r w:rsidR="00730D0F" w:rsidRPr="00087238">
              <w:rPr>
                <w:rFonts w:cs="Tahoma"/>
                <w:color w:val="9161A9"/>
              </w:rPr>
              <w:t>Journal of Animal Health and Production</w:t>
            </w:r>
            <w:r w:rsidR="00730D0F" w:rsidRPr="00087238">
              <w:rPr>
                <w:rFonts w:cs="Tahoma"/>
                <w:color w:val="000000"/>
              </w:rPr>
              <w:t>.</w:t>
            </w:r>
            <w:r w:rsidR="00730D0F" w:rsidRPr="00087238">
              <w:rPr>
                <w:rFonts w:cs="Tahoma"/>
                <w:color w:val="9161A9"/>
              </w:rPr>
              <w:t xml:space="preserve"> June 2021 | Volume 9 | Issue 2 | Page 120</w:t>
            </w:r>
            <w:r w:rsidR="003108DC" w:rsidRPr="00087238">
              <w:rPr>
                <w:rFonts w:cs="Tahoma"/>
              </w:rPr>
              <w:t>.</w:t>
            </w:r>
          </w:p>
          <w:p w14:paraId="6AD5AEA0" w14:textId="77777777" w:rsidR="003108DC" w:rsidRPr="00087238" w:rsidRDefault="003108DC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3F99"/>
              </w:rPr>
              <w:t>Performance, Physiological Param</w:t>
            </w:r>
            <w:r w:rsidR="0051528C" w:rsidRPr="00087238">
              <w:rPr>
                <w:rFonts w:cs="Tahoma"/>
                <w:color w:val="7F3F99"/>
              </w:rPr>
              <w:t xml:space="preserve">eters and Egg Quality Traits of </w:t>
            </w:r>
            <w:r w:rsidRPr="00087238">
              <w:rPr>
                <w:rFonts w:cs="Tahoma"/>
                <w:color w:val="7F3F99"/>
              </w:rPr>
              <w:t>Lay</w:t>
            </w:r>
            <w:r w:rsidR="0051528C" w:rsidRPr="00087238">
              <w:rPr>
                <w:rFonts w:cs="Tahoma"/>
                <w:color w:val="7F3F99"/>
              </w:rPr>
              <w:t xml:space="preserve">ing Hens as Affected by Dietary </w:t>
            </w:r>
            <w:r w:rsidRPr="00087238">
              <w:rPr>
                <w:rFonts w:cs="Tahoma"/>
                <w:color w:val="7F3F99"/>
              </w:rPr>
              <w:t>Supplementation of Date Palm</w:t>
            </w:r>
            <w:r w:rsidR="00F53C94" w:rsidRPr="00087238">
              <w:rPr>
                <w:rFonts w:cs="Tahoma"/>
                <w:color w:val="7F3F99"/>
              </w:rPr>
              <w:t xml:space="preserve"> </w:t>
            </w:r>
            <w:r w:rsidRPr="00087238">
              <w:rPr>
                <w:rFonts w:cs="Tahoma"/>
                <w:color w:val="7F3F99"/>
              </w:rPr>
              <w:t>Pollen</w:t>
            </w:r>
            <w:r w:rsidR="00F43E5B" w:rsidRPr="00087238">
              <w:rPr>
                <w:rFonts w:cs="Tahoma"/>
              </w:rPr>
              <w:t>.</w:t>
            </w:r>
            <w:r w:rsidR="00F43E5B" w:rsidRPr="00087238">
              <w:rPr>
                <w:rFonts w:cs="Tahoma"/>
                <w:color w:val="9161A9"/>
              </w:rPr>
              <w:t xml:space="preserve"> January 2022 | Volume 10 | Issue 1 | Page 21</w:t>
            </w:r>
            <w:r w:rsidR="00F53C94" w:rsidRPr="00087238">
              <w:rPr>
                <w:rFonts w:cs="Tahoma"/>
              </w:rPr>
              <w:t>.</w:t>
            </w:r>
          </w:p>
          <w:p w14:paraId="67DA49C3" w14:textId="77777777" w:rsidR="000A6FBC" w:rsidRPr="00087238" w:rsidRDefault="00376ACE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Productive and reproductive performance of local </w:t>
            </w:r>
            <w:proofErr w:type="spellStart"/>
            <w:r w:rsidRPr="00087238">
              <w:rPr>
                <w:rFonts w:cs="Tahoma"/>
              </w:rPr>
              <w:t>domyati</w:t>
            </w:r>
            <w:proofErr w:type="spellEnd"/>
            <w:r w:rsidRPr="00087238">
              <w:rPr>
                <w:rFonts w:cs="Tahoma"/>
              </w:rPr>
              <w:t xml:space="preserve"> ducks fed diet enriched with organic zinc during summer season.</w:t>
            </w:r>
            <w:r w:rsidR="009D5E06" w:rsidRPr="00087238">
              <w:rPr>
                <w:rFonts w:cs="Tahoma"/>
                <w:color w:val="000000"/>
              </w:rPr>
              <w:t xml:space="preserve"> Egypt. Poult. Sci</w:t>
            </w:r>
            <w:r w:rsidR="009D5E06" w:rsidRPr="00087238">
              <w:rPr>
                <w:rFonts w:cs="Tahoma"/>
                <w:b/>
                <w:bCs/>
                <w:color w:val="000000"/>
              </w:rPr>
              <w:t xml:space="preserve">. </w:t>
            </w:r>
            <w:r w:rsidR="009D5E06" w:rsidRPr="00087238">
              <w:rPr>
                <w:rFonts w:cs="Tahoma"/>
                <w:color w:val="000000"/>
              </w:rPr>
              <w:t>Vol. (42) (III): (313-330) (2022)</w:t>
            </w:r>
            <w:r w:rsidR="00F811D8" w:rsidRPr="00087238">
              <w:rPr>
                <w:rFonts w:cs="Tahoma"/>
                <w:color w:val="000000"/>
                <w:rtl/>
              </w:rPr>
              <w:t>.</w:t>
            </w:r>
          </w:p>
          <w:p w14:paraId="26EB4DB2" w14:textId="6572E447" w:rsidR="00087238" w:rsidRPr="00087238" w:rsidRDefault="00087238" w:rsidP="000E6DAE">
            <w:p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 xml:space="preserve">EFFECT OF IN OVO INJECTION WITH COENZYME Q10 WITHIN INCUBATION PERIOD ON HATCHING, PHYSIOLOGICAL TRAITS AND SUBSEQUENT GROWTH FOR HATCHED </w:t>
            </w:r>
            <w:r w:rsidRPr="00087238">
              <w:rPr>
                <w:rFonts w:cs="Tahoma"/>
              </w:rPr>
              <w:lastRenderedPageBreak/>
              <w:t>CHICKS. Egypt. Poult. Sci. Vol. (43) (I): (71-86) (2023)</w:t>
            </w:r>
          </w:p>
          <w:p w14:paraId="22990FD0" w14:textId="6043DFBD" w:rsidR="00503A2A" w:rsidRPr="00087238" w:rsidRDefault="00503A2A" w:rsidP="000E6DAE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PRODUCTIVE AND PHYSIOLOGICAL PERFORMANCE OF BROILER CHICKS AS AFFECTED BY DIETARY L-ARGININE SUPPLEMENTATION UNDER HOT CLIMATE CONDITIONS Egypt. Poult. Sci. Vol. (43) (II) (391-401) (2023)</w:t>
            </w:r>
          </w:p>
        </w:tc>
      </w:tr>
      <w:tr w:rsidR="000A6FBC" w:rsidRPr="00087238" w14:paraId="4D0F3F21" w14:textId="77777777" w:rsidTr="005B323D">
        <w:trPr>
          <w:trHeight w:val="25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818DE26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lastRenderedPageBreak/>
              <w:t>Languages</w:t>
            </w:r>
          </w:p>
        </w:tc>
      </w:tr>
      <w:tr w:rsidR="000A6FBC" w:rsidRPr="00087238" w14:paraId="4EECA7D3" w14:textId="77777777" w:rsidTr="005B323D">
        <w:trPr>
          <w:trHeight w:val="255"/>
        </w:trPr>
        <w:tc>
          <w:tcPr>
            <w:tcW w:w="468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CF5C155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5B06CCBE" w14:textId="5EF9A435" w:rsidR="000A6FBC" w:rsidRPr="00087238" w:rsidRDefault="000A6FBC" w:rsidP="000E6DAE">
            <w:pPr>
              <w:tabs>
                <w:tab w:val="left" w:pos="288"/>
              </w:tabs>
              <w:spacing w:before="60" w:line="360" w:lineRule="auto"/>
              <w:ind w:left="288" w:hanging="288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English – speak fluently and read/write with high proficiency.</w:t>
            </w:r>
          </w:p>
          <w:p w14:paraId="2EE98052" w14:textId="2A1D695C" w:rsidR="000A6FBC" w:rsidRPr="00087238" w:rsidRDefault="000A6FBC" w:rsidP="000E6DAE">
            <w:pPr>
              <w:tabs>
                <w:tab w:val="left" w:pos="288"/>
              </w:tabs>
              <w:spacing w:before="60" w:line="360" w:lineRule="auto"/>
              <w:ind w:left="288" w:hanging="288"/>
              <w:jc w:val="center"/>
              <w:rPr>
                <w:rFonts w:cs="Tahoma"/>
              </w:rPr>
            </w:pPr>
            <w:r w:rsidRPr="00087238">
              <w:rPr>
                <w:rFonts w:cs="Tahoma"/>
              </w:rPr>
              <w:t>English course</w:t>
            </w:r>
            <w:r w:rsidR="00AC711C" w:rsidRPr="00087238">
              <w:rPr>
                <w:rFonts w:cs="Tahoma"/>
              </w:rPr>
              <w:t xml:space="preserve"> in ELS language center in 2001</w:t>
            </w:r>
          </w:p>
        </w:tc>
      </w:tr>
      <w:tr w:rsidR="000A6FBC" w:rsidRPr="00087238" w14:paraId="5BF50D29" w14:textId="77777777" w:rsidTr="005B323D">
        <w:trPr>
          <w:trHeight w:val="255"/>
        </w:trPr>
        <w:tc>
          <w:tcPr>
            <w:tcW w:w="10253" w:type="dxa"/>
            <w:gridSpan w:val="4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</w:tcPr>
          <w:p w14:paraId="67EF21EA" w14:textId="77777777" w:rsidR="000A6FBC" w:rsidRPr="00087238" w:rsidRDefault="000A6FBC" w:rsidP="000E6DAE">
            <w:pPr>
              <w:pStyle w:val="Heading1"/>
              <w:spacing w:before="80" w:after="60" w:line="360" w:lineRule="auto"/>
              <w:jc w:val="center"/>
              <w:rPr>
                <w:rFonts w:cs="Tahoma"/>
                <w:b/>
                <w:bCs/>
                <w:caps/>
              </w:rPr>
            </w:pPr>
            <w:r w:rsidRPr="00087238">
              <w:rPr>
                <w:rFonts w:cs="Tahoma"/>
                <w:b/>
                <w:bCs/>
                <w:caps/>
              </w:rPr>
              <w:t>Memberships</w:t>
            </w:r>
          </w:p>
        </w:tc>
      </w:tr>
      <w:tr w:rsidR="000A6FBC" w:rsidRPr="00087238" w14:paraId="2A918CEA" w14:textId="77777777" w:rsidTr="005B323D">
        <w:trPr>
          <w:trHeight w:val="255"/>
        </w:trPr>
        <w:tc>
          <w:tcPr>
            <w:tcW w:w="468" w:type="dxa"/>
            <w:gridSpan w:val="2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6306C119" w14:textId="77777777" w:rsidR="000A6FBC" w:rsidRPr="00087238" w:rsidRDefault="000A6FBC" w:rsidP="000E6DAE">
            <w:pPr>
              <w:spacing w:line="360" w:lineRule="auto"/>
              <w:jc w:val="center"/>
              <w:rPr>
                <w:rFonts w:cs="Tahoma"/>
              </w:rPr>
            </w:pPr>
          </w:p>
        </w:tc>
        <w:tc>
          <w:tcPr>
            <w:tcW w:w="9785" w:type="dxa"/>
            <w:gridSpan w:val="2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152AC8CE" w14:textId="455FBBAC" w:rsidR="004F74A1" w:rsidRPr="00087238" w:rsidRDefault="004F74A1" w:rsidP="000E6DAE">
            <w:pPr>
              <w:tabs>
                <w:tab w:val="left" w:pos="288"/>
              </w:tabs>
              <w:spacing w:before="60" w:line="360" w:lineRule="auto"/>
              <w:jc w:val="center"/>
              <w:rPr>
                <w:rFonts w:cs="Tahoma"/>
                <w:color w:val="7F7F7F"/>
              </w:rPr>
            </w:pPr>
          </w:p>
          <w:p w14:paraId="730FDFA0" w14:textId="47C87951" w:rsidR="008A798C" w:rsidRPr="008A798C" w:rsidRDefault="008A798C" w:rsidP="008A798C">
            <w:pPr>
              <w:widowControl/>
              <w:autoSpaceDE/>
              <w:autoSpaceDN/>
              <w:adjustRightInd/>
              <w:rPr>
                <w:rFonts w:ascii="Roboto" w:hAnsi="Roboto"/>
                <w:color w:val="767676"/>
                <w:sz w:val="20"/>
                <w:szCs w:val="20"/>
              </w:rPr>
            </w:pPr>
            <w:r>
              <w:rPr>
                <w:rFonts w:cs="Tahoma"/>
                <w:color w:val="7F7F7F"/>
              </w:rPr>
              <w:t xml:space="preserve">Reviewer at </w:t>
            </w:r>
            <w:hyperlink r:id="rId8" w:tgtFrame="_blank" w:history="1">
              <w:r>
                <w:rPr>
                  <w:rStyle w:val="Hyperlink"/>
                  <w:rFonts w:ascii="Roboto" w:eastAsiaTheme="majorEastAsia" w:hAnsi="Roboto"/>
                  <w:color w:val="4007A2"/>
                </w:rPr>
                <w:t>Tropical Animal Health and Production </w:t>
              </w:r>
            </w:hyperlink>
          </w:p>
          <w:p w14:paraId="2B42CB8C" w14:textId="4302FADB" w:rsidR="00087238" w:rsidRPr="00087238" w:rsidRDefault="00087238" w:rsidP="000E6DAE">
            <w:pPr>
              <w:tabs>
                <w:tab w:val="left" w:pos="288"/>
              </w:tabs>
              <w:spacing w:before="60" w:line="360" w:lineRule="auto"/>
              <w:ind w:left="289" w:hanging="289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7F7F"/>
              </w:rPr>
              <w:t></w:t>
            </w:r>
            <w:r w:rsidRPr="00087238">
              <w:rPr>
                <w:rFonts w:cs="Tahoma"/>
              </w:rPr>
              <w:t>World</w:t>
            </w:r>
            <w:r>
              <w:rPr>
                <w:rFonts w:cs="Tahoma"/>
              </w:rPr>
              <w:t>s</w:t>
            </w:r>
            <w:r w:rsidRPr="00087238">
              <w:rPr>
                <w:rFonts w:cs="Tahoma"/>
              </w:rPr>
              <w:t xml:space="preserve"> poultry science</w:t>
            </w:r>
          </w:p>
          <w:p w14:paraId="25664FD1" w14:textId="77777777" w:rsidR="000A6FBC" w:rsidRPr="00087238" w:rsidRDefault="00215CBA" w:rsidP="000E6DAE">
            <w:pPr>
              <w:tabs>
                <w:tab w:val="left" w:pos="288"/>
              </w:tabs>
              <w:spacing w:before="60" w:line="360" w:lineRule="auto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7F7F"/>
              </w:rPr>
              <w:t></w:t>
            </w:r>
            <w:r w:rsidR="000A6FBC" w:rsidRPr="00087238">
              <w:rPr>
                <w:rFonts w:cs="Tahoma"/>
              </w:rPr>
              <w:t>Egyptian Journal of Poultry Science</w:t>
            </w:r>
          </w:p>
          <w:p w14:paraId="5EC61C4E" w14:textId="5FA9C2D9" w:rsidR="0094169E" w:rsidRPr="00087238" w:rsidRDefault="00C217F6" w:rsidP="000E6DAE">
            <w:pPr>
              <w:tabs>
                <w:tab w:val="left" w:pos="288"/>
              </w:tabs>
              <w:spacing w:before="60" w:line="360" w:lineRule="auto"/>
              <w:ind w:left="289" w:hanging="289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7F7F"/>
              </w:rPr>
              <w:t></w:t>
            </w:r>
            <w:r w:rsidR="0094169E" w:rsidRPr="00087238">
              <w:rPr>
                <w:rFonts w:cs="Tahoma"/>
              </w:rPr>
              <w:t xml:space="preserve">Egyptian journal of </w:t>
            </w:r>
            <w:r w:rsidRPr="00087238">
              <w:rPr>
                <w:rFonts w:cs="Tahoma"/>
              </w:rPr>
              <w:t xml:space="preserve">nutrition and </w:t>
            </w:r>
            <w:r w:rsidR="0094169E" w:rsidRPr="00087238">
              <w:rPr>
                <w:rFonts w:cs="Tahoma"/>
              </w:rPr>
              <w:t>feed</w:t>
            </w:r>
          </w:p>
          <w:p w14:paraId="7138C95B" w14:textId="656C6C67" w:rsidR="00194089" w:rsidRPr="00087238" w:rsidRDefault="008D4F81" w:rsidP="000E6DAE">
            <w:pPr>
              <w:tabs>
                <w:tab w:val="left" w:pos="288"/>
              </w:tabs>
              <w:spacing w:before="60" w:line="360" w:lineRule="auto"/>
              <w:ind w:left="289" w:hanging="289"/>
              <w:jc w:val="center"/>
              <w:rPr>
                <w:rFonts w:cs="Tahoma"/>
              </w:rPr>
            </w:pPr>
            <w:r w:rsidRPr="00087238">
              <w:rPr>
                <w:rFonts w:cs="Tahoma"/>
                <w:color w:val="7F7F7F"/>
              </w:rPr>
              <w:t></w:t>
            </w:r>
            <w:r w:rsidR="00215CBA" w:rsidRPr="00087238">
              <w:rPr>
                <w:rFonts w:cs="Tahoma"/>
              </w:rPr>
              <w:t xml:space="preserve"> </w:t>
            </w:r>
            <w:r w:rsidR="00901F0A" w:rsidRPr="00087238">
              <w:rPr>
                <w:rFonts w:cs="Tahoma"/>
              </w:rPr>
              <w:t>Egyptian knowledge Bank</w:t>
            </w:r>
          </w:p>
        </w:tc>
      </w:tr>
    </w:tbl>
    <w:p w14:paraId="2CD7B35E" w14:textId="0B87A6C1" w:rsidR="00B43015" w:rsidRPr="00087238" w:rsidRDefault="00215CBA" w:rsidP="000E6DAE">
      <w:pPr>
        <w:spacing w:line="360" w:lineRule="auto"/>
        <w:jc w:val="center"/>
        <w:rPr>
          <w:rFonts w:cs="Tahoma"/>
        </w:rPr>
      </w:pPr>
      <w:r w:rsidRPr="00087238">
        <w:rPr>
          <w:rFonts w:cs="Tahoma"/>
        </w:rPr>
        <w:t>Backyard chickens.com</w:t>
      </w:r>
    </w:p>
    <w:p w14:paraId="6A08E620" w14:textId="77777777" w:rsidR="00C3692C" w:rsidRPr="00087238" w:rsidRDefault="00C3692C" w:rsidP="000E6DAE">
      <w:pPr>
        <w:spacing w:line="360" w:lineRule="auto"/>
        <w:jc w:val="center"/>
        <w:rPr>
          <w:rFonts w:cs="Tahoma"/>
        </w:rPr>
      </w:pPr>
      <w:r w:rsidRPr="00087238">
        <w:rPr>
          <w:rFonts w:cs="Tahoma"/>
        </w:rPr>
        <w:t>Member of the National Council of Women</w:t>
      </w:r>
      <w:r w:rsidR="00010DDE" w:rsidRPr="00087238">
        <w:rPr>
          <w:rFonts w:cs="Tahoma"/>
        </w:rPr>
        <w:t>,</w:t>
      </w:r>
      <w:r w:rsidR="008D4F81" w:rsidRPr="00087238">
        <w:rPr>
          <w:rFonts w:cs="Tahoma"/>
        </w:rPr>
        <w:t xml:space="preserve"> R</w:t>
      </w:r>
      <w:r w:rsidRPr="00087238">
        <w:rPr>
          <w:rFonts w:cs="Tahoma"/>
        </w:rPr>
        <w:t>esearch gate .</w:t>
      </w:r>
      <w:r w:rsidR="008D4F81" w:rsidRPr="00087238">
        <w:rPr>
          <w:rFonts w:cs="Tahoma"/>
        </w:rPr>
        <w:t>net, A</w:t>
      </w:r>
      <w:r w:rsidR="00521207" w:rsidRPr="00087238">
        <w:rPr>
          <w:rFonts w:cs="Tahoma"/>
        </w:rPr>
        <w:t>cademia.net</w:t>
      </w:r>
    </w:p>
    <w:p w14:paraId="727156AD" w14:textId="77777777" w:rsidR="00593743" w:rsidRPr="00087238" w:rsidRDefault="0080370E" w:rsidP="000E6DAE">
      <w:pPr>
        <w:spacing w:line="360" w:lineRule="auto"/>
        <w:jc w:val="center"/>
        <w:rPr>
          <w:rFonts w:cs="Tahoma"/>
        </w:rPr>
      </w:pPr>
      <w:r w:rsidRPr="00087238">
        <w:rPr>
          <w:rFonts w:cs="Tahoma"/>
        </w:rPr>
        <w:t>Elsevier R</w:t>
      </w:r>
      <w:r w:rsidR="00593743" w:rsidRPr="00087238">
        <w:rPr>
          <w:rFonts w:cs="Tahoma"/>
        </w:rPr>
        <w:t>esearche</w:t>
      </w:r>
      <w:r w:rsidRPr="00087238">
        <w:rPr>
          <w:rFonts w:cs="Tahoma"/>
        </w:rPr>
        <w:t>r A</w:t>
      </w:r>
      <w:r w:rsidR="00593743" w:rsidRPr="00087238">
        <w:rPr>
          <w:rFonts w:cs="Tahoma"/>
        </w:rPr>
        <w:t>cademy-elsevier.com</w:t>
      </w:r>
      <w:r w:rsidR="00194089" w:rsidRPr="00087238">
        <w:rPr>
          <w:rFonts w:cs="Tahoma"/>
        </w:rPr>
        <w:t xml:space="preserve">, IFAD </w:t>
      </w:r>
      <w:r w:rsidR="00D67FD8" w:rsidRPr="00087238">
        <w:rPr>
          <w:rFonts w:cs="Tahoma"/>
        </w:rPr>
        <w:t>scientific platform.</w:t>
      </w:r>
    </w:p>
    <w:sectPr w:rsidR="00593743" w:rsidRPr="000872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EDA"/>
    <w:multiLevelType w:val="hybridMultilevel"/>
    <w:tmpl w:val="7FFEDB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B78A3"/>
    <w:multiLevelType w:val="multilevel"/>
    <w:tmpl w:val="B3BE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C3110"/>
    <w:multiLevelType w:val="hybridMultilevel"/>
    <w:tmpl w:val="FFD8AE10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  <w:rPr>
        <w:rFonts w:cs="Times New Roman"/>
      </w:rPr>
    </w:lvl>
  </w:abstractNum>
  <w:abstractNum w:abstractNumId="3" w15:restartNumberingAfterBreak="0">
    <w:nsid w:val="20005429"/>
    <w:multiLevelType w:val="hybridMultilevel"/>
    <w:tmpl w:val="748CBF78"/>
    <w:lvl w:ilvl="0" w:tplc="19F05C5A">
      <w:start w:val="201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114BC"/>
    <w:multiLevelType w:val="multilevel"/>
    <w:tmpl w:val="5DB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715BC"/>
    <w:multiLevelType w:val="hybridMultilevel"/>
    <w:tmpl w:val="FFD8AE10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  <w:rPr>
        <w:rFonts w:cs="Times New Roman"/>
      </w:rPr>
    </w:lvl>
  </w:abstractNum>
  <w:abstractNum w:abstractNumId="6" w15:restartNumberingAfterBreak="0">
    <w:nsid w:val="3C7472E9"/>
    <w:multiLevelType w:val="hybridMultilevel"/>
    <w:tmpl w:val="48E29AEC"/>
    <w:lvl w:ilvl="0" w:tplc="3A7E69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F168FC"/>
    <w:multiLevelType w:val="singleLevel"/>
    <w:tmpl w:val="38FEDF88"/>
    <w:lvl w:ilvl="0">
      <w:start w:val="1"/>
      <w:numFmt w:val="decimal"/>
      <w:lvlText w:val="%1."/>
      <w:lvlJc w:val="center"/>
      <w:pPr>
        <w:tabs>
          <w:tab w:val="num" w:pos="587"/>
        </w:tabs>
      </w:pPr>
      <w:rPr>
        <w:rFonts w:ascii="Times New Roman" w:hAnsi="Times New Roman" w:cs="Traditional Arabic" w:hint="default"/>
        <w:b w:val="0"/>
        <w:bCs w:val="0"/>
        <w:sz w:val="28"/>
        <w:szCs w:val="28"/>
      </w:rPr>
    </w:lvl>
  </w:abstractNum>
  <w:abstractNum w:abstractNumId="8" w15:restartNumberingAfterBreak="0">
    <w:nsid w:val="48757219"/>
    <w:multiLevelType w:val="hybridMultilevel"/>
    <w:tmpl w:val="86C0F9E2"/>
    <w:lvl w:ilvl="0" w:tplc="C4C68C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6C4B8D"/>
    <w:multiLevelType w:val="hybridMultilevel"/>
    <w:tmpl w:val="6B82D554"/>
    <w:lvl w:ilvl="0" w:tplc="7A6AD718">
      <w:start w:val="1"/>
      <w:numFmt w:val="decimal"/>
      <w:lvlText w:val="%1-"/>
      <w:lvlJc w:val="left"/>
      <w:pPr>
        <w:ind w:left="358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  <w:rPr>
        <w:rFonts w:cs="Times New Roman"/>
      </w:rPr>
    </w:lvl>
  </w:abstractNum>
  <w:abstractNum w:abstractNumId="10" w15:restartNumberingAfterBreak="0">
    <w:nsid w:val="4F9F4DC3"/>
    <w:multiLevelType w:val="hybridMultilevel"/>
    <w:tmpl w:val="582E31EC"/>
    <w:lvl w:ilvl="0" w:tplc="3A7E6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F56CA"/>
    <w:multiLevelType w:val="hybridMultilevel"/>
    <w:tmpl w:val="F5267036"/>
    <w:lvl w:ilvl="0" w:tplc="B05AEC3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572F2"/>
    <w:multiLevelType w:val="hybridMultilevel"/>
    <w:tmpl w:val="89DEB150"/>
    <w:lvl w:ilvl="0" w:tplc="7340CEE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96306"/>
    <w:multiLevelType w:val="hybridMultilevel"/>
    <w:tmpl w:val="F61C44FA"/>
    <w:lvl w:ilvl="0" w:tplc="A8BCCE8E">
      <w:start w:val="1"/>
      <w:numFmt w:val="decimal"/>
      <w:lvlText w:val="%1-"/>
      <w:lvlJc w:val="left"/>
      <w:pPr>
        <w:ind w:left="360" w:hanging="360"/>
      </w:pPr>
      <w:rPr>
        <w:rFonts w:asciiTheme="majorBidi" w:eastAsia="Times New Roman" w:hAnsiTheme="majorBidi" w:cs="Times New Roman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C561F5"/>
    <w:multiLevelType w:val="hybridMultilevel"/>
    <w:tmpl w:val="115EB83E"/>
    <w:lvl w:ilvl="0" w:tplc="7ED069F4">
      <w:start w:val="1"/>
      <w:numFmt w:val="decimal"/>
      <w:lvlText w:val="%1-"/>
      <w:lvlJc w:val="left"/>
      <w:pPr>
        <w:ind w:left="90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8" w:hanging="180"/>
      </w:pPr>
      <w:rPr>
        <w:rFonts w:cs="Times New Roman"/>
      </w:rPr>
    </w:lvl>
  </w:abstractNum>
  <w:abstractNum w:abstractNumId="15" w15:restartNumberingAfterBreak="0">
    <w:nsid w:val="6D9F427A"/>
    <w:multiLevelType w:val="hybridMultilevel"/>
    <w:tmpl w:val="11D2F102"/>
    <w:lvl w:ilvl="0" w:tplc="48CE6B98">
      <w:start w:val="6"/>
      <w:numFmt w:val="decimal"/>
      <w:lvlText w:val="%1-"/>
      <w:lvlJc w:val="left"/>
      <w:pPr>
        <w:ind w:left="1268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2327351">
    <w:abstractNumId w:val="14"/>
  </w:num>
  <w:num w:numId="2" w16cid:durableId="1564607034">
    <w:abstractNumId w:val="5"/>
  </w:num>
  <w:num w:numId="3" w16cid:durableId="1715345457">
    <w:abstractNumId w:val="7"/>
  </w:num>
  <w:num w:numId="4" w16cid:durableId="1126117300">
    <w:abstractNumId w:val="2"/>
  </w:num>
  <w:num w:numId="5" w16cid:durableId="926691797">
    <w:abstractNumId w:val="15"/>
  </w:num>
  <w:num w:numId="6" w16cid:durableId="310407150">
    <w:abstractNumId w:val="8"/>
  </w:num>
  <w:num w:numId="7" w16cid:durableId="1055348405">
    <w:abstractNumId w:val="0"/>
  </w:num>
  <w:num w:numId="8" w16cid:durableId="697856410">
    <w:abstractNumId w:val="9"/>
  </w:num>
  <w:num w:numId="9" w16cid:durableId="433670760">
    <w:abstractNumId w:val="13"/>
  </w:num>
  <w:num w:numId="10" w16cid:durableId="1999532929">
    <w:abstractNumId w:val="1"/>
  </w:num>
  <w:num w:numId="11" w16cid:durableId="12194996">
    <w:abstractNumId w:val="4"/>
  </w:num>
  <w:num w:numId="12" w16cid:durableId="628248115">
    <w:abstractNumId w:val="12"/>
  </w:num>
  <w:num w:numId="13" w16cid:durableId="1059287504">
    <w:abstractNumId w:val="3"/>
  </w:num>
  <w:num w:numId="14" w16cid:durableId="553352628">
    <w:abstractNumId w:val="10"/>
  </w:num>
  <w:num w:numId="15" w16cid:durableId="835270524">
    <w:abstractNumId w:val="6"/>
  </w:num>
  <w:num w:numId="16" w16cid:durableId="20618578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3CA"/>
    <w:rsid w:val="00010DDE"/>
    <w:rsid w:val="000214FC"/>
    <w:rsid w:val="000225C5"/>
    <w:rsid w:val="00036700"/>
    <w:rsid w:val="0005367C"/>
    <w:rsid w:val="0006023C"/>
    <w:rsid w:val="000625DC"/>
    <w:rsid w:val="0007459E"/>
    <w:rsid w:val="00087238"/>
    <w:rsid w:val="00090236"/>
    <w:rsid w:val="000911E4"/>
    <w:rsid w:val="000A551F"/>
    <w:rsid w:val="000A6FBC"/>
    <w:rsid w:val="000B65CA"/>
    <w:rsid w:val="000C10E8"/>
    <w:rsid w:val="000C446F"/>
    <w:rsid w:val="000C5E38"/>
    <w:rsid w:val="000D15EB"/>
    <w:rsid w:val="000E6DAE"/>
    <w:rsid w:val="000F1D7E"/>
    <w:rsid w:val="000F311C"/>
    <w:rsid w:val="000F5AD0"/>
    <w:rsid w:val="0016669B"/>
    <w:rsid w:val="00175DAC"/>
    <w:rsid w:val="00180B6C"/>
    <w:rsid w:val="00187FCE"/>
    <w:rsid w:val="00194089"/>
    <w:rsid w:val="001A3DE6"/>
    <w:rsid w:val="001B1142"/>
    <w:rsid w:val="001B5F66"/>
    <w:rsid w:val="001D0EB3"/>
    <w:rsid w:val="001D0F96"/>
    <w:rsid w:val="001D2E79"/>
    <w:rsid w:val="001E72F8"/>
    <w:rsid w:val="001F62AE"/>
    <w:rsid w:val="00207BC8"/>
    <w:rsid w:val="00207BC9"/>
    <w:rsid w:val="00215CBA"/>
    <w:rsid w:val="002246AF"/>
    <w:rsid w:val="00251E74"/>
    <w:rsid w:val="00261684"/>
    <w:rsid w:val="00281D8D"/>
    <w:rsid w:val="002950CF"/>
    <w:rsid w:val="002A00AC"/>
    <w:rsid w:val="002A4961"/>
    <w:rsid w:val="002C2324"/>
    <w:rsid w:val="002E3B2A"/>
    <w:rsid w:val="002F76E8"/>
    <w:rsid w:val="003108DC"/>
    <w:rsid w:val="00311837"/>
    <w:rsid w:val="00313A3A"/>
    <w:rsid w:val="00331E2C"/>
    <w:rsid w:val="00341083"/>
    <w:rsid w:val="00350632"/>
    <w:rsid w:val="00351C7D"/>
    <w:rsid w:val="00352497"/>
    <w:rsid w:val="00367D7E"/>
    <w:rsid w:val="00374168"/>
    <w:rsid w:val="00376ACE"/>
    <w:rsid w:val="00380104"/>
    <w:rsid w:val="0038675B"/>
    <w:rsid w:val="003B24A9"/>
    <w:rsid w:val="003B3512"/>
    <w:rsid w:val="003C0C92"/>
    <w:rsid w:val="003C17C4"/>
    <w:rsid w:val="003D33CC"/>
    <w:rsid w:val="003D78E9"/>
    <w:rsid w:val="003E653E"/>
    <w:rsid w:val="004004D1"/>
    <w:rsid w:val="00401091"/>
    <w:rsid w:val="00401D76"/>
    <w:rsid w:val="00405699"/>
    <w:rsid w:val="00413913"/>
    <w:rsid w:val="0042751F"/>
    <w:rsid w:val="00434B84"/>
    <w:rsid w:val="00453546"/>
    <w:rsid w:val="00476B6C"/>
    <w:rsid w:val="004913CA"/>
    <w:rsid w:val="004958C8"/>
    <w:rsid w:val="004A2BAA"/>
    <w:rsid w:val="004A4232"/>
    <w:rsid w:val="004A6C95"/>
    <w:rsid w:val="004B71E7"/>
    <w:rsid w:val="004C05F2"/>
    <w:rsid w:val="004D00F4"/>
    <w:rsid w:val="004E0A7C"/>
    <w:rsid w:val="004E4EB2"/>
    <w:rsid w:val="004F5C6C"/>
    <w:rsid w:val="004F74A1"/>
    <w:rsid w:val="00501B23"/>
    <w:rsid w:val="00503A2A"/>
    <w:rsid w:val="00510213"/>
    <w:rsid w:val="005107DD"/>
    <w:rsid w:val="00513458"/>
    <w:rsid w:val="0051528C"/>
    <w:rsid w:val="00521207"/>
    <w:rsid w:val="0052498C"/>
    <w:rsid w:val="00527A82"/>
    <w:rsid w:val="005319EC"/>
    <w:rsid w:val="00534993"/>
    <w:rsid w:val="00543EC5"/>
    <w:rsid w:val="005501FB"/>
    <w:rsid w:val="005512D3"/>
    <w:rsid w:val="0059260C"/>
    <w:rsid w:val="00593743"/>
    <w:rsid w:val="005A7ACC"/>
    <w:rsid w:val="005B323D"/>
    <w:rsid w:val="005C0BD2"/>
    <w:rsid w:val="005E51B5"/>
    <w:rsid w:val="00600BA7"/>
    <w:rsid w:val="0060464A"/>
    <w:rsid w:val="006070F5"/>
    <w:rsid w:val="00621A81"/>
    <w:rsid w:val="00622DFD"/>
    <w:rsid w:val="006277D1"/>
    <w:rsid w:val="00631365"/>
    <w:rsid w:val="0064303A"/>
    <w:rsid w:val="00645A71"/>
    <w:rsid w:val="00645BDD"/>
    <w:rsid w:val="006752B4"/>
    <w:rsid w:val="006A122C"/>
    <w:rsid w:val="006B0AB2"/>
    <w:rsid w:val="006B1D3E"/>
    <w:rsid w:val="006D5844"/>
    <w:rsid w:val="006D5FFE"/>
    <w:rsid w:val="006E2C72"/>
    <w:rsid w:val="006F29A5"/>
    <w:rsid w:val="006F6128"/>
    <w:rsid w:val="007025CD"/>
    <w:rsid w:val="007116B6"/>
    <w:rsid w:val="00730D0F"/>
    <w:rsid w:val="007568FF"/>
    <w:rsid w:val="00776111"/>
    <w:rsid w:val="00793781"/>
    <w:rsid w:val="00794470"/>
    <w:rsid w:val="007A2200"/>
    <w:rsid w:val="007B1F92"/>
    <w:rsid w:val="007B26F6"/>
    <w:rsid w:val="007C4C6A"/>
    <w:rsid w:val="007C5098"/>
    <w:rsid w:val="007D3B54"/>
    <w:rsid w:val="007E5243"/>
    <w:rsid w:val="007F3BEA"/>
    <w:rsid w:val="00802EF1"/>
    <w:rsid w:val="0080370E"/>
    <w:rsid w:val="00810EE5"/>
    <w:rsid w:val="00815485"/>
    <w:rsid w:val="00825069"/>
    <w:rsid w:val="0083762D"/>
    <w:rsid w:val="00861585"/>
    <w:rsid w:val="00862B75"/>
    <w:rsid w:val="00870E9D"/>
    <w:rsid w:val="00871752"/>
    <w:rsid w:val="00892E31"/>
    <w:rsid w:val="0089349C"/>
    <w:rsid w:val="008A1E6D"/>
    <w:rsid w:val="008A798C"/>
    <w:rsid w:val="008D2856"/>
    <w:rsid w:val="008D4F81"/>
    <w:rsid w:val="008E5F59"/>
    <w:rsid w:val="008E6D6E"/>
    <w:rsid w:val="009012DC"/>
    <w:rsid w:val="00901F0A"/>
    <w:rsid w:val="00922C8E"/>
    <w:rsid w:val="00940021"/>
    <w:rsid w:val="0094169E"/>
    <w:rsid w:val="009475ED"/>
    <w:rsid w:val="00961020"/>
    <w:rsid w:val="00966B28"/>
    <w:rsid w:val="009776A2"/>
    <w:rsid w:val="00984EA1"/>
    <w:rsid w:val="009B022F"/>
    <w:rsid w:val="009B1416"/>
    <w:rsid w:val="009C1814"/>
    <w:rsid w:val="009D5E06"/>
    <w:rsid w:val="009D6845"/>
    <w:rsid w:val="009E0825"/>
    <w:rsid w:val="00A039C1"/>
    <w:rsid w:val="00A1273C"/>
    <w:rsid w:val="00A12A08"/>
    <w:rsid w:val="00A12CA6"/>
    <w:rsid w:val="00A30385"/>
    <w:rsid w:val="00A41F76"/>
    <w:rsid w:val="00A426FF"/>
    <w:rsid w:val="00A46DB6"/>
    <w:rsid w:val="00A57BEA"/>
    <w:rsid w:val="00A64404"/>
    <w:rsid w:val="00A90CF8"/>
    <w:rsid w:val="00A911E8"/>
    <w:rsid w:val="00AA5275"/>
    <w:rsid w:val="00AB193A"/>
    <w:rsid w:val="00AB2B33"/>
    <w:rsid w:val="00AB4E74"/>
    <w:rsid w:val="00AC0C7F"/>
    <w:rsid w:val="00AC27A5"/>
    <w:rsid w:val="00AC4B0D"/>
    <w:rsid w:val="00AC711C"/>
    <w:rsid w:val="00AE1535"/>
    <w:rsid w:val="00AE1BE5"/>
    <w:rsid w:val="00AF1A57"/>
    <w:rsid w:val="00B040BF"/>
    <w:rsid w:val="00B10ECB"/>
    <w:rsid w:val="00B2683E"/>
    <w:rsid w:val="00B40C95"/>
    <w:rsid w:val="00B4207C"/>
    <w:rsid w:val="00B43015"/>
    <w:rsid w:val="00B536A6"/>
    <w:rsid w:val="00B56C1A"/>
    <w:rsid w:val="00B577D9"/>
    <w:rsid w:val="00B61C15"/>
    <w:rsid w:val="00B630AE"/>
    <w:rsid w:val="00B63D6E"/>
    <w:rsid w:val="00B64D47"/>
    <w:rsid w:val="00B70DF4"/>
    <w:rsid w:val="00B736E3"/>
    <w:rsid w:val="00B73DB0"/>
    <w:rsid w:val="00B742EC"/>
    <w:rsid w:val="00B744D0"/>
    <w:rsid w:val="00B75103"/>
    <w:rsid w:val="00B83B6A"/>
    <w:rsid w:val="00B83DEE"/>
    <w:rsid w:val="00B94B8B"/>
    <w:rsid w:val="00BA4B68"/>
    <w:rsid w:val="00BC76DB"/>
    <w:rsid w:val="00BD344F"/>
    <w:rsid w:val="00BD707B"/>
    <w:rsid w:val="00BE1C15"/>
    <w:rsid w:val="00BE265E"/>
    <w:rsid w:val="00C02B00"/>
    <w:rsid w:val="00C04096"/>
    <w:rsid w:val="00C217F6"/>
    <w:rsid w:val="00C2751E"/>
    <w:rsid w:val="00C32DC7"/>
    <w:rsid w:val="00C3692C"/>
    <w:rsid w:val="00C4705C"/>
    <w:rsid w:val="00C50638"/>
    <w:rsid w:val="00C64954"/>
    <w:rsid w:val="00C76E7F"/>
    <w:rsid w:val="00C81BF6"/>
    <w:rsid w:val="00C83AA4"/>
    <w:rsid w:val="00C83C0C"/>
    <w:rsid w:val="00C858C7"/>
    <w:rsid w:val="00C93D55"/>
    <w:rsid w:val="00CA5EA0"/>
    <w:rsid w:val="00CB648E"/>
    <w:rsid w:val="00CB66F3"/>
    <w:rsid w:val="00CC16C2"/>
    <w:rsid w:val="00CD42F2"/>
    <w:rsid w:val="00CE5E88"/>
    <w:rsid w:val="00CF233E"/>
    <w:rsid w:val="00D01324"/>
    <w:rsid w:val="00D03E4F"/>
    <w:rsid w:val="00D21DFB"/>
    <w:rsid w:val="00D67FD8"/>
    <w:rsid w:val="00D808C5"/>
    <w:rsid w:val="00D866C4"/>
    <w:rsid w:val="00D87474"/>
    <w:rsid w:val="00D919CC"/>
    <w:rsid w:val="00DA2C3C"/>
    <w:rsid w:val="00DA3164"/>
    <w:rsid w:val="00DB4396"/>
    <w:rsid w:val="00DD1B48"/>
    <w:rsid w:val="00DD370F"/>
    <w:rsid w:val="00DD791A"/>
    <w:rsid w:val="00DE1C20"/>
    <w:rsid w:val="00DE5A82"/>
    <w:rsid w:val="00E137B1"/>
    <w:rsid w:val="00E328E2"/>
    <w:rsid w:val="00E352E9"/>
    <w:rsid w:val="00E41F93"/>
    <w:rsid w:val="00E42462"/>
    <w:rsid w:val="00E43520"/>
    <w:rsid w:val="00E45AF5"/>
    <w:rsid w:val="00E54534"/>
    <w:rsid w:val="00E632D7"/>
    <w:rsid w:val="00E63347"/>
    <w:rsid w:val="00E8577B"/>
    <w:rsid w:val="00E9353C"/>
    <w:rsid w:val="00E94A78"/>
    <w:rsid w:val="00EA6CEA"/>
    <w:rsid w:val="00EB3BCB"/>
    <w:rsid w:val="00EB5C9D"/>
    <w:rsid w:val="00EB6D44"/>
    <w:rsid w:val="00ED055D"/>
    <w:rsid w:val="00ED05B3"/>
    <w:rsid w:val="00ED09DC"/>
    <w:rsid w:val="00EE1E16"/>
    <w:rsid w:val="00EE6099"/>
    <w:rsid w:val="00EF1995"/>
    <w:rsid w:val="00EF2884"/>
    <w:rsid w:val="00EF56B4"/>
    <w:rsid w:val="00F07712"/>
    <w:rsid w:val="00F16AC2"/>
    <w:rsid w:val="00F17EF7"/>
    <w:rsid w:val="00F23173"/>
    <w:rsid w:val="00F25F17"/>
    <w:rsid w:val="00F36326"/>
    <w:rsid w:val="00F43E5B"/>
    <w:rsid w:val="00F43F3E"/>
    <w:rsid w:val="00F51EE6"/>
    <w:rsid w:val="00F53C94"/>
    <w:rsid w:val="00F556E2"/>
    <w:rsid w:val="00F811D8"/>
    <w:rsid w:val="00FA254B"/>
    <w:rsid w:val="00FC6802"/>
    <w:rsid w:val="00F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438EB"/>
  <w15:docId w15:val="{1A5C8399-ACC6-454B-8BDA-F4380238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7B1"/>
    <w:pPr>
      <w:spacing w:before="240" w:after="60"/>
      <w:outlineLvl w:val="4"/>
    </w:pPr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137B1"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040BF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E137B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Header">
    <w:name w:val="header"/>
    <w:aliases w:val="Char"/>
    <w:basedOn w:val="Normal"/>
    <w:link w:val="HeaderChar"/>
    <w:uiPriority w:val="99"/>
    <w:rsid w:val="00E137B1"/>
    <w:pPr>
      <w:widowControl/>
      <w:tabs>
        <w:tab w:val="center" w:pos="4153"/>
        <w:tab w:val="right" w:pos="8306"/>
      </w:tabs>
      <w:autoSpaceDE/>
      <w:autoSpaceDN/>
      <w:bidi/>
      <w:adjustRightInd/>
    </w:pPr>
    <w:rPr>
      <w:rFonts w:ascii="Times New Roman" w:eastAsiaTheme="minorEastAsia" w:hAnsi="Times New Roman"/>
    </w:rPr>
  </w:style>
  <w:style w:type="character" w:customStyle="1" w:styleId="HeaderChar">
    <w:name w:val="Header Char"/>
    <w:aliases w:val="Char Char"/>
    <w:basedOn w:val="DefaultParagraphFont"/>
    <w:link w:val="Header"/>
    <w:uiPriority w:val="99"/>
    <w:locked/>
    <w:rsid w:val="00E137B1"/>
    <w:rPr>
      <w:rFonts w:eastAsiaTheme="minorEastAs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EF7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B0A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6B0AB2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7B26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nova-v-person-inline-itemimage-container">
    <w:name w:val="nova-v-person-inline-item__image-container"/>
    <w:rsid w:val="00B83DEE"/>
  </w:style>
  <w:style w:type="character" w:styleId="HTMLCite">
    <w:name w:val="HTML Cite"/>
    <w:basedOn w:val="DefaultParagraphFont"/>
    <w:uiPriority w:val="99"/>
    <w:semiHidden/>
    <w:unhideWhenUsed/>
    <w:rsid w:val="008A79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5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644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426">
              <w:marLeft w:val="0"/>
              <w:marRight w:val="0"/>
              <w:marTop w:val="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8630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5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2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849">
          <w:marLeft w:val="-240"/>
          <w:marRight w:val="-240"/>
          <w:marTop w:val="0"/>
          <w:marBottom w:val="0"/>
          <w:divBdr>
            <w:top w:val="single" w:sz="6" w:space="0" w:color="DFE1E5"/>
            <w:left w:val="single" w:sz="6" w:space="0" w:color="DFE1E5"/>
            <w:bottom w:val="single" w:sz="6" w:space="0" w:color="DFE1E5"/>
            <w:right w:val="single" w:sz="6" w:space="0" w:color="DFE1E5"/>
          </w:divBdr>
          <w:divsChild>
            <w:div w:id="4676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985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5f3b70580104d80cJmltdHM9MTY5NjQ2NDAwMCZpZ3VpZD0xNmE2YTM5Zi04MmM3LTZkNzUtMGM4OS1iMGNjODNiYjZjMjMmaW5zaWQ9NTE5Mg&amp;ptn=3&amp;hsh=3&amp;fclid=16a6a39f-82c7-6d75-0c89-b0cc83bb6c23&amp;psq=tropical+animal+health+and+production&amp;u=a1aHR0cHM6Ly93d3cuc3ByaW5nZXIuY29tL2pvdXJuYWwvMTEyNTA&amp;ntb=1" TargetMode="External"/><Relationship Id="rId3" Type="http://schemas.openxmlformats.org/officeDocument/2006/relationships/styles" Target="styles.xml"/><Relationship Id="rId7" Type="http://schemas.openxmlformats.org/officeDocument/2006/relationships/hyperlink" Target="mailto:Abdelmaged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wa.Abdelmaged@arc.sci.e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CD17-E25A-4C22-87FD-1DFFBBB2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21293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Marwa Hosni</cp:lastModifiedBy>
  <cp:revision>11</cp:revision>
  <cp:lastPrinted>2020-02-27T08:40:00Z</cp:lastPrinted>
  <dcterms:created xsi:type="dcterms:W3CDTF">2022-01-21T07:04:00Z</dcterms:created>
  <dcterms:modified xsi:type="dcterms:W3CDTF">2023-10-08T14:23:00Z</dcterms:modified>
</cp:coreProperties>
</file>