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EB7" w:rsidRPr="007D3995" w:rsidRDefault="0021680F" w:rsidP="004234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995">
        <w:rPr>
          <w:rFonts w:ascii="Times New Roman" w:hAnsi="Times New Roman" w:cs="Times New Roman"/>
          <w:b/>
          <w:sz w:val="48"/>
          <w:szCs w:val="24"/>
        </w:rPr>
        <w:t>CURRICULUM VITAE</w:t>
      </w:r>
    </w:p>
    <w:p w:rsidR="004234FE" w:rsidRPr="007D3995" w:rsidRDefault="004234FE" w:rsidP="004234FE">
      <w:pPr>
        <w:pStyle w:val="Default"/>
        <w:rPr>
          <w:rFonts w:ascii="Times New Roman" w:hAnsi="Times New Roman" w:cs="Times New Roman"/>
          <w:b/>
          <w:bCs/>
          <w:sz w:val="36"/>
        </w:rPr>
      </w:pPr>
      <w:r w:rsidRPr="007D3995">
        <w:rPr>
          <w:rFonts w:ascii="Times New Roman" w:hAnsi="Times New Roman" w:cs="Times New Roman"/>
          <w:b/>
          <w:bCs/>
          <w:sz w:val="36"/>
        </w:rPr>
        <w:t>MUBASHAR IQBAL</w:t>
      </w:r>
    </w:p>
    <w:p w:rsidR="004234FE" w:rsidRPr="007D3995" w:rsidRDefault="00890EC9" w:rsidP="004234FE">
      <w:pPr>
        <w:tabs>
          <w:tab w:val="left" w:pos="86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D399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EC9216" wp14:editId="03AD61AA">
                <wp:simplePos x="0" y="0"/>
                <wp:positionH relativeFrom="column">
                  <wp:posOffset>9525</wp:posOffset>
                </wp:positionH>
                <wp:positionV relativeFrom="paragraph">
                  <wp:posOffset>8255</wp:posOffset>
                </wp:positionV>
                <wp:extent cx="5972175" cy="45085"/>
                <wp:effectExtent l="76200" t="19050" r="47625" b="12636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2175" cy="45085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365F91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3B495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.75pt;margin-top:.65pt;width:470.25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" strokecolor="#365f91" strokeweight="4.5pt">
                <v:shadow on="t" opacity=".5" offset="-6pt,6pt"/>
              </v:shape>
            </w:pict>
          </mc:Fallback>
        </mc:AlternateContent>
      </w:r>
      <w:r w:rsidR="004234FE" w:rsidRPr="007D3995">
        <w:rPr>
          <w:rFonts w:ascii="Times New Roman" w:hAnsi="Times New Roman" w:cs="Times New Roman"/>
          <w:sz w:val="24"/>
          <w:szCs w:val="24"/>
        </w:rPr>
        <w:tab/>
      </w:r>
    </w:p>
    <w:p w:rsidR="004234FE" w:rsidRPr="007D3995" w:rsidRDefault="00D250D6" w:rsidP="004234FE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Ph.D.</w:t>
      </w:r>
      <w:r w:rsidR="004234FE" w:rsidRPr="007D3995">
        <w:rPr>
          <w:rFonts w:ascii="Times New Roman" w:hAnsi="Times New Roman" w:cs="Times New Roman"/>
          <w:i/>
          <w:sz w:val="24"/>
          <w:szCs w:val="24"/>
          <w:u w:val="single"/>
        </w:rPr>
        <w:t xml:space="preserve"> Agricultural Entomology,</w:t>
      </w:r>
      <w:r w:rsidR="004234FE" w:rsidRPr="007D3995">
        <w:rPr>
          <w:rFonts w:ascii="Times New Roman" w:hAnsi="Times New Roman" w:cs="Times New Roman"/>
          <w:sz w:val="24"/>
          <w:szCs w:val="24"/>
          <w:u w:val="single"/>
        </w:rPr>
        <w:t xml:space="preserve">                  </w:t>
      </w:r>
    </w:p>
    <w:p w:rsidR="004234FE" w:rsidRPr="007D3995" w:rsidRDefault="007D3995" w:rsidP="004234FE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University of Agriculture</w:t>
      </w:r>
      <w:r w:rsidR="004234FE" w:rsidRPr="007D3995">
        <w:rPr>
          <w:rFonts w:ascii="Times New Roman" w:hAnsi="Times New Roman" w:cs="Times New Roman"/>
          <w:i/>
          <w:sz w:val="24"/>
          <w:szCs w:val="24"/>
          <w:u w:val="single"/>
        </w:rPr>
        <w:t xml:space="preserve"> Faisalabad, PAKISTAN                                  </w:t>
      </w:r>
    </w:p>
    <w:p w:rsidR="004234FE" w:rsidRPr="007D3995" w:rsidRDefault="00ED243E" w:rsidP="00890E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A75230" wp14:editId="0D08F340">
                <wp:simplePos x="0" y="0"/>
                <wp:positionH relativeFrom="column">
                  <wp:posOffset>4686300</wp:posOffset>
                </wp:positionH>
                <wp:positionV relativeFrom="paragraph">
                  <wp:posOffset>147320</wp:posOffset>
                </wp:positionV>
                <wp:extent cx="1543050" cy="154305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1543050"/>
                        </a:xfrm>
                        <a:prstGeom prst="rect">
                          <a:avLst/>
                        </a:prstGeom>
                        <a:blipFill>
                          <a:blip r:embed="rId6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6F0BED" id="Rectangle 3" o:spid="_x0000_s1026" style="position:absolute;margin-left:369pt;margin-top:11.6pt;width:121.5pt;height:12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" strokecolor="#1f4d78 [1604]" strokeweight="1pt">
                <v:fill r:id="rId7" o:title="" recolor="t" rotate="t" type="frame"/>
              </v:rect>
            </w:pict>
          </mc:Fallback>
        </mc:AlternateContent>
      </w:r>
    </w:p>
    <w:tbl>
      <w:tblPr>
        <w:tblW w:w="9805" w:type="dxa"/>
        <w:tblLayout w:type="fixed"/>
        <w:tblLook w:val="01E0" w:firstRow="1" w:lastRow="1" w:firstColumn="1" w:lastColumn="1" w:noHBand="0" w:noVBand="0"/>
      </w:tblPr>
      <w:tblGrid>
        <w:gridCol w:w="2833"/>
        <w:gridCol w:w="222"/>
        <w:gridCol w:w="563"/>
        <w:gridCol w:w="3757"/>
        <w:gridCol w:w="2291"/>
        <w:gridCol w:w="139"/>
      </w:tblGrid>
      <w:tr w:rsidR="008F5D94" w:rsidRPr="007D3995" w:rsidTr="00535659">
        <w:trPr>
          <w:trHeight w:val="254"/>
        </w:trPr>
        <w:tc>
          <w:tcPr>
            <w:tcW w:w="7375" w:type="dxa"/>
            <w:gridSpan w:val="4"/>
          </w:tcPr>
          <w:p w:rsidR="008F5D94" w:rsidRDefault="008F5D94" w:rsidP="00BF508B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7D3995">
              <w:rPr>
                <w:rFonts w:ascii="Times New Roman" w:hAnsi="Times New Roman" w:cs="Times New Roman"/>
                <w:b/>
                <w:bCs/>
              </w:rPr>
              <w:t>PERSONAL INFORMAT</w:t>
            </w:r>
            <w:r w:rsidR="0057719E">
              <w:rPr>
                <w:rFonts w:ascii="Times New Roman" w:hAnsi="Times New Roman" w:cs="Times New Roman"/>
                <w:b/>
                <w:bCs/>
              </w:rPr>
              <w:t>ION</w:t>
            </w:r>
          </w:p>
          <w:p w:rsidR="008F5D94" w:rsidRPr="007D3995" w:rsidRDefault="008F5D94" w:rsidP="00BF508B">
            <w:pPr>
              <w:pStyle w:val="Default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2430" w:type="dxa"/>
            <w:gridSpan w:val="2"/>
            <w:vMerge w:val="restart"/>
          </w:tcPr>
          <w:p w:rsidR="008F5D94" w:rsidRPr="007D3995" w:rsidRDefault="008F5D94" w:rsidP="00BF508B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F5D94" w:rsidRPr="007D3995" w:rsidTr="00535659">
        <w:trPr>
          <w:trHeight w:val="268"/>
        </w:trPr>
        <w:tc>
          <w:tcPr>
            <w:tcW w:w="2833" w:type="dxa"/>
          </w:tcPr>
          <w:p w:rsidR="008F5D94" w:rsidRPr="005F1DB3" w:rsidRDefault="008F5D94" w:rsidP="00A52B1D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5F1DB3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4542" w:type="dxa"/>
            <w:gridSpan w:val="3"/>
          </w:tcPr>
          <w:p w:rsidR="008F5D94" w:rsidRPr="005F1DB3" w:rsidRDefault="008F5D94" w:rsidP="00A52B1D">
            <w:pPr>
              <w:pStyle w:val="Default"/>
              <w:spacing w:line="276" w:lineRule="auto"/>
              <w:rPr>
                <w:rFonts w:ascii="Times New Roman" w:eastAsia="BatangChe" w:hAnsi="Times New Roman" w:cs="Times New Roman"/>
              </w:rPr>
            </w:pPr>
            <w:r w:rsidRPr="005F1DB3">
              <w:rPr>
                <w:rFonts w:ascii="Times New Roman" w:eastAsia="BatangChe" w:hAnsi="Times New Roman" w:cs="Times New Roman"/>
              </w:rPr>
              <w:t>Mubashar Iqbal</w:t>
            </w:r>
          </w:p>
        </w:tc>
        <w:tc>
          <w:tcPr>
            <w:tcW w:w="2430" w:type="dxa"/>
            <w:gridSpan w:val="2"/>
            <w:vMerge/>
          </w:tcPr>
          <w:p w:rsidR="008F5D94" w:rsidRPr="005F1DB3" w:rsidRDefault="008F5D94" w:rsidP="00A52B1D">
            <w:pPr>
              <w:pStyle w:val="Default"/>
              <w:spacing w:line="276" w:lineRule="auto"/>
              <w:rPr>
                <w:rFonts w:ascii="Times New Roman" w:eastAsia="BatangChe" w:hAnsi="Times New Roman" w:cs="Times New Roman"/>
              </w:rPr>
            </w:pPr>
          </w:p>
        </w:tc>
      </w:tr>
      <w:tr w:rsidR="008F5D94" w:rsidRPr="007D3995" w:rsidTr="00535659">
        <w:trPr>
          <w:trHeight w:val="268"/>
        </w:trPr>
        <w:tc>
          <w:tcPr>
            <w:tcW w:w="2833" w:type="dxa"/>
          </w:tcPr>
          <w:p w:rsidR="008F5D94" w:rsidRPr="005F1DB3" w:rsidRDefault="008F5D94" w:rsidP="00A52B1D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5F1DB3">
              <w:rPr>
                <w:rFonts w:ascii="Times New Roman" w:hAnsi="Times New Roman" w:cs="Times New Roman"/>
              </w:rPr>
              <w:t>Father Name</w:t>
            </w:r>
          </w:p>
        </w:tc>
        <w:tc>
          <w:tcPr>
            <w:tcW w:w="4542" w:type="dxa"/>
            <w:gridSpan w:val="3"/>
          </w:tcPr>
          <w:p w:rsidR="008F5D94" w:rsidRPr="005F1DB3" w:rsidRDefault="008F5D94" w:rsidP="00A52B1D">
            <w:pPr>
              <w:pStyle w:val="Default"/>
              <w:spacing w:line="276" w:lineRule="auto"/>
              <w:rPr>
                <w:rFonts w:ascii="Times New Roman" w:eastAsia="BatangChe" w:hAnsi="Times New Roman" w:cs="Times New Roman"/>
              </w:rPr>
            </w:pPr>
            <w:r w:rsidRPr="005F1DB3">
              <w:rPr>
                <w:rFonts w:ascii="Times New Roman" w:eastAsia="BatangChe" w:hAnsi="Times New Roman" w:cs="Times New Roman"/>
              </w:rPr>
              <w:t>Muzaffar Iqbal</w:t>
            </w:r>
          </w:p>
        </w:tc>
        <w:tc>
          <w:tcPr>
            <w:tcW w:w="2430" w:type="dxa"/>
            <w:gridSpan w:val="2"/>
            <w:vMerge/>
          </w:tcPr>
          <w:p w:rsidR="008F5D94" w:rsidRPr="005F1DB3" w:rsidRDefault="008F5D94" w:rsidP="00A52B1D">
            <w:pPr>
              <w:pStyle w:val="Default"/>
              <w:spacing w:line="276" w:lineRule="auto"/>
              <w:rPr>
                <w:rFonts w:ascii="Times New Roman" w:eastAsia="BatangChe" w:hAnsi="Times New Roman" w:cs="Times New Roman"/>
              </w:rPr>
            </w:pPr>
          </w:p>
        </w:tc>
      </w:tr>
      <w:tr w:rsidR="008F5D94" w:rsidRPr="007D3995" w:rsidTr="00535659">
        <w:trPr>
          <w:trHeight w:val="268"/>
        </w:trPr>
        <w:tc>
          <w:tcPr>
            <w:tcW w:w="2833" w:type="dxa"/>
          </w:tcPr>
          <w:p w:rsidR="008F5D94" w:rsidRPr="005F1DB3" w:rsidRDefault="008F5D94" w:rsidP="00A52B1D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5F1DB3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4542" w:type="dxa"/>
            <w:gridSpan w:val="3"/>
          </w:tcPr>
          <w:p w:rsidR="008F5D94" w:rsidRPr="005F1DB3" w:rsidRDefault="008F5D94" w:rsidP="00A52B1D">
            <w:pPr>
              <w:pStyle w:val="Default"/>
              <w:spacing w:line="276" w:lineRule="auto"/>
              <w:rPr>
                <w:rFonts w:ascii="Times New Roman" w:eastAsia="BatangChe" w:hAnsi="Times New Roman" w:cs="Times New Roman"/>
              </w:rPr>
            </w:pPr>
            <w:r w:rsidRPr="005F1DB3">
              <w:rPr>
                <w:rFonts w:ascii="Times New Roman" w:eastAsia="BatangChe" w:hAnsi="Times New Roman" w:cs="Times New Roman"/>
              </w:rPr>
              <w:t>Male</w:t>
            </w:r>
          </w:p>
        </w:tc>
        <w:tc>
          <w:tcPr>
            <w:tcW w:w="2430" w:type="dxa"/>
            <w:gridSpan w:val="2"/>
            <w:vMerge/>
          </w:tcPr>
          <w:p w:rsidR="008F5D94" w:rsidRPr="005F1DB3" w:rsidRDefault="008F5D94" w:rsidP="00A52B1D">
            <w:pPr>
              <w:pStyle w:val="Default"/>
              <w:spacing w:line="276" w:lineRule="auto"/>
              <w:rPr>
                <w:rFonts w:ascii="Times New Roman" w:eastAsia="BatangChe" w:hAnsi="Times New Roman" w:cs="Times New Roman"/>
              </w:rPr>
            </w:pPr>
          </w:p>
        </w:tc>
      </w:tr>
      <w:tr w:rsidR="008F5D94" w:rsidRPr="007D3995" w:rsidTr="00535659">
        <w:trPr>
          <w:trHeight w:val="254"/>
        </w:trPr>
        <w:tc>
          <w:tcPr>
            <w:tcW w:w="2833" w:type="dxa"/>
          </w:tcPr>
          <w:p w:rsidR="008F5D94" w:rsidRPr="005F1DB3" w:rsidRDefault="008F5D94" w:rsidP="00A52B1D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5F1DB3">
              <w:rPr>
                <w:rFonts w:ascii="Times New Roman" w:hAnsi="Times New Roman" w:cs="Times New Roman"/>
              </w:rPr>
              <w:t>Date of Birth</w:t>
            </w:r>
          </w:p>
        </w:tc>
        <w:tc>
          <w:tcPr>
            <w:tcW w:w="4542" w:type="dxa"/>
            <w:gridSpan w:val="3"/>
          </w:tcPr>
          <w:p w:rsidR="008F5D94" w:rsidRPr="005F1DB3" w:rsidRDefault="008F5D94" w:rsidP="00A52B1D">
            <w:pPr>
              <w:pStyle w:val="Default"/>
              <w:spacing w:line="276" w:lineRule="auto"/>
              <w:rPr>
                <w:rFonts w:ascii="Times New Roman" w:eastAsia="BatangChe" w:hAnsi="Times New Roman" w:cs="Times New Roman"/>
              </w:rPr>
            </w:pPr>
            <w:r w:rsidRPr="005F1DB3">
              <w:rPr>
                <w:rFonts w:ascii="Times New Roman" w:eastAsia="BatangChe" w:hAnsi="Times New Roman" w:cs="Times New Roman"/>
              </w:rPr>
              <w:t>24 November 1991</w:t>
            </w:r>
          </w:p>
        </w:tc>
        <w:tc>
          <w:tcPr>
            <w:tcW w:w="2430" w:type="dxa"/>
            <w:gridSpan w:val="2"/>
            <w:vMerge/>
          </w:tcPr>
          <w:p w:rsidR="008F5D94" w:rsidRPr="005F1DB3" w:rsidRDefault="008F5D94" w:rsidP="00A52B1D">
            <w:pPr>
              <w:pStyle w:val="Default"/>
              <w:spacing w:line="276" w:lineRule="auto"/>
              <w:rPr>
                <w:rFonts w:ascii="Times New Roman" w:eastAsia="BatangChe" w:hAnsi="Times New Roman" w:cs="Times New Roman"/>
              </w:rPr>
            </w:pPr>
          </w:p>
        </w:tc>
      </w:tr>
      <w:tr w:rsidR="008F5D94" w:rsidRPr="007D3995" w:rsidTr="00535659">
        <w:trPr>
          <w:trHeight w:val="268"/>
        </w:trPr>
        <w:tc>
          <w:tcPr>
            <w:tcW w:w="2833" w:type="dxa"/>
          </w:tcPr>
          <w:p w:rsidR="008F5D94" w:rsidRPr="005F1DB3" w:rsidRDefault="008F5D94" w:rsidP="00A52B1D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5F1DB3">
              <w:rPr>
                <w:rFonts w:ascii="Times New Roman" w:hAnsi="Times New Roman" w:cs="Times New Roman"/>
              </w:rPr>
              <w:t>Country of Birth</w:t>
            </w:r>
          </w:p>
        </w:tc>
        <w:tc>
          <w:tcPr>
            <w:tcW w:w="4542" w:type="dxa"/>
            <w:gridSpan w:val="3"/>
          </w:tcPr>
          <w:p w:rsidR="008F5D94" w:rsidRPr="005F1DB3" w:rsidRDefault="008F5D94" w:rsidP="00A52B1D">
            <w:pPr>
              <w:pStyle w:val="Default"/>
              <w:spacing w:line="276" w:lineRule="auto"/>
              <w:rPr>
                <w:rFonts w:ascii="Times New Roman" w:eastAsia="BatangChe" w:hAnsi="Times New Roman" w:cs="Times New Roman"/>
              </w:rPr>
            </w:pPr>
            <w:r w:rsidRPr="005F1DB3">
              <w:rPr>
                <w:rFonts w:ascii="Times New Roman" w:eastAsia="BatangChe" w:hAnsi="Times New Roman" w:cs="Times New Roman"/>
              </w:rPr>
              <w:t>Pakistan</w:t>
            </w:r>
          </w:p>
        </w:tc>
        <w:tc>
          <w:tcPr>
            <w:tcW w:w="2430" w:type="dxa"/>
            <w:gridSpan w:val="2"/>
            <w:vMerge/>
          </w:tcPr>
          <w:p w:rsidR="008F5D94" w:rsidRPr="005F1DB3" w:rsidRDefault="008F5D94" w:rsidP="00A52B1D">
            <w:pPr>
              <w:pStyle w:val="Default"/>
              <w:spacing w:line="276" w:lineRule="auto"/>
              <w:rPr>
                <w:rFonts w:ascii="Times New Roman" w:eastAsia="BatangChe" w:hAnsi="Times New Roman" w:cs="Times New Roman"/>
              </w:rPr>
            </w:pPr>
          </w:p>
        </w:tc>
      </w:tr>
      <w:tr w:rsidR="00002CEC" w:rsidRPr="007D3995" w:rsidTr="00535659">
        <w:trPr>
          <w:trHeight w:val="268"/>
        </w:trPr>
        <w:tc>
          <w:tcPr>
            <w:tcW w:w="2833" w:type="dxa"/>
          </w:tcPr>
          <w:p w:rsidR="00002CEC" w:rsidRPr="005F1DB3" w:rsidRDefault="00002CEC" w:rsidP="00A52B1D"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DB3">
              <w:rPr>
                <w:rFonts w:ascii="Times New Roman" w:eastAsiaTheme="minorHAnsi" w:hAnsi="Times New Roman" w:cs="Times New Roman"/>
                <w:bCs/>
                <w:szCs w:val="28"/>
              </w:rPr>
              <w:t>CNIC No.</w:t>
            </w:r>
          </w:p>
        </w:tc>
        <w:tc>
          <w:tcPr>
            <w:tcW w:w="4542" w:type="dxa"/>
            <w:gridSpan w:val="3"/>
          </w:tcPr>
          <w:p w:rsidR="00002CEC" w:rsidRPr="005F1DB3" w:rsidRDefault="00002CEC" w:rsidP="00A52B1D">
            <w:pPr>
              <w:pStyle w:val="Default"/>
              <w:spacing w:line="276" w:lineRule="auto"/>
              <w:rPr>
                <w:rFonts w:ascii="Times New Roman" w:eastAsia="BatangChe" w:hAnsi="Times New Roman" w:cs="Times New Roman"/>
              </w:rPr>
            </w:pPr>
            <w:r w:rsidRPr="005F1DB3">
              <w:rPr>
                <w:rFonts w:ascii="Times New Roman" w:eastAsia="BatangChe" w:hAnsi="Times New Roman" w:cs="Times New Roman"/>
              </w:rPr>
              <w:t>34102-1425509-7</w:t>
            </w:r>
          </w:p>
        </w:tc>
        <w:tc>
          <w:tcPr>
            <w:tcW w:w="2430" w:type="dxa"/>
            <w:gridSpan w:val="2"/>
          </w:tcPr>
          <w:p w:rsidR="00002CEC" w:rsidRPr="005F1DB3" w:rsidRDefault="00002CEC" w:rsidP="00A52B1D">
            <w:pPr>
              <w:pStyle w:val="Default"/>
              <w:spacing w:line="276" w:lineRule="auto"/>
              <w:rPr>
                <w:rFonts w:ascii="Times New Roman" w:eastAsia="BatangChe" w:hAnsi="Times New Roman" w:cs="Times New Roman"/>
              </w:rPr>
            </w:pPr>
          </w:p>
        </w:tc>
      </w:tr>
      <w:tr w:rsidR="008F5D94" w:rsidRPr="007D3995" w:rsidTr="00535659">
        <w:trPr>
          <w:trHeight w:val="494"/>
        </w:trPr>
        <w:tc>
          <w:tcPr>
            <w:tcW w:w="2833" w:type="dxa"/>
          </w:tcPr>
          <w:p w:rsidR="008F5D94" w:rsidRPr="005F1DB3" w:rsidRDefault="008F5D94" w:rsidP="00A52B1D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5F1DB3">
              <w:rPr>
                <w:rFonts w:ascii="Times New Roman" w:hAnsi="Times New Roman" w:cs="Times New Roman"/>
              </w:rPr>
              <w:t>Home address</w:t>
            </w:r>
          </w:p>
        </w:tc>
        <w:tc>
          <w:tcPr>
            <w:tcW w:w="6972" w:type="dxa"/>
            <w:gridSpan w:val="5"/>
          </w:tcPr>
          <w:p w:rsidR="008F5D94" w:rsidRPr="00983B61" w:rsidRDefault="00225FDC" w:rsidP="00A52B1D">
            <w:pPr>
              <w:pStyle w:val="Default"/>
              <w:spacing w:line="276" w:lineRule="auto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House No. 10. Street No. 01, Green Street Ratta Road, Qasim Town Gujranwala.</w:t>
            </w:r>
          </w:p>
        </w:tc>
      </w:tr>
      <w:tr w:rsidR="008F5D94" w:rsidRPr="007D3995" w:rsidTr="00535659">
        <w:trPr>
          <w:trHeight w:val="356"/>
        </w:trPr>
        <w:tc>
          <w:tcPr>
            <w:tcW w:w="2833" w:type="dxa"/>
          </w:tcPr>
          <w:p w:rsidR="008F5D94" w:rsidRPr="005F1DB3" w:rsidRDefault="008F5D94" w:rsidP="00A52B1D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5F1DB3">
              <w:rPr>
                <w:rFonts w:ascii="Times New Roman" w:hAnsi="Times New Roman" w:cs="Times New Roman"/>
              </w:rPr>
              <w:t>Email address</w:t>
            </w:r>
          </w:p>
        </w:tc>
        <w:tc>
          <w:tcPr>
            <w:tcW w:w="6972" w:type="dxa"/>
            <w:gridSpan w:val="5"/>
          </w:tcPr>
          <w:p w:rsidR="00F2702A" w:rsidRDefault="006E45F7" w:rsidP="00A52B1D">
            <w:pPr>
              <w:pStyle w:val="Default"/>
              <w:spacing w:line="276" w:lineRule="auto"/>
              <w:rPr>
                <w:rFonts w:ascii="Times New Roman" w:eastAsia="BatangChe" w:hAnsi="Times New Roman" w:cs="Times New Roman"/>
                <w:color w:val="0000FF"/>
              </w:rPr>
            </w:pPr>
            <w:r>
              <w:rPr>
                <w:rFonts w:ascii="Times New Roman" w:eastAsia="BatangChe" w:hAnsi="Times New Roman" w:cs="Times New Roman"/>
                <w:color w:val="0000FF"/>
              </w:rPr>
              <w:t>m</w:t>
            </w:r>
            <w:r w:rsidR="00F2702A">
              <w:rPr>
                <w:rFonts w:ascii="Times New Roman" w:eastAsia="BatangChe" w:hAnsi="Times New Roman" w:cs="Times New Roman"/>
                <w:color w:val="0000FF"/>
              </w:rPr>
              <w:t>ubashar.ento@pu.edu.pk</w:t>
            </w:r>
          </w:p>
          <w:p w:rsidR="008F5D94" w:rsidRPr="005F1DB3" w:rsidRDefault="00F2702A" w:rsidP="00A52B1D">
            <w:pPr>
              <w:pStyle w:val="Default"/>
              <w:spacing w:line="276" w:lineRule="auto"/>
              <w:rPr>
                <w:rFonts w:ascii="Times New Roman" w:eastAsia="BatangChe" w:hAnsi="Times New Roman" w:cs="Times New Roman"/>
                <w:color w:val="0000FF"/>
              </w:rPr>
            </w:pPr>
            <w:hyperlink r:id="rId8" w:history="1">
              <w:r w:rsidRPr="00DC6708">
                <w:rPr>
                  <w:rStyle w:val="Hyperlink"/>
                  <w:rFonts w:ascii="Times New Roman" w:eastAsia="BatangChe" w:hAnsi="Times New Roman" w:cs="Times New Roman"/>
                </w:rPr>
                <w:t>mubashariqbal2635@gmail.com</w:t>
              </w:r>
            </w:hyperlink>
            <w:hyperlink r:id="rId9" w:history="1"/>
            <w:hyperlink r:id="rId10" w:history="1"/>
          </w:p>
        </w:tc>
      </w:tr>
      <w:tr w:rsidR="008F5D94" w:rsidRPr="007D3995" w:rsidTr="00535659">
        <w:trPr>
          <w:trHeight w:val="254"/>
        </w:trPr>
        <w:tc>
          <w:tcPr>
            <w:tcW w:w="2833" w:type="dxa"/>
          </w:tcPr>
          <w:p w:rsidR="008F5D94" w:rsidRPr="005F1DB3" w:rsidRDefault="008F5D94" w:rsidP="00A52B1D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5F1DB3">
              <w:rPr>
                <w:rFonts w:ascii="Times New Roman" w:hAnsi="Times New Roman" w:cs="Times New Roman"/>
              </w:rPr>
              <w:t>Mobile number</w:t>
            </w:r>
          </w:p>
        </w:tc>
        <w:tc>
          <w:tcPr>
            <w:tcW w:w="6972" w:type="dxa"/>
            <w:gridSpan w:val="5"/>
          </w:tcPr>
          <w:p w:rsidR="008F5D94" w:rsidRPr="005F1DB3" w:rsidRDefault="004938ED" w:rsidP="00C23379">
            <w:pPr>
              <w:pStyle w:val="Default"/>
              <w:spacing w:line="276" w:lineRule="auto"/>
              <w:rPr>
                <w:rFonts w:ascii="Times New Roman" w:eastAsia="BatangChe" w:hAnsi="Times New Roman" w:cs="Times New Roman"/>
              </w:rPr>
            </w:pPr>
            <w:r>
              <w:rPr>
                <w:rFonts w:ascii="Times New Roman" w:eastAsia="BatangChe" w:hAnsi="Times New Roman" w:cs="Times New Roman"/>
              </w:rPr>
              <w:t xml:space="preserve">+92 </w:t>
            </w:r>
            <w:r w:rsidR="00C23379">
              <w:rPr>
                <w:rFonts w:ascii="Times New Roman" w:eastAsia="BatangChe" w:hAnsi="Times New Roman" w:cs="Times New Roman"/>
              </w:rPr>
              <w:t>321 7433057</w:t>
            </w:r>
          </w:p>
        </w:tc>
      </w:tr>
      <w:tr w:rsidR="00F37A03" w:rsidRPr="007D3995" w:rsidTr="00535659">
        <w:trPr>
          <w:gridAfter w:val="1"/>
          <w:wAfter w:w="139" w:type="dxa"/>
        </w:trPr>
        <w:tc>
          <w:tcPr>
            <w:tcW w:w="3618" w:type="dxa"/>
            <w:gridSpan w:val="3"/>
          </w:tcPr>
          <w:p w:rsidR="007D3995" w:rsidRPr="00890EC9" w:rsidRDefault="00F37A03" w:rsidP="00F37A03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EDUCATION </w:t>
            </w:r>
          </w:p>
        </w:tc>
        <w:tc>
          <w:tcPr>
            <w:tcW w:w="6048" w:type="dxa"/>
            <w:gridSpan w:val="2"/>
          </w:tcPr>
          <w:p w:rsidR="00F37A03" w:rsidRPr="007D3995" w:rsidRDefault="00F37A03" w:rsidP="00F37A03">
            <w:pPr>
              <w:pStyle w:val="Default"/>
              <w:rPr>
                <w:rFonts w:ascii="Times New Roman" w:eastAsia="BatangChe" w:hAnsi="Times New Roman" w:cs="Times New Roman"/>
              </w:rPr>
            </w:pPr>
          </w:p>
        </w:tc>
      </w:tr>
      <w:tr w:rsidR="00F73BDE" w:rsidRPr="007D3995" w:rsidTr="00535659">
        <w:trPr>
          <w:gridAfter w:val="1"/>
          <w:wAfter w:w="139" w:type="dxa"/>
        </w:trPr>
        <w:tc>
          <w:tcPr>
            <w:tcW w:w="3618" w:type="dxa"/>
            <w:gridSpan w:val="3"/>
          </w:tcPr>
          <w:p w:rsidR="00F73BDE" w:rsidRPr="00F73BDE" w:rsidRDefault="00F73BDE" w:rsidP="00F37A03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3B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Ph.D. </w:t>
            </w:r>
          </w:p>
          <w:p w:rsidR="00F73BDE" w:rsidRPr="007D3995" w:rsidRDefault="00F73BDE" w:rsidP="00F73BDE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BDE">
              <w:rPr>
                <w:rFonts w:ascii="Times New Roman" w:hAnsi="Times New Roman" w:cs="Times New Roman"/>
                <w:bCs/>
                <w:sz w:val="24"/>
                <w:szCs w:val="24"/>
              </w:rPr>
              <w:t>2014-2020</w:t>
            </w:r>
          </w:p>
        </w:tc>
        <w:tc>
          <w:tcPr>
            <w:tcW w:w="6048" w:type="dxa"/>
            <w:gridSpan w:val="2"/>
          </w:tcPr>
          <w:p w:rsidR="00F73BDE" w:rsidRPr="007D3995" w:rsidRDefault="00F73BDE" w:rsidP="00F73B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 xml:space="preserve">From: </w:t>
            </w:r>
            <w:r w:rsidRPr="007D3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University of Agriculture, Faisalabad </w:t>
            </w: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>(Pakistan)</w:t>
            </w:r>
          </w:p>
          <w:p w:rsidR="00F73BDE" w:rsidRDefault="00F73BDE" w:rsidP="00F73BDE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7D3995">
              <w:rPr>
                <w:rFonts w:ascii="Times New Roman" w:hAnsi="Times New Roman" w:cs="Times New Roman"/>
              </w:rPr>
              <w:t xml:space="preserve">Subjects: </w:t>
            </w:r>
            <w:r w:rsidRPr="009D0562">
              <w:rPr>
                <w:rFonts w:ascii="Times New Roman" w:hAnsi="Times New Roman" w:cs="Times New Roman"/>
                <w:b/>
              </w:rPr>
              <w:t>Entomology</w:t>
            </w:r>
          </w:p>
          <w:p w:rsidR="00F73BDE" w:rsidRPr="007D3995" w:rsidRDefault="00F73BDE" w:rsidP="00F73BDE">
            <w:pPr>
              <w:pStyle w:val="Default"/>
              <w:rPr>
                <w:rFonts w:ascii="Times New Roman" w:eastAsia="BatangChe" w:hAnsi="Times New Roman" w:cs="Times New Roman"/>
              </w:rPr>
            </w:pPr>
          </w:p>
        </w:tc>
      </w:tr>
      <w:tr w:rsidR="00F37A03" w:rsidRPr="007D3995" w:rsidTr="00535659">
        <w:trPr>
          <w:gridAfter w:val="1"/>
          <w:wAfter w:w="139" w:type="dxa"/>
          <w:trHeight w:val="630"/>
        </w:trPr>
        <w:tc>
          <w:tcPr>
            <w:tcW w:w="3618" w:type="dxa"/>
            <w:gridSpan w:val="3"/>
          </w:tcPr>
          <w:p w:rsidR="00F37A03" w:rsidRPr="007D3995" w:rsidRDefault="00F37A03" w:rsidP="00F37A03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M.Sc. (Hons.) Agriculture</w:t>
            </w:r>
          </w:p>
          <w:p w:rsidR="00F37A03" w:rsidRPr="007D3995" w:rsidRDefault="00F37A03" w:rsidP="0021680F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2011- 2013</w:t>
            </w:r>
            <w:r w:rsidR="00C30E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48" w:type="dxa"/>
            <w:gridSpan w:val="2"/>
          </w:tcPr>
          <w:p w:rsidR="00F37A03" w:rsidRPr="007D3995" w:rsidRDefault="00F37A03" w:rsidP="00F37A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 xml:space="preserve">From: </w:t>
            </w:r>
            <w:r w:rsidRPr="007D3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University of Agriculture, Faisalabad </w:t>
            </w: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>(Pakistan)</w:t>
            </w:r>
          </w:p>
          <w:p w:rsidR="00F37A03" w:rsidRPr="007D3995" w:rsidRDefault="00F37A03" w:rsidP="0072460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Subjects: </w:t>
            </w:r>
            <w:r w:rsidRPr="009D0562">
              <w:rPr>
                <w:rFonts w:ascii="Times New Roman" w:hAnsi="Times New Roman" w:cs="Times New Roman"/>
                <w:b/>
                <w:sz w:val="24"/>
                <w:szCs w:val="24"/>
              </w:rPr>
              <w:t>Entomology</w:t>
            </w:r>
          </w:p>
        </w:tc>
      </w:tr>
      <w:tr w:rsidR="0037282B" w:rsidRPr="007D3995" w:rsidTr="00535659">
        <w:trPr>
          <w:gridAfter w:val="1"/>
          <w:wAfter w:w="139" w:type="dxa"/>
          <w:trHeight w:val="90"/>
        </w:trPr>
        <w:tc>
          <w:tcPr>
            <w:tcW w:w="3618" w:type="dxa"/>
            <w:gridSpan w:val="3"/>
          </w:tcPr>
          <w:p w:rsidR="0037282B" w:rsidRPr="007D3995" w:rsidRDefault="0037282B" w:rsidP="00F37A03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048" w:type="dxa"/>
            <w:gridSpan w:val="2"/>
          </w:tcPr>
          <w:p w:rsidR="0037282B" w:rsidRPr="007D3995" w:rsidRDefault="0037282B" w:rsidP="00F37A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03" w:rsidRPr="007D3995" w:rsidTr="00535659">
        <w:trPr>
          <w:gridAfter w:val="1"/>
          <w:wAfter w:w="139" w:type="dxa"/>
        </w:trPr>
        <w:tc>
          <w:tcPr>
            <w:tcW w:w="3618" w:type="dxa"/>
            <w:gridSpan w:val="3"/>
          </w:tcPr>
          <w:p w:rsidR="00F37A03" w:rsidRPr="007D3995" w:rsidRDefault="00F37A03" w:rsidP="00F37A03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B.Sc. (Hons.) Agriculture</w:t>
            </w:r>
          </w:p>
          <w:p w:rsidR="00F37A03" w:rsidRPr="007D3995" w:rsidRDefault="00F37A03" w:rsidP="0021680F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2007-2011</w:t>
            </w:r>
            <w:r w:rsidR="00433D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48" w:type="dxa"/>
            <w:gridSpan w:val="2"/>
          </w:tcPr>
          <w:p w:rsidR="00F37A03" w:rsidRPr="007D3995" w:rsidRDefault="00F37A03" w:rsidP="00F37A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 xml:space="preserve">From: </w:t>
            </w:r>
            <w:r w:rsidRPr="007D3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University of Agriculture, Faisalabad </w:t>
            </w: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>(Pakistan)</w:t>
            </w:r>
          </w:p>
          <w:p w:rsidR="00F37A03" w:rsidRPr="007D3995" w:rsidRDefault="00F37A03" w:rsidP="00F37A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Subjects: </w:t>
            </w:r>
            <w:r w:rsidRPr="009D0562">
              <w:rPr>
                <w:rFonts w:ascii="Times New Roman" w:hAnsi="Times New Roman" w:cs="Times New Roman"/>
                <w:b/>
                <w:sz w:val="24"/>
                <w:szCs w:val="24"/>
              </w:rPr>
              <w:t>Agricultural Entomology</w:t>
            </w:r>
          </w:p>
        </w:tc>
      </w:tr>
      <w:tr w:rsidR="0037282B" w:rsidRPr="007D3995" w:rsidTr="00535659">
        <w:trPr>
          <w:gridAfter w:val="1"/>
          <w:wAfter w:w="139" w:type="dxa"/>
        </w:trPr>
        <w:tc>
          <w:tcPr>
            <w:tcW w:w="3618" w:type="dxa"/>
            <w:gridSpan w:val="3"/>
          </w:tcPr>
          <w:p w:rsidR="0037282B" w:rsidRPr="007D3995" w:rsidRDefault="0037282B" w:rsidP="00F37A03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048" w:type="dxa"/>
            <w:gridSpan w:val="2"/>
          </w:tcPr>
          <w:p w:rsidR="0037282B" w:rsidRPr="007D3995" w:rsidRDefault="0037282B" w:rsidP="00F37A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03" w:rsidRPr="007D3995" w:rsidTr="00535659">
        <w:trPr>
          <w:gridAfter w:val="1"/>
          <w:wAfter w:w="139" w:type="dxa"/>
        </w:trPr>
        <w:tc>
          <w:tcPr>
            <w:tcW w:w="3618" w:type="dxa"/>
            <w:gridSpan w:val="3"/>
          </w:tcPr>
          <w:p w:rsidR="00F37A03" w:rsidRPr="007D3995" w:rsidRDefault="00F37A03" w:rsidP="00F37A03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D39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F.Sc</w:t>
            </w:r>
            <w:proofErr w:type="spellEnd"/>
            <w:r w:rsidRPr="007D39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(equivalent to A-level)</w:t>
            </w:r>
          </w:p>
          <w:p w:rsidR="00F37A03" w:rsidRPr="007D3995" w:rsidRDefault="00F37A03" w:rsidP="0021680F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2005-2007</w:t>
            </w:r>
            <w:r w:rsidR="00C30E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48" w:type="dxa"/>
            <w:gridSpan w:val="2"/>
          </w:tcPr>
          <w:p w:rsidR="00F37A03" w:rsidRPr="007D3995" w:rsidRDefault="00F37A03" w:rsidP="00F37A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 xml:space="preserve">From: </w:t>
            </w:r>
            <w:r w:rsidRPr="007D3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Government College Gujranwala </w:t>
            </w: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>(Pakistan)</w:t>
            </w:r>
          </w:p>
          <w:p w:rsidR="00F37A03" w:rsidRPr="007D3995" w:rsidRDefault="00F37A03" w:rsidP="0037282B">
            <w:pPr>
              <w:spacing w:before="4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Subjects: </w:t>
            </w:r>
            <w:r w:rsidRPr="009D05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Physics Chemistry, Biology</w:t>
            </w:r>
          </w:p>
        </w:tc>
      </w:tr>
      <w:tr w:rsidR="0037282B" w:rsidRPr="007D3995" w:rsidTr="00535659">
        <w:trPr>
          <w:gridAfter w:val="1"/>
          <w:wAfter w:w="139" w:type="dxa"/>
        </w:trPr>
        <w:tc>
          <w:tcPr>
            <w:tcW w:w="3618" w:type="dxa"/>
            <w:gridSpan w:val="3"/>
          </w:tcPr>
          <w:p w:rsidR="0037282B" w:rsidRPr="007D3995" w:rsidRDefault="0037282B" w:rsidP="00F37A03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048" w:type="dxa"/>
            <w:gridSpan w:val="2"/>
          </w:tcPr>
          <w:p w:rsidR="0037282B" w:rsidRPr="007D3995" w:rsidRDefault="0037282B" w:rsidP="00F37A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A03" w:rsidRPr="007D3995" w:rsidTr="00535659">
        <w:trPr>
          <w:gridAfter w:val="1"/>
          <w:wAfter w:w="139" w:type="dxa"/>
        </w:trPr>
        <w:tc>
          <w:tcPr>
            <w:tcW w:w="3618" w:type="dxa"/>
            <w:gridSpan w:val="3"/>
          </w:tcPr>
          <w:p w:rsidR="00F37A03" w:rsidRPr="007D3995" w:rsidRDefault="00F37A03" w:rsidP="00F37A03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Matric (equivalent to O-level)</w:t>
            </w:r>
          </w:p>
          <w:p w:rsidR="00F37A03" w:rsidRPr="007D3995" w:rsidRDefault="00F37A03" w:rsidP="0021680F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2003-2005</w:t>
            </w:r>
            <w:r w:rsidR="00C30E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48" w:type="dxa"/>
            <w:gridSpan w:val="2"/>
          </w:tcPr>
          <w:p w:rsidR="00F37A03" w:rsidRPr="007D3995" w:rsidRDefault="00F37A03" w:rsidP="00F37A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>From: Workers Welfare School For Boys Peoples Colony, Gujranwala (Pakistan)</w:t>
            </w:r>
          </w:p>
          <w:p w:rsidR="009B6756" w:rsidRPr="0037282B" w:rsidRDefault="00F37A03" w:rsidP="00F37A03">
            <w:pPr>
              <w:spacing w:before="40"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Subjects: </w:t>
            </w:r>
            <w:r w:rsidRPr="009D05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Physics Chemistry, Biology, Mathematics</w:t>
            </w:r>
          </w:p>
        </w:tc>
      </w:tr>
      <w:tr w:rsidR="0037282B" w:rsidRPr="007D3995" w:rsidTr="00535659">
        <w:trPr>
          <w:gridAfter w:val="1"/>
          <w:wAfter w:w="139" w:type="dxa"/>
        </w:trPr>
        <w:tc>
          <w:tcPr>
            <w:tcW w:w="3618" w:type="dxa"/>
            <w:gridSpan w:val="3"/>
          </w:tcPr>
          <w:p w:rsidR="0037282B" w:rsidRPr="007D3995" w:rsidRDefault="0037282B" w:rsidP="00F37A03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048" w:type="dxa"/>
            <w:gridSpan w:val="2"/>
          </w:tcPr>
          <w:p w:rsidR="0037282B" w:rsidRPr="007D3995" w:rsidRDefault="0037282B" w:rsidP="00F37A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826" w:rsidRPr="007D3995" w:rsidTr="00535659">
        <w:trPr>
          <w:gridAfter w:val="1"/>
          <w:wAfter w:w="139" w:type="dxa"/>
        </w:trPr>
        <w:tc>
          <w:tcPr>
            <w:tcW w:w="3618" w:type="dxa"/>
            <w:gridSpan w:val="3"/>
          </w:tcPr>
          <w:p w:rsidR="00920826" w:rsidRPr="007D3995" w:rsidRDefault="00920826" w:rsidP="00F37A03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0826">
              <w:rPr>
                <w:rFonts w:ascii="Times New Roman" w:hAnsi="Times New Roman" w:cs="Times New Roman"/>
                <w:b/>
                <w:sz w:val="24"/>
                <w:szCs w:val="24"/>
              </w:rPr>
              <w:t>EXPERIENCE</w:t>
            </w:r>
          </w:p>
        </w:tc>
        <w:tc>
          <w:tcPr>
            <w:tcW w:w="6048" w:type="dxa"/>
            <w:gridSpan w:val="2"/>
          </w:tcPr>
          <w:p w:rsidR="001A3B36" w:rsidRDefault="001A3B36" w:rsidP="0046254E">
            <w:pPr>
              <w:pStyle w:val="ListParagraph"/>
              <w:numPr>
                <w:ilvl w:val="0"/>
                <w:numId w:val="14"/>
              </w:numPr>
              <w:spacing w:after="0"/>
              <w:ind w:left="2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Assistant Professor (IPFP)</w:t>
            </w:r>
          </w:p>
          <w:p w:rsidR="001A3B36" w:rsidRDefault="001A3B36" w:rsidP="001A3B36">
            <w:pPr>
              <w:pStyle w:val="ListParagraph"/>
              <w:spacing w:after="0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1A3B36">
              <w:rPr>
                <w:rFonts w:ascii="Times New Roman" w:hAnsi="Times New Roman" w:cs="Times New Roman"/>
                <w:sz w:val="24"/>
                <w:szCs w:val="24"/>
              </w:rPr>
              <w:t xml:space="preserve">Department of Entomology, Faculty of Agricultural Sciences, University </w:t>
            </w:r>
            <w:proofErr w:type="spellStart"/>
            <w:r w:rsidRPr="001A3B3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proofErr w:type="spellEnd"/>
            <w:r w:rsidRPr="001A3B36">
              <w:rPr>
                <w:rFonts w:ascii="Times New Roman" w:hAnsi="Times New Roman" w:cs="Times New Roman"/>
                <w:sz w:val="24"/>
                <w:szCs w:val="24"/>
              </w:rPr>
              <w:t xml:space="preserve"> the Punjab, Lahore</w:t>
            </w:r>
            <w:r w:rsidR="00F270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A3B36">
              <w:rPr>
                <w:rFonts w:ascii="Times New Roman" w:hAnsi="Times New Roman" w:cs="Times New Roman"/>
                <w:sz w:val="24"/>
                <w:szCs w:val="24"/>
              </w:rPr>
              <w:t xml:space="preserve">Pakistan </w:t>
            </w:r>
          </w:p>
          <w:p w:rsidR="001A3B36" w:rsidRDefault="001A3B36" w:rsidP="001A3B36">
            <w:pPr>
              <w:pStyle w:val="ListParagraph"/>
              <w:spacing w:after="0"/>
              <w:ind w:left="2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02A">
              <w:rPr>
                <w:rFonts w:ascii="Times New Roman" w:hAnsi="Times New Roman" w:cs="Times New Roman"/>
                <w:b/>
                <w:sz w:val="24"/>
                <w:szCs w:val="24"/>
              </w:rPr>
              <w:t>21-02-2022 to Present</w:t>
            </w:r>
          </w:p>
          <w:p w:rsidR="00321484" w:rsidRDefault="00321484" w:rsidP="001A3B36">
            <w:pPr>
              <w:pStyle w:val="ListParagraph"/>
              <w:spacing w:after="0"/>
              <w:ind w:left="2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1484" w:rsidRDefault="00321484" w:rsidP="001A3B36">
            <w:pPr>
              <w:pStyle w:val="ListParagraph"/>
              <w:spacing w:after="0"/>
              <w:ind w:left="2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1484" w:rsidRPr="00F2702A" w:rsidRDefault="00321484" w:rsidP="001A3B36">
            <w:pPr>
              <w:pStyle w:val="ListParagraph"/>
              <w:spacing w:after="0"/>
              <w:ind w:left="2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702A" w:rsidRDefault="00F2702A" w:rsidP="00F2702A">
            <w:pPr>
              <w:pStyle w:val="ListParagraph"/>
              <w:numPr>
                <w:ilvl w:val="0"/>
                <w:numId w:val="14"/>
              </w:numPr>
              <w:spacing w:after="0"/>
              <w:ind w:left="2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0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Visiting Scientist</w:t>
            </w:r>
          </w:p>
          <w:p w:rsidR="00F2702A" w:rsidRDefault="00F2702A" w:rsidP="00F2702A">
            <w:pPr>
              <w:pStyle w:val="ListParagraph"/>
              <w:spacing w:after="0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F2702A">
              <w:rPr>
                <w:rFonts w:ascii="Times New Roman" w:hAnsi="Times New Roman" w:cs="Times New Roman"/>
                <w:sz w:val="24"/>
                <w:szCs w:val="24"/>
              </w:rPr>
              <w:t>National Center for Agricultural Utilization Research</w:t>
            </w:r>
            <w:r w:rsidR="001C46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C46E3" w:rsidRPr="001C46E3">
              <w:rPr>
                <w:rFonts w:ascii="Times New Roman" w:hAnsi="Times New Roman" w:cs="Times New Roman"/>
                <w:sz w:val="24"/>
                <w:szCs w:val="24"/>
              </w:rPr>
              <w:t>Crop Bioprotection Research</w:t>
            </w:r>
            <w:r w:rsidRPr="00F27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46E3">
              <w:rPr>
                <w:rFonts w:ascii="Times New Roman" w:hAnsi="Times New Roman" w:cs="Times New Roman"/>
                <w:sz w:val="24"/>
                <w:szCs w:val="24"/>
              </w:rPr>
              <w:t xml:space="preserve">Unit, </w:t>
            </w:r>
            <w:r w:rsidR="001C46E3" w:rsidRPr="00F2702A">
              <w:rPr>
                <w:rFonts w:ascii="Times New Roman" w:hAnsi="Times New Roman" w:cs="Times New Roman"/>
                <w:sz w:val="24"/>
                <w:szCs w:val="24"/>
              </w:rPr>
              <w:t>Peoria</w:t>
            </w:r>
            <w:r w:rsidR="001C46E3">
              <w:rPr>
                <w:rFonts w:ascii="Times New Roman" w:hAnsi="Times New Roman" w:cs="Times New Roman"/>
                <w:sz w:val="24"/>
                <w:szCs w:val="24"/>
              </w:rPr>
              <w:t xml:space="preserve">-IL, </w:t>
            </w:r>
            <w:r w:rsidRPr="00F2702A">
              <w:rPr>
                <w:rFonts w:ascii="Times New Roman" w:hAnsi="Times New Roman" w:cs="Times New Roman"/>
                <w:sz w:val="24"/>
                <w:szCs w:val="24"/>
              </w:rPr>
              <w:t>United States.</w:t>
            </w:r>
          </w:p>
          <w:p w:rsidR="00535659" w:rsidRPr="00535659" w:rsidRDefault="00535659" w:rsidP="00F2702A">
            <w:pPr>
              <w:pStyle w:val="ListParagraph"/>
              <w:spacing w:after="0"/>
              <w:ind w:left="2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6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August 2017 to January 2018  </w:t>
            </w:r>
          </w:p>
          <w:p w:rsidR="0046254E" w:rsidRPr="00920826" w:rsidRDefault="0046254E" w:rsidP="0046254E">
            <w:pPr>
              <w:pStyle w:val="ListParagraph"/>
              <w:numPr>
                <w:ilvl w:val="0"/>
                <w:numId w:val="14"/>
              </w:numPr>
              <w:spacing w:after="0"/>
              <w:ind w:left="2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8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Research </w:t>
            </w:r>
            <w:r w:rsidR="00C44535">
              <w:rPr>
                <w:rFonts w:ascii="Times New Roman" w:hAnsi="Times New Roman" w:cs="Times New Roman"/>
                <w:b/>
                <w:sz w:val="24"/>
                <w:szCs w:val="24"/>
              </w:rPr>
              <w:t>associate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(BPS-16)</w:t>
            </w:r>
          </w:p>
          <w:p w:rsidR="0046254E" w:rsidRDefault="0046254E" w:rsidP="0046254E">
            <w:pPr>
              <w:pStyle w:val="ListParagraph"/>
              <w:spacing w:after="0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 of Entomology, University of Agriculture, Faisalabad</w:t>
            </w:r>
          </w:p>
          <w:p w:rsidR="0046254E" w:rsidRPr="00920826" w:rsidRDefault="0046254E" w:rsidP="0046254E">
            <w:pPr>
              <w:pStyle w:val="ListParagraph"/>
              <w:spacing w:after="0"/>
              <w:ind w:left="2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82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208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-Feb-2014 to </w:t>
            </w:r>
            <w:r w:rsidR="001A3B36">
              <w:rPr>
                <w:rFonts w:ascii="Times New Roman" w:hAnsi="Times New Roman" w:cs="Times New Roman"/>
                <w:b/>
                <w:sz w:val="24"/>
                <w:szCs w:val="24"/>
              </w:rPr>
              <w:t>31-12-2021</w:t>
            </w:r>
          </w:p>
          <w:p w:rsidR="00920826" w:rsidRPr="00920826" w:rsidRDefault="00920826" w:rsidP="00920826">
            <w:pPr>
              <w:pStyle w:val="ListParagraph"/>
              <w:numPr>
                <w:ilvl w:val="0"/>
                <w:numId w:val="14"/>
              </w:numPr>
              <w:spacing w:after="0"/>
              <w:ind w:left="2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826">
              <w:rPr>
                <w:rFonts w:ascii="Times New Roman" w:hAnsi="Times New Roman" w:cs="Times New Roman"/>
                <w:b/>
                <w:sz w:val="24"/>
                <w:szCs w:val="24"/>
              </w:rPr>
              <w:t>Sale Manager</w:t>
            </w:r>
          </w:p>
          <w:p w:rsidR="00920826" w:rsidRDefault="00920826" w:rsidP="00920826">
            <w:pPr>
              <w:pStyle w:val="ListParagraph"/>
              <w:spacing w:after="0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Bukhsh Automobiles, Faisalabad</w:t>
            </w:r>
          </w:p>
          <w:p w:rsidR="00920826" w:rsidRPr="00920826" w:rsidRDefault="00920826" w:rsidP="00920826">
            <w:pPr>
              <w:pStyle w:val="ListParagraph"/>
              <w:spacing w:after="0"/>
              <w:ind w:left="2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8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02 February 2008 to 31 December 2012</w:t>
            </w:r>
          </w:p>
        </w:tc>
      </w:tr>
      <w:tr w:rsidR="00EC6218" w:rsidRPr="007D3995" w:rsidTr="00535659">
        <w:trPr>
          <w:gridAfter w:val="1"/>
          <w:wAfter w:w="139" w:type="dxa"/>
          <w:trHeight w:val="252"/>
        </w:trPr>
        <w:tc>
          <w:tcPr>
            <w:tcW w:w="3055" w:type="dxa"/>
            <w:gridSpan w:val="2"/>
          </w:tcPr>
          <w:p w:rsidR="007D3995" w:rsidRPr="007D3995" w:rsidRDefault="00EC6218" w:rsidP="00617A7E">
            <w:pPr>
              <w:pStyle w:val="Default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7D3995">
              <w:rPr>
                <w:rFonts w:ascii="Times New Roman" w:hAnsi="Times New Roman" w:cs="Times New Roman"/>
                <w:b/>
                <w:bCs/>
              </w:rPr>
              <w:lastRenderedPageBreak/>
              <w:t>PUBLICATIONS</w:t>
            </w:r>
          </w:p>
        </w:tc>
        <w:tc>
          <w:tcPr>
            <w:tcW w:w="6611" w:type="dxa"/>
            <w:gridSpan w:val="3"/>
          </w:tcPr>
          <w:p w:rsidR="00EC6218" w:rsidRPr="007D3995" w:rsidRDefault="00EC6218" w:rsidP="00617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218" w:rsidRPr="007D3995" w:rsidTr="00535659">
        <w:trPr>
          <w:gridAfter w:val="1"/>
          <w:wAfter w:w="139" w:type="dxa"/>
        </w:trPr>
        <w:tc>
          <w:tcPr>
            <w:tcW w:w="3055" w:type="dxa"/>
            <w:gridSpan w:val="2"/>
          </w:tcPr>
          <w:p w:rsidR="00EC6218" w:rsidRPr="007D3995" w:rsidRDefault="00EC6218" w:rsidP="00BF508B">
            <w:pPr>
              <w:pStyle w:val="Default"/>
              <w:contextualSpacing/>
              <w:rPr>
                <w:rFonts w:ascii="Times New Roman" w:hAnsi="Times New Roman" w:cs="Times New Roman"/>
                <w:b/>
              </w:rPr>
            </w:pPr>
            <w:r w:rsidRPr="007D3995">
              <w:rPr>
                <w:rFonts w:ascii="Times New Roman" w:hAnsi="Times New Roman" w:cs="Times New Roman"/>
                <w:b/>
              </w:rPr>
              <w:t xml:space="preserve">Research Articles </w:t>
            </w:r>
          </w:p>
        </w:tc>
        <w:tc>
          <w:tcPr>
            <w:tcW w:w="6611" w:type="dxa"/>
            <w:gridSpan w:val="3"/>
          </w:tcPr>
          <w:p w:rsidR="00C23379" w:rsidRDefault="00F12DD2" w:rsidP="00F12DD2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12D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Nisar,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12D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F12D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.,</w:t>
            </w:r>
            <w:r w:rsidRPr="00F12D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M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F12D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F12D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Gogi, B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F12D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Atta, M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F12D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Tufail, R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F12D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F12D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Ali, W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F12D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F12D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Naveed and M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F12D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Iqbal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2021. </w:t>
            </w:r>
            <w:r w:rsidR="00C23379" w:rsidRPr="00C233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Pathogenicity of fungal and bacterial bioinsecticides against adult peach fruit fly, </w:t>
            </w:r>
            <w:r w:rsidR="00C23379" w:rsidRPr="00C2337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Bactrocera zonata</w:t>
            </w:r>
            <w:r w:rsidR="00C23379" w:rsidRPr="00C233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(Saunders) (Diptera:  Tephr</w:t>
            </w:r>
            <w:r w:rsidR="00C233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itidae) admixed with adult diet</w:t>
            </w:r>
            <w:r w:rsidR="00C23379" w:rsidRPr="00C233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under controlled conditions</w:t>
            </w:r>
            <w:r w:rsidR="00C233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12D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</w:t>
            </w:r>
            <w:r w:rsidR="00A605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F12D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146</w:t>
            </w:r>
            <w:r w:rsidR="00A605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): 1-20.</w:t>
            </w:r>
          </w:p>
          <w:p w:rsidR="00E74AAB" w:rsidRDefault="00E74AAB" w:rsidP="00A605DB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Iqbal, </w:t>
            </w:r>
            <w:r w:rsidRPr="00E74A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.,</w:t>
            </w:r>
            <w:r w:rsidRPr="00E74A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M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E74A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Gogi,</w:t>
            </w:r>
            <w:r w:rsidRPr="00E74A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B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E74A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Atta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E74A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M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E74A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E74A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Nisar</w:t>
            </w:r>
            <w:r w:rsidR="00E25A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E74A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M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E74A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E74A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Arif</w:t>
            </w:r>
            <w:r w:rsidR="00E25A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and</w:t>
            </w:r>
            <w:r w:rsidRPr="00E74A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N</w:t>
            </w:r>
            <w:r w:rsidR="00E25A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E74A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Javed</w:t>
            </w:r>
            <w:r w:rsidR="00E25A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2020.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74A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Assessment of pathogenicity of </w:t>
            </w:r>
            <w:r w:rsidRPr="0042200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Beauveria bassiana</w:t>
            </w:r>
            <w:r w:rsidRPr="00E74A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42200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Metarhizium anisopliae</w:t>
            </w:r>
            <w:r w:rsidRPr="00E74A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42200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Verticillium lecanii</w:t>
            </w:r>
            <w:r w:rsidRPr="00E74A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and </w:t>
            </w:r>
            <w:r w:rsidRPr="0042200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Bacillus thuringiensis</w:t>
            </w:r>
            <w:r w:rsidRPr="00E74A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var. kurstaki against </w:t>
            </w:r>
            <w:r w:rsidRPr="0042200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Bactrocera cucurbitae</w:t>
            </w:r>
            <w:r w:rsidRPr="00E74A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Coquillett (Diptera: Tephritidae) via diet-bioassay technique under controlled conditions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E25A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605DB" w:rsidRPr="00A605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Int</w:t>
            </w:r>
            <w:r w:rsidR="00A605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A605DB" w:rsidRPr="00A605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J</w:t>
            </w:r>
            <w:r w:rsidR="00A605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A605DB" w:rsidRPr="00A605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Tropical Insect Sci</w:t>
            </w:r>
            <w:r w:rsidR="00A605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A605DB" w:rsidRPr="00A605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41(2)</w:t>
            </w:r>
            <w:r w:rsidR="00A605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  <w:r w:rsidR="00A605DB" w:rsidRPr="00A605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1129-1145.</w:t>
            </w:r>
          </w:p>
          <w:p w:rsidR="00E74AAB" w:rsidRPr="00E74AAB" w:rsidRDefault="00E74AAB" w:rsidP="00E74AAB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Idrees, </w:t>
            </w:r>
            <w:r w:rsidRPr="00E74A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.,</w:t>
            </w:r>
            <w:r w:rsidRPr="00E74A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M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E74A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E74A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Gogi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E74A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W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E74A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Majeed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E74A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E74A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Yaseen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and </w:t>
            </w:r>
            <w:r w:rsidRPr="00E74A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E74A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Iqbal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2020. </w:t>
            </w:r>
            <w:r w:rsidRPr="00E74A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Impacts and evaluation of Hormoligosis of some insect growth regulators on </w:t>
            </w:r>
            <w:r w:rsidRPr="0042200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Phenacoccus solenopsis</w:t>
            </w:r>
            <w:r w:rsidRPr="00E74A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(Hemiptera: Pseudococcidae)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E74A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Int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E74A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J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E74A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Tropical Insect Sci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., </w:t>
            </w:r>
            <w:r w:rsidRPr="007D3995">
              <w:rPr>
                <w:rFonts w:ascii="Times New Roman" w:hAnsi="Times New Roman" w:cs="Times New Roman"/>
                <w:iCs/>
                <w:sz w:val="24"/>
                <w:szCs w:val="24"/>
              </w:rPr>
              <w:t>21(2): 367</w:t>
            </w:r>
            <w:r w:rsidR="00ED243E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7D3995">
              <w:rPr>
                <w:rFonts w:ascii="Times New Roman" w:hAnsi="Times New Roman" w:cs="Times New Roman"/>
                <w:iCs/>
                <w:sz w:val="24"/>
                <w:szCs w:val="24"/>
              </w:rPr>
              <w:t>371.</w:t>
            </w:r>
          </w:p>
          <w:p w:rsidR="00A1036F" w:rsidRPr="00A1036F" w:rsidRDefault="00A1036F" w:rsidP="00A1036F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Iqbal, M., M.D. Gogi, M.J. Arif, N</w:t>
            </w:r>
            <w:r w:rsidR="004220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Javed, 2020. </w:t>
            </w:r>
            <w:r w:rsidRPr="00A103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Attraction of melon fruit flies, </w:t>
            </w:r>
            <w:r w:rsidRPr="00A1036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Bactrocera cucurbitae</w:t>
            </w:r>
            <w:r w:rsidRPr="00A103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(Diptera: Tephritidae) to various protein and ammonia sources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103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under laboratory and field conditions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A103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Pak. J. Agri. Sci., 57(4), 1107-1116;</w:t>
            </w:r>
          </w:p>
          <w:p w:rsidR="00A06C34" w:rsidRPr="00A06C34" w:rsidRDefault="00A06C34" w:rsidP="00A06C34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6C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Nisar, M.J., R.W. </w:t>
            </w:r>
            <w:proofErr w:type="spellStart"/>
            <w:r w:rsidRPr="00A06C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Behle</w:t>
            </w:r>
            <w:proofErr w:type="spellEnd"/>
            <w:r w:rsidRPr="00A06C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C.A. Dunlap, E.J. </w:t>
            </w:r>
            <w:proofErr w:type="spellStart"/>
            <w:r w:rsidRPr="00A06C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Goett</w:t>
            </w:r>
            <w:proofErr w:type="spellEnd"/>
            <w:r w:rsidRPr="00A06C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M. Iqbal, M.D. Gogi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2019. </w:t>
            </w:r>
            <w:r w:rsidR="00D545CC" w:rsidRPr="00D545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Susceptibility of </w:t>
            </w:r>
            <w:proofErr w:type="spellStart"/>
            <w:r w:rsidR="00D545CC" w:rsidRPr="00A06C3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Rhagoletis</w:t>
            </w:r>
            <w:proofErr w:type="spellEnd"/>
            <w:r w:rsidR="00D545CC" w:rsidRPr="00A06C3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545CC" w:rsidRPr="00A06C3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suavis</w:t>
            </w:r>
            <w:proofErr w:type="spellEnd"/>
            <w:r w:rsidR="00D545CC" w:rsidRPr="00D545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545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maggots </w:t>
            </w:r>
            <w:r w:rsidR="00D545CC" w:rsidRPr="00D545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to </w:t>
            </w:r>
            <w:r w:rsidRPr="00D545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entomopathogenic fungi</w:t>
            </w:r>
            <w:r w:rsidR="00E74A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="00E74AAB" w:rsidRPr="00A06C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Southwestern </w:t>
            </w:r>
            <w:proofErr w:type="spellStart"/>
            <w:r w:rsidR="00E74AAB" w:rsidRPr="00A06C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Entomol</w:t>
            </w:r>
            <w:proofErr w:type="spellEnd"/>
            <w:r w:rsidR="00E74A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., 44(2), 431-436</w:t>
            </w:r>
            <w:r w:rsidR="00E74AAB" w:rsidRPr="00A06C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7B4E06" w:rsidRPr="00D07966" w:rsidRDefault="007B4E06" w:rsidP="00A06C34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079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Gogi, M.D., </w:t>
            </w:r>
            <w:r w:rsidRPr="00A06C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M. Iqbal</w:t>
            </w:r>
            <w:r w:rsidRPr="00D079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M.J. Arif, M.A.</w:t>
            </w:r>
            <w:r w:rsidR="00444576" w:rsidRPr="00D079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Khan, M. </w:t>
            </w:r>
            <w:proofErr w:type="spellStart"/>
            <w:r w:rsidR="00444576" w:rsidRPr="00D079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Sufyan</w:t>
            </w:r>
            <w:proofErr w:type="spellEnd"/>
            <w:r w:rsidR="00444576" w:rsidRPr="00D079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A. Nawaz and </w:t>
            </w:r>
            <w:r w:rsidR="004A7E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M. Arshad, 2016. </w:t>
            </w:r>
            <w:r w:rsidR="004A7E97" w:rsidRPr="00D079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Synergistic impact of Diver</w:t>
            </w:r>
            <w:r w:rsidR="004A7E97" w:rsidRPr="00D079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</w:rPr>
              <w:t>®</w:t>
            </w:r>
            <w:r w:rsidR="004A7E97" w:rsidRPr="00D079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on toxicity of some </w:t>
            </w:r>
            <w:proofErr w:type="spellStart"/>
            <w:r w:rsidR="004A7E97" w:rsidRPr="00D079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neonicotenoids</w:t>
            </w:r>
            <w:proofErr w:type="spellEnd"/>
            <w:r w:rsidR="004A7E97" w:rsidRPr="00D079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against cotton mealybug, </w:t>
            </w:r>
            <w:r w:rsidR="004A7E97" w:rsidRPr="00D0796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Phenacoccus solenopsis</w:t>
            </w:r>
            <w:r w:rsidR="004A7E97" w:rsidRPr="00D079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(Hemiptera: Pseudococcidae) under laboratory conditions.</w:t>
            </w:r>
            <w:r w:rsidRPr="00D079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547AE" w:rsidRPr="009547AE" w:rsidRDefault="007B4E06" w:rsidP="009547AE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88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47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Paper </w:t>
            </w:r>
            <w:r w:rsidR="00444576" w:rsidRPr="009547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Submitted</w:t>
            </w:r>
            <w:r w:rsidRPr="009547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for oral presentation in </w:t>
            </w:r>
            <w:r w:rsidR="009A4180" w:rsidRPr="009547AE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2016 XXV International Congress of Entomology.</w:t>
            </w:r>
          </w:p>
          <w:p w:rsidR="00697C3D" w:rsidRPr="00617A7E" w:rsidRDefault="00F72FD1" w:rsidP="00A06C34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70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399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Atta</w:t>
            </w:r>
            <w:r w:rsidR="00EC6218" w:rsidRPr="007D3995">
              <w:rPr>
                <w:rFonts w:ascii="Times New Roman" w:eastAsia="TimesNewRomanPSMT" w:hAnsi="Times New Roman" w:cs="Times New Roman"/>
                <w:sz w:val="24"/>
                <w:szCs w:val="24"/>
              </w:rPr>
              <w:t>, B.,</w:t>
            </w:r>
            <w:r w:rsidRPr="007D399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M.</w:t>
            </w:r>
            <w:r w:rsidR="00EC6218" w:rsidRPr="007D399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D. </w:t>
            </w:r>
            <w:r w:rsidRPr="007D3995">
              <w:rPr>
                <w:rFonts w:ascii="Times New Roman" w:eastAsia="TimesNewRomanPSMT" w:hAnsi="Times New Roman" w:cs="Times New Roman"/>
                <w:sz w:val="24"/>
                <w:szCs w:val="24"/>
              </w:rPr>
              <w:t>Gogi, M.</w:t>
            </w:r>
            <w:r w:rsidR="00EC6218" w:rsidRPr="007D399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J. </w:t>
            </w:r>
            <w:r w:rsidRPr="007D3995">
              <w:rPr>
                <w:rFonts w:ascii="Times New Roman" w:eastAsia="TimesNewRomanPSMT" w:hAnsi="Times New Roman" w:cs="Times New Roman"/>
                <w:sz w:val="24"/>
                <w:szCs w:val="24"/>
              </w:rPr>
              <w:t>Arif</w:t>
            </w:r>
            <w:r w:rsidR="00EC6218" w:rsidRPr="007D399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F. </w:t>
            </w:r>
            <w:r w:rsidRPr="007D3995">
              <w:rPr>
                <w:rFonts w:ascii="Times New Roman" w:eastAsia="TimesNewRomanPSMT" w:hAnsi="Times New Roman" w:cs="Times New Roman"/>
                <w:sz w:val="24"/>
                <w:szCs w:val="24"/>
              </w:rPr>
              <w:t>Mustafa, M.</w:t>
            </w:r>
            <w:r w:rsidR="00EC6218" w:rsidRPr="007D399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F. </w:t>
            </w:r>
            <w:proofErr w:type="spellStart"/>
            <w:r w:rsidRPr="007D3995">
              <w:rPr>
                <w:rFonts w:ascii="Times New Roman" w:eastAsia="TimesNewRomanPSMT" w:hAnsi="Times New Roman" w:cs="Times New Roman"/>
                <w:sz w:val="24"/>
                <w:szCs w:val="24"/>
              </w:rPr>
              <w:t>Raza</w:t>
            </w:r>
            <w:proofErr w:type="spellEnd"/>
            <w:r w:rsidRPr="007D3995">
              <w:rPr>
                <w:rFonts w:ascii="Times New Roman" w:eastAsia="TimesNewRomanPSMT" w:hAnsi="Times New Roman" w:cs="Times New Roman"/>
                <w:sz w:val="24"/>
                <w:szCs w:val="24"/>
              </w:rPr>
              <w:t>, M.</w:t>
            </w:r>
            <w:r w:rsidR="00EC6218" w:rsidRPr="007D399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J. </w:t>
            </w:r>
            <w:r w:rsidRPr="007D3995">
              <w:rPr>
                <w:rFonts w:ascii="Times New Roman" w:eastAsia="TimesNewRomanPSMT" w:hAnsi="Times New Roman" w:cs="Times New Roman"/>
                <w:sz w:val="24"/>
                <w:szCs w:val="24"/>
              </w:rPr>
              <w:t>Hussain, M.</w:t>
            </w:r>
            <w:r w:rsidR="00EC6218" w:rsidRPr="007D399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A. </w:t>
            </w:r>
            <w:r w:rsidRPr="007D3995">
              <w:rPr>
                <w:rFonts w:ascii="Times New Roman" w:eastAsia="TimesNewRomanPSMT" w:hAnsi="Times New Roman" w:cs="Times New Roman"/>
                <w:sz w:val="24"/>
                <w:szCs w:val="24"/>
              </w:rPr>
              <w:t>Farooq, M.</w:t>
            </w:r>
            <w:r w:rsidR="00EC6218" w:rsidRPr="007D399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J. </w:t>
            </w:r>
            <w:r w:rsidRPr="007D399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Nisar </w:t>
            </w:r>
            <w:r w:rsidR="00EC6218" w:rsidRPr="007D399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and </w:t>
            </w:r>
            <w:r w:rsidR="00EC6218" w:rsidRPr="00CB557D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 xml:space="preserve">M. </w:t>
            </w:r>
            <w:r w:rsidRPr="00CB557D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Iqbal</w:t>
            </w:r>
            <w:r w:rsidR="00EC6218" w:rsidRPr="007D399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2015. </w:t>
            </w:r>
            <w:r w:rsidRPr="007D39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Toxicity of some insect growth regulators (IGRS) against different life stages of dusky cotton bugs </w:t>
            </w:r>
            <w:proofErr w:type="spellStart"/>
            <w:r w:rsidRPr="007D399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Oxycarenus</w:t>
            </w:r>
            <w:proofErr w:type="spellEnd"/>
            <w:r w:rsidRPr="007D399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D399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hyalinipennis</w:t>
            </w:r>
            <w:proofErr w:type="spellEnd"/>
            <w:r w:rsidRPr="007D399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7D39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costa (Hemiptera: </w:t>
            </w:r>
            <w:proofErr w:type="spellStart"/>
            <w:r w:rsidRPr="007D3995">
              <w:rPr>
                <w:rFonts w:ascii="Times New Roman" w:hAnsi="Times New Roman" w:cs="Times New Roman"/>
                <w:bCs/>
                <w:sz w:val="24"/>
                <w:szCs w:val="24"/>
              </w:rPr>
              <w:t>Lygaeidae</w:t>
            </w:r>
            <w:proofErr w:type="spellEnd"/>
            <w:r w:rsidRPr="007D39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proofErr w:type="spellStart"/>
            <w:r w:rsidRPr="007D3995">
              <w:rPr>
                <w:rFonts w:ascii="Times New Roman" w:hAnsi="Times New Roman" w:cs="Times New Roman"/>
                <w:bCs/>
                <w:sz w:val="24"/>
                <w:szCs w:val="24"/>
              </w:rPr>
              <w:t>Oxycareninae</w:t>
            </w:r>
            <w:proofErr w:type="spellEnd"/>
            <w:r w:rsidRPr="007D39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). </w:t>
            </w:r>
            <w:r w:rsidRPr="007D3995">
              <w:rPr>
                <w:rFonts w:ascii="Times New Roman" w:hAnsi="Times New Roman" w:cs="Times New Roman"/>
                <w:iCs/>
                <w:sz w:val="24"/>
                <w:szCs w:val="24"/>
              </w:rPr>
              <w:t>Bulgarian J. Agric. Sci., 21(2): 367–371.</w:t>
            </w:r>
          </w:p>
        </w:tc>
      </w:tr>
      <w:tr w:rsidR="00890EC9" w:rsidRPr="007D3995" w:rsidTr="00535659">
        <w:trPr>
          <w:gridAfter w:val="1"/>
          <w:wAfter w:w="139" w:type="dxa"/>
        </w:trPr>
        <w:tc>
          <w:tcPr>
            <w:tcW w:w="3055" w:type="dxa"/>
            <w:gridSpan w:val="2"/>
          </w:tcPr>
          <w:p w:rsidR="00890EC9" w:rsidRPr="007D3995" w:rsidRDefault="00890EC9" w:rsidP="00890EC9">
            <w:pPr>
              <w:pStyle w:val="Default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Abstracts</w:t>
            </w:r>
          </w:p>
        </w:tc>
        <w:tc>
          <w:tcPr>
            <w:tcW w:w="6611" w:type="dxa"/>
            <w:gridSpan w:val="3"/>
          </w:tcPr>
          <w:p w:rsidR="00910DC8" w:rsidRDefault="00910DC8" w:rsidP="00DB7F73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4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Evacuation of different GF-120 application techniques against melon fruit fly </w:t>
            </w:r>
            <w:r w:rsidRPr="00910DC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Bactrocera cucurbitae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in bitter gourd</w:t>
            </w:r>
          </w:p>
          <w:p w:rsidR="006F3DF5" w:rsidRPr="00DB7F73" w:rsidRDefault="00DB7F73" w:rsidP="00DB7F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  </w:t>
            </w:r>
            <w:r w:rsidR="006F3DF5" w:rsidRPr="00DB7F7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International Entomological congress-2019 </w:t>
            </w:r>
          </w:p>
          <w:p w:rsidR="00910DC8" w:rsidRDefault="00910DC8" w:rsidP="00DB7F73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4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Assessment of oil based formulation of </w:t>
            </w:r>
            <w:r w:rsidRPr="0042200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Metarhizium anisopliae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and </w:t>
            </w:r>
            <w:r w:rsidRPr="00910DC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Bavaria bassiana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by topical application method</w:t>
            </w:r>
          </w:p>
          <w:p w:rsidR="006F3DF5" w:rsidRPr="00DB7F73" w:rsidRDefault="00DB7F73" w:rsidP="00DB7F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  </w:t>
            </w:r>
            <w:r w:rsidR="006F3DF5" w:rsidRPr="00DB7F7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International Entomological congress-2019</w:t>
            </w:r>
          </w:p>
          <w:p w:rsidR="006F3DF5" w:rsidRDefault="00910DC8" w:rsidP="004E3BDA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4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Field bioassay of conventional and new chemistry insecticides against cabbage aphid </w:t>
            </w:r>
            <w:r w:rsidR="006F3D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="006F3DF5" w:rsidRPr="006F3DF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Brevicoryne</w:t>
            </w:r>
            <w:proofErr w:type="spellEnd"/>
            <w:r w:rsidR="006F3DF5" w:rsidRPr="006F3DF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F3DF5" w:rsidRPr="006F3DF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brassicae</w:t>
            </w:r>
            <w:proofErr w:type="spellEnd"/>
            <w:r w:rsidR="006F3D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L.)</w:t>
            </w:r>
          </w:p>
          <w:p w:rsidR="006F3DF5" w:rsidRDefault="006F3DF5" w:rsidP="006F3DF5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4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3DF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International Entomological congress-2019</w:t>
            </w:r>
          </w:p>
          <w:p w:rsidR="00910DC8" w:rsidRDefault="006F3DF5" w:rsidP="004E3BDA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4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Host preference of </w:t>
            </w:r>
            <w:r w:rsidRPr="006F3DF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Bactrocera zonata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(Diptera : Tephritidae) on different fruits under laboratory conditions             </w:t>
            </w:r>
          </w:p>
          <w:p w:rsidR="006F3DF5" w:rsidRDefault="006F3DF5" w:rsidP="006F3DF5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4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3DF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International Entomological congress-2019</w:t>
            </w:r>
          </w:p>
          <w:p w:rsidR="004E3BDA" w:rsidRDefault="004E3BDA" w:rsidP="004E3BDA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4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E3B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Horizontal transmission of </w:t>
            </w:r>
            <w:r w:rsidRPr="004E3BD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Metarhizium anisopliae</w:t>
            </w:r>
            <w:r w:rsidRPr="004E3B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in economically important fruit fly species (</w:t>
            </w:r>
            <w:proofErr w:type="spellStart"/>
            <w:r w:rsidRPr="004E3BD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Bactocera</w:t>
            </w:r>
            <w:proofErr w:type="spellEnd"/>
            <w:r w:rsidRPr="004E3B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spp.) in Pakistan and infective efficacy of fungus against some biological parameters of melon fruit fly</w:t>
            </w:r>
          </w:p>
          <w:p w:rsidR="004E3BDA" w:rsidRDefault="004E3BDA" w:rsidP="004E3BD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47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E3BD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International Conference of Biochemistry, Biotechnology and Biomaterials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-2018</w:t>
            </w:r>
          </w:p>
          <w:p w:rsidR="0071648E" w:rsidRDefault="0071648E" w:rsidP="0071648E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4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64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Attractiveness of food baits to the melon fruit fly, Bactrocera cucurbitae (Coquillett) (Diptera: Tephritidae)</w:t>
            </w:r>
          </w:p>
          <w:p w:rsidR="0071648E" w:rsidRPr="0071648E" w:rsidRDefault="0071648E" w:rsidP="0071648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47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1648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Entomological Society of America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(</w:t>
            </w:r>
            <w:r w:rsidRPr="0071648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ESA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)</w:t>
            </w:r>
            <w:r w:rsidRPr="0071648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-2018</w:t>
            </w:r>
          </w:p>
          <w:p w:rsidR="00D87251" w:rsidRPr="00D87251" w:rsidRDefault="00D87251" w:rsidP="00D87251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4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20B00">
              <w:rPr>
                <w:rFonts w:ascii="Times New Roman" w:hAnsi="Times New Roman" w:cs="Times New Roman"/>
                <w:sz w:val="24"/>
                <w:szCs w:val="24"/>
              </w:rPr>
              <w:t xml:space="preserve">Impact of nutrient management programs alone and in-combination with chemical control on </w:t>
            </w:r>
            <w:proofErr w:type="spellStart"/>
            <w:r w:rsidRPr="00020B00">
              <w:rPr>
                <w:rFonts w:ascii="Times New Roman" w:hAnsi="Times New Roman" w:cs="Times New Roman"/>
                <w:i/>
                <w:sz w:val="24"/>
                <w:szCs w:val="24"/>
              </w:rPr>
              <w:t>Chilo</w:t>
            </w:r>
            <w:proofErr w:type="spellEnd"/>
            <w:r w:rsidRPr="00020B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20B00">
              <w:rPr>
                <w:rFonts w:ascii="Times New Roman" w:hAnsi="Times New Roman" w:cs="Times New Roman"/>
                <w:i/>
                <w:sz w:val="24"/>
                <w:szCs w:val="24"/>
              </w:rPr>
              <w:t>partellus</w:t>
            </w:r>
            <w:proofErr w:type="spellEnd"/>
            <w:r w:rsidRPr="00020B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20B00">
              <w:rPr>
                <w:rFonts w:ascii="Times New Roman" w:hAnsi="Times New Roman" w:cs="Times New Roman"/>
                <w:sz w:val="24"/>
                <w:szCs w:val="24"/>
              </w:rPr>
              <w:t xml:space="preserve">infestation and yield components of sorghum, </w:t>
            </w:r>
            <w:r w:rsidRPr="00020B00">
              <w:rPr>
                <w:rFonts w:ascii="Times New Roman" w:hAnsi="Times New Roman" w:cs="Times New Roman"/>
                <w:i/>
                <w:sz w:val="24"/>
                <w:szCs w:val="24"/>
              </w:rPr>
              <w:t>Sorghum bicolor</w:t>
            </w:r>
            <w:r w:rsidRPr="00020B00">
              <w:rPr>
                <w:rFonts w:ascii="Times New Roman" w:hAnsi="Times New Roman" w:cs="Times New Roman"/>
                <w:sz w:val="24"/>
                <w:szCs w:val="24"/>
              </w:rPr>
              <w:t xml:space="preserve"> (L.)</w:t>
            </w:r>
          </w:p>
          <w:p w:rsidR="00D87251" w:rsidRPr="00020B00" w:rsidRDefault="00D87251" w:rsidP="00D87251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4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8725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International Congress on Agriculture and Animal Sciences (ICAGAS)-2018</w:t>
            </w:r>
          </w:p>
          <w:p w:rsidR="00D87251" w:rsidRDefault="00D87251" w:rsidP="00D87251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4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46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Evaluation Of d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</w:t>
            </w:r>
            <w:r w:rsidRPr="009346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fferent insecticide formulation on dusky cotton bug, </w:t>
            </w:r>
            <w:proofErr w:type="spellStart"/>
            <w:r w:rsidRPr="009346C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Oxycarenus</w:t>
            </w:r>
            <w:proofErr w:type="spellEnd"/>
            <w:r w:rsidRPr="009346C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46C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hyalinipennis</w:t>
            </w:r>
            <w:proofErr w:type="spellEnd"/>
            <w:r w:rsidRPr="009346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Costa (Hemiptera: </w:t>
            </w:r>
            <w:proofErr w:type="spellStart"/>
            <w:r w:rsidRPr="009346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Oxycarenidae</w:t>
            </w:r>
            <w:proofErr w:type="spellEnd"/>
            <w:r w:rsidRPr="009346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:rsidR="00D87251" w:rsidRDefault="00D87251" w:rsidP="00D87251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4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8725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International Congress on Agriculture and Animal Sciences (ICAGAS)-2018</w:t>
            </w:r>
          </w:p>
          <w:p w:rsidR="00D87251" w:rsidRDefault="00D87251" w:rsidP="00D87251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4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46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Impact of nutrient management programs alone and in-combination with chemical control on </w:t>
            </w:r>
            <w:proofErr w:type="spellStart"/>
            <w:r w:rsidRPr="009346C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Chilo</w:t>
            </w:r>
            <w:proofErr w:type="spellEnd"/>
            <w:r w:rsidRPr="009346C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46C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partellus</w:t>
            </w:r>
            <w:proofErr w:type="spellEnd"/>
            <w:r w:rsidRPr="009346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infestation and yield components of sorghum, </w:t>
            </w:r>
            <w:r w:rsidRPr="009346C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Sorghum bicolor</w:t>
            </w:r>
            <w:r w:rsidRPr="009346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(L.)</w:t>
            </w:r>
          </w:p>
          <w:p w:rsidR="00D87251" w:rsidRPr="004936E4" w:rsidRDefault="00D87251" w:rsidP="00D87251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4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8725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International Congress on Agriculture and Animal Sciences (ICAGAS)-2018</w:t>
            </w:r>
          </w:p>
          <w:p w:rsidR="004936E4" w:rsidRDefault="004936E4" w:rsidP="004936E4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4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36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Biology of Melon fruit fly, </w:t>
            </w:r>
            <w:r w:rsidRPr="004936E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Bactrocera cucurbitae</w:t>
            </w:r>
            <w:r w:rsidRPr="004936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(Coquillett) on bitter gourd (</w:t>
            </w:r>
            <w:proofErr w:type="spellStart"/>
            <w:r w:rsidRPr="004936E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Momordica</w:t>
            </w:r>
            <w:proofErr w:type="spellEnd"/>
            <w:r w:rsidRPr="004936E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936E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charantia</w:t>
            </w:r>
            <w:proofErr w:type="spellEnd"/>
            <w:r w:rsidRPr="004936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:rsidR="006B5E3F" w:rsidRPr="006B5E3F" w:rsidRDefault="006B5E3F" w:rsidP="006B5E3F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47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B5E3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Australian Entomological Society Conference-2017</w:t>
            </w:r>
          </w:p>
          <w:p w:rsidR="00890EC9" w:rsidRDefault="005D386E" w:rsidP="005D386E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4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D3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Impact of </w:t>
            </w:r>
            <w:proofErr w:type="spellStart"/>
            <w:r w:rsidRPr="005D3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biofertilizer</w:t>
            </w:r>
            <w:proofErr w:type="spellEnd"/>
            <w:r w:rsidRPr="005D3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application for host plant resistance in chickpea (</w:t>
            </w:r>
            <w:proofErr w:type="spellStart"/>
            <w:r w:rsidRPr="005D386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Cicer</w:t>
            </w:r>
            <w:proofErr w:type="spellEnd"/>
            <w:r w:rsidRPr="005D386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386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arietinum</w:t>
            </w:r>
            <w:proofErr w:type="spellEnd"/>
            <w:r w:rsidRPr="005D3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 and lentil (</w:t>
            </w:r>
            <w:r w:rsidRPr="005D386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Lens </w:t>
            </w:r>
            <w:proofErr w:type="spellStart"/>
            <w:r w:rsidRPr="005D386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culinaris</w:t>
            </w:r>
            <w:proofErr w:type="spellEnd"/>
            <w:r w:rsidRPr="005D38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 against insect pest infestation</w:t>
            </w:r>
          </w:p>
          <w:p w:rsidR="00D87251" w:rsidRDefault="005D386E" w:rsidP="00D87251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47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D386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International conference on “Advances in Agricultural Resource Management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-2017</w:t>
            </w:r>
          </w:p>
          <w:p w:rsidR="00AA70DB" w:rsidRDefault="00AA70DB" w:rsidP="00AA70DB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4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A7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Impact of male density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food sources on the progeny development of cotton mealybug, </w:t>
            </w:r>
            <w:r w:rsidRPr="006B5E3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Phenacoccus solenopsis</w:t>
            </w:r>
            <w:r w:rsidRPr="006B5E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r w:rsidRPr="00DE22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Hemiptera: Pseudococcidae)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AA70DB" w:rsidRPr="00C44535" w:rsidRDefault="00C44535" w:rsidP="00AA70D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47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4453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International conference on sustainable agriculture, in Pakistan-2017</w:t>
            </w:r>
          </w:p>
          <w:p w:rsidR="004E3BDA" w:rsidRDefault="004E3BDA" w:rsidP="004E3BDA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4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E3B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Evaluation of resistance level in citrus psylla against synthetic pyrethroids</w:t>
            </w:r>
          </w:p>
          <w:p w:rsidR="005A083A" w:rsidRDefault="005A083A" w:rsidP="005A083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4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E3BD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Combined Australian Entomological Society / New Zealand Entomological Society Conference-2106</w:t>
            </w:r>
          </w:p>
          <w:p w:rsidR="005A083A" w:rsidRDefault="005A083A" w:rsidP="005A083A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4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A08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Olfactometeric</w:t>
            </w:r>
            <w:proofErr w:type="spellEnd"/>
            <w:r w:rsidRPr="005A08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screening of different food-sources for developing baits attractive for female </w:t>
            </w:r>
            <w:r w:rsidRPr="005A083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Bactrocera zonata</w:t>
            </w:r>
            <w:r w:rsidRPr="005A08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(D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</w:t>
            </w:r>
            <w:r w:rsidRPr="005A08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ptera: Tephritidae)</w:t>
            </w:r>
          </w:p>
          <w:p w:rsidR="005A083A" w:rsidRDefault="005A083A" w:rsidP="005A083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4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A083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National conference on sustainable management and control of fruit fly infestation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</w:t>
            </w:r>
          </w:p>
          <w:p w:rsidR="005A083A" w:rsidRDefault="005A083A" w:rsidP="005A083A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4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A08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Attractiveness of food baits to the melon fruit fly, </w:t>
            </w:r>
            <w:r w:rsidRPr="005A083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Bactrocera cucurbitae</w:t>
            </w:r>
            <w:r w:rsidRPr="005A08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(Coquillett) (Diptera: Tephritidae)</w:t>
            </w:r>
          </w:p>
          <w:p w:rsidR="005A083A" w:rsidRDefault="005A083A" w:rsidP="005A083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4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A083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National conference on sustainable management and control of fruit fly infestation</w:t>
            </w:r>
          </w:p>
          <w:p w:rsidR="005A083A" w:rsidRDefault="005A083A" w:rsidP="005A083A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4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A08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Olfactometeric</w:t>
            </w:r>
            <w:proofErr w:type="spellEnd"/>
            <w:r w:rsidRPr="005A08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screening of different stuffs, shapes, colors and food-baits for developing female attractive bait-station for </w:t>
            </w:r>
            <w:r w:rsidRPr="005A083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Bactrocera zonata</w:t>
            </w:r>
            <w:r w:rsidRPr="005A08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(Diptera: Tephritidae)</w:t>
            </w:r>
          </w:p>
          <w:p w:rsidR="005A083A" w:rsidRDefault="005A083A" w:rsidP="005A083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4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A083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National conference on sustainable management and control of fruit fly infestation</w:t>
            </w:r>
          </w:p>
          <w:p w:rsidR="005A083A" w:rsidRDefault="005A083A" w:rsidP="005A083A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4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A08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Evaluation of attraction and heights of food bait trap for melon flies (Diptera: Tephritidae) in bitter gourd</w:t>
            </w:r>
          </w:p>
          <w:p w:rsidR="004E3BDA" w:rsidRDefault="005A083A" w:rsidP="004E3BD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47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A083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National conference on sustainable management and control of fruit fly infestation</w:t>
            </w:r>
          </w:p>
          <w:p w:rsidR="006B5E3F" w:rsidRDefault="006B5E3F" w:rsidP="00DE22C9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4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B5E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Trophic interaction among alternate hosts, cotton mealybug, </w:t>
            </w:r>
            <w:r w:rsidRPr="006B5E3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Phenacoccus solenopsis</w:t>
            </w:r>
            <w:r w:rsidRPr="006B5E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r w:rsidR="00DE22C9" w:rsidRPr="00DE22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Hemiptera: Pseudococcidae)</w:t>
            </w:r>
            <w:r w:rsidR="00DE22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involving </w:t>
            </w:r>
            <w:proofErr w:type="spellStart"/>
            <w:r w:rsidR="00DE22C9" w:rsidRPr="00DE22C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Coccinella</w:t>
            </w:r>
            <w:proofErr w:type="spellEnd"/>
            <w:r w:rsidR="00DE22C9" w:rsidRPr="00DE22C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E22C9" w:rsidRPr="00DE22C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septempunctata</w:t>
            </w:r>
            <w:proofErr w:type="spellEnd"/>
            <w:r w:rsidR="00DE22C9" w:rsidRPr="00DE22C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="00DE22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="00DE22C9" w:rsidRPr="00DE22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Coleoptera</w:t>
            </w:r>
            <w:proofErr w:type="spellEnd"/>
            <w:r w:rsidR="00DE22C9" w:rsidRPr="00DE22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="00DE22C9" w:rsidRPr="00DE22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Coccinellidae</w:t>
            </w:r>
            <w:proofErr w:type="spellEnd"/>
            <w:r w:rsidR="00DE22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  <w:r w:rsidR="00AA7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AA70DB" w:rsidRDefault="00AA70DB" w:rsidP="00AA70D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4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A70D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International entomological congress-2106</w:t>
            </w:r>
          </w:p>
          <w:p w:rsidR="00AA70DB" w:rsidRDefault="00DE22C9" w:rsidP="00AA70DB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4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Toxicological effect of different cultivars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kanair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AA70DB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Nerium</w:t>
            </w:r>
            <w:proofErr w:type="spellEnd"/>
            <w:r w:rsidRPr="00AA70DB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="00AA70DB" w:rsidRPr="00AA70DB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oleander</w:t>
            </w:r>
            <w:r w:rsidR="00AA7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on the red flour beetle, </w:t>
            </w:r>
            <w:proofErr w:type="spellStart"/>
            <w:r w:rsidR="00AA70DB" w:rsidRPr="00AA70DB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Tribolium</w:t>
            </w:r>
            <w:proofErr w:type="spellEnd"/>
            <w:r w:rsidR="00AA70DB" w:rsidRPr="00AA70DB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A70DB" w:rsidRPr="00AA70DB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castaneum</w:t>
            </w:r>
            <w:proofErr w:type="spellEnd"/>
            <w:r w:rsidR="00AA7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A7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Herbst</w:t>
            </w:r>
            <w:proofErr w:type="spellEnd"/>
            <w:r w:rsidR="00AA7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proofErr w:type="gramStart"/>
            <w:r w:rsidR="00AA7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Coleoptera</w:t>
            </w:r>
            <w:proofErr w:type="spellEnd"/>
            <w:r w:rsidR="00AA7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="00AA7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A7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Tenebrionidae</w:t>
            </w:r>
            <w:proofErr w:type="spellEnd"/>
            <w:r w:rsidR="00AA7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).</w:t>
            </w:r>
          </w:p>
          <w:p w:rsidR="00AA70DB" w:rsidRDefault="00AA70DB" w:rsidP="00AA70D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4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A70D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International entomological congress-2106</w:t>
            </w:r>
          </w:p>
          <w:p w:rsidR="00AA70DB" w:rsidRDefault="00AA70DB" w:rsidP="00AA70DB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4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Efficacy of some selected insecticides against c</w:t>
            </w:r>
            <w:r w:rsidRPr="006B5E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otton mealybug, </w:t>
            </w:r>
            <w:r w:rsidRPr="006B5E3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Phenacoccus solenopsis</w:t>
            </w:r>
            <w:r w:rsidRPr="006B5E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r w:rsidRPr="00DE22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Hemiptera: Pseudococcidae)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under field conditions</w:t>
            </w:r>
          </w:p>
          <w:p w:rsidR="00AA70DB" w:rsidRDefault="00AA70DB" w:rsidP="00AA70D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4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A70D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International entomological congress-2106</w:t>
            </w:r>
          </w:p>
          <w:p w:rsidR="00AA70DB" w:rsidRDefault="00AA70DB" w:rsidP="00AA70DB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4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Efficacy of different insecticides against c</w:t>
            </w:r>
            <w:r w:rsidRPr="006B5E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otton mealybug, </w:t>
            </w:r>
            <w:r w:rsidRPr="006B5E3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Phenacoccus solenopsis</w:t>
            </w:r>
            <w:r w:rsidRPr="006B5E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r w:rsidRPr="00DE22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Hemiptera: Pseudococcidae)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under field conditions</w:t>
            </w:r>
          </w:p>
          <w:p w:rsidR="00DE22C9" w:rsidRPr="00AA70DB" w:rsidRDefault="00AA70DB" w:rsidP="00AA70D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47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A70D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International entomological congress-2106  </w:t>
            </w:r>
            <w:r w:rsidR="00DE22C9" w:rsidRPr="00AA70D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</w:t>
            </w:r>
          </w:p>
        </w:tc>
      </w:tr>
      <w:tr w:rsidR="00CE1800" w:rsidRPr="007D3995" w:rsidTr="00535659">
        <w:trPr>
          <w:gridAfter w:val="1"/>
          <w:wAfter w:w="139" w:type="dxa"/>
        </w:trPr>
        <w:tc>
          <w:tcPr>
            <w:tcW w:w="3055" w:type="dxa"/>
            <w:gridSpan w:val="2"/>
          </w:tcPr>
          <w:p w:rsidR="00CE1800" w:rsidRPr="007D3995" w:rsidRDefault="00706BE6" w:rsidP="00BF508B">
            <w:pPr>
              <w:pStyle w:val="Default"/>
              <w:contextualSpacing/>
              <w:rPr>
                <w:rFonts w:ascii="Times New Roman" w:hAnsi="Times New Roman" w:cs="Times New Roman"/>
                <w:b/>
              </w:rPr>
            </w:pPr>
            <w:r w:rsidRPr="007D3995">
              <w:rPr>
                <w:rFonts w:ascii="Times New Roman" w:hAnsi="Times New Roman" w:cs="Times New Roman"/>
                <w:b/>
              </w:rPr>
              <w:lastRenderedPageBreak/>
              <w:t>Oral/</w:t>
            </w:r>
            <w:r w:rsidR="00CE1800" w:rsidRPr="007D3995">
              <w:rPr>
                <w:rFonts w:ascii="Times New Roman" w:hAnsi="Times New Roman" w:cs="Times New Roman"/>
                <w:b/>
              </w:rPr>
              <w:t>Poster presentations</w:t>
            </w:r>
          </w:p>
        </w:tc>
        <w:tc>
          <w:tcPr>
            <w:tcW w:w="6611" w:type="dxa"/>
            <w:gridSpan w:val="3"/>
          </w:tcPr>
          <w:p w:rsidR="00CE1800" w:rsidRDefault="00CE1800" w:rsidP="009547A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D02C3">
              <w:rPr>
                <w:rFonts w:ascii="Times New Roman" w:eastAsia="TimesNewRomanPSMT" w:hAnsi="Times New Roman" w:cs="Times New Roman"/>
                <w:sz w:val="24"/>
                <w:szCs w:val="24"/>
              </w:rPr>
              <w:t>Evaluated the performance of three application techniques for the aqueous extracts of some indigenous plants against melon fruit fly (</w:t>
            </w:r>
            <w:r w:rsidRPr="009D02C3">
              <w:rPr>
                <w:rFonts w:ascii="Times New Roman" w:eastAsia="TimesNewRomanPSMT" w:hAnsi="Times New Roman" w:cs="Times New Roman"/>
                <w:i/>
                <w:sz w:val="24"/>
                <w:szCs w:val="24"/>
              </w:rPr>
              <w:t>Bactrocera cucurbitae</w:t>
            </w:r>
            <w:r w:rsidR="009547AE">
              <w:rPr>
                <w:rFonts w:ascii="Times New Roman" w:eastAsia="TimesNewRomanPSMT" w:hAnsi="Times New Roman" w:cs="Times New Roman"/>
                <w:sz w:val="24"/>
                <w:szCs w:val="24"/>
              </w:rPr>
              <w:t>) in bitter gourde.</w:t>
            </w:r>
          </w:p>
          <w:p w:rsidR="009547AE" w:rsidRPr="009547AE" w:rsidRDefault="009547AE" w:rsidP="009547AE">
            <w:pPr>
              <w:pStyle w:val="ListParagraph"/>
              <w:numPr>
                <w:ilvl w:val="1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D399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Applied for </w:t>
            </w: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 xml:space="preserve">Poster presentations in </w:t>
            </w:r>
            <w:r w:rsidRPr="007D3995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2016 XXV International Congress of Entomology</w:t>
            </w:r>
            <w:r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.</w:t>
            </w:r>
          </w:p>
          <w:p w:rsidR="00697C3D" w:rsidRPr="00617A7E" w:rsidRDefault="00CE1800" w:rsidP="00617A7E">
            <w:pPr>
              <w:pStyle w:val="ListParagraph"/>
              <w:numPr>
                <w:ilvl w:val="1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547A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Presenting Author: </w:t>
            </w:r>
            <w:r w:rsidRPr="009547AE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Mubashar Iqbal</w:t>
            </w:r>
          </w:p>
        </w:tc>
      </w:tr>
      <w:tr w:rsidR="001F6698" w:rsidRPr="007D3995" w:rsidTr="00535659">
        <w:trPr>
          <w:gridAfter w:val="1"/>
          <w:wAfter w:w="139" w:type="dxa"/>
        </w:trPr>
        <w:tc>
          <w:tcPr>
            <w:tcW w:w="3055" w:type="dxa"/>
            <w:gridSpan w:val="2"/>
          </w:tcPr>
          <w:p w:rsidR="001F6698" w:rsidRPr="007D3995" w:rsidRDefault="001F6698" w:rsidP="00BF508B">
            <w:pPr>
              <w:pStyle w:val="Default"/>
              <w:contextualSpacing/>
              <w:rPr>
                <w:rFonts w:ascii="Times New Roman" w:hAnsi="Times New Roman" w:cs="Times New Roman"/>
                <w:b/>
              </w:rPr>
            </w:pPr>
            <w:r w:rsidRPr="007D3995">
              <w:rPr>
                <w:rFonts w:ascii="Times New Roman" w:hAnsi="Times New Roman" w:cs="Times New Roman"/>
                <w:b/>
              </w:rPr>
              <w:t>Book</w:t>
            </w:r>
          </w:p>
        </w:tc>
        <w:tc>
          <w:tcPr>
            <w:tcW w:w="6611" w:type="dxa"/>
            <w:gridSpan w:val="3"/>
          </w:tcPr>
          <w:p w:rsidR="00C955EA" w:rsidRPr="00617A7E" w:rsidRDefault="001F6698" w:rsidP="00617A7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Synergistic/Antagonistic Role of Silicon Dioxide in Insecticides Toxicity: A Laboratory Bioassay. </w:t>
            </w:r>
            <w:r w:rsidRPr="007D39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Lambert Academic Publishing Germany.</w:t>
            </w:r>
          </w:p>
        </w:tc>
      </w:tr>
      <w:tr w:rsidR="009C7319" w:rsidRPr="007D3995" w:rsidTr="00535659">
        <w:trPr>
          <w:gridAfter w:val="1"/>
          <w:wAfter w:w="139" w:type="dxa"/>
        </w:trPr>
        <w:tc>
          <w:tcPr>
            <w:tcW w:w="3055" w:type="dxa"/>
            <w:gridSpan w:val="2"/>
          </w:tcPr>
          <w:p w:rsidR="009C7319" w:rsidRPr="007D3995" w:rsidRDefault="009C7319" w:rsidP="00BF508B">
            <w:pPr>
              <w:pStyle w:val="Default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Urdu Articles</w:t>
            </w:r>
          </w:p>
        </w:tc>
        <w:tc>
          <w:tcPr>
            <w:tcW w:w="6611" w:type="dxa"/>
            <w:gridSpan w:val="3"/>
          </w:tcPr>
          <w:p w:rsidR="00C17E98" w:rsidRPr="00C17E98" w:rsidRDefault="00C17E98" w:rsidP="003B7451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Cotton whitefly and their management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17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17E98" w:rsidRPr="00C17E98" w:rsidRDefault="00C17E98" w:rsidP="003B7451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Cotton Mealybug and their Management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17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C7319" w:rsidRPr="00617A7E" w:rsidRDefault="00C17E98" w:rsidP="00617A7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GF-120 and fruit fly Management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E6B54" w:rsidRPr="007D3995" w:rsidTr="00535659">
        <w:trPr>
          <w:gridAfter w:val="1"/>
          <w:wAfter w:w="139" w:type="dxa"/>
        </w:trPr>
        <w:tc>
          <w:tcPr>
            <w:tcW w:w="3055" w:type="dxa"/>
            <w:gridSpan w:val="2"/>
          </w:tcPr>
          <w:p w:rsidR="007E6B54" w:rsidRPr="007D3995" w:rsidRDefault="007E6B54" w:rsidP="00BF508B">
            <w:pPr>
              <w:pStyle w:val="Default"/>
              <w:contextualSpacing/>
              <w:rPr>
                <w:rFonts w:ascii="Times New Roman" w:hAnsi="Times New Roman" w:cs="Times New Roman"/>
                <w:b/>
              </w:rPr>
            </w:pPr>
            <w:r w:rsidRPr="007D3995">
              <w:rPr>
                <w:rFonts w:ascii="Times New Roman" w:hAnsi="Times New Roman" w:cs="Times New Roman"/>
                <w:b/>
                <w:lang w:val="en-GB"/>
              </w:rPr>
              <w:t>Trainings</w:t>
            </w:r>
          </w:p>
        </w:tc>
        <w:tc>
          <w:tcPr>
            <w:tcW w:w="6611" w:type="dxa"/>
            <w:gridSpan w:val="3"/>
          </w:tcPr>
          <w:p w:rsidR="00A54547" w:rsidRPr="00FA4E06" w:rsidRDefault="00A54547" w:rsidP="007E6B5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 xml:space="preserve">7 days training </w:t>
            </w:r>
            <w:r w:rsidR="00FA4E06" w:rsidRPr="007D3995">
              <w:rPr>
                <w:rFonts w:ascii="Times New Roman" w:hAnsi="Times New Roman" w:cs="Times New Roman"/>
                <w:sz w:val="24"/>
                <w:szCs w:val="24"/>
              </w:rPr>
              <w:t xml:space="preserve">on </w:t>
            </w: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7D39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District Boys Scouts Training Camp”</w:t>
            </w: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 xml:space="preserve"> held at </w:t>
            </w:r>
            <w:proofErr w:type="spellStart"/>
            <w:r w:rsidRPr="007D3995">
              <w:rPr>
                <w:rFonts w:ascii="Times New Roman" w:hAnsi="Times New Roman" w:cs="Times New Roman"/>
                <w:sz w:val="24"/>
                <w:szCs w:val="24"/>
              </w:rPr>
              <w:t>Ghora</w:t>
            </w:r>
            <w:proofErr w:type="spellEnd"/>
            <w:r w:rsidRPr="007D3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995">
              <w:rPr>
                <w:rFonts w:ascii="Times New Roman" w:hAnsi="Times New Roman" w:cs="Times New Roman"/>
                <w:sz w:val="24"/>
                <w:szCs w:val="24"/>
              </w:rPr>
              <w:t>Ghali</w:t>
            </w:r>
            <w:proofErr w:type="spellEnd"/>
            <w:r w:rsidRPr="007D39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3995">
              <w:rPr>
                <w:rFonts w:ascii="Times New Roman" w:hAnsi="Times New Roman" w:cs="Times New Roman"/>
                <w:sz w:val="24"/>
                <w:szCs w:val="24"/>
              </w:rPr>
              <w:t>Murree</w:t>
            </w:r>
            <w:proofErr w:type="spellEnd"/>
            <w:r w:rsidRPr="007D3995">
              <w:rPr>
                <w:rFonts w:ascii="Times New Roman" w:hAnsi="Times New Roman" w:cs="Times New Roman"/>
                <w:sz w:val="24"/>
                <w:szCs w:val="24"/>
              </w:rPr>
              <w:t xml:space="preserve"> Hills, </w:t>
            </w:r>
            <w:r w:rsidRPr="007D3995">
              <w:rPr>
                <w:rFonts w:ascii="Times New Roman" w:hAnsi="Times New Roman" w:cs="Times New Roman"/>
                <w:b/>
                <w:sz w:val="24"/>
                <w:szCs w:val="24"/>
              </w:rPr>
              <w:t>Pakistan in 2002-2003.</w:t>
            </w:r>
          </w:p>
          <w:p w:rsidR="00FA4E06" w:rsidRPr="00A54547" w:rsidRDefault="00FA4E06" w:rsidP="007E6B5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 months </w:t>
            </w: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>training 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Interaction and practical training 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Tevta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Special Training Program”</w:t>
            </w:r>
            <w:r w:rsidRPr="00FA4E06">
              <w:rPr>
                <w:rFonts w:ascii="Times New Roman" w:hAnsi="Times New Roman" w:cs="Times New Roman"/>
                <w:sz w:val="24"/>
                <w:szCs w:val="24"/>
              </w:rPr>
              <w:t xml:space="preserve"> at Govt. Technical Training Institute Jinnah Colony Road Faisalabad under Punjab Board Technical Education Lahore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on </w:t>
            </w:r>
            <w:r w:rsidRPr="00FA4E06">
              <w:rPr>
                <w:rFonts w:ascii="Times New Roman" w:hAnsi="Times New Roman" w:cs="Times New Roman"/>
                <w:b/>
                <w:sz w:val="24"/>
                <w:szCs w:val="24"/>
              </w:rPr>
              <w:t>11 June 2008 to 11 September 2008.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</w:t>
            </w:r>
          </w:p>
          <w:p w:rsidR="007E6B54" w:rsidRPr="007D3995" w:rsidRDefault="007E6B54" w:rsidP="007E6B5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D39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days training on </w:t>
            </w:r>
            <w:r w:rsidRPr="007D399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“The</w:t>
            </w:r>
            <w:r w:rsidRPr="007D399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7D399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Testing of Biotech Crops</w:t>
            </w:r>
            <w:r w:rsidRPr="007D39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from Agricultural Biotechnology Research </w:t>
            </w:r>
            <w:proofErr w:type="spellStart"/>
            <w:r w:rsidRPr="007D3995">
              <w:rPr>
                <w:rFonts w:ascii="Times New Roman" w:eastAsia="Calibri" w:hAnsi="Times New Roman" w:cs="Times New Roman"/>
                <w:sz w:val="24"/>
                <w:szCs w:val="24"/>
              </w:rPr>
              <w:t>centre</w:t>
            </w:r>
            <w:proofErr w:type="spellEnd"/>
            <w:r w:rsidRPr="007D39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3995">
              <w:rPr>
                <w:rFonts w:ascii="Times New Roman" w:eastAsia="Calibri" w:hAnsi="Times New Roman" w:cs="Times New Roman"/>
                <w:sz w:val="24"/>
                <w:szCs w:val="24"/>
              </w:rPr>
              <w:t>Ayub</w:t>
            </w:r>
            <w:proofErr w:type="spellEnd"/>
            <w:r w:rsidRPr="007D39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Agricultural Research Institute, </w:t>
            </w:r>
            <w:r w:rsidRPr="007D39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Pakistan on 14-</w:t>
            </w:r>
            <w:r w:rsidRPr="007D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39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16 March 2012.</w:t>
            </w:r>
          </w:p>
          <w:p w:rsidR="007E6B54" w:rsidRPr="007D3995" w:rsidRDefault="007E6B54" w:rsidP="007E6B54">
            <w:pPr>
              <w:numPr>
                <w:ilvl w:val="0"/>
                <w:numId w:val="5"/>
              </w:numPr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>15 days training on “</w:t>
            </w:r>
            <w:r w:rsidRPr="007D39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Mushroom cultivation</w:t>
            </w: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 xml:space="preserve">” from University of Agriculture Faisalabad, </w:t>
            </w:r>
            <w:r w:rsidRPr="007D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Pakistan on 16-29 October 2012.</w:t>
            </w:r>
          </w:p>
          <w:p w:rsidR="007E6B54" w:rsidRPr="007D3995" w:rsidRDefault="007E6B54" w:rsidP="007E6B54">
            <w:pPr>
              <w:numPr>
                <w:ilvl w:val="0"/>
                <w:numId w:val="5"/>
              </w:numPr>
              <w:autoSpaceDE w:val="0"/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>15 days training  on “</w:t>
            </w:r>
            <w:r w:rsidRPr="007D39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Methods of seed judgment</w:t>
            </w: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 xml:space="preserve">” from University of Agriculture Faisalabad, </w:t>
            </w:r>
            <w:r w:rsidRPr="007D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Pakistan on 15</w:t>
            </w:r>
            <w:r w:rsidR="00A545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June to 5 July 2012.</w:t>
            </w:r>
          </w:p>
          <w:p w:rsidR="007E6B54" w:rsidRPr="007D3995" w:rsidRDefault="007E6B54" w:rsidP="007E6B54">
            <w:pPr>
              <w:numPr>
                <w:ilvl w:val="0"/>
                <w:numId w:val="5"/>
              </w:numPr>
              <w:autoSpaceDE w:val="0"/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>14 days short training on “</w:t>
            </w:r>
            <w:r w:rsidRPr="007D39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Sheep Husbandry</w:t>
            </w: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 xml:space="preserve">” from University of Agriculture Faisalabad, </w:t>
            </w:r>
            <w:r w:rsidRPr="007D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Pakistan in July 2012.</w:t>
            </w: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6B54" w:rsidRPr="007D3995" w:rsidRDefault="007E6B54" w:rsidP="007E6B5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>14 days short training on “</w:t>
            </w:r>
            <w:r w:rsidRPr="007D39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Farm irrigation management</w:t>
            </w: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 xml:space="preserve">” from University of Agriculture Faisalabad, </w:t>
            </w:r>
            <w:r w:rsidRPr="007D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Pakistan in December 2012.</w:t>
            </w:r>
          </w:p>
          <w:p w:rsidR="007E6B54" w:rsidRPr="007D3995" w:rsidRDefault="007E6B54" w:rsidP="007E6B54">
            <w:pPr>
              <w:numPr>
                <w:ilvl w:val="0"/>
                <w:numId w:val="5"/>
              </w:numPr>
              <w:autoSpaceDE w:val="0"/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>15 days short training on “</w:t>
            </w:r>
            <w:r w:rsidRPr="007D39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Dairy Husbandry</w:t>
            </w: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 xml:space="preserve">” from University of Agriculture Faisalabad, </w:t>
            </w:r>
            <w:r w:rsidRPr="007D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Pakistan on 19-9-2013 to 03-10-2013.</w:t>
            </w:r>
          </w:p>
          <w:p w:rsidR="00C955EA" w:rsidRPr="002A6628" w:rsidRDefault="00A54547" w:rsidP="00C955EA">
            <w:pPr>
              <w:numPr>
                <w:ilvl w:val="0"/>
                <w:numId w:val="5"/>
              </w:numPr>
              <w:autoSpaceDE w:val="0"/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month training on “</w:t>
            </w:r>
            <w:r w:rsidRPr="00A5454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Sericulture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”</w:t>
            </w:r>
            <w:r w:rsidR="00A642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 xml:space="preserve">from University of Agriculture Faisalabad, </w:t>
            </w:r>
            <w:r w:rsidRPr="007D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Pakistan on</w:t>
            </w:r>
            <w:r w:rsidR="00A642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03-03-2014 to 04-04-2</w:t>
            </w:r>
            <w:r w:rsidR="00441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A642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</w:t>
            </w:r>
          </w:p>
          <w:p w:rsidR="002A6628" w:rsidRPr="007D3995" w:rsidRDefault="002A6628" w:rsidP="002A6628">
            <w:pPr>
              <w:numPr>
                <w:ilvl w:val="0"/>
                <w:numId w:val="5"/>
              </w:numPr>
              <w:autoSpaceDE w:val="0"/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343FC">
              <w:rPr>
                <w:rFonts w:ascii="Times New Roman" w:hAnsi="Times New Roman" w:cs="Times New Roman"/>
                <w:sz w:val="24"/>
                <w:szCs w:val="24"/>
              </w:rPr>
              <w:t xml:space="preserve"> days training</w:t>
            </w: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 xml:space="preserve"> on “</w:t>
            </w:r>
            <w:r w:rsidRPr="007D39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Methods of seed </w:t>
            </w:r>
            <w:r w:rsidR="008343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Testing</w:t>
            </w: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 xml:space="preserve">” from University of Agriculture Faisalabad, </w:t>
            </w:r>
            <w:r w:rsidRPr="007D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Pakistan on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 March</w:t>
            </w:r>
            <w:r w:rsidRPr="007D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  <w:r w:rsidRPr="007D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March</w:t>
            </w:r>
            <w:r w:rsidRPr="007D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7D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C955EA" w:rsidRPr="005D4C11" w:rsidRDefault="004419FE" w:rsidP="005D4C11">
            <w:pPr>
              <w:numPr>
                <w:ilvl w:val="0"/>
                <w:numId w:val="5"/>
              </w:numPr>
              <w:autoSpaceDE w:val="0"/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 Months training in </w:t>
            </w:r>
            <w:r w:rsidRPr="004419F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“Tunnel Farming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”</w:t>
            </w:r>
            <w:r w:rsidRPr="00441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 xml:space="preserve">from University of Agriculture Faisalabad, </w:t>
            </w:r>
            <w:r w:rsidRPr="00441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Pakistan from 25-09-2015-25-03-2015.</w:t>
            </w:r>
          </w:p>
        </w:tc>
      </w:tr>
      <w:tr w:rsidR="004332D8" w:rsidRPr="007D3995" w:rsidTr="00535659">
        <w:trPr>
          <w:gridAfter w:val="1"/>
          <w:wAfter w:w="139" w:type="dxa"/>
        </w:trPr>
        <w:tc>
          <w:tcPr>
            <w:tcW w:w="3055" w:type="dxa"/>
            <w:gridSpan w:val="2"/>
          </w:tcPr>
          <w:p w:rsidR="004332D8" w:rsidRPr="007D3995" w:rsidRDefault="004332D8" w:rsidP="00BF508B">
            <w:pPr>
              <w:pStyle w:val="Default"/>
              <w:contextualSpacing/>
              <w:rPr>
                <w:rFonts w:ascii="Times New Roman" w:hAnsi="Times New Roman" w:cs="Times New Roman"/>
                <w:b/>
                <w:lang w:val="en-GB"/>
              </w:rPr>
            </w:pPr>
            <w:r w:rsidRPr="007D3995">
              <w:rPr>
                <w:rFonts w:ascii="Times New Roman" w:hAnsi="Times New Roman" w:cs="Times New Roman"/>
                <w:b/>
                <w:lang w:val="en-GB"/>
              </w:rPr>
              <w:t>Conferences / Workshops Participated</w:t>
            </w:r>
          </w:p>
        </w:tc>
        <w:tc>
          <w:tcPr>
            <w:tcW w:w="6611" w:type="dxa"/>
            <w:gridSpan w:val="3"/>
          </w:tcPr>
          <w:p w:rsidR="005D4C11" w:rsidRDefault="005D4C11" w:rsidP="004332D8">
            <w:pPr>
              <w:numPr>
                <w:ilvl w:val="0"/>
                <w:numId w:val="5"/>
              </w:numPr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4C11">
              <w:rPr>
                <w:rFonts w:ascii="Times New Roman" w:hAnsi="Times New Roman" w:cs="Times New Roman"/>
                <w:bCs/>
                <w:sz w:val="24"/>
                <w:szCs w:val="24"/>
              </w:rPr>
              <w:t>Capacity building workshop on brassica seed production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organized by Pakistan Agriculture research council on </w:t>
            </w:r>
            <w:bookmarkStart w:id="0" w:name="_GoBack"/>
            <w:r w:rsidRPr="005D4C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28-02-2022</w:t>
            </w:r>
            <w:bookmarkEnd w:id="0"/>
          </w:p>
          <w:p w:rsidR="00905EEA" w:rsidRPr="00905EEA" w:rsidRDefault="00905EEA" w:rsidP="004332D8">
            <w:pPr>
              <w:numPr>
                <w:ilvl w:val="0"/>
                <w:numId w:val="5"/>
              </w:numPr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EE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Participate in </w:t>
            </w:r>
            <w:r w:rsidRPr="00905EE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National one day symposium on one-health</w:t>
            </w:r>
            <w:r w:rsidRPr="00905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on 08-August 2016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organized by U.S</w:t>
            </w:r>
            <w:r w:rsidRPr="00905EE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-Pakistan Center for Advance Study</w:t>
            </w:r>
            <w:r w:rsidRPr="00905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 Agriculture &amp; Food Security. </w:t>
            </w:r>
          </w:p>
          <w:p w:rsidR="00A84D94" w:rsidRPr="00A84D94" w:rsidRDefault="004332D8" w:rsidP="004332D8">
            <w:pPr>
              <w:numPr>
                <w:ilvl w:val="0"/>
                <w:numId w:val="5"/>
              </w:numPr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5th Int. Conference on “</w:t>
            </w:r>
            <w:r w:rsidRPr="007D3995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Agriculture, Food Security and Climate Change</w:t>
            </w:r>
            <w:r w:rsidRPr="007D3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” at University of </w:t>
            </w:r>
            <w:proofErr w:type="spellStart"/>
            <w:r w:rsidRPr="007D3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Poonch</w:t>
            </w:r>
            <w:proofErr w:type="spellEnd"/>
            <w:r w:rsidRPr="007D3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D3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Rawalakot</w:t>
            </w:r>
            <w:proofErr w:type="spellEnd"/>
            <w:r w:rsidRPr="007D3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on 9- </w:t>
            </w: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7D399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>September, 2014.</w:t>
            </w:r>
          </w:p>
          <w:p w:rsidR="004332D8" w:rsidRPr="007D3995" w:rsidRDefault="00A84D94" w:rsidP="004332D8">
            <w:pPr>
              <w:numPr>
                <w:ilvl w:val="0"/>
                <w:numId w:val="5"/>
              </w:numPr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Seminar on </w:t>
            </w:r>
            <w:proofErr w:type="spellStart"/>
            <w:r w:rsidRPr="00A84D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Allelopathy</w:t>
            </w:r>
            <w:proofErr w:type="spellEnd"/>
            <w:r w:rsidRPr="00A84D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Research in Pakistan: Experience and Opportunities</w:t>
            </w:r>
            <w:r w:rsidRPr="00A84D94">
              <w:rPr>
                <w:rFonts w:ascii="Times New Roman" w:hAnsi="Times New Roman" w:cs="Times New Roman"/>
                <w:sz w:val="24"/>
                <w:szCs w:val="24"/>
              </w:rPr>
              <w:t xml:space="preserve"> organized by Department of Botany, Agronomy and crop physiology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on 12</w:t>
            </w:r>
            <w:r w:rsidRPr="00A84D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December 2013.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32D8" w:rsidRPr="007D3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75E9" w:rsidRPr="007D3995" w:rsidRDefault="004332D8" w:rsidP="004775E9">
            <w:pPr>
              <w:numPr>
                <w:ilvl w:val="0"/>
                <w:numId w:val="5"/>
              </w:numPr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bCs/>
                <w:sz w:val="24"/>
                <w:szCs w:val="24"/>
              </w:rPr>
              <w:t>Workshop on “</w:t>
            </w:r>
            <w:r w:rsidRPr="007D399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Informative session on CSS/PPSC/PMS Exams</w:t>
            </w:r>
            <w:r w:rsidRPr="007D39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.” </w:t>
            </w:r>
            <w:r w:rsidRPr="007D39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at</w:t>
            </w: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 xml:space="preserve"> University of Agriculture Faisalabad, </w:t>
            </w:r>
            <w:r w:rsidRPr="007D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Pakistan on 12 June 2013.</w:t>
            </w:r>
            <w:r w:rsidRPr="007D39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775E9" w:rsidRPr="004775E9" w:rsidRDefault="004775E9" w:rsidP="004775E9">
            <w:pPr>
              <w:numPr>
                <w:ilvl w:val="0"/>
                <w:numId w:val="5"/>
              </w:numPr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7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One-day training workshop on </w:t>
            </w:r>
            <w:r w:rsidRPr="0044457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rearing of bioassay techniques for armyworm</w:t>
            </w:r>
            <w:r w:rsidRPr="007D3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D39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at</w:t>
            </w: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 xml:space="preserve"> University of Agriculture Faisalabad, </w:t>
            </w:r>
            <w:r w:rsidRPr="007D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Pakistan on 2013.</w:t>
            </w:r>
            <w:r w:rsidRPr="007D39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77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332D8" w:rsidRPr="007D3995" w:rsidRDefault="004332D8" w:rsidP="004332D8">
            <w:pPr>
              <w:numPr>
                <w:ilvl w:val="0"/>
                <w:numId w:val="5"/>
              </w:numPr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bCs/>
                <w:sz w:val="24"/>
                <w:szCs w:val="24"/>
              </w:rPr>
              <w:t>Workshop on “</w:t>
            </w:r>
            <w:r w:rsidRPr="007D399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Young Researcher skill Development</w:t>
            </w:r>
            <w:r w:rsidRPr="007D39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.” </w:t>
            </w:r>
            <w:r w:rsidRPr="007D39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at</w:t>
            </w: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 xml:space="preserve"> University of Agriculture Faisalabad, </w:t>
            </w:r>
            <w:r w:rsidRPr="007D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Pakistan on 15 December 2012.</w:t>
            </w:r>
          </w:p>
          <w:p w:rsidR="004332D8" w:rsidRPr="007D3995" w:rsidRDefault="004332D8" w:rsidP="004332D8">
            <w:pPr>
              <w:numPr>
                <w:ilvl w:val="0"/>
                <w:numId w:val="5"/>
              </w:numPr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International Conference on </w:t>
            </w:r>
            <w:r w:rsidRPr="007D399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“12th national and 3</w:t>
            </w:r>
            <w:r w:rsidRPr="007D3995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vertAlign w:val="superscript"/>
              </w:rPr>
              <w:t>rd</w:t>
            </w:r>
            <w:r w:rsidRPr="007D399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International Conference on Botany.</w:t>
            </w:r>
            <w:r w:rsidRPr="007D39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” </w:t>
            </w:r>
            <w:r w:rsidRPr="007D39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at Quid-e-</w:t>
            </w:r>
            <w:proofErr w:type="spellStart"/>
            <w:r w:rsidRPr="007D39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Azam</w:t>
            </w:r>
            <w:proofErr w:type="spellEnd"/>
            <w:r w:rsidRPr="007D39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University Islamabad</w:t>
            </w: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D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Pakistan on 1-3 September 2012.</w:t>
            </w:r>
          </w:p>
          <w:p w:rsidR="00D12200" w:rsidRPr="007D3995" w:rsidRDefault="004332D8" w:rsidP="00D12200">
            <w:pPr>
              <w:numPr>
                <w:ilvl w:val="0"/>
                <w:numId w:val="5"/>
              </w:numPr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National </w:t>
            </w:r>
            <w:r w:rsidRPr="007D399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“World Camel Day”</w:t>
            </w:r>
            <w:r w:rsidRPr="007D39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D39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at </w:t>
            </w: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 xml:space="preserve">University of Agriculture Faisalabad, </w:t>
            </w:r>
            <w:r w:rsidRPr="007D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Pakistan on 5</w:t>
            </w:r>
            <w:r w:rsidRPr="007D3995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th</w:t>
            </w:r>
            <w:r w:rsidRPr="007D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June 2012.</w:t>
            </w:r>
          </w:p>
          <w:p w:rsidR="00D12200" w:rsidRPr="007D3995" w:rsidRDefault="00D12200" w:rsidP="00D12200">
            <w:pPr>
              <w:numPr>
                <w:ilvl w:val="0"/>
                <w:numId w:val="5"/>
              </w:numPr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Workshop on </w:t>
            </w:r>
            <w:r w:rsidRPr="00D12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New challe</w:t>
            </w:r>
            <w:r w:rsidRPr="007D3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nges of insects on citrus plant </w:t>
            </w:r>
            <w:r w:rsidRPr="007D39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at </w:t>
            </w: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 xml:space="preserve">University of Agriculture Faisalabad, </w:t>
            </w:r>
            <w:r w:rsidRPr="007D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Pakistan on 13 &amp; 14 July 2012.</w:t>
            </w:r>
            <w:r w:rsidRPr="00D12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D3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332D8" w:rsidRPr="007D3995" w:rsidRDefault="004332D8" w:rsidP="004332D8">
            <w:pPr>
              <w:numPr>
                <w:ilvl w:val="0"/>
                <w:numId w:val="5"/>
              </w:numPr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International Symposium on </w:t>
            </w:r>
            <w:r w:rsidRPr="007D399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“Strategies for conservation of endangered ecosystem”</w:t>
            </w:r>
            <w:r w:rsidRPr="007D39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D39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at Department of Botany,</w:t>
            </w: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 xml:space="preserve"> University of Agriculture Faisalabad, </w:t>
            </w:r>
            <w:r w:rsidRPr="007D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Pakistan on 16-18 April 2012.</w:t>
            </w:r>
          </w:p>
          <w:p w:rsidR="004332D8" w:rsidRPr="007D3995" w:rsidRDefault="004332D8" w:rsidP="004332D8">
            <w:pPr>
              <w:numPr>
                <w:ilvl w:val="0"/>
                <w:numId w:val="5"/>
              </w:numPr>
              <w:spacing w:before="100" w:beforeAutospacing="1"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Workshop on </w:t>
            </w:r>
            <w:r w:rsidRPr="007D399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“Applications of biotechnology for wheat improvement”</w:t>
            </w:r>
            <w:r w:rsidRPr="007D399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hyperlink r:id="rId11" w:history="1">
              <w:r w:rsidRPr="007D3995">
                <w:rPr>
                  <w:rFonts w:ascii="Times New Roman" w:hAnsi="Times New Roman" w:cs="Times New Roman"/>
                  <w:bCs/>
                  <w:iCs/>
                  <w:sz w:val="24"/>
                  <w:szCs w:val="24"/>
                </w:rPr>
                <w:t>National Institute for Biotechnology and Genetic Engineering</w:t>
              </w:r>
            </w:hyperlink>
            <w:r w:rsidRPr="007D39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at </w:t>
            </w: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 xml:space="preserve">Faisalabad, </w:t>
            </w:r>
            <w:r w:rsidRPr="007D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Pakistan on 28-29 February 2012.</w:t>
            </w:r>
          </w:p>
          <w:p w:rsidR="004332D8" w:rsidRPr="007D3995" w:rsidRDefault="004332D8" w:rsidP="004332D8">
            <w:pPr>
              <w:numPr>
                <w:ilvl w:val="0"/>
                <w:numId w:val="5"/>
              </w:numPr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bCs/>
                <w:sz w:val="24"/>
                <w:szCs w:val="24"/>
              </w:rPr>
              <w:t>International Conference on “</w:t>
            </w:r>
            <w:r w:rsidRPr="007D399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Diet as an adjunctive measure for prevention and management of dengue epidemics</w:t>
            </w:r>
            <w:r w:rsidRPr="007D39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” </w:t>
            </w:r>
            <w:r w:rsidRPr="007D39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at National Institute of Food Science and Technology,</w:t>
            </w: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 xml:space="preserve"> University of Agriculture Faisalabad, </w:t>
            </w:r>
            <w:r w:rsidRPr="007D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Pakistan on 30-31 January 2012.</w:t>
            </w:r>
          </w:p>
          <w:p w:rsidR="004332D8" w:rsidRPr="007D3995" w:rsidRDefault="004332D8" w:rsidP="004332D8">
            <w:pPr>
              <w:numPr>
                <w:ilvl w:val="0"/>
                <w:numId w:val="5"/>
              </w:numPr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Workshop on </w:t>
            </w:r>
            <w:r w:rsidRPr="00433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Dengue Control </w:t>
            </w:r>
            <w:r w:rsidRPr="007D3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 February 2012. </w:t>
            </w:r>
          </w:p>
          <w:p w:rsidR="004332D8" w:rsidRPr="007D3995" w:rsidRDefault="004332D8" w:rsidP="004332D8">
            <w:pPr>
              <w:numPr>
                <w:ilvl w:val="0"/>
                <w:numId w:val="5"/>
              </w:numPr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bCs/>
                <w:sz w:val="24"/>
                <w:szCs w:val="24"/>
              </w:rPr>
              <w:t>Workshop on “</w:t>
            </w:r>
            <w:r w:rsidRPr="007D399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Career development workshop”</w:t>
            </w:r>
            <w:r w:rsidRPr="007D39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D39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at </w:t>
            </w: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 xml:space="preserve">University of Agriculture Faisalabad, </w:t>
            </w:r>
            <w:r w:rsidRPr="007D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Pakistan on 30 December 2011.</w:t>
            </w:r>
          </w:p>
          <w:p w:rsidR="004332D8" w:rsidRPr="007D3995" w:rsidRDefault="004332D8" w:rsidP="004332D8">
            <w:pPr>
              <w:numPr>
                <w:ilvl w:val="0"/>
                <w:numId w:val="5"/>
              </w:numPr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bCs/>
                <w:sz w:val="24"/>
                <w:szCs w:val="24"/>
              </w:rPr>
              <w:t>International Conference on “</w:t>
            </w:r>
            <w:r w:rsidRPr="007D399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Emerging issues in food safety</w:t>
            </w:r>
            <w:r w:rsidRPr="007D39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” </w:t>
            </w:r>
            <w:r w:rsidRPr="007D39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at National Institute of Food Science and Technology,</w:t>
            </w: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 xml:space="preserve"> University of Agriculture Faisalabad, </w:t>
            </w:r>
            <w:r w:rsidRPr="007D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Pakistan on 14-16 November 2011</w:t>
            </w:r>
            <w:r w:rsidRPr="007D399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332D8" w:rsidRPr="007D3995" w:rsidRDefault="004332D8" w:rsidP="004332D8">
            <w:pPr>
              <w:numPr>
                <w:ilvl w:val="0"/>
                <w:numId w:val="5"/>
              </w:numPr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bCs/>
                <w:sz w:val="24"/>
                <w:szCs w:val="24"/>
              </w:rPr>
              <w:t>International Conference on “</w:t>
            </w:r>
            <w:r w:rsidRPr="007D399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Technological &amp; scientific aspects of dairy products with special reference to French cheese</w:t>
            </w:r>
            <w:r w:rsidRPr="007D39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” </w:t>
            </w:r>
            <w:r w:rsidRPr="007D39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at National Institute of Food Science and Technology,</w:t>
            </w: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 xml:space="preserve"> University of Agriculture Faisalabad, </w:t>
            </w:r>
            <w:r w:rsidRPr="007D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Pakistan on 21-23 February 2011.</w:t>
            </w:r>
          </w:p>
          <w:p w:rsidR="004332D8" w:rsidRPr="007D3995" w:rsidRDefault="004332D8" w:rsidP="004332D8">
            <w:pPr>
              <w:numPr>
                <w:ilvl w:val="0"/>
                <w:numId w:val="5"/>
              </w:numPr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3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Diploma of IT</w:t>
            </w:r>
            <w:r w:rsidRPr="007D3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from</w:t>
            </w:r>
            <w:r w:rsidRPr="00433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Punjab information technology board (BITP)</w:t>
            </w:r>
            <w:r w:rsidRPr="007D3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 </w:t>
            </w:r>
            <w:r w:rsidRPr="007D39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2007</w:t>
            </w:r>
            <w:r w:rsidRPr="00433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B5E95" w:rsidRPr="007D3995" w:rsidRDefault="004332D8" w:rsidP="006B5E9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bCs/>
                <w:sz w:val="24"/>
                <w:szCs w:val="24"/>
              </w:rPr>
              <w:t>National</w:t>
            </w:r>
            <w:r w:rsidRPr="007D39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3995">
              <w:rPr>
                <w:rFonts w:ascii="Times New Roman" w:hAnsi="Times New Roman" w:cs="Times New Roman"/>
                <w:bCs/>
                <w:sz w:val="24"/>
                <w:szCs w:val="24"/>
              </w:rPr>
              <w:t>event of “</w:t>
            </w:r>
            <w:r w:rsidRPr="007D399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Punjab Science Olympiad”</w:t>
            </w:r>
            <w:r w:rsidRPr="007D39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held at Children Library Complex Lahore, </w:t>
            </w:r>
            <w:r w:rsidRPr="007D3995">
              <w:rPr>
                <w:rFonts w:ascii="Times New Roman" w:hAnsi="Times New Roman" w:cs="Times New Roman"/>
                <w:b/>
                <w:sz w:val="24"/>
                <w:szCs w:val="24"/>
              </w:rPr>
              <w:t>Pakistan in 2004</w:t>
            </w:r>
            <w:r w:rsidRPr="007D399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B5E95" w:rsidRPr="007D3995" w:rsidRDefault="006B5E95" w:rsidP="006B5E9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5E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Training on termite management for stakeholders as community service. </w:t>
            </w:r>
          </w:p>
          <w:p w:rsidR="006B5E95" w:rsidRPr="007D3995" w:rsidRDefault="006B5E95" w:rsidP="006B5E9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57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Integrated management of wheat with special reference to post-harvest losses</w:t>
            </w:r>
            <w:r w:rsidRPr="006B5E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B5E95" w:rsidRPr="007D3995" w:rsidRDefault="006B5E95" w:rsidP="006B5E9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F4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Sustainable management of insect pests of fruit with special reference to citrus through modern protection and post-harvest losses reduction techniques</w:t>
            </w:r>
            <w:r w:rsidRPr="006B5E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B5E95" w:rsidRPr="00D65F42" w:rsidRDefault="006B5E95" w:rsidP="006B5E9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5F4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Integrated management of armyworm with special reference to its biological control with </w:t>
            </w:r>
            <w:proofErr w:type="spellStart"/>
            <w:r w:rsidRPr="00D65F4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Bracon</w:t>
            </w:r>
            <w:proofErr w:type="spellEnd"/>
            <w:r w:rsidRPr="00D65F4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D65F4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hebetor</w:t>
            </w:r>
            <w:proofErr w:type="spellEnd"/>
            <w:r w:rsidRPr="00D65F4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  <w:r w:rsidRPr="00D65F4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and </w:t>
            </w:r>
            <w:proofErr w:type="spellStart"/>
            <w:r w:rsidRPr="00D65F4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Chrysoperla</w:t>
            </w:r>
            <w:proofErr w:type="spellEnd"/>
            <w:r w:rsidRPr="00D65F4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D65F4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carnea</w:t>
            </w:r>
            <w:proofErr w:type="spellEnd"/>
            <w:r w:rsidRPr="00D65F4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. </w:t>
            </w:r>
          </w:p>
          <w:p w:rsidR="006B5E95" w:rsidRPr="007D3995" w:rsidRDefault="006B5E95" w:rsidP="006B5E9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5E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Worked as General Secretary of Pakistan Society Of Young Entomologist (Students Wing) 2010-2011. </w:t>
            </w:r>
          </w:p>
          <w:p w:rsidR="006B5E95" w:rsidRPr="007D3995" w:rsidRDefault="006B5E95" w:rsidP="006B5E9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5E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Participated in One Day Short Course on “</w:t>
            </w:r>
            <w:r w:rsidRPr="00D65F4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Parameters of Environmental Impact Assessment</w:t>
            </w:r>
            <w:r w:rsidRPr="006B5E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” organized by Pakistan Engineering Council at University of Agriculture, Faisalabad. </w:t>
            </w:r>
          </w:p>
          <w:p w:rsidR="006B5E95" w:rsidRPr="007D3995" w:rsidRDefault="006B5E95" w:rsidP="006B5E9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5E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Participated in </w:t>
            </w:r>
            <w:r w:rsidRPr="00D65F4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One Night Camping Course</w:t>
            </w:r>
            <w:r w:rsidRPr="006B5E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B5E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Changa</w:t>
            </w:r>
            <w:proofErr w:type="spellEnd"/>
            <w:r w:rsidRPr="006B5E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Manga) 2008 organized by </w:t>
            </w:r>
            <w:proofErr w:type="spellStart"/>
            <w:r w:rsidRPr="006B5E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Agriversity</w:t>
            </w:r>
            <w:proofErr w:type="spellEnd"/>
            <w:r w:rsidRPr="006B5E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Scouts Group, University of Agriculture, Faisalabad. </w:t>
            </w:r>
          </w:p>
          <w:p w:rsidR="006B5E95" w:rsidRPr="007D3995" w:rsidRDefault="006B5E95" w:rsidP="006B5E9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5E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Worked as a </w:t>
            </w:r>
            <w:r w:rsidRPr="00D65F4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member of Hostel Committee</w:t>
            </w:r>
            <w:r w:rsidRPr="006B5E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Jinnah Hall, UAF (2011-2014). </w:t>
            </w:r>
          </w:p>
          <w:p w:rsidR="006B5E95" w:rsidRPr="007D3995" w:rsidRDefault="006B5E95" w:rsidP="006B5E9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5E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Participated in management activitie</w:t>
            </w:r>
            <w:r w:rsidRPr="007D3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 of University festival, 2012.</w:t>
            </w:r>
          </w:p>
          <w:p w:rsidR="00FC1F3F" w:rsidRPr="009A3430" w:rsidRDefault="006B5E95" w:rsidP="009A343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5E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Participated in Young Leader Summit organized by Agrarian Society University of Agriculture, Faisalabad. </w:t>
            </w:r>
          </w:p>
        </w:tc>
      </w:tr>
      <w:tr w:rsidR="00DC2D4E" w:rsidRPr="007D3995" w:rsidTr="00535659">
        <w:trPr>
          <w:gridAfter w:val="1"/>
          <w:wAfter w:w="139" w:type="dxa"/>
        </w:trPr>
        <w:tc>
          <w:tcPr>
            <w:tcW w:w="3055" w:type="dxa"/>
            <w:gridSpan w:val="2"/>
          </w:tcPr>
          <w:p w:rsidR="00DC2D4E" w:rsidRPr="007D3995" w:rsidRDefault="00DC2D4E" w:rsidP="00BF508B">
            <w:pPr>
              <w:pStyle w:val="Default"/>
              <w:contextualSpacing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D3995">
              <w:rPr>
                <w:rFonts w:ascii="Times New Roman" w:hAnsi="Times New Roman" w:cs="Times New Roman"/>
                <w:b/>
                <w:bCs/>
              </w:rPr>
              <w:lastRenderedPageBreak/>
              <w:t>Communication skills</w:t>
            </w:r>
          </w:p>
        </w:tc>
        <w:tc>
          <w:tcPr>
            <w:tcW w:w="6611" w:type="dxa"/>
            <w:gridSpan w:val="3"/>
          </w:tcPr>
          <w:p w:rsidR="00DC2D4E" w:rsidRPr="007D3995" w:rsidRDefault="00DC2D4E" w:rsidP="00DC2D4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>Good presentation and communication skills of English Language.</w:t>
            </w:r>
          </w:p>
          <w:p w:rsidR="00DC2D4E" w:rsidRPr="007D3995" w:rsidRDefault="00DC2D4E" w:rsidP="00DC2D4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>Got education from universities where English was the medium of instruction / examinations.</w:t>
            </w:r>
          </w:p>
          <w:p w:rsidR="00423722" w:rsidRPr="009A3430" w:rsidRDefault="00DC2D4E" w:rsidP="009A343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>Diploma in Communication skills of two months from University Of The Punjab Pakistan.</w:t>
            </w:r>
          </w:p>
        </w:tc>
      </w:tr>
      <w:tr w:rsidR="0038498A" w:rsidRPr="007D3995" w:rsidTr="00535659">
        <w:trPr>
          <w:gridAfter w:val="1"/>
          <w:wAfter w:w="139" w:type="dxa"/>
        </w:trPr>
        <w:tc>
          <w:tcPr>
            <w:tcW w:w="3055" w:type="dxa"/>
            <w:gridSpan w:val="2"/>
          </w:tcPr>
          <w:p w:rsidR="0038498A" w:rsidRPr="007D3995" w:rsidRDefault="0038498A" w:rsidP="00BF508B">
            <w:pPr>
              <w:pStyle w:val="Default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7D3995">
              <w:rPr>
                <w:rFonts w:ascii="Times New Roman" w:hAnsi="Times New Roman" w:cs="Times New Roman"/>
                <w:b/>
                <w:bCs/>
              </w:rPr>
              <w:t>Computer skills</w:t>
            </w:r>
          </w:p>
        </w:tc>
        <w:tc>
          <w:tcPr>
            <w:tcW w:w="6611" w:type="dxa"/>
            <w:gridSpan w:val="3"/>
          </w:tcPr>
          <w:p w:rsidR="0038498A" w:rsidRPr="007D3995" w:rsidRDefault="0038498A" w:rsidP="0038498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MS Windows 98 / 2000 / XP / Vista / 7, 8, 8.1 &amp; 10.</w:t>
            </w:r>
          </w:p>
          <w:p w:rsidR="0038498A" w:rsidRPr="007D3995" w:rsidRDefault="0038498A" w:rsidP="0038498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Microsoft Office (MS Word, MS Power Point, MS Excel).</w:t>
            </w:r>
          </w:p>
          <w:p w:rsidR="009D02C3" w:rsidRPr="007D3995" w:rsidRDefault="0038498A" w:rsidP="009A343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95">
              <w:rPr>
                <w:rFonts w:ascii="Times New Roman" w:hAnsi="Times New Roman" w:cs="Times New Roman"/>
                <w:sz w:val="24"/>
                <w:szCs w:val="24"/>
              </w:rPr>
              <w:t>Internet Browsing.</w:t>
            </w:r>
          </w:p>
        </w:tc>
      </w:tr>
    </w:tbl>
    <w:p w:rsidR="00EC6218" w:rsidRPr="007D3995" w:rsidRDefault="00EC6218" w:rsidP="004234FE">
      <w:pPr>
        <w:rPr>
          <w:rFonts w:ascii="Times New Roman" w:hAnsi="Times New Roman" w:cs="Times New Roman"/>
          <w:sz w:val="24"/>
          <w:szCs w:val="24"/>
        </w:rPr>
      </w:pPr>
    </w:p>
    <w:sectPr w:rsidR="00EC6218" w:rsidRPr="007D3995" w:rsidSect="0046254E">
      <w:pgSz w:w="12240" w:h="15840" w:code="1"/>
      <w:pgMar w:top="540" w:right="1440" w:bottom="13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TimesNewRomanPSMT">
    <w:altName w:val="MS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95453"/>
    <w:multiLevelType w:val="hybridMultilevel"/>
    <w:tmpl w:val="7CBA620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050723"/>
    <w:multiLevelType w:val="hybridMultilevel"/>
    <w:tmpl w:val="FAA652C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F82303"/>
    <w:multiLevelType w:val="hybridMultilevel"/>
    <w:tmpl w:val="79F04D0C"/>
    <w:lvl w:ilvl="0" w:tplc="0409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3">
    <w:nsid w:val="25E457BB"/>
    <w:multiLevelType w:val="hybridMultilevel"/>
    <w:tmpl w:val="B2304F7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7D94599"/>
    <w:multiLevelType w:val="hybridMultilevel"/>
    <w:tmpl w:val="82FA38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1A0ED5"/>
    <w:multiLevelType w:val="hybridMultilevel"/>
    <w:tmpl w:val="45CE62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E8543E3"/>
    <w:multiLevelType w:val="hybridMultilevel"/>
    <w:tmpl w:val="425291D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3C63EAB"/>
    <w:multiLevelType w:val="hybridMultilevel"/>
    <w:tmpl w:val="3870AF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25F495E"/>
    <w:multiLevelType w:val="hybridMultilevel"/>
    <w:tmpl w:val="E196D1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6AC55B8"/>
    <w:multiLevelType w:val="hybridMultilevel"/>
    <w:tmpl w:val="81B22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CA5DC6"/>
    <w:multiLevelType w:val="hybridMultilevel"/>
    <w:tmpl w:val="61BCC54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B5D507C"/>
    <w:multiLevelType w:val="hybridMultilevel"/>
    <w:tmpl w:val="CE1C86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C931ED3"/>
    <w:multiLevelType w:val="hybridMultilevel"/>
    <w:tmpl w:val="5BDEB7F2"/>
    <w:lvl w:ilvl="0" w:tplc="0409000D">
      <w:start w:val="1"/>
      <w:numFmt w:val="bullet"/>
      <w:lvlText w:val=""/>
      <w:lvlJc w:val="left"/>
      <w:pPr>
        <w:ind w:left="21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13">
    <w:nsid w:val="74860FC3"/>
    <w:multiLevelType w:val="hybridMultilevel"/>
    <w:tmpl w:val="D2BAB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772BB5"/>
    <w:multiLevelType w:val="hybridMultilevel"/>
    <w:tmpl w:val="AA6C7F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9"/>
  </w:num>
  <w:num w:numId="4">
    <w:abstractNumId w:val="14"/>
  </w:num>
  <w:num w:numId="5">
    <w:abstractNumId w:val="8"/>
  </w:num>
  <w:num w:numId="6">
    <w:abstractNumId w:val="4"/>
  </w:num>
  <w:num w:numId="7">
    <w:abstractNumId w:val="6"/>
  </w:num>
  <w:num w:numId="8">
    <w:abstractNumId w:val="1"/>
  </w:num>
  <w:num w:numId="9">
    <w:abstractNumId w:val="10"/>
  </w:num>
  <w:num w:numId="10">
    <w:abstractNumId w:val="0"/>
  </w:num>
  <w:num w:numId="11">
    <w:abstractNumId w:val="2"/>
  </w:num>
  <w:num w:numId="12">
    <w:abstractNumId w:val="12"/>
  </w:num>
  <w:num w:numId="13">
    <w:abstractNumId w:val="7"/>
  </w:num>
  <w:num w:numId="14">
    <w:abstractNumId w:val="5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Q3NjE1NzcyNLG0MDZQ0lEKTi0uzszPAykwqwUA251J9SwAAAA="/>
  </w:docVars>
  <w:rsids>
    <w:rsidRoot w:val="004234FE"/>
    <w:rsid w:val="00000127"/>
    <w:rsid w:val="00002CEC"/>
    <w:rsid w:val="00020B00"/>
    <w:rsid w:val="0004130F"/>
    <w:rsid w:val="00152682"/>
    <w:rsid w:val="00183715"/>
    <w:rsid w:val="00183C4E"/>
    <w:rsid w:val="00192298"/>
    <w:rsid w:val="001A3B36"/>
    <w:rsid w:val="001C46E3"/>
    <w:rsid w:val="001F6698"/>
    <w:rsid w:val="0021680F"/>
    <w:rsid w:val="00225FDC"/>
    <w:rsid w:val="002537A2"/>
    <w:rsid w:val="00256A5C"/>
    <w:rsid w:val="00285E7A"/>
    <w:rsid w:val="002A6628"/>
    <w:rsid w:val="002A7247"/>
    <w:rsid w:val="002E1852"/>
    <w:rsid w:val="00321484"/>
    <w:rsid w:val="00324EC1"/>
    <w:rsid w:val="00337B08"/>
    <w:rsid w:val="0037282B"/>
    <w:rsid w:val="0037420E"/>
    <w:rsid w:val="00383D50"/>
    <w:rsid w:val="0038498A"/>
    <w:rsid w:val="00395474"/>
    <w:rsid w:val="003A36A0"/>
    <w:rsid w:val="003B7451"/>
    <w:rsid w:val="00414EAC"/>
    <w:rsid w:val="00422005"/>
    <w:rsid w:val="004234FE"/>
    <w:rsid w:val="00423722"/>
    <w:rsid w:val="004332D8"/>
    <w:rsid w:val="004337F8"/>
    <w:rsid w:val="00433DB5"/>
    <w:rsid w:val="004419FE"/>
    <w:rsid w:val="00444576"/>
    <w:rsid w:val="0046254E"/>
    <w:rsid w:val="00472123"/>
    <w:rsid w:val="004775E9"/>
    <w:rsid w:val="004936E4"/>
    <w:rsid w:val="004938ED"/>
    <w:rsid w:val="004A7E97"/>
    <w:rsid w:val="004E3BDA"/>
    <w:rsid w:val="00535659"/>
    <w:rsid w:val="00543B18"/>
    <w:rsid w:val="00557CA3"/>
    <w:rsid w:val="0057719E"/>
    <w:rsid w:val="005A083A"/>
    <w:rsid w:val="005B3FB0"/>
    <w:rsid w:val="005C4E44"/>
    <w:rsid w:val="005D386E"/>
    <w:rsid w:val="005D4C11"/>
    <w:rsid w:val="005E6562"/>
    <w:rsid w:val="005E72E1"/>
    <w:rsid w:val="005F1B8C"/>
    <w:rsid w:val="005F1DB3"/>
    <w:rsid w:val="00617A7E"/>
    <w:rsid w:val="00617F91"/>
    <w:rsid w:val="006313D4"/>
    <w:rsid w:val="00643F39"/>
    <w:rsid w:val="00645584"/>
    <w:rsid w:val="006850D1"/>
    <w:rsid w:val="00697C3D"/>
    <w:rsid w:val="006A1200"/>
    <w:rsid w:val="006B5E3F"/>
    <w:rsid w:val="006B5E95"/>
    <w:rsid w:val="006E45F7"/>
    <w:rsid w:val="006F3DF5"/>
    <w:rsid w:val="00706BE6"/>
    <w:rsid w:val="0071648E"/>
    <w:rsid w:val="00717775"/>
    <w:rsid w:val="00724604"/>
    <w:rsid w:val="00772007"/>
    <w:rsid w:val="007B4E06"/>
    <w:rsid w:val="007D3995"/>
    <w:rsid w:val="007E6B54"/>
    <w:rsid w:val="008218E3"/>
    <w:rsid w:val="008343FC"/>
    <w:rsid w:val="008378A5"/>
    <w:rsid w:val="00871410"/>
    <w:rsid w:val="00887481"/>
    <w:rsid w:val="00890EC9"/>
    <w:rsid w:val="008F5D94"/>
    <w:rsid w:val="00905EEA"/>
    <w:rsid w:val="00910DC8"/>
    <w:rsid w:val="00920826"/>
    <w:rsid w:val="00925CBD"/>
    <w:rsid w:val="009346C7"/>
    <w:rsid w:val="00936D1E"/>
    <w:rsid w:val="009547AE"/>
    <w:rsid w:val="009746FB"/>
    <w:rsid w:val="00983B61"/>
    <w:rsid w:val="00996876"/>
    <w:rsid w:val="009A3430"/>
    <w:rsid w:val="009A4180"/>
    <w:rsid w:val="009B559D"/>
    <w:rsid w:val="009B6756"/>
    <w:rsid w:val="009C7319"/>
    <w:rsid w:val="009D02C3"/>
    <w:rsid w:val="009D0562"/>
    <w:rsid w:val="009D1ABA"/>
    <w:rsid w:val="00A06C34"/>
    <w:rsid w:val="00A074F5"/>
    <w:rsid w:val="00A1036F"/>
    <w:rsid w:val="00A13F59"/>
    <w:rsid w:val="00A52B1D"/>
    <w:rsid w:val="00A54547"/>
    <w:rsid w:val="00A605DB"/>
    <w:rsid w:val="00A64295"/>
    <w:rsid w:val="00A84D94"/>
    <w:rsid w:val="00A93E8C"/>
    <w:rsid w:val="00AA209B"/>
    <w:rsid w:val="00AA70DB"/>
    <w:rsid w:val="00B10592"/>
    <w:rsid w:val="00B3038B"/>
    <w:rsid w:val="00B90743"/>
    <w:rsid w:val="00B90EB7"/>
    <w:rsid w:val="00BD0E61"/>
    <w:rsid w:val="00BD3510"/>
    <w:rsid w:val="00C17E98"/>
    <w:rsid w:val="00C23379"/>
    <w:rsid w:val="00C30E30"/>
    <w:rsid w:val="00C44535"/>
    <w:rsid w:val="00C955EA"/>
    <w:rsid w:val="00CB557D"/>
    <w:rsid w:val="00CE1800"/>
    <w:rsid w:val="00D07966"/>
    <w:rsid w:val="00D118CA"/>
    <w:rsid w:val="00D12200"/>
    <w:rsid w:val="00D250D6"/>
    <w:rsid w:val="00D335AD"/>
    <w:rsid w:val="00D545CC"/>
    <w:rsid w:val="00D6232A"/>
    <w:rsid w:val="00D65F42"/>
    <w:rsid w:val="00D81E40"/>
    <w:rsid w:val="00D87251"/>
    <w:rsid w:val="00DB7F73"/>
    <w:rsid w:val="00DC2D4E"/>
    <w:rsid w:val="00DE22C9"/>
    <w:rsid w:val="00E25A2A"/>
    <w:rsid w:val="00E3362F"/>
    <w:rsid w:val="00E74AAB"/>
    <w:rsid w:val="00EC6218"/>
    <w:rsid w:val="00ED243E"/>
    <w:rsid w:val="00EF3B01"/>
    <w:rsid w:val="00F12DD2"/>
    <w:rsid w:val="00F2702A"/>
    <w:rsid w:val="00F3697A"/>
    <w:rsid w:val="00F37A03"/>
    <w:rsid w:val="00F70ACC"/>
    <w:rsid w:val="00F72FD1"/>
    <w:rsid w:val="00F73BDE"/>
    <w:rsid w:val="00F766B4"/>
    <w:rsid w:val="00F913B2"/>
    <w:rsid w:val="00F96D8C"/>
    <w:rsid w:val="00FA4E06"/>
    <w:rsid w:val="00FC1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2E78D6-7EED-4C3B-8FD5-F67BA127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234F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rsid w:val="004234FE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C6218"/>
  </w:style>
  <w:style w:type="paragraph" w:styleId="ListParagraph">
    <w:name w:val="List Paragraph"/>
    <w:basedOn w:val="Normal"/>
    <w:uiPriority w:val="34"/>
    <w:qFormat/>
    <w:rsid w:val="00EC6218"/>
    <w:pPr>
      <w:ind w:left="720"/>
      <w:contextualSpacing/>
    </w:pPr>
  </w:style>
  <w:style w:type="table" w:styleId="TableGrid">
    <w:name w:val="Table Grid"/>
    <w:basedOn w:val="TableNormal"/>
    <w:rsid w:val="007E6B54"/>
    <w:pPr>
      <w:autoSpaceDE w:val="0"/>
      <w:autoSpaceDN w:val="0"/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l">
    <w:name w:val="il"/>
    <w:basedOn w:val="DefaultParagraphFont"/>
    <w:rsid w:val="007B4E06"/>
  </w:style>
  <w:style w:type="paragraph" w:styleId="BalloonText">
    <w:name w:val="Balloon Text"/>
    <w:basedOn w:val="Normal"/>
    <w:link w:val="BalloonTextChar"/>
    <w:uiPriority w:val="99"/>
    <w:semiHidden/>
    <w:unhideWhenUsed/>
    <w:rsid w:val="00F76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6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5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bashariqbal2635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://www.google.com.pk/url?sa=t&amp;rct=j&amp;q=nibge&amp;source=web&amp;cd=1&amp;ved=0CC8QFjAA&amp;url=%2Furl%3Fsa%3Dt%26rct%3Dj%26q%3Dnibge%26source%3Dweb%26cd%3D1%26ved%3D0CC8QFjAA%26url%3Dhttp%253A%252F%252Fwww.nibge.org%252F%26ei%3D9phsT82pFaLS0QWorb3rBg%26usg%3DAFQjCNGDrgol4e325O7dv8S2MdhRtkldbQ&amp;ei=9phsT82pFaLS0QWorb3rBg&amp;usg=AFQjCNGDrgol4e325O7dv8S2MdhRtkldbQ&amp;cad=rj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hadab_uaf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hadab_uca_uos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73F55-D55A-44AB-8A65-ED17A7D19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7</Pages>
  <Words>2203</Words>
  <Characters>12560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Mubashar Iqbal</dc:creator>
  <cp:keywords/>
  <dc:description/>
  <cp:lastModifiedBy>Mubashar Iqbal</cp:lastModifiedBy>
  <cp:revision>48</cp:revision>
  <cp:lastPrinted>2019-12-25T10:19:00Z</cp:lastPrinted>
  <dcterms:created xsi:type="dcterms:W3CDTF">2018-03-03T16:20:00Z</dcterms:created>
  <dcterms:modified xsi:type="dcterms:W3CDTF">2022-03-08T04:59:00Z</dcterms:modified>
</cp:coreProperties>
</file>