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9B7F" w14:textId="0D129DB1" w:rsidR="001D4E4E" w:rsidRPr="00A6798E" w:rsidRDefault="001D4E4E" w:rsidP="009E7E29">
      <w:pPr>
        <w:outlineLvl w:val="0"/>
        <w:rPr>
          <w:rFonts w:ascii="Centure" w:hAnsi="Centure"/>
        </w:rPr>
      </w:pPr>
      <w:r w:rsidRPr="00A6798E">
        <w:rPr>
          <w:rFonts w:ascii="Centure" w:hAnsi="Centure"/>
          <w:b/>
          <w:i/>
          <w:iCs/>
          <w:color w:val="FFFFFF"/>
          <w:sz w:val="26"/>
          <w:szCs w:val="26"/>
          <w:highlight w:val="black"/>
        </w:rPr>
        <w:t xml:space="preserve">Curriculum </w:t>
      </w:r>
      <w:proofErr w:type="spellStart"/>
      <w:r w:rsidRPr="00A6798E">
        <w:rPr>
          <w:rFonts w:ascii="Centure" w:hAnsi="Centure"/>
          <w:b/>
          <w:i/>
          <w:iCs/>
          <w:color w:val="FFFFFF"/>
          <w:sz w:val="26"/>
          <w:szCs w:val="26"/>
          <w:highlight w:val="black"/>
        </w:rPr>
        <w:t>Vitea</w:t>
      </w:r>
      <w:proofErr w:type="spellEnd"/>
      <w:r w:rsidRPr="00A6798E">
        <w:rPr>
          <w:rFonts w:ascii="Centure" w:hAnsi="Centure"/>
          <w:b/>
          <w:i/>
          <w:iCs/>
          <w:color w:val="FFFFFF"/>
          <w:sz w:val="26"/>
          <w:szCs w:val="26"/>
        </w:rPr>
        <w:tab/>
      </w:r>
      <w:r w:rsidRPr="00A6798E">
        <w:rPr>
          <w:rFonts w:ascii="Centure" w:hAnsi="Centure"/>
          <w:b/>
          <w:i/>
          <w:iCs/>
          <w:color w:val="FFFFFF"/>
          <w:sz w:val="26"/>
          <w:szCs w:val="26"/>
        </w:rPr>
        <w:tab/>
      </w:r>
      <w:r w:rsidR="00AB52E8" w:rsidRPr="00A6798E">
        <w:rPr>
          <w:rFonts w:ascii="Centure" w:hAnsi="Centure"/>
          <w:b/>
          <w:i/>
          <w:iCs/>
          <w:color w:val="FFFFFF"/>
          <w:sz w:val="26"/>
          <w:szCs w:val="26"/>
        </w:rPr>
        <w:t xml:space="preserve">     </w:t>
      </w:r>
      <w:r w:rsidR="0008373D" w:rsidRPr="00A6798E">
        <w:rPr>
          <w:rFonts w:ascii="Centure" w:hAnsi="Centure"/>
          <w:b/>
          <w:color w:val="000000"/>
          <w:sz w:val="28"/>
          <w:szCs w:val="28"/>
          <w:u w:val="single"/>
        </w:rPr>
        <w:t>FAWAD ALI</w:t>
      </w:r>
      <w:r w:rsidR="000F0E2B" w:rsidRPr="00A6798E">
        <w:rPr>
          <w:rFonts w:ascii="Centure" w:hAnsi="Centure"/>
          <w:b/>
          <w:color w:val="000000"/>
          <w:sz w:val="28"/>
          <w:szCs w:val="28"/>
          <w:u w:val="single"/>
        </w:rPr>
        <w:t xml:space="preserve"> </w:t>
      </w:r>
    </w:p>
    <w:p w14:paraId="28354476" w14:textId="77777777" w:rsidR="001D4E4E" w:rsidRPr="00A6798E" w:rsidRDefault="001D4E4E" w:rsidP="001D4E4E">
      <w:pPr>
        <w:spacing w:before="120"/>
        <w:outlineLvl w:val="0"/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</w:pPr>
      <w:r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t>CAREER OBJECTIVE</w:t>
      </w:r>
    </w:p>
    <w:p w14:paraId="1E902482" w14:textId="77777777" w:rsidR="001D4E4E" w:rsidRPr="00A6798E" w:rsidRDefault="001D4E4E" w:rsidP="007765EA">
      <w:pPr>
        <w:spacing w:before="120"/>
        <w:jc w:val="both"/>
        <w:rPr>
          <w:rFonts w:ascii="Centure" w:eastAsia="Gungsuh" w:hAnsi="Centure" w:hint="eastAsia"/>
          <w:spacing w:val="6"/>
        </w:rPr>
      </w:pPr>
      <w:r w:rsidRPr="00A6798E">
        <w:rPr>
          <w:rFonts w:ascii="Centure" w:eastAsia="Gungsuh" w:hAnsi="Centure"/>
          <w:spacing w:val="6"/>
        </w:rPr>
        <w:t xml:space="preserve">Seeks a position in a result-oriented and well-reputed organization that looks for a highly motivated and </w:t>
      </w:r>
      <w:r w:rsidRPr="00A6798E">
        <w:rPr>
          <w:rFonts w:ascii="Centure" w:eastAsia="Gungsuh" w:hAnsi="Centure"/>
          <w:spacing w:val="4"/>
        </w:rPr>
        <w:t>career-conscious</w:t>
      </w:r>
      <w:r w:rsidRPr="00A6798E">
        <w:rPr>
          <w:rFonts w:ascii="Centure" w:eastAsia="Gungsuh" w:hAnsi="Centure"/>
          <w:spacing w:val="6"/>
        </w:rPr>
        <w:t xml:space="preserve"> person</w:t>
      </w:r>
      <w:r w:rsidRPr="00A6798E">
        <w:rPr>
          <w:rFonts w:ascii="Centure" w:eastAsia="Gungsuh" w:hAnsi="Centure"/>
          <w:spacing w:val="4"/>
        </w:rPr>
        <w:t>, where acquired knowle</w:t>
      </w:r>
      <w:r w:rsidRPr="00A6798E">
        <w:rPr>
          <w:rFonts w:ascii="Centure" w:eastAsia="Gungsuh" w:hAnsi="Centure"/>
          <w:spacing w:val="6"/>
        </w:rPr>
        <w:t>dge</w:t>
      </w:r>
      <w:r w:rsidRPr="00A6798E">
        <w:rPr>
          <w:rFonts w:ascii="Centure" w:eastAsia="Gungsuh" w:hAnsi="Centure"/>
          <w:spacing w:val="4"/>
        </w:rPr>
        <w:t>, Skills</w:t>
      </w:r>
      <w:r w:rsidRPr="00A6798E">
        <w:rPr>
          <w:rFonts w:ascii="Centure" w:eastAsia="Gungsuh" w:hAnsi="Centure"/>
          <w:spacing w:val="6"/>
        </w:rPr>
        <w:t xml:space="preserve"> and Education </w:t>
      </w:r>
      <w:r w:rsidRPr="00A6798E">
        <w:rPr>
          <w:rFonts w:ascii="Centure" w:eastAsia="Gungsuh" w:hAnsi="Centure"/>
          <w:spacing w:val="20"/>
        </w:rPr>
        <w:t>will</w:t>
      </w:r>
      <w:r w:rsidRPr="00A6798E">
        <w:rPr>
          <w:rFonts w:ascii="Centure" w:eastAsia="Gungsuh" w:hAnsi="Centure"/>
          <w:spacing w:val="6"/>
        </w:rPr>
        <w:t xml:space="preserve"> be utilized towards continued growth and advancement.</w:t>
      </w:r>
    </w:p>
    <w:p w14:paraId="1AD54733" w14:textId="77777777" w:rsidR="001D4E4E" w:rsidRPr="00A6798E" w:rsidRDefault="001D4E4E" w:rsidP="001D4E4E">
      <w:pPr>
        <w:tabs>
          <w:tab w:val="left" w:pos="2535"/>
          <w:tab w:val="right" w:pos="8309"/>
        </w:tabs>
        <w:spacing w:before="120"/>
        <w:outlineLvl w:val="0"/>
        <w:rPr>
          <w:rFonts w:ascii="Centure" w:hAnsi="Centure"/>
          <w:b/>
          <w:bCs/>
          <w:color w:val="000000"/>
          <w:spacing w:val="6"/>
          <w:u w:val="single"/>
        </w:rPr>
      </w:pPr>
      <w:r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t>PERSONAL DATA</w:t>
      </w:r>
      <w:r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tab/>
      </w:r>
      <w:r w:rsidRPr="00A6798E">
        <w:rPr>
          <w:rFonts w:ascii="Centure" w:hAnsi="Centure"/>
          <w:b/>
          <w:bCs/>
          <w:color w:val="FFFFFF"/>
          <w:spacing w:val="6"/>
        </w:rPr>
        <w:tab/>
      </w:r>
    </w:p>
    <w:p w14:paraId="03193D4F" w14:textId="77777777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spacing w:before="120"/>
        <w:ind w:left="360"/>
        <w:rPr>
          <w:rFonts w:ascii="Centure" w:hAnsi="Centure"/>
        </w:rPr>
      </w:pPr>
      <w:r w:rsidRPr="00A6798E">
        <w:rPr>
          <w:rFonts w:ascii="Centure" w:hAnsi="Centure"/>
        </w:rPr>
        <w:t>Father Name: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proofErr w:type="spellStart"/>
      <w:r w:rsidR="0008373D" w:rsidRPr="00A6798E">
        <w:rPr>
          <w:rFonts w:ascii="Centure" w:hAnsi="Centure"/>
        </w:rPr>
        <w:t>Jamsheed</w:t>
      </w:r>
      <w:proofErr w:type="spellEnd"/>
      <w:r w:rsidR="0008373D" w:rsidRPr="00A6798E">
        <w:rPr>
          <w:rFonts w:ascii="Centure" w:hAnsi="Centure"/>
        </w:rPr>
        <w:t xml:space="preserve"> Khan</w:t>
      </w:r>
    </w:p>
    <w:p w14:paraId="7A51A1A3" w14:textId="77777777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</w:rPr>
      </w:pPr>
      <w:r w:rsidRPr="00A6798E">
        <w:rPr>
          <w:rFonts w:ascii="Centure" w:hAnsi="Centure"/>
        </w:rPr>
        <w:t>Religion: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  <w:t>Islam</w:t>
      </w:r>
    </w:p>
    <w:p w14:paraId="28B2F549" w14:textId="77777777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</w:rPr>
      </w:pPr>
      <w:r w:rsidRPr="00A6798E">
        <w:rPr>
          <w:rFonts w:ascii="Centure" w:hAnsi="Centure"/>
        </w:rPr>
        <w:t>Nationality: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  <w:t>Pakistani</w:t>
      </w:r>
    </w:p>
    <w:p w14:paraId="7478C0DE" w14:textId="77777777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</w:rPr>
      </w:pPr>
      <w:r w:rsidRPr="00A6798E">
        <w:rPr>
          <w:rFonts w:ascii="Centure" w:hAnsi="Centure"/>
        </w:rPr>
        <w:t xml:space="preserve">CNIC </w:t>
      </w:r>
      <w:r w:rsidR="0008373D" w:rsidRPr="00A6798E">
        <w:rPr>
          <w:rFonts w:ascii="Centure" w:hAnsi="Centure"/>
        </w:rPr>
        <w:t>#:</w:t>
      </w:r>
      <w:r w:rsidR="0008373D" w:rsidRPr="00A6798E">
        <w:rPr>
          <w:rFonts w:ascii="Centure" w:hAnsi="Centure"/>
        </w:rPr>
        <w:tab/>
        <w:t xml:space="preserve">                        16102-7268675-5-5</w:t>
      </w:r>
    </w:p>
    <w:p w14:paraId="578BEC33" w14:textId="77777777" w:rsidR="001D4E4E" w:rsidRPr="00A6798E" w:rsidRDefault="0008373D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</w:rPr>
      </w:pPr>
      <w:r w:rsidRPr="00A6798E">
        <w:rPr>
          <w:rFonts w:ascii="Centure" w:hAnsi="Centure"/>
        </w:rPr>
        <w:t>Domicile: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proofErr w:type="spellStart"/>
      <w:r w:rsidRPr="00A6798E">
        <w:rPr>
          <w:rFonts w:ascii="Centure" w:hAnsi="Centure"/>
        </w:rPr>
        <w:t>Mardan</w:t>
      </w:r>
      <w:proofErr w:type="spellEnd"/>
    </w:p>
    <w:p w14:paraId="2DF13B91" w14:textId="77777777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</w:rPr>
      </w:pPr>
      <w:r w:rsidRPr="00A6798E">
        <w:rPr>
          <w:rFonts w:ascii="Centure" w:hAnsi="Centure"/>
        </w:rPr>
        <w:t>Marital Status: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  <w:t>Single</w:t>
      </w:r>
    </w:p>
    <w:p w14:paraId="1A86F7C1" w14:textId="77777777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  <w:spacing w:val="6"/>
        </w:rPr>
      </w:pPr>
      <w:r w:rsidRPr="00A6798E">
        <w:rPr>
          <w:rFonts w:ascii="Centure" w:hAnsi="Centure"/>
        </w:rPr>
        <w:t>Dat</w:t>
      </w:r>
      <w:r w:rsidR="0008373D" w:rsidRPr="00A6798E">
        <w:rPr>
          <w:rFonts w:ascii="Centure" w:hAnsi="Centure"/>
        </w:rPr>
        <w:t>e of Birth:</w:t>
      </w:r>
      <w:r w:rsidR="0008373D" w:rsidRPr="00A6798E">
        <w:rPr>
          <w:rFonts w:ascii="Centure" w:hAnsi="Centure"/>
        </w:rPr>
        <w:tab/>
        <w:t xml:space="preserve">            March 11</w:t>
      </w:r>
      <w:proofErr w:type="gramStart"/>
      <w:r w:rsidRPr="00A6798E">
        <w:rPr>
          <w:rFonts w:ascii="Centure" w:hAnsi="Centure"/>
          <w:vertAlign w:val="superscript"/>
        </w:rPr>
        <w:t>thrd</w:t>
      </w:r>
      <w:r w:rsidR="0008373D" w:rsidRPr="00A6798E">
        <w:rPr>
          <w:rFonts w:ascii="Centure" w:hAnsi="Centure"/>
        </w:rPr>
        <w:t xml:space="preserve"> ,</w:t>
      </w:r>
      <w:proofErr w:type="gramEnd"/>
      <w:r w:rsidR="0008373D" w:rsidRPr="00A6798E">
        <w:rPr>
          <w:rFonts w:ascii="Centure" w:hAnsi="Centure"/>
        </w:rPr>
        <w:t xml:space="preserve"> 1990</w:t>
      </w:r>
    </w:p>
    <w:p w14:paraId="46DB64EE" w14:textId="049F63AB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  <w:spacing w:val="6"/>
        </w:rPr>
      </w:pPr>
      <w:r w:rsidRPr="00A6798E">
        <w:rPr>
          <w:rFonts w:ascii="Centure" w:hAnsi="Centure"/>
        </w:rPr>
        <w:t>Contact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proofErr w:type="gramStart"/>
      <w:r w:rsidR="00631A31" w:rsidRPr="00A6798E">
        <w:rPr>
          <w:rFonts w:ascii="Centure" w:hAnsi="Centure"/>
          <w:b/>
          <w:bCs/>
        </w:rPr>
        <w:t>92</w:t>
      </w:r>
      <w:r w:rsidR="0008373D" w:rsidRPr="00A6798E">
        <w:rPr>
          <w:rFonts w:ascii="Centure" w:hAnsi="Centure"/>
          <w:b/>
          <w:bCs/>
        </w:rPr>
        <w:t>3149628203</w:t>
      </w:r>
      <w:r w:rsidR="0008373D" w:rsidRPr="00A6798E">
        <w:rPr>
          <w:rFonts w:ascii="Centure" w:hAnsi="Centure"/>
          <w:bCs/>
        </w:rPr>
        <w:t xml:space="preserve"> ,</w:t>
      </w:r>
      <w:proofErr w:type="gramEnd"/>
      <w:r w:rsidR="0008373D" w:rsidRPr="00A6798E">
        <w:rPr>
          <w:rFonts w:ascii="Centure" w:hAnsi="Centure"/>
          <w:bCs/>
        </w:rPr>
        <w:t xml:space="preserve"> </w:t>
      </w:r>
      <w:r w:rsidR="00631A31" w:rsidRPr="00A6798E">
        <w:rPr>
          <w:rFonts w:ascii="Centure" w:hAnsi="Centure"/>
          <w:bCs/>
        </w:rPr>
        <w:t>92</w:t>
      </w:r>
      <w:r w:rsidR="0008373D" w:rsidRPr="00A6798E">
        <w:rPr>
          <w:rFonts w:ascii="Centure" w:hAnsi="Centure"/>
          <w:bCs/>
        </w:rPr>
        <w:t>3459194744</w:t>
      </w:r>
    </w:p>
    <w:p w14:paraId="69BBD2AE" w14:textId="472A4194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Centure" w:hAnsi="Centure"/>
          <w:spacing w:val="6"/>
        </w:rPr>
      </w:pPr>
      <w:r w:rsidRPr="00A6798E">
        <w:rPr>
          <w:rFonts w:ascii="Centure" w:hAnsi="Centure"/>
        </w:rPr>
        <w:t>Email</w:t>
      </w:r>
      <w:r w:rsidRPr="00A6798E">
        <w:rPr>
          <w:rFonts w:ascii="Centure" w:hAnsi="Centure"/>
        </w:rPr>
        <w:tab/>
      </w:r>
      <w:r w:rsidRPr="00A6798E">
        <w:rPr>
          <w:rFonts w:ascii="Centure" w:hAnsi="Centure"/>
        </w:rPr>
        <w:tab/>
      </w:r>
      <w:hyperlink r:id="rId8" w:history="1">
        <w:r w:rsidR="0061484D" w:rsidRPr="00A6798E">
          <w:rPr>
            <w:rStyle w:val="Hyperlink"/>
            <w:rFonts w:ascii="Centure" w:hAnsi="Centure"/>
            <w:i/>
          </w:rPr>
          <w:t>fawadali@wumardan.edu.pk</w:t>
        </w:r>
      </w:hyperlink>
      <w:r w:rsidR="0061484D" w:rsidRPr="00A6798E">
        <w:rPr>
          <w:rFonts w:ascii="Centure" w:hAnsi="Centure"/>
          <w:i/>
          <w:color w:val="4F81BD"/>
        </w:rPr>
        <w:t xml:space="preserve">      </w:t>
      </w:r>
      <w:r w:rsidR="0061484D" w:rsidRPr="00A6798E">
        <w:rPr>
          <w:rFonts w:ascii="Centure" w:hAnsi="Centure"/>
          <w:i/>
          <w:color w:val="4F81BD"/>
          <w:u w:val="single"/>
        </w:rPr>
        <w:t>fawadali_std@bkuc.edu.pk</w:t>
      </w:r>
    </w:p>
    <w:p w14:paraId="658E3D58" w14:textId="1F82B5EC" w:rsidR="001D4E4E" w:rsidRPr="00A6798E" w:rsidRDefault="001D4E4E" w:rsidP="001D4E4E">
      <w:pPr>
        <w:numPr>
          <w:ilvl w:val="0"/>
          <w:numId w:val="13"/>
        </w:numPr>
        <w:tabs>
          <w:tab w:val="clear" w:pos="720"/>
          <w:tab w:val="left" w:pos="360"/>
        </w:tabs>
        <w:ind w:left="2880" w:hanging="2880"/>
        <w:rPr>
          <w:rFonts w:ascii="Centure" w:hAnsi="Centure"/>
        </w:rPr>
      </w:pPr>
      <w:r w:rsidRPr="00A6798E">
        <w:rPr>
          <w:rFonts w:ascii="Centure" w:hAnsi="Centure"/>
          <w:bCs/>
          <w:iCs/>
          <w:spacing w:val="23"/>
        </w:rPr>
        <w:t>Address</w:t>
      </w:r>
      <w:r w:rsidRPr="00A6798E">
        <w:rPr>
          <w:rFonts w:ascii="Centure" w:hAnsi="Centure"/>
          <w:bCs/>
          <w:iCs/>
          <w:spacing w:val="23"/>
        </w:rPr>
        <w:tab/>
      </w:r>
      <w:r w:rsidR="0008373D" w:rsidRPr="00A6798E">
        <w:rPr>
          <w:rFonts w:ascii="Centure" w:hAnsi="Centure"/>
          <w:bCs/>
          <w:iCs/>
          <w:spacing w:val="23"/>
        </w:rPr>
        <w:t xml:space="preserve">Village </w:t>
      </w:r>
      <w:proofErr w:type="spellStart"/>
      <w:r w:rsidR="007B3AFB" w:rsidRPr="00A6798E">
        <w:rPr>
          <w:rFonts w:ascii="Centure" w:hAnsi="Centure"/>
          <w:bCs/>
          <w:iCs/>
          <w:spacing w:val="23"/>
        </w:rPr>
        <w:t>Dheria</w:t>
      </w:r>
      <w:proofErr w:type="spellEnd"/>
      <w:r w:rsidR="007B3AFB" w:rsidRPr="00A6798E">
        <w:rPr>
          <w:rFonts w:ascii="Centure" w:hAnsi="Centure"/>
          <w:bCs/>
          <w:iCs/>
          <w:spacing w:val="23"/>
        </w:rPr>
        <w:t xml:space="preserve"> p</w:t>
      </w:r>
      <w:r w:rsidR="0008373D" w:rsidRPr="00A6798E">
        <w:rPr>
          <w:rFonts w:ascii="Centure" w:hAnsi="Centure"/>
          <w:bCs/>
          <w:iCs/>
          <w:spacing w:val="23"/>
        </w:rPr>
        <w:t xml:space="preserve">/o </w:t>
      </w:r>
      <w:proofErr w:type="spellStart"/>
      <w:r w:rsidR="0008373D" w:rsidRPr="00A6798E">
        <w:rPr>
          <w:rFonts w:ascii="Centure" w:hAnsi="Centure"/>
          <w:bCs/>
          <w:iCs/>
          <w:spacing w:val="23"/>
        </w:rPr>
        <w:t>Hathian</w:t>
      </w:r>
      <w:proofErr w:type="spellEnd"/>
      <w:r w:rsidRPr="00A6798E">
        <w:rPr>
          <w:rFonts w:ascii="Centure" w:hAnsi="Centure"/>
          <w:bCs/>
          <w:iCs/>
          <w:spacing w:val="23"/>
        </w:rPr>
        <w:t xml:space="preserve"> </w:t>
      </w:r>
      <w:proofErr w:type="spellStart"/>
      <w:r w:rsidRPr="00A6798E">
        <w:rPr>
          <w:rFonts w:ascii="Centure" w:hAnsi="Centure"/>
          <w:bCs/>
          <w:iCs/>
          <w:spacing w:val="23"/>
        </w:rPr>
        <w:t>Teh</w:t>
      </w:r>
      <w:r w:rsidR="00F30E6E" w:rsidRPr="00A6798E">
        <w:rPr>
          <w:rFonts w:ascii="Centure" w:hAnsi="Centure"/>
          <w:bCs/>
          <w:iCs/>
          <w:spacing w:val="23"/>
        </w:rPr>
        <w:t>sile</w:t>
      </w:r>
      <w:proofErr w:type="spellEnd"/>
      <w:r w:rsidRPr="00A6798E">
        <w:rPr>
          <w:rFonts w:ascii="Centure" w:hAnsi="Centure"/>
          <w:bCs/>
          <w:iCs/>
          <w:spacing w:val="23"/>
        </w:rPr>
        <w:t>.</w:t>
      </w:r>
      <w:r w:rsidRPr="00A6798E">
        <w:rPr>
          <w:rFonts w:ascii="Centure" w:hAnsi="Centure"/>
        </w:rPr>
        <w:t xml:space="preserve"> </w:t>
      </w:r>
      <w:proofErr w:type="gramStart"/>
      <w:r w:rsidR="00F30E6E" w:rsidRPr="00A6798E">
        <w:rPr>
          <w:rFonts w:ascii="Centure" w:hAnsi="Centure"/>
        </w:rPr>
        <w:t xml:space="preserve">Takht  </w:t>
      </w:r>
      <w:proofErr w:type="spellStart"/>
      <w:r w:rsidR="00F30E6E" w:rsidRPr="00A6798E">
        <w:rPr>
          <w:rFonts w:ascii="Centure" w:hAnsi="Centure"/>
        </w:rPr>
        <w:t>Bahi</w:t>
      </w:r>
      <w:proofErr w:type="spellEnd"/>
      <w:proofErr w:type="gramEnd"/>
      <w:r w:rsidR="00F30E6E" w:rsidRPr="00A6798E">
        <w:rPr>
          <w:rFonts w:ascii="Centure" w:hAnsi="Centure"/>
        </w:rPr>
        <w:t xml:space="preserve"> Distt. </w:t>
      </w:r>
      <w:proofErr w:type="spellStart"/>
      <w:r w:rsidR="00F30E6E" w:rsidRPr="00A6798E">
        <w:rPr>
          <w:rFonts w:ascii="Centure" w:hAnsi="Centure"/>
        </w:rPr>
        <w:t>Mardan</w:t>
      </w:r>
      <w:proofErr w:type="spellEnd"/>
      <w:r w:rsidRPr="00A6798E">
        <w:rPr>
          <w:rFonts w:ascii="Centure" w:hAnsi="Centure"/>
        </w:rPr>
        <w:t xml:space="preserve"> (KPK) Pakistan.</w:t>
      </w:r>
    </w:p>
    <w:p w14:paraId="7489D13C" w14:textId="77777777" w:rsidR="00264718" w:rsidRPr="00A6798E" w:rsidRDefault="00264718" w:rsidP="00264718">
      <w:pPr>
        <w:tabs>
          <w:tab w:val="left" w:pos="360"/>
        </w:tabs>
        <w:ind w:left="2880"/>
        <w:rPr>
          <w:rFonts w:ascii="Centure" w:hAnsi="Centure"/>
        </w:rPr>
      </w:pPr>
    </w:p>
    <w:p w14:paraId="1CD43489" w14:textId="77777777" w:rsidR="00AB52E8" w:rsidRPr="00A6798E" w:rsidRDefault="00353DC4" w:rsidP="00AB52E8">
      <w:pPr>
        <w:tabs>
          <w:tab w:val="right" w:pos="8309"/>
        </w:tabs>
        <w:spacing w:before="120" w:line="360" w:lineRule="auto"/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</w:pPr>
      <w:r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t>EDUCATIO</w:t>
      </w:r>
      <w:r w:rsidR="002F5328"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t>N</w:t>
      </w:r>
    </w:p>
    <w:p w14:paraId="13F01DE6" w14:textId="2DDFEC72" w:rsidR="00AB52E8" w:rsidRPr="00A6798E" w:rsidRDefault="00AB52E8" w:rsidP="00AB52E8">
      <w:pPr>
        <w:pStyle w:val="ListParagraph"/>
        <w:numPr>
          <w:ilvl w:val="0"/>
          <w:numId w:val="27"/>
        </w:numPr>
        <w:tabs>
          <w:tab w:val="right" w:pos="8309"/>
        </w:tabs>
        <w:spacing w:before="120" w:line="360" w:lineRule="auto"/>
        <w:rPr>
          <w:rFonts w:ascii="Centure" w:hAnsi="Centure"/>
          <w:color w:val="000000"/>
          <w:spacing w:val="6"/>
          <w:u w:val="single"/>
          <w:bdr w:val="single" w:sz="4" w:space="0" w:color="auto"/>
        </w:rPr>
      </w:pPr>
      <w:r w:rsidRPr="00A6798E">
        <w:rPr>
          <w:rFonts w:ascii="Centure" w:hAnsi="Centure"/>
          <w:color w:val="000000"/>
          <w:spacing w:val="6"/>
        </w:rPr>
        <w:t xml:space="preserve"> </w:t>
      </w:r>
      <w:proofErr w:type="spellStart"/>
      <w:proofErr w:type="gramStart"/>
      <w:r w:rsidRPr="00A6798E">
        <w:rPr>
          <w:rFonts w:ascii="Centure" w:hAnsi="Centure"/>
          <w:color w:val="000000"/>
          <w:spacing w:val="6"/>
        </w:rPr>
        <w:t>Ph.D</w:t>
      </w:r>
      <w:proofErr w:type="spellEnd"/>
      <w:proofErr w:type="gramEnd"/>
      <w:r w:rsidRPr="00A6798E">
        <w:rPr>
          <w:rFonts w:ascii="Centure" w:hAnsi="Centure"/>
          <w:color w:val="000000"/>
          <w:spacing w:val="6"/>
        </w:rPr>
        <w:t xml:space="preserve"> ( Biotechnology) </w:t>
      </w:r>
      <w:r w:rsidR="00FC5D9F" w:rsidRPr="00A6798E">
        <w:rPr>
          <w:rFonts w:ascii="Centure" w:hAnsi="Centure"/>
          <w:color w:val="000000"/>
          <w:spacing w:val="6"/>
        </w:rPr>
        <w:t xml:space="preserve">defense Remaining </w:t>
      </w:r>
      <w:r w:rsidRPr="00A6798E">
        <w:rPr>
          <w:rFonts w:ascii="Centure" w:hAnsi="Centure"/>
          <w:color w:val="000000"/>
          <w:spacing w:val="6"/>
        </w:rPr>
        <w:t xml:space="preserve"> </w:t>
      </w:r>
      <w:r w:rsidRPr="00A6798E">
        <w:rPr>
          <w:rFonts w:ascii="Centure" w:hAnsi="Centure"/>
          <w:spacing w:val="6"/>
        </w:rPr>
        <w:t xml:space="preserve">Bacha Khan University </w:t>
      </w:r>
      <w:proofErr w:type="spellStart"/>
      <w:r w:rsidRPr="00A6798E">
        <w:rPr>
          <w:rFonts w:ascii="Centure" w:hAnsi="Centure"/>
          <w:spacing w:val="6"/>
        </w:rPr>
        <w:t>Charsadda</w:t>
      </w:r>
      <w:proofErr w:type="spellEnd"/>
    </w:p>
    <w:p w14:paraId="7DB7C7E2" w14:textId="77777777" w:rsidR="00566059" w:rsidRPr="00A6798E" w:rsidRDefault="00566059" w:rsidP="00AB52E8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ind w:right="-691"/>
        <w:jc w:val="both"/>
        <w:rPr>
          <w:rFonts w:ascii="Centure" w:hAnsi="Centure"/>
          <w:bCs/>
          <w:spacing w:val="6"/>
        </w:rPr>
      </w:pPr>
      <w:proofErr w:type="spellStart"/>
      <w:r w:rsidRPr="00A6798E">
        <w:rPr>
          <w:rFonts w:ascii="Centure" w:hAnsi="Centure"/>
          <w:bCs/>
          <w:spacing w:val="6"/>
        </w:rPr>
        <w:t>M</w:t>
      </w:r>
      <w:r w:rsidR="00767BCD" w:rsidRPr="00A6798E">
        <w:rPr>
          <w:rFonts w:ascii="Centure" w:hAnsi="Centure"/>
          <w:bCs/>
          <w:spacing w:val="6"/>
        </w:rPr>
        <w:t>.</w:t>
      </w:r>
      <w:r w:rsidRPr="00A6798E">
        <w:rPr>
          <w:rFonts w:ascii="Centure" w:hAnsi="Centure"/>
          <w:bCs/>
          <w:spacing w:val="6"/>
        </w:rPr>
        <w:t>phil</w:t>
      </w:r>
      <w:proofErr w:type="spellEnd"/>
      <w:r w:rsidRPr="00A6798E">
        <w:rPr>
          <w:rFonts w:ascii="Centure" w:hAnsi="Centure"/>
          <w:bCs/>
          <w:spacing w:val="6"/>
        </w:rPr>
        <w:t xml:space="preserve"> </w:t>
      </w:r>
      <w:r w:rsidR="00BB400B" w:rsidRPr="00A6798E">
        <w:rPr>
          <w:rFonts w:ascii="Centure" w:hAnsi="Centure"/>
          <w:bCs/>
          <w:spacing w:val="6"/>
        </w:rPr>
        <w:t>(</w:t>
      </w:r>
      <w:r w:rsidRPr="00A6798E">
        <w:rPr>
          <w:rFonts w:ascii="Centure" w:hAnsi="Centure"/>
          <w:bCs/>
          <w:spacing w:val="6"/>
        </w:rPr>
        <w:t>Biotechnology</w:t>
      </w:r>
      <w:r w:rsidR="00BB400B" w:rsidRPr="00A6798E">
        <w:rPr>
          <w:rFonts w:ascii="Centure" w:hAnsi="Centure"/>
          <w:bCs/>
          <w:spacing w:val="6"/>
        </w:rPr>
        <w:t>)</w:t>
      </w:r>
      <w:r w:rsidRPr="00A6798E">
        <w:rPr>
          <w:rFonts w:ascii="Centure" w:hAnsi="Centure"/>
          <w:bCs/>
          <w:spacing w:val="6"/>
        </w:rPr>
        <w:t xml:space="preserve"> </w:t>
      </w:r>
      <w:r w:rsidR="00BB400B" w:rsidRPr="00A6798E">
        <w:rPr>
          <w:rFonts w:ascii="Centure" w:hAnsi="Centure"/>
          <w:bCs/>
          <w:spacing w:val="6"/>
        </w:rPr>
        <w:t xml:space="preserve">Bacha Khan University </w:t>
      </w:r>
      <w:proofErr w:type="spellStart"/>
      <w:r w:rsidR="00BB400B" w:rsidRPr="00A6798E">
        <w:rPr>
          <w:rFonts w:ascii="Centure" w:hAnsi="Centure"/>
          <w:bCs/>
          <w:spacing w:val="6"/>
        </w:rPr>
        <w:t>Charsa</w:t>
      </w:r>
      <w:r w:rsidR="00AB52E8" w:rsidRPr="00A6798E">
        <w:rPr>
          <w:rFonts w:ascii="Centure" w:hAnsi="Centure"/>
          <w:bCs/>
          <w:spacing w:val="6"/>
        </w:rPr>
        <w:t>d</w:t>
      </w:r>
      <w:r w:rsidR="00BB400B" w:rsidRPr="00A6798E">
        <w:rPr>
          <w:rFonts w:ascii="Centure" w:hAnsi="Centure"/>
          <w:bCs/>
          <w:spacing w:val="6"/>
        </w:rPr>
        <w:t>da</w:t>
      </w:r>
      <w:proofErr w:type="spellEnd"/>
      <w:r w:rsidR="00BB400B" w:rsidRPr="00A6798E">
        <w:rPr>
          <w:rFonts w:ascii="Centure" w:hAnsi="Centure"/>
          <w:bCs/>
          <w:spacing w:val="6"/>
        </w:rPr>
        <w:t xml:space="preserve"> </w:t>
      </w:r>
      <w:r w:rsidRPr="00A6798E">
        <w:rPr>
          <w:rFonts w:ascii="Centure" w:hAnsi="Centure"/>
          <w:bCs/>
          <w:spacing w:val="6"/>
        </w:rPr>
        <w:t>Pakistan.</w:t>
      </w:r>
    </w:p>
    <w:p w14:paraId="0E7C264F" w14:textId="4A92C8A3" w:rsidR="00F83277" w:rsidRPr="00A6798E" w:rsidRDefault="00BB400B" w:rsidP="00BB400B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bCs/>
          <w:spacing w:val="6"/>
        </w:rPr>
      </w:pPr>
      <w:r w:rsidRPr="00A6798E">
        <w:rPr>
          <w:rFonts w:ascii="Centure" w:hAnsi="Centure"/>
          <w:bCs/>
          <w:spacing w:val="6"/>
        </w:rPr>
        <w:t>M</w:t>
      </w:r>
      <w:r w:rsidR="00767BCD" w:rsidRPr="00A6798E">
        <w:rPr>
          <w:rFonts w:ascii="Centure" w:hAnsi="Centure"/>
          <w:bCs/>
          <w:spacing w:val="6"/>
        </w:rPr>
        <w:t>.</w:t>
      </w:r>
      <w:r w:rsidRPr="00A6798E">
        <w:rPr>
          <w:rFonts w:ascii="Centure" w:hAnsi="Centure"/>
          <w:bCs/>
          <w:spacing w:val="6"/>
        </w:rPr>
        <w:t>S</w:t>
      </w:r>
      <w:r w:rsidR="00767BCD" w:rsidRPr="00A6798E">
        <w:rPr>
          <w:rFonts w:ascii="Centure" w:hAnsi="Centure"/>
          <w:bCs/>
          <w:spacing w:val="6"/>
        </w:rPr>
        <w:t>.</w:t>
      </w:r>
      <w:r w:rsidRPr="00A6798E">
        <w:rPr>
          <w:rFonts w:ascii="Centure" w:hAnsi="Centure"/>
          <w:bCs/>
          <w:spacing w:val="6"/>
        </w:rPr>
        <w:t xml:space="preserve">C Abdul </w:t>
      </w:r>
      <w:proofErr w:type="spellStart"/>
      <w:r w:rsidRPr="00A6798E">
        <w:rPr>
          <w:rFonts w:ascii="Centure" w:hAnsi="Centure"/>
          <w:bCs/>
          <w:spacing w:val="6"/>
        </w:rPr>
        <w:t>wali</w:t>
      </w:r>
      <w:proofErr w:type="spellEnd"/>
      <w:r w:rsidRPr="00A6798E">
        <w:rPr>
          <w:rFonts w:ascii="Centure" w:hAnsi="Centure"/>
          <w:bCs/>
          <w:spacing w:val="6"/>
        </w:rPr>
        <w:t xml:space="preserve"> khan</w:t>
      </w:r>
      <w:r w:rsidR="00AB52E8" w:rsidRPr="00A6798E">
        <w:rPr>
          <w:rFonts w:ascii="Centure" w:hAnsi="Centure"/>
          <w:bCs/>
          <w:spacing w:val="6"/>
        </w:rPr>
        <w:t xml:space="preserve"> </w:t>
      </w:r>
      <w:r w:rsidRPr="00A6798E">
        <w:rPr>
          <w:rFonts w:ascii="Centure" w:hAnsi="Centure"/>
          <w:bCs/>
          <w:spacing w:val="6"/>
        </w:rPr>
        <w:t xml:space="preserve">University </w:t>
      </w:r>
      <w:proofErr w:type="spellStart"/>
      <w:r w:rsidRPr="00A6798E">
        <w:rPr>
          <w:rFonts w:ascii="Centure" w:hAnsi="Centure"/>
          <w:bCs/>
          <w:spacing w:val="6"/>
        </w:rPr>
        <w:t>Mardan</w:t>
      </w:r>
      <w:proofErr w:type="spellEnd"/>
      <w:r w:rsidR="00767BCD" w:rsidRPr="00A6798E">
        <w:rPr>
          <w:rFonts w:ascii="Centure" w:hAnsi="Centure"/>
          <w:bCs/>
          <w:spacing w:val="6"/>
        </w:rPr>
        <w:t>.</w:t>
      </w:r>
      <w:r w:rsidRPr="00A6798E">
        <w:rPr>
          <w:rFonts w:ascii="Centure" w:hAnsi="Centure"/>
          <w:bCs/>
          <w:spacing w:val="6"/>
        </w:rPr>
        <w:t xml:space="preserve">  </w:t>
      </w:r>
    </w:p>
    <w:p w14:paraId="7C03E55B" w14:textId="77777777" w:rsidR="001D4E4E" w:rsidRPr="00A6798E" w:rsidRDefault="00AD3F1E" w:rsidP="00BB400B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spacing w:val="6"/>
        </w:rPr>
      </w:pPr>
      <w:r w:rsidRPr="00A6798E">
        <w:rPr>
          <w:rFonts w:ascii="Centure" w:hAnsi="Centure"/>
          <w:spacing w:val="6"/>
        </w:rPr>
        <w:t>B.S.C (</w:t>
      </w:r>
      <w:r w:rsidR="001D4E4E" w:rsidRPr="00A6798E">
        <w:rPr>
          <w:rFonts w:ascii="Centure" w:hAnsi="Centure"/>
          <w:spacing w:val="6"/>
        </w:rPr>
        <w:t>Un</w:t>
      </w:r>
      <w:r w:rsidR="00BB400B" w:rsidRPr="00A6798E">
        <w:rPr>
          <w:rFonts w:ascii="Centure" w:hAnsi="Centure"/>
          <w:spacing w:val="6"/>
        </w:rPr>
        <w:t xml:space="preserve">iversity of </w:t>
      </w:r>
      <w:proofErr w:type="spellStart"/>
      <w:r w:rsidR="00BB400B" w:rsidRPr="00A6798E">
        <w:rPr>
          <w:rFonts w:ascii="Centure" w:hAnsi="Centure"/>
          <w:spacing w:val="6"/>
        </w:rPr>
        <w:t>Peshwar</w:t>
      </w:r>
      <w:proofErr w:type="spellEnd"/>
      <w:r w:rsidR="001D4E4E" w:rsidRPr="00A6798E">
        <w:rPr>
          <w:rFonts w:ascii="Centure" w:hAnsi="Centure"/>
          <w:spacing w:val="6"/>
        </w:rPr>
        <w:t xml:space="preserve"> (KPK) Pakistan.</w:t>
      </w:r>
    </w:p>
    <w:p w14:paraId="033B12E6" w14:textId="77777777" w:rsidR="00F83277" w:rsidRPr="00A6798E" w:rsidRDefault="002F5328" w:rsidP="00BB400B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spacing w:val="6"/>
        </w:rPr>
      </w:pPr>
      <w:r w:rsidRPr="00A6798E">
        <w:rPr>
          <w:rFonts w:ascii="Centure" w:hAnsi="Centure"/>
          <w:spacing w:val="6"/>
        </w:rPr>
        <w:t>F.S</w:t>
      </w:r>
      <w:r w:rsidR="00767BCD" w:rsidRPr="00A6798E">
        <w:rPr>
          <w:rFonts w:ascii="Centure" w:hAnsi="Centure"/>
          <w:spacing w:val="6"/>
        </w:rPr>
        <w:t>.C</w:t>
      </w:r>
      <w:r w:rsidRPr="00A6798E">
        <w:rPr>
          <w:rFonts w:ascii="Centure" w:hAnsi="Centure"/>
          <w:spacing w:val="6"/>
        </w:rPr>
        <w:t xml:space="preserve"> </w:t>
      </w:r>
      <w:proofErr w:type="gramStart"/>
      <w:r w:rsidRPr="00A6798E">
        <w:rPr>
          <w:rFonts w:ascii="Centure" w:hAnsi="Centure"/>
          <w:spacing w:val="6"/>
        </w:rPr>
        <w:t>(</w:t>
      </w:r>
      <w:r w:rsidR="007C3E7D" w:rsidRPr="00A6798E">
        <w:rPr>
          <w:rFonts w:ascii="Centure" w:hAnsi="Centure"/>
          <w:spacing w:val="6"/>
        </w:rPr>
        <w:t xml:space="preserve"> </w:t>
      </w:r>
      <w:r w:rsidRPr="00A6798E">
        <w:rPr>
          <w:rFonts w:ascii="Centure" w:hAnsi="Centure"/>
          <w:spacing w:val="6"/>
        </w:rPr>
        <w:t>Pre</w:t>
      </w:r>
      <w:proofErr w:type="gramEnd"/>
      <w:r w:rsidRPr="00A6798E">
        <w:rPr>
          <w:rFonts w:ascii="Centure" w:hAnsi="Centure"/>
          <w:spacing w:val="6"/>
        </w:rPr>
        <w:t xml:space="preserve">-Medical) BISE </w:t>
      </w:r>
      <w:proofErr w:type="spellStart"/>
      <w:r w:rsidRPr="00A6798E">
        <w:rPr>
          <w:rFonts w:ascii="Centure" w:hAnsi="Centure"/>
          <w:spacing w:val="6"/>
        </w:rPr>
        <w:t>Mardan</w:t>
      </w:r>
      <w:proofErr w:type="spellEnd"/>
      <w:r w:rsidR="001D4E4E" w:rsidRPr="00A6798E">
        <w:rPr>
          <w:rFonts w:ascii="Centure" w:hAnsi="Centure"/>
          <w:spacing w:val="6"/>
        </w:rPr>
        <w:t xml:space="preserve"> (KPK) Pakistan.</w:t>
      </w:r>
    </w:p>
    <w:p w14:paraId="0C50BD33" w14:textId="7D5410D8" w:rsidR="00F83277" w:rsidRPr="00A6798E" w:rsidRDefault="002F5328" w:rsidP="001D4E4E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spacing w:val="6"/>
        </w:rPr>
      </w:pPr>
      <w:r w:rsidRPr="00A6798E">
        <w:rPr>
          <w:rFonts w:ascii="Centure" w:hAnsi="Centure"/>
          <w:spacing w:val="6"/>
        </w:rPr>
        <w:t xml:space="preserve">Matriculation </w:t>
      </w:r>
      <w:r w:rsidR="001D4E4E" w:rsidRPr="00A6798E">
        <w:rPr>
          <w:rFonts w:ascii="Centure" w:hAnsi="Centure"/>
          <w:spacing w:val="6"/>
        </w:rPr>
        <w:t>BISE</w:t>
      </w:r>
      <w:r w:rsidRPr="00A6798E">
        <w:rPr>
          <w:rFonts w:ascii="Centure" w:hAnsi="Centure"/>
          <w:spacing w:val="6"/>
        </w:rPr>
        <w:t xml:space="preserve"> </w:t>
      </w:r>
      <w:proofErr w:type="spellStart"/>
      <w:proofErr w:type="gramStart"/>
      <w:r w:rsidRPr="00A6798E">
        <w:rPr>
          <w:rFonts w:ascii="Centure" w:hAnsi="Centure"/>
          <w:spacing w:val="6"/>
        </w:rPr>
        <w:t>Mardan</w:t>
      </w:r>
      <w:proofErr w:type="spellEnd"/>
      <w:r w:rsidRPr="00A6798E">
        <w:rPr>
          <w:rFonts w:ascii="Centure" w:hAnsi="Centure"/>
          <w:spacing w:val="6"/>
        </w:rPr>
        <w:t xml:space="preserve"> </w:t>
      </w:r>
      <w:r w:rsidR="001D4E4E" w:rsidRPr="00A6798E">
        <w:rPr>
          <w:rFonts w:ascii="Centure" w:hAnsi="Centure"/>
          <w:spacing w:val="6"/>
        </w:rPr>
        <w:t xml:space="preserve"> (</w:t>
      </w:r>
      <w:proofErr w:type="gramEnd"/>
      <w:r w:rsidR="001D4E4E" w:rsidRPr="00A6798E">
        <w:rPr>
          <w:rFonts w:ascii="Centure" w:hAnsi="Centure"/>
          <w:spacing w:val="6"/>
        </w:rPr>
        <w:t>KPK) Pakistan.</w:t>
      </w:r>
    </w:p>
    <w:p w14:paraId="1D173CC3" w14:textId="77777777" w:rsidR="00264718" w:rsidRPr="00A6798E" w:rsidRDefault="00264718" w:rsidP="00264718">
      <w:pPr>
        <w:widowControl w:val="0"/>
        <w:autoSpaceDE w:val="0"/>
        <w:autoSpaceDN w:val="0"/>
        <w:spacing w:line="360" w:lineRule="auto"/>
        <w:ind w:left="720"/>
        <w:jc w:val="both"/>
        <w:rPr>
          <w:rFonts w:ascii="Centure" w:hAnsi="Centure"/>
          <w:spacing w:val="6"/>
        </w:rPr>
      </w:pPr>
    </w:p>
    <w:p w14:paraId="2378F563" w14:textId="74041708" w:rsidR="00264718" w:rsidRPr="00A6798E" w:rsidRDefault="00264718" w:rsidP="002D7C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spacing w:line="360" w:lineRule="auto"/>
        <w:jc w:val="both"/>
        <w:rPr>
          <w:rFonts w:ascii="Centure" w:hAnsi="Centure"/>
          <w:b/>
          <w:bCs/>
          <w:spacing w:val="6"/>
          <w:sz w:val="28"/>
          <w:szCs w:val="28"/>
        </w:rPr>
      </w:pPr>
      <w:r w:rsidRPr="00A6798E">
        <w:rPr>
          <w:rFonts w:ascii="Centure" w:hAnsi="Centure"/>
          <w:b/>
          <w:bCs/>
          <w:spacing w:val="6"/>
          <w:sz w:val="28"/>
          <w:szCs w:val="28"/>
          <w:highlight w:val="yellow"/>
        </w:rPr>
        <w:t>Professional Education</w:t>
      </w:r>
    </w:p>
    <w:p w14:paraId="530EE42A" w14:textId="424820E1" w:rsidR="00264718" w:rsidRPr="00A6798E" w:rsidRDefault="00264718" w:rsidP="00264718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spacing w:val="6"/>
        </w:rPr>
      </w:pPr>
      <w:r w:rsidRPr="00A6798E">
        <w:rPr>
          <w:rFonts w:ascii="Centure" w:hAnsi="Centure"/>
          <w:spacing w:val="6"/>
        </w:rPr>
        <w:t xml:space="preserve">MEd (Abdul </w:t>
      </w:r>
      <w:proofErr w:type="spellStart"/>
      <w:r w:rsidRPr="00A6798E">
        <w:rPr>
          <w:rFonts w:ascii="Centure" w:hAnsi="Centure"/>
          <w:spacing w:val="6"/>
        </w:rPr>
        <w:t>wali</w:t>
      </w:r>
      <w:proofErr w:type="spellEnd"/>
      <w:r w:rsidRPr="00A6798E">
        <w:rPr>
          <w:rFonts w:ascii="Centure" w:hAnsi="Centure"/>
          <w:spacing w:val="6"/>
        </w:rPr>
        <w:t xml:space="preserve"> Khan University </w:t>
      </w:r>
      <w:proofErr w:type="spellStart"/>
      <w:r w:rsidRPr="00A6798E">
        <w:rPr>
          <w:rFonts w:ascii="Centure" w:hAnsi="Centure"/>
          <w:spacing w:val="6"/>
        </w:rPr>
        <w:t>Mardan</w:t>
      </w:r>
      <w:proofErr w:type="spellEnd"/>
      <w:r w:rsidRPr="00A6798E">
        <w:rPr>
          <w:rFonts w:ascii="Centure" w:hAnsi="Centure"/>
          <w:spacing w:val="6"/>
        </w:rPr>
        <w:t>.</w:t>
      </w:r>
    </w:p>
    <w:p w14:paraId="6422236A" w14:textId="31784015" w:rsidR="00264718" w:rsidRPr="00A6798E" w:rsidRDefault="00264718" w:rsidP="00264718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spacing w:val="6"/>
        </w:rPr>
      </w:pPr>
      <w:r w:rsidRPr="00A6798E">
        <w:rPr>
          <w:rFonts w:ascii="Centure" w:hAnsi="Centure"/>
          <w:spacing w:val="6"/>
        </w:rPr>
        <w:t xml:space="preserve">B.Ed. </w:t>
      </w:r>
      <w:proofErr w:type="spellStart"/>
      <w:r w:rsidRPr="00A6798E">
        <w:rPr>
          <w:rFonts w:ascii="Centure" w:hAnsi="Centure"/>
          <w:spacing w:val="6"/>
        </w:rPr>
        <w:t>Allama</w:t>
      </w:r>
      <w:proofErr w:type="spellEnd"/>
      <w:r w:rsidRPr="00A6798E">
        <w:rPr>
          <w:rFonts w:ascii="Centure" w:hAnsi="Centure"/>
          <w:spacing w:val="6"/>
        </w:rPr>
        <w:t xml:space="preserve"> Iqbal Open University, Islam Abad. </w:t>
      </w:r>
    </w:p>
    <w:p w14:paraId="60F316C4" w14:textId="77777777" w:rsidR="00264718" w:rsidRPr="00A6798E" w:rsidRDefault="00264718" w:rsidP="00264718">
      <w:pPr>
        <w:widowControl w:val="0"/>
        <w:numPr>
          <w:ilvl w:val="0"/>
          <w:numId w:val="27"/>
        </w:numPr>
        <w:autoSpaceDE w:val="0"/>
        <w:autoSpaceDN w:val="0"/>
        <w:spacing w:line="360" w:lineRule="auto"/>
        <w:jc w:val="both"/>
        <w:rPr>
          <w:rFonts w:ascii="Centure" w:hAnsi="Centure"/>
          <w:spacing w:val="6"/>
        </w:rPr>
      </w:pPr>
      <w:r w:rsidRPr="00A6798E">
        <w:rPr>
          <w:rFonts w:ascii="Centure" w:hAnsi="Centure"/>
          <w:spacing w:val="6"/>
        </w:rPr>
        <w:t xml:space="preserve">C.T (Sarhad University of Science and information Technology </w:t>
      </w:r>
      <w:proofErr w:type="spellStart"/>
      <w:r w:rsidRPr="00A6798E">
        <w:rPr>
          <w:rFonts w:ascii="Centure" w:hAnsi="Centure"/>
          <w:spacing w:val="6"/>
        </w:rPr>
        <w:t>Peshwar</w:t>
      </w:r>
      <w:proofErr w:type="spellEnd"/>
      <w:r w:rsidRPr="00A6798E">
        <w:rPr>
          <w:rFonts w:ascii="Centure" w:hAnsi="Centure"/>
          <w:spacing w:val="6"/>
        </w:rPr>
        <w:t>.</w:t>
      </w:r>
    </w:p>
    <w:p w14:paraId="3D1119EC" w14:textId="77777777" w:rsidR="00264718" w:rsidRPr="00A6798E" w:rsidRDefault="00264718" w:rsidP="00264718">
      <w:pPr>
        <w:widowControl w:val="0"/>
        <w:autoSpaceDE w:val="0"/>
        <w:autoSpaceDN w:val="0"/>
        <w:spacing w:line="360" w:lineRule="auto"/>
        <w:ind w:left="360"/>
        <w:jc w:val="both"/>
        <w:rPr>
          <w:rFonts w:ascii="Centure" w:hAnsi="Centure"/>
          <w:spacing w:val="6"/>
        </w:rPr>
      </w:pPr>
    </w:p>
    <w:p w14:paraId="5BF4947A" w14:textId="7C27F964" w:rsidR="00264718" w:rsidRPr="00A6798E" w:rsidRDefault="00264718" w:rsidP="00264718">
      <w:pPr>
        <w:widowControl w:val="0"/>
        <w:autoSpaceDE w:val="0"/>
        <w:autoSpaceDN w:val="0"/>
        <w:spacing w:line="360" w:lineRule="auto"/>
        <w:ind w:left="720"/>
        <w:jc w:val="both"/>
        <w:rPr>
          <w:rFonts w:ascii="Centure" w:hAnsi="Centure"/>
          <w:spacing w:val="6"/>
        </w:rPr>
      </w:pPr>
    </w:p>
    <w:p w14:paraId="24976BEA" w14:textId="6013A9C7" w:rsidR="00264718" w:rsidRPr="00A6798E" w:rsidRDefault="00264718" w:rsidP="00264718">
      <w:pPr>
        <w:widowControl w:val="0"/>
        <w:autoSpaceDE w:val="0"/>
        <w:autoSpaceDN w:val="0"/>
        <w:spacing w:line="360" w:lineRule="auto"/>
        <w:ind w:left="720"/>
        <w:jc w:val="both"/>
        <w:rPr>
          <w:rFonts w:ascii="Centure" w:hAnsi="Centure"/>
          <w:spacing w:val="6"/>
        </w:rPr>
      </w:pPr>
    </w:p>
    <w:p w14:paraId="6D6512DA" w14:textId="5991340C" w:rsidR="00264718" w:rsidRPr="00A6798E" w:rsidRDefault="00264718" w:rsidP="00264718">
      <w:pPr>
        <w:widowControl w:val="0"/>
        <w:autoSpaceDE w:val="0"/>
        <w:autoSpaceDN w:val="0"/>
        <w:spacing w:line="360" w:lineRule="auto"/>
        <w:ind w:left="720"/>
        <w:jc w:val="both"/>
        <w:rPr>
          <w:rFonts w:ascii="Centure" w:hAnsi="Centure"/>
          <w:spacing w:val="6"/>
        </w:rPr>
      </w:pPr>
    </w:p>
    <w:p w14:paraId="460ED993" w14:textId="77777777" w:rsidR="007B1302" w:rsidRPr="00A6798E" w:rsidRDefault="007B1302" w:rsidP="001D4E4E">
      <w:pPr>
        <w:widowControl w:val="0"/>
        <w:autoSpaceDE w:val="0"/>
        <w:autoSpaceDN w:val="0"/>
        <w:jc w:val="both"/>
        <w:rPr>
          <w:rFonts w:ascii="Centure" w:hAnsi="Centure"/>
          <w:spacing w:val="6"/>
        </w:rPr>
      </w:pPr>
    </w:p>
    <w:p w14:paraId="02923F5F" w14:textId="77777777" w:rsidR="007B1302" w:rsidRPr="00A6798E" w:rsidRDefault="007B1302" w:rsidP="001D4E4E">
      <w:pPr>
        <w:widowControl w:val="0"/>
        <w:autoSpaceDE w:val="0"/>
        <w:autoSpaceDN w:val="0"/>
        <w:jc w:val="both"/>
        <w:rPr>
          <w:rFonts w:ascii="Centure" w:hAnsi="Centure"/>
          <w:spacing w:val="6"/>
        </w:rPr>
      </w:pPr>
    </w:p>
    <w:p w14:paraId="486F3898" w14:textId="77777777" w:rsidR="007B1302" w:rsidRPr="00A6798E" w:rsidRDefault="007B1302" w:rsidP="001D4E4E">
      <w:pPr>
        <w:widowControl w:val="0"/>
        <w:autoSpaceDE w:val="0"/>
        <w:autoSpaceDN w:val="0"/>
        <w:jc w:val="both"/>
        <w:rPr>
          <w:rFonts w:ascii="Centure" w:hAnsi="Centure"/>
          <w:spacing w:val="6"/>
        </w:rPr>
      </w:pPr>
    </w:p>
    <w:p w14:paraId="122EC681" w14:textId="77777777" w:rsidR="00946CBC" w:rsidRPr="00A6798E" w:rsidRDefault="00946CBC" w:rsidP="001D4E4E">
      <w:pPr>
        <w:widowControl w:val="0"/>
        <w:autoSpaceDE w:val="0"/>
        <w:autoSpaceDN w:val="0"/>
        <w:jc w:val="both"/>
        <w:rPr>
          <w:rFonts w:ascii="Centure" w:hAnsi="Centure"/>
          <w:spacing w:val="6"/>
          <w:sz w:val="32"/>
          <w:szCs w:val="32"/>
        </w:rPr>
      </w:pPr>
    </w:p>
    <w:p w14:paraId="43CCC53B" w14:textId="58AA23DD" w:rsidR="00F83277" w:rsidRPr="00A6798E" w:rsidRDefault="00264718" w:rsidP="001D4E4E">
      <w:pPr>
        <w:widowControl w:val="0"/>
        <w:autoSpaceDE w:val="0"/>
        <w:autoSpaceDN w:val="0"/>
        <w:jc w:val="both"/>
        <w:rPr>
          <w:rFonts w:ascii="Centure" w:hAnsi="Centure"/>
          <w:spacing w:val="6"/>
          <w:sz w:val="32"/>
          <w:szCs w:val="32"/>
        </w:rPr>
      </w:pPr>
      <w:r w:rsidRPr="00A6798E">
        <w:rPr>
          <w:rFonts w:ascii="Centure" w:hAnsi="Centure"/>
          <w:spacing w:val="6"/>
          <w:sz w:val="32"/>
          <w:szCs w:val="32"/>
        </w:rPr>
        <w:t>Acade</w:t>
      </w:r>
      <w:r w:rsidR="00AF736D" w:rsidRPr="00A6798E">
        <w:rPr>
          <w:rFonts w:ascii="Centure" w:hAnsi="Centure"/>
          <w:spacing w:val="6"/>
          <w:sz w:val="32"/>
          <w:szCs w:val="32"/>
        </w:rPr>
        <w:t>mi</w:t>
      </w:r>
      <w:r w:rsidRPr="00A6798E">
        <w:rPr>
          <w:rFonts w:ascii="Centure" w:hAnsi="Centure"/>
          <w:spacing w:val="6"/>
          <w:sz w:val="32"/>
          <w:szCs w:val="32"/>
        </w:rPr>
        <w:t>c Record</w:t>
      </w:r>
    </w:p>
    <w:tbl>
      <w:tblPr>
        <w:tblW w:w="8674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613"/>
        <w:gridCol w:w="1823"/>
        <w:gridCol w:w="2016"/>
        <w:gridCol w:w="1415"/>
      </w:tblGrid>
      <w:tr w:rsidR="001D4E4E" w:rsidRPr="00A6798E" w14:paraId="03BE41DF" w14:textId="77777777" w:rsidTr="00812ED8">
        <w:trPr>
          <w:trHeight w:val="476"/>
        </w:trPr>
        <w:tc>
          <w:tcPr>
            <w:tcW w:w="807" w:type="dxa"/>
          </w:tcPr>
          <w:p w14:paraId="21B7472F" w14:textId="77777777" w:rsidR="001D4E4E" w:rsidRPr="00A6798E" w:rsidRDefault="001D4E4E" w:rsidP="00876AFF">
            <w:pPr>
              <w:spacing w:before="120"/>
              <w:rPr>
                <w:rFonts w:ascii="Centure" w:hAnsi="Centure"/>
                <w:sz w:val="20"/>
                <w:szCs w:val="20"/>
              </w:rPr>
            </w:pPr>
            <w:proofErr w:type="spellStart"/>
            <w:proofErr w:type="gramStart"/>
            <w:r w:rsidRPr="00A6798E">
              <w:rPr>
                <w:rFonts w:ascii="Centure" w:hAnsi="Centure"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2613" w:type="dxa"/>
          </w:tcPr>
          <w:p w14:paraId="0F3290AC" w14:textId="77777777" w:rsidR="001D4E4E" w:rsidRPr="00A6798E" w:rsidRDefault="001D4E4E" w:rsidP="00876AFF">
            <w:pPr>
              <w:spacing w:before="120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 xml:space="preserve">Degree </w:t>
            </w:r>
          </w:p>
        </w:tc>
        <w:tc>
          <w:tcPr>
            <w:tcW w:w="1823" w:type="dxa"/>
          </w:tcPr>
          <w:p w14:paraId="21E4CB9C" w14:textId="77777777" w:rsidR="001D4E4E" w:rsidRPr="00A6798E" w:rsidRDefault="001D4E4E" w:rsidP="00876AFF">
            <w:pPr>
              <w:spacing w:before="120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Marks obtained/CGPA</w:t>
            </w:r>
          </w:p>
        </w:tc>
        <w:tc>
          <w:tcPr>
            <w:tcW w:w="2016" w:type="dxa"/>
          </w:tcPr>
          <w:p w14:paraId="6163F131" w14:textId="77777777" w:rsidR="001D4E4E" w:rsidRPr="00A6798E" w:rsidRDefault="001D4E4E" w:rsidP="00876AFF">
            <w:pPr>
              <w:spacing w:before="120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Total Marks/GPA</w:t>
            </w:r>
          </w:p>
        </w:tc>
        <w:tc>
          <w:tcPr>
            <w:tcW w:w="1415" w:type="dxa"/>
          </w:tcPr>
          <w:p w14:paraId="5228D69E" w14:textId="77777777" w:rsidR="001D4E4E" w:rsidRPr="00A6798E" w:rsidRDefault="001D4E4E" w:rsidP="00876AFF">
            <w:pPr>
              <w:spacing w:before="120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%</w:t>
            </w:r>
            <w:proofErr w:type="gramStart"/>
            <w:r w:rsidRPr="00A6798E">
              <w:rPr>
                <w:rFonts w:ascii="Centure" w:hAnsi="Centure"/>
                <w:sz w:val="20"/>
                <w:szCs w:val="20"/>
              </w:rPr>
              <w:t>age</w:t>
            </w:r>
            <w:proofErr w:type="gramEnd"/>
            <w:r w:rsidRPr="00A6798E">
              <w:rPr>
                <w:rFonts w:ascii="Centure" w:hAnsi="Centure"/>
                <w:sz w:val="20"/>
                <w:szCs w:val="20"/>
              </w:rPr>
              <w:t xml:space="preserve"> </w:t>
            </w:r>
          </w:p>
        </w:tc>
      </w:tr>
      <w:tr w:rsidR="001D4E4E" w:rsidRPr="00A6798E" w14:paraId="13B49441" w14:textId="77777777" w:rsidTr="00812ED8">
        <w:trPr>
          <w:trHeight w:val="293"/>
        </w:trPr>
        <w:tc>
          <w:tcPr>
            <w:tcW w:w="807" w:type="dxa"/>
          </w:tcPr>
          <w:p w14:paraId="34F1ACA7" w14:textId="77777777" w:rsidR="001D4E4E" w:rsidRPr="00A6798E" w:rsidRDefault="001D4E4E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1</w:t>
            </w:r>
          </w:p>
        </w:tc>
        <w:tc>
          <w:tcPr>
            <w:tcW w:w="2613" w:type="dxa"/>
          </w:tcPr>
          <w:p w14:paraId="367955B0" w14:textId="77777777" w:rsidR="001D4E4E" w:rsidRPr="00A6798E" w:rsidRDefault="001D4E4E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S.S.C</w:t>
            </w:r>
          </w:p>
        </w:tc>
        <w:tc>
          <w:tcPr>
            <w:tcW w:w="1823" w:type="dxa"/>
          </w:tcPr>
          <w:p w14:paraId="67D924AA" w14:textId="77777777" w:rsidR="001D4E4E" w:rsidRPr="00A6798E" w:rsidRDefault="00BB400B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728</w:t>
            </w:r>
          </w:p>
        </w:tc>
        <w:tc>
          <w:tcPr>
            <w:tcW w:w="2016" w:type="dxa"/>
          </w:tcPr>
          <w:p w14:paraId="106084E6" w14:textId="77777777" w:rsidR="001D4E4E" w:rsidRPr="00A6798E" w:rsidRDefault="00BB400B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1050</w:t>
            </w:r>
          </w:p>
        </w:tc>
        <w:tc>
          <w:tcPr>
            <w:tcW w:w="1415" w:type="dxa"/>
          </w:tcPr>
          <w:p w14:paraId="61D717B0" w14:textId="77777777" w:rsidR="001D4E4E" w:rsidRPr="00A6798E" w:rsidRDefault="00BB400B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69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</w:tc>
      </w:tr>
      <w:tr w:rsidR="001D4E4E" w:rsidRPr="00A6798E" w14:paraId="426DCEDA" w14:textId="77777777" w:rsidTr="00812ED8">
        <w:trPr>
          <w:trHeight w:val="450"/>
        </w:trPr>
        <w:tc>
          <w:tcPr>
            <w:tcW w:w="807" w:type="dxa"/>
          </w:tcPr>
          <w:p w14:paraId="11A848E0" w14:textId="77777777" w:rsidR="00597789" w:rsidRPr="00A6798E" w:rsidRDefault="001D4E4E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2</w:t>
            </w:r>
          </w:p>
          <w:p w14:paraId="29DE6A12" w14:textId="75D8264F" w:rsidR="001D4E4E" w:rsidRPr="00A6798E" w:rsidRDefault="001D4E4E" w:rsidP="00812ED8">
            <w:pPr>
              <w:rPr>
                <w:rFonts w:ascii="Centure" w:hAnsi="Centure"/>
                <w:sz w:val="20"/>
                <w:szCs w:val="20"/>
              </w:rPr>
            </w:pPr>
          </w:p>
        </w:tc>
        <w:tc>
          <w:tcPr>
            <w:tcW w:w="2613" w:type="dxa"/>
          </w:tcPr>
          <w:p w14:paraId="64420EAD" w14:textId="1AD4418B" w:rsidR="00597789" w:rsidRPr="00A6798E" w:rsidRDefault="001D4E4E" w:rsidP="00812ED8">
            <w:pPr>
              <w:rPr>
                <w:rFonts w:ascii="Centure" w:hAnsi="Centure"/>
                <w:sz w:val="20"/>
                <w:szCs w:val="20"/>
              </w:rPr>
            </w:pPr>
            <w:proofErr w:type="spellStart"/>
            <w:proofErr w:type="gramStart"/>
            <w:r w:rsidRPr="00A6798E">
              <w:rPr>
                <w:rFonts w:ascii="Centure" w:hAnsi="Centure"/>
                <w:sz w:val="20"/>
                <w:szCs w:val="20"/>
              </w:rPr>
              <w:t>F.Sc</w:t>
            </w:r>
            <w:proofErr w:type="spellEnd"/>
            <w:proofErr w:type="gramEnd"/>
          </w:p>
          <w:p w14:paraId="5539E6CD" w14:textId="77777777" w:rsidR="001D4E4E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C.T</w:t>
            </w:r>
          </w:p>
        </w:tc>
        <w:tc>
          <w:tcPr>
            <w:tcW w:w="1823" w:type="dxa"/>
          </w:tcPr>
          <w:p w14:paraId="36A29A4D" w14:textId="5BE32AF7" w:rsidR="00597789" w:rsidRPr="00A6798E" w:rsidRDefault="008D105D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</w:t>
            </w:r>
            <w:r w:rsidR="00995A57" w:rsidRPr="00A6798E">
              <w:rPr>
                <w:rFonts w:ascii="Centure" w:hAnsi="Centure"/>
                <w:sz w:val="20"/>
                <w:szCs w:val="20"/>
              </w:rPr>
              <w:t>65</w:t>
            </w:r>
          </w:p>
          <w:p w14:paraId="1706566A" w14:textId="77777777" w:rsidR="001D4E4E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797</w:t>
            </w:r>
          </w:p>
        </w:tc>
        <w:tc>
          <w:tcPr>
            <w:tcW w:w="2016" w:type="dxa"/>
          </w:tcPr>
          <w:p w14:paraId="1F8BCC50" w14:textId="34F42BC9" w:rsidR="00597789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1100</w:t>
            </w:r>
          </w:p>
          <w:p w14:paraId="5129EA49" w14:textId="77777777" w:rsidR="001D4E4E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1200</w:t>
            </w:r>
          </w:p>
        </w:tc>
        <w:tc>
          <w:tcPr>
            <w:tcW w:w="1415" w:type="dxa"/>
          </w:tcPr>
          <w:p w14:paraId="3BD03DD2" w14:textId="164080A2" w:rsidR="00597789" w:rsidRPr="00A6798E" w:rsidRDefault="00D32043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60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  <w:p w14:paraId="3EE06ACB" w14:textId="77777777" w:rsidR="001D4E4E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66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</w:tc>
      </w:tr>
      <w:tr w:rsidR="001D4E4E" w:rsidRPr="00A6798E" w14:paraId="1CEF7DCF" w14:textId="77777777" w:rsidTr="00812ED8">
        <w:trPr>
          <w:trHeight w:val="415"/>
        </w:trPr>
        <w:tc>
          <w:tcPr>
            <w:tcW w:w="807" w:type="dxa"/>
          </w:tcPr>
          <w:p w14:paraId="09A56AA0" w14:textId="77777777" w:rsidR="001D4E4E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4</w:t>
            </w:r>
          </w:p>
          <w:p w14:paraId="29F81F0B" w14:textId="77777777" w:rsidR="00540DB0" w:rsidRPr="00A6798E" w:rsidRDefault="00597789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5</w:t>
            </w:r>
          </w:p>
        </w:tc>
        <w:tc>
          <w:tcPr>
            <w:tcW w:w="2613" w:type="dxa"/>
          </w:tcPr>
          <w:p w14:paraId="2ECBB533" w14:textId="77777777" w:rsidR="001D4E4E" w:rsidRPr="00A6798E" w:rsidRDefault="00597789" w:rsidP="00812ED8">
            <w:pPr>
              <w:spacing w:line="276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B.S.C</w:t>
            </w:r>
          </w:p>
          <w:p w14:paraId="57F334F3" w14:textId="77777777" w:rsidR="00540DB0" w:rsidRPr="00A6798E" w:rsidRDefault="00597789" w:rsidP="00812ED8">
            <w:pPr>
              <w:spacing w:line="276" w:lineRule="auto"/>
              <w:rPr>
                <w:rFonts w:ascii="Centure" w:hAnsi="Centure"/>
                <w:sz w:val="20"/>
                <w:szCs w:val="20"/>
              </w:rPr>
            </w:pPr>
            <w:proofErr w:type="spellStart"/>
            <w:proofErr w:type="gramStart"/>
            <w:r w:rsidRPr="00A6798E">
              <w:rPr>
                <w:rFonts w:ascii="Centure" w:hAnsi="Centure"/>
                <w:spacing w:val="6"/>
              </w:rPr>
              <w:t>B.E</w:t>
            </w:r>
            <w:r w:rsidR="00540DB0" w:rsidRPr="00A6798E">
              <w:rPr>
                <w:rFonts w:ascii="Centure" w:hAnsi="Centure"/>
                <w:spacing w:val="6"/>
              </w:rPr>
              <w:t>d</w:t>
            </w:r>
            <w:proofErr w:type="spellEnd"/>
            <w:proofErr w:type="gramEnd"/>
          </w:p>
        </w:tc>
        <w:tc>
          <w:tcPr>
            <w:tcW w:w="1823" w:type="dxa"/>
          </w:tcPr>
          <w:p w14:paraId="28433CCC" w14:textId="77777777" w:rsidR="001D4E4E" w:rsidRPr="00A6798E" w:rsidRDefault="00597789" w:rsidP="00812ED8">
            <w:pPr>
              <w:spacing w:line="276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276</w:t>
            </w:r>
          </w:p>
          <w:p w14:paraId="368034E1" w14:textId="77777777" w:rsidR="00540DB0" w:rsidRPr="00A6798E" w:rsidRDefault="00597789" w:rsidP="00812ED8">
            <w:pPr>
              <w:spacing w:line="276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601</w:t>
            </w:r>
          </w:p>
        </w:tc>
        <w:tc>
          <w:tcPr>
            <w:tcW w:w="2016" w:type="dxa"/>
          </w:tcPr>
          <w:p w14:paraId="6F795C40" w14:textId="77777777" w:rsidR="001D4E4E" w:rsidRPr="00A6798E" w:rsidRDefault="00597789" w:rsidP="00812ED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550</w:t>
            </w:r>
          </w:p>
          <w:p w14:paraId="1DD4EC27" w14:textId="77777777" w:rsidR="00540DB0" w:rsidRPr="00A6798E" w:rsidRDefault="00540DB0" w:rsidP="00812ED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900</w:t>
            </w:r>
          </w:p>
        </w:tc>
        <w:tc>
          <w:tcPr>
            <w:tcW w:w="1415" w:type="dxa"/>
            <w:tcBorders>
              <w:bottom w:val="nil"/>
            </w:tcBorders>
          </w:tcPr>
          <w:p w14:paraId="0C745309" w14:textId="77777777" w:rsidR="001D4E4E" w:rsidRPr="00A6798E" w:rsidRDefault="00597789" w:rsidP="00812ED8">
            <w:pPr>
              <w:spacing w:line="276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50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  <w:p w14:paraId="65A242F4" w14:textId="77777777" w:rsidR="00540DB0" w:rsidRPr="00A6798E" w:rsidRDefault="00597789" w:rsidP="00812ED8">
            <w:pPr>
              <w:spacing w:line="276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67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</w:tc>
      </w:tr>
      <w:tr w:rsidR="001D4E4E" w:rsidRPr="00A6798E" w14:paraId="45807787" w14:textId="77777777" w:rsidTr="00812ED8">
        <w:tblPrEx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807" w:type="dxa"/>
          </w:tcPr>
          <w:p w14:paraId="2ABA28A5" w14:textId="77777777" w:rsidR="001D4E4E" w:rsidRPr="00A6798E" w:rsidRDefault="0059778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6</w:t>
            </w:r>
          </w:p>
          <w:p w14:paraId="42B60F7E" w14:textId="77777777" w:rsidR="00597789" w:rsidRPr="00A6798E" w:rsidRDefault="0059778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color w:val="000000"/>
                <w:sz w:val="20"/>
                <w:szCs w:val="20"/>
                <w:bdr w:val="single" w:sz="4" w:space="0" w:color="auto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7</w:t>
            </w:r>
            <w:r w:rsidR="00353DC4" w:rsidRPr="00A6798E">
              <w:rPr>
                <w:rFonts w:ascii="Centure" w:hAnsi="Centure"/>
                <w:sz w:val="20"/>
                <w:szCs w:val="20"/>
              </w:rPr>
              <w:t xml:space="preserve">                          </w:t>
            </w:r>
          </w:p>
          <w:p w14:paraId="137E748E" w14:textId="77777777" w:rsidR="00353DC4" w:rsidRPr="00A6798E" w:rsidRDefault="00F608F2" w:rsidP="00812ED8">
            <w:pPr>
              <w:spacing w:line="360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8</w:t>
            </w:r>
          </w:p>
          <w:p w14:paraId="5D7D2E89" w14:textId="754A1672" w:rsidR="00812ED8" w:rsidRPr="00A6798E" w:rsidRDefault="00812ED8" w:rsidP="00812ED8">
            <w:pPr>
              <w:spacing w:line="360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9</w:t>
            </w:r>
          </w:p>
        </w:tc>
        <w:tc>
          <w:tcPr>
            <w:tcW w:w="2613" w:type="dxa"/>
          </w:tcPr>
          <w:p w14:paraId="266F2ED7" w14:textId="71634EE7" w:rsidR="001D4E4E" w:rsidRPr="00A6798E" w:rsidRDefault="0059778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spacing w:val="6"/>
                <w:sz w:val="20"/>
                <w:szCs w:val="20"/>
              </w:rPr>
            </w:pPr>
            <w:r w:rsidRPr="00A6798E">
              <w:rPr>
                <w:rFonts w:ascii="Centure" w:hAnsi="Centure"/>
                <w:spacing w:val="6"/>
                <w:sz w:val="20"/>
                <w:szCs w:val="20"/>
              </w:rPr>
              <w:t>MSC</w:t>
            </w:r>
            <w:r w:rsidR="00812ED8" w:rsidRPr="00A6798E">
              <w:rPr>
                <w:rFonts w:ascii="Centure" w:hAnsi="Centure"/>
                <w:spacing w:val="6"/>
                <w:sz w:val="20"/>
                <w:szCs w:val="20"/>
              </w:rPr>
              <w:t xml:space="preserve"> (zoology)</w:t>
            </w:r>
          </w:p>
          <w:p w14:paraId="1264A541" w14:textId="57D27CFF" w:rsidR="00F608F2" w:rsidRPr="00A6798E" w:rsidRDefault="0059778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color w:val="000000"/>
                <w:sz w:val="20"/>
                <w:szCs w:val="20"/>
                <w:bdr w:val="single" w:sz="4" w:space="0" w:color="auto"/>
              </w:rPr>
            </w:pPr>
            <w:proofErr w:type="spellStart"/>
            <w:r w:rsidRPr="00A6798E">
              <w:rPr>
                <w:rFonts w:ascii="Centure" w:hAnsi="Centure"/>
                <w:b/>
                <w:spacing w:val="6"/>
                <w:sz w:val="20"/>
                <w:szCs w:val="20"/>
              </w:rPr>
              <w:t>M.phil</w:t>
            </w:r>
            <w:proofErr w:type="spellEnd"/>
            <w:r w:rsidR="00812ED8" w:rsidRPr="00A6798E">
              <w:rPr>
                <w:rFonts w:ascii="Centure" w:hAnsi="Centure"/>
                <w:b/>
                <w:spacing w:val="6"/>
                <w:sz w:val="20"/>
                <w:szCs w:val="20"/>
              </w:rPr>
              <w:t xml:space="preserve"> (Biotechnology)</w:t>
            </w:r>
            <w:r w:rsidR="008A1B37" w:rsidRPr="00A6798E">
              <w:rPr>
                <w:rFonts w:ascii="Centure" w:hAnsi="Centure"/>
                <w:b/>
                <w:spacing w:val="6"/>
                <w:sz w:val="20"/>
                <w:szCs w:val="20"/>
              </w:rPr>
              <w:t xml:space="preserve"> </w:t>
            </w:r>
          </w:p>
          <w:p w14:paraId="1B6B5E3C" w14:textId="77777777" w:rsidR="00353DC4" w:rsidRPr="00A6798E" w:rsidRDefault="002826AF" w:rsidP="00812ED8">
            <w:pPr>
              <w:rPr>
                <w:rFonts w:ascii="Centure" w:hAnsi="Centure"/>
                <w:sz w:val="20"/>
                <w:szCs w:val="20"/>
              </w:rPr>
            </w:pPr>
            <w:proofErr w:type="spellStart"/>
            <w:proofErr w:type="gramStart"/>
            <w:r w:rsidRPr="00A6798E">
              <w:rPr>
                <w:rFonts w:ascii="Centure" w:hAnsi="Centure"/>
                <w:sz w:val="20"/>
                <w:szCs w:val="20"/>
              </w:rPr>
              <w:t>ME.d</w:t>
            </w:r>
            <w:proofErr w:type="spellEnd"/>
            <w:proofErr w:type="gramEnd"/>
          </w:p>
          <w:p w14:paraId="3A247C77" w14:textId="50B24D25" w:rsidR="00812ED8" w:rsidRPr="00A6798E" w:rsidRDefault="00812ED8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 xml:space="preserve">PhD Biotechnology </w:t>
            </w:r>
          </w:p>
        </w:tc>
        <w:tc>
          <w:tcPr>
            <w:tcW w:w="1823" w:type="dxa"/>
          </w:tcPr>
          <w:p w14:paraId="24C7B082" w14:textId="24EAF707" w:rsidR="001D4E4E" w:rsidRPr="00A6798E" w:rsidRDefault="0059778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14</w:t>
            </w:r>
            <w:r w:rsidR="005403AC" w:rsidRPr="00A6798E">
              <w:rPr>
                <w:rFonts w:ascii="Centure" w:hAnsi="Centure"/>
                <w:sz w:val="20"/>
                <w:szCs w:val="20"/>
              </w:rPr>
              <w:t>91</w:t>
            </w:r>
          </w:p>
          <w:p w14:paraId="1BCB2573" w14:textId="77777777" w:rsidR="007C3E7D" w:rsidRPr="00A6798E" w:rsidRDefault="009E7E2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color w:val="000000"/>
                <w:sz w:val="20"/>
                <w:szCs w:val="20"/>
                <w:bdr w:val="single" w:sz="4" w:space="0" w:color="auto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3.3</w:t>
            </w:r>
            <w:r w:rsidR="00353DC4" w:rsidRPr="00A6798E">
              <w:rPr>
                <w:rFonts w:ascii="Centure" w:hAnsi="Centure"/>
                <w:sz w:val="20"/>
                <w:szCs w:val="20"/>
              </w:rPr>
              <w:t>0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 xml:space="preserve"> GPA</w:t>
            </w:r>
            <w:r w:rsidR="008D105D" w:rsidRPr="00A6798E">
              <w:rPr>
                <w:rFonts w:ascii="Centure" w:hAnsi="Centure"/>
                <w:sz w:val="20"/>
                <w:szCs w:val="20"/>
              </w:rPr>
              <w:t xml:space="preserve"> </w:t>
            </w:r>
          </w:p>
          <w:p w14:paraId="1C1A9329" w14:textId="77777777" w:rsidR="00F608F2" w:rsidRPr="00A6798E" w:rsidRDefault="002826AF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894</w:t>
            </w:r>
          </w:p>
          <w:p w14:paraId="5B68656C" w14:textId="6AF7CD65" w:rsidR="00812ED8" w:rsidRPr="00A6798E" w:rsidRDefault="00F84A5F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color w:val="000000"/>
                <w:sz w:val="20"/>
                <w:szCs w:val="20"/>
                <w:bdr w:val="single" w:sz="4" w:space="0" w:color="auto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3.7 GPA</w:t>
            </w:r>
          </w:p>
        </w:tc>
        <w:tc>
          <w:tcPr>
            <w:tcW w:w="2016" w:type="dxa"/>
          </w:tcPr>
          <w:p w14:paraId="4F07C65C" w14:textId="77777777" w:rsidR="001D4E4E" w:rsidRPr="00A6798E" w:rsidRDefault="00597789" w:rsidP="00812ED8">
            <w:pPr>
              <w:tabs>
                <w:tab w:val="right" w:pos="8309"/>
              </w:tabs>
              <w:spacing w:line="360" w:lineRule="auto"/>
              <w:ind w:left="108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2100</w:t>
            </w:r>
          </w:p>
          <w:p w14:paraId="7851A75D" w14:textId="77777777" w:rsidR="008D105D" w:rsidRPr="00A6798E" w:rsidRDefault="00353DC4" w:rsidP="00812ED8">
            <w:pPr>
              <w:tabs>
                <w:tab w:val="right" w:pos="8309"/>
              </w:tabs>
              <w:spacing w:line="360" w:lineRule="auto"/>
              <w:ind w:left="108"/>
              <w:rPr>
                <w:rFonts w:ascii="Centure" w:hAnsi="Centure"/>
                <w:color w:val="000000"/>
                <w:sz w:val="20"/>
                <w:szCs w:val="20"/>
                <w:u w:val="single"/>
                <w:bdr w:val="single" w:sz="4" w:space="0" w:color="auto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4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 xml:space="preserve"> GPA</w:t>
            </w:r>
          </w:p>
          <w:p w14:paraId="0339F37E" w14:textId="77777777" w:rsidR="00353DC4" w:rsidRPr="00A6798E" w:rsidRDefault="002826AF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1200</w:t>
            </w:r>
          </w:p>
          <w:p w14:paraId="4637D688" w14:textId="77777777" w:rsidR="00F84A5F" w:rsidRPr="00A6798E" w:rsidRDefault="00F84A5F" w:rsidP="00812ED8">
            <w:pPr>
              <w:rPr>
                <w:rFonts w:ascii="Centure" w:hAnsi="Centure"/>
                <w:sz w:val="20"/>
                <w:szCs w:val="20"/>
              </w:rPr>
            </w:pPr>
          </w:p>
          <w:p w14:paraId="6F8E82DC" w14:textId="52C24B0E" w:rsidR="00F84A5F" w:rsidRPr="00A6798E" w:rsidRDefault="00F84A5F" w:rsidP="00812ED8">
            <w:pPr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4.0GPA</w:t>
            </w:r>
            <w:r w:rsidR="00A679D3" w:rsidRPr="00A6798E">
              <w:rPr>
                <w:rFonts w:ascii="Centure" w:hAnsi="Centure"/>
                <w:sz w:val="20"/>
                <w:szCs w:val="20"/>
              </w:rPr>
              <w:t xml:space="preserve">      </w:t>
            </w:r>
            <w:proofErr w:type="spellStart"/>
            <w:r w:rsidR="00B03315" w:rsidRPr="00A6798E">
              <w:rPr>
                <w:rFonts w:ascii="Centure" w:hAnsi="Centure"/>
                <w:sz w:val="20"/>
                <w:szCs w:val="20"/>
              </w:rPr>
              <w:t>defence</w:t>
            </w:r>
            <w:proofErr w:type="spellEnd"/>
            <w:r w:rsidR="00B03315" w:rsidRPr="00A6798E">
              <w:rPr>
                <w:rFonts w:ascii="Centure" w:hAnsi="Centure"/>
                <w:sz w:val="20"/>
                <w:szCs w:val="20"/>
              </w:rPr>
              <w:t xml:space="preserve"> remaing</w:t>
            </w:r>
            <w:r w:rsidR="00A679D3" w:rsidRPr="00A6798E">
              <w:rPr>
                <w:rFonts w:ascii="Centure" w:hAnsi="Centure"/>
                <w:sz w:val="20"/>
                <w:szCs w:val="20"/>
              </w:rPr>
              <w:t xml:space="preserve">                  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93F174D" w14:textId="3D149EEC" w:rsidR="001D4E4E" w:rsidRPr="00A6798E" w:rsidRDefault="00597789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7</w:t>
            </w:r>
            <w:r w:rsidR="005403AC" w:rsidRPr="00A6798E">
              <w:rPr>
                <w:rFonts w:ascii="Centure" w:hAnsi="Centure"/>
                <w:sz w:val="20"/>
                <w:szCs w:val="20"/>
              </w:rPr>
              <w:t>1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  <w:p w14:paraId="146DB5AC" w14:textId="77777777" w:rsidR="00353DC4" w:rsidRPr="00A6798E" w:rsidRDefault="00995A57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sz w:val="20"/>
                <w:szCs w:val="20"/>
              </w:rPr>
            </w:pPr>
            <w:r w:rsidRPr="00A6798E">
              <w:rPr>
                <w:rFonts w:ascii="Centure" w:hAnsi="Centure"/>
                <w:sz w:val="20"/>
                <w:szCs w:val="20"/>
              </w:rPr>
              <w:t>78</w:t>
            </w:r>
            <w:r w:rsidR="006052DF" w:rsidRPr="00A6798E">
              <w:rPr>
                <w:rFonts w:ascii="Centure" w:hAnsi="Centure"/>
                <w:sz w:val="20"/>
                <w:szCs w:val="20"/>
              </w:rPr>
              <w:t>%</w:t>
            </w:r>
          </w:p>
          <w:p w14:paraId="4FDF5303" w14:textId="261FB13B" w:rsidR="00F608F2" w:rsidRPr="00A6798E" w:rsidRDefault="00C716AF" w:rsidP="00812ED8">
            <w:pPr>
              <w:tabs>
                <w:tab w:val="right" w:pos="8309"/>
              </w:tabs>
              <w:spacing w:line="360" w:lineRule="auto"/>
              <w:rPr>
                <w:rFonts w:ascii="Centure" w:hAnsi="Centure"/>
                <w:color w:val="000000"/>
                <w:sz w:val="20"/>
                <w:szCs w:val="20"/>
                <w:u w:val="single"/>
                <w:bdr w:val="single" w:sz="4" w:space="0" w:color="auto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  <w:u w:val="single"/>
                <w:bdr w:val="single" w:sz="4" w:space="0" w:color="auto"/>
              </w:rPr>
              <w:t>7</w:t>
            </w:r>
            <w:r w:rsidR="002826AF" w:rsidRPr="00A6798E">
              <w:rPr>
                <w:rFonts w:ascii="Centure" w:hAnsi="Centure"/>
                <w:color w:val="000000"/>
                <w:sz w:val="20"/>
                <w:szCs w:val="20"/>
                <w:u w:val="single"/>
                <w:bdr w:val="single" w:sz="4" w:space="0" w:color="auto"/>
              </w:rPr>
              <w:t>4</w:t>
            </w:r>
            <w:r w:rsidRPr="00A6798E">
              <w:rPr>
                <w:rFonts w:ascii="Centure" w:hAnsi="Centure"/>
                <w:color w:val="000000"/>
                <w:sz w:val="20"/>
                <w:szCs w:val="20"/>
                <w:u w:val="single"/>
                <w:bdr w:val="single" w:sz="4" w:space="0" w:color="auto"/>
              </w:rPr>
              <w:t>%</w:t>
            </w:r>
          </w:p>
        </w:tc>
      </w:tr>
    </w:tbl>
    <w:p w14:paraId="07038B32" w14:textId="77777777" w:rsidR="00911686" w:rsidRPr="00A6798E" w:rsidRDefault="00911686" w:rsidP="001D4E4E">
      <w:pPr>
        <w:tabs>
          <w:tab w:val="right" w:pos="8309"/>
        </w:tabs>
        <w:spacing w:line="360" w:lineRule="auto"/>
        <w:rPr>
          <w:rFonts w:ascii="Centure" w:hAnsi="Centure"/>
          <w:b/>
          <w:color w:val="000000"/>
          <w:u w:val="single"/>
          <w:bdr w:val="single" w:sz="4" w:space="0" w:color="auto"/>
        </w:rPr>
      </w:pPr>
    </w:p>
    <w:p w14:paraId="43B6BCD3" w14:textId="77777777" w:rsidR="00AC14A8" w:rsidRPr="00A6798E" w:rsidRDefault="00AC14A8" w:rsidP="00911686">
      <w:pPr>
        <w:tabs>
          <w:tab w:val="right" w:pos="8309"/>
        </w:tabs>
        <w:outlineLvl w:val="0"/>
        <w:rPr>
          <w:rFonts w:ascii="Centure" w:hAnsi="Centure"/>
          <w:b/>
          <w:color w:val="000000"/>
          <w:u w:val="single"/>
          <w:bdr w:val="single" w:sz="4" w:space="0" w:color="auto"/>
        </w:rPr>
      </w:pPr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>MSC RESEARCH PROJECT</w:t>
      </w:r>
    </w:p>
    <w:p w14:paraId="6C0C3F8E" w14:textId="62B206EF" w:rsidR="00AC14A8" w:rsidRPr="00A6798E" w:rsidRDefault="00AC14A8" w:rsidP="00911686">
      <w:pPr>
        <w:tabs>
          <w:tab w:val="right" w:pos="8309"/>
        </w:tabs>
        <w:outlineLvl w:val="0"/>
        <w:rPr>
          <w:rFonts w:ascii="Centure" w:hAnsi="Centure"/>
          <w:bCs/>
          <w:spacing w:val="6"/>
        </w:rPr>
      </w:pPr>
      <w:r w:rsidRPr="00A6798E">
        <w:rPr>
          <w:rFonts w:ascii="Centure" w:hAnsi="Centure"/>
          <w:bCs/>
          <w:spacing w:val="6"/>
        </w:rPr>
        <w:t xml:space="preserve">Birds Fauna and its Diversity of </w:t>
      </w:r>
      <w:proofErr w:type="spellStart"/>
      <w:r w:rsidRPr="00A6798E">
        <w:rPr>
          <w:rFonts w:ascii="Centure" w:hAnsi="Centure"/>
          <w:bCs/>
          <w:spacing w:val="6"/>
        </w:rPr>
        <w:t>Sudhum</w:t>
      </w:r>
      <w:proofErr w:type="spellEnd"/>
      <w:r w:rsidRPr="00A6798E">
        <w:rPr>
          <w:rFonts w:ascii="Centure" w:hAnsi="Centure"/>
          <w:bCs/>
          <w:spacing w:val="6"/>
        </w:rPr>
        <w:t xml:space="preserve"> Game Reserve Distt </w:t>
      </w:r>
      <w:proofErr w:type="spellStart"/>
      <w:r w:rsidRPr="00A6798E">
        <w:rPr>
          <w:rFonts w:ascii="Centure" w:hAnsi="Centure"/>
          <w:bCs/>
          <w:spacing w:val="6"/>
        </w:rPr>
        <w:t>Mardan</w:t>
      </w:r>
      <w:proofErr w:type="spellEnd"/>
      <w:r w:rsidRPr="00A6798E">
        <w:rPr>
          <w:rFonts w:ascii="Centure" w:hAnsi="Centure"/>
          <w:bCs/>
          <w:spacing w:val="6"/>
        </w:rPr>
        <w:t>.</w:t>
      </w:r>
    </w:p>
    <w:p w14:paraId="62C0D750" w14:textId="77777777" w:rsidR="00911686" w:rsidRPr="00A6798E" w:rsidRDefault="00911686" w:rsidP="00911686">
      <w:pPr>
        <w:tabs>
          <w:tab w:val="right" w:pos="8309"/>
        </w:tabs>
        <w:outlineLvl w:val="0"/>
        <w:rPr>
          <w:rFonts w:ascii="Centure" w:hAnsi="Centure"/>
          <w:bCs/>
          <w:spacing w:val="6"/>
        </w:rPr>
      </w:pPr>
    </w:p>
    <w:p w14:paraId="6B0A9E94" w14:textId="35F25BEA" w:rsidR="00AC14A8" w:rsidRPr="00A6798E" w:rsidRDefault="00AC14A8" w:rsidP="00911686">
      <w:pPr>
        <w:tabs>
          <w:tab w:val="right" w:pos="8309"/>
        </w:tabs>
        <w:outlineLvl w:val="0"/>
        <w:rPr>
          <w:rFonts w:ascii="Centure" w:hAnsi="Centure"/>
          <w:b/>
          <w:color w:val="000000"/>
          <w:u w:val="single"/>
          <w:bdr w:val="single" w:sz="4" w:space="0" w:color="auto"/>
        </w:rPr>
      </w:pPr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>M PHIL RESEARCH PROJECT</w:t>
      </w:r>
    </w:p>
    <w:p w14:paraId="4318C21F" w14:textId="3DF6A345" w:rsidR="00AC14A8" w:rsidRPr="00A6798E" w:rsidRDefault="00AC14A8" w:rsidP="00911686">
      <w:pPr>
        <w:rPr>
          <w:rFonts w:ascii="Centure" w:hAnsi="Centure"/>
        </w:rPr>
      </w:pPr>
      <w:r w:rsidRPr="00A6798E">
        <w:rPr>
          <w:rFonts w:ascii="Centure" w:hAnsi="Centure"/>
        </w:rPr>
        <w:t xml:space="preserve">Detection of </w:t>
      </w:r>
      <w:proofErr w:type="gramStart"/>
      <w:r w:rsidRPr="00A6798E">
        <w:rPr>
          <w:rFonts w:ascii="Centure" w:hAnsi="Centure"/>
        </w:rPr>
        <w:t>Dengue  virus</w:t>
      </w:r>
      <w:proofErr w:type="gramEnd"/>
      <w:r w:rsidRPr="00A6798E">
        <w:rPr>
          <w:rFonts w:ascii="Centure" w:hAnsi="Centure"/>
        </w:rPr>
        <w:t xml:space="preserve"> in Suspected Patient in District Swat</w:t>
      </w:r>
    </w:p>
    <w:p w14:paraId="39E272FF" w14:textId="77777777" w:rsidR="00911686" w:rsidRPr="00A6798E" w:rsidRDefault="00911686" w:rsidP="00911686">
      <w:pPr>
        <w:rPr>
          <w:rFonts w:ascii="Centure" w:hAnsi="Centure"/>
        </w:rPr>
      </w:pPr>
    </w:p>
    <w:p w14:paraId="345775A6" w14:textId="1B1105C3" w:rsidR="00812ED8" w:rsidRPr="00A6798E" w:rsidRDefault="00812ED8" w:rsidP="00911686">
      <w:pPr>
        <w:tabs>
          <w:tab w:val="right" w:pos="8309"/>
        </w:tabs>
        <w:outlineLvl w:val="0"/>
        <w:rPr>
          <w:rFonts w:ascii="Centure" w:hAnsi="Centure"/>
          <w:b/>
          <w:color w:val="000000"/>
          <w:u w:val="single"/>
          <w:bdr w:val="single" w:sz="4" w:space="0" w:color="auto"/>
        </w:rPr>
      </w:pPr>
      <w:proofErr w:type="spellStart"/>
      <w:proofErr w:type="gramStart"/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>Ph.D</w:t>
      </w:r>
      <w:proofErr w:type="spellEnd"/>
      <w:proofErr w:type="gramEnd"/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 xml:space="preserve"> RESEARCH PROJECT</w:t>
      </w:r>
    </w:p>
    <w:p w14:paraId="7716BA51" w14:textId="77777777" w:rsidR="00911686" w:rsidRPr="00A6798E" w:rsidRDefault="00911686" w:rsidP="00911686">
      <w:pPr>
        <w:tabs>
          <w:tab w:val="right" w:pos="8309"/>
        </w:tabs>
        <w:outlineLvl w:val="0"/>
        <w:rPr>
          <w:rFonts w:ascii="Centure" w:hAnsi="Centure"/>
          <w:b/>
          <w:color w:val="000000"/>
          <w:u w:val="single"/>
          <w:bdr w:val="single" w:sz="4" w:space="0" w:color="auto"/>
        </w:rPr>
      </w:pPr>
    </w:p>
    <w:p w14:paraId="1FC69603" w14:textId="15FE299B" w:rsidR="00812ED8" w:rsidRPr="00A6798E" w:rsidRDefault="00812ED8" w:rsidP="00911686">
      <w:pPr>
        <w:jc w:val="both"/>
        <w:rPr>
          <w:rFonts w:ascii="Centure" w:hAnsi="Centure"/>
          <w:bCs/>
          <w:sz w:val="28"/>
          <w:szCs w:val="28"/>
        </w:rPr>
      </w:pPr>
      <w:r w:rsidRPr="00A6798E">
        <w:rPr>
          <w:rFonts w:ascii="Centure" w:hAnsi="Centure"/>
          <w:bCs/>
          <w:sz w:val="28"/>
          <w:szCs w:val="28"/>
        </w:rPr>
        <w:t xml:space="preserve">Characterization and evaluation of exotic Brassica germplasm in </w:t>
      </w:r>
      <w:proofErr w:type="spellStart"/>
      <w:r w:rsidRPr="00A6798E">
        <w:rPr>
          <w:rFonts w:ascii="Centure" w:hAnsi="Centure"/>
          <w:bCs/>
          <w:sz w:val="28"/>
          <w:szCs w:val="28"/>
        </w:rPr>
        <w:t>Mardan</w:t>
      </w:r>
      <w:proofErr w:type="spellEnd"/>
      <w:r w:rsidRPr="00A6798E">
        <w:rPr>
          <w:rFonts w:ascii="Centure" w:hAnsi="Centure"/>
          <w:bCs/>
          <w:sz w:val="28"/>
          <w:szCs w:val="28"/>
        </w:rPr>
        <w:t xml:space="preserve"> based on morphological, </w:t>
      </w:r>
      <w:r w:rsidR="00534ACC" w:rsidRPr="00A6798E">
        <w:rPr>
          <w:rFonts w:ascii="Centure" w:hAnsi="Centure"/>
          <w:bCs/>
          <w:sz w:val="28"/>
          <w:szCs w:val="28"/>
        </w:rPr>
        <w:t>biochemical,</w:t>
      </w:r>
      <w:r w:rsidR="0050074A" w:rsidRPr="00A6798E">
        <w:rPr>
          <w:rFonts w:ascii="Centure" w:hAnsi="Centure"/>
          <w:bCs/>
          <w:sz w:val="28"/>
          <w:szCs w:val="28"/>
        </w:rPr>
        <w:t xml:space="preserve"> and</w:t>
      </w:r>
      <w:r w:rsidRPr="00A6798E">
        <w:rPr>
          <w:rFonts w:ascii="Centure" w:hAnsi="Centure"/>
          <w:bCs/>
          <w:sz w:val="28"/>
          <w:szCs w:val="28"/>
        </w:rPr>
        <w:t xml:space="preserve"> molecular </w:t>
      </w:r>
      <w:proofErr w:type="gramStart"/>
      <w:r w:rsidRPr="00A6798E">
        <w:rPr>
          <w:rFonts w:ascii="Centure" w:hAnsi="Centure"/>
          <w:bCs/>
          <w:sz w:val="28"/>
          <w:szCs w:val="28"/>
        </w:rPr>
        <w:t>markers</w:t>
      </w:r>
      <w:proofErr w:type="gramEnd"/>
    </w:p>
    <w:p w14:paraId="077F2913" w14:textId="77777777" w:rsidR="00812ED8" w:rsidRPr="00A6798E" w:rsidRDefault="00812ED8" w:rsidP="00AC14A8">
      <w:pPr>
        <w:rPr>
          <w:rFonts w:ascii="Centure" w:hAnsi="Centure"/>
        </w:rPr>
      </w:pPr>
    </w:p>
    <w:p w14:paraId="27DBE4B9" w14:textId="7C447E31" w:rsidR="00AC14A8" w:rsidRPr="00A6798E" w:rsidRDefault="00AC14A8" w:rsidP="00AC14A8">
      <w:pPr>
        <w:widowControl w:val="0"/>
        <w:tabs>
          <w:tab w:val="left" w:pos="360"/>
          <w:tab w:val="right" w:pos="10206"/>
        </w:tabs>
        <w:suppressAutoHyphens/>
        <w:ind w:left="360" w:hanging="360"/>
        <w:jc w:val="both"/>
        <w:rPr>
          <w:rFonts w:ascii="Centure" w:hAnsi="Centure"/>
          <w:b/>
          <w:color w:val="000000"/>
          <w:u w:val="single"/>
          <w:bdr w:val="single" w:sz="4" w:space="0" w:color="auto"/>
        </w:rPr>
      </w:pPr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 xml:space="preserve"> EXPERIENCE</w:t>
      </w:r>
    </w:p>
    <w:p w14:paraId="39E24F4B" w14:textId="77777777" w:rsidR="00AC14A8" w:rsidRPr="00A6798E" w:rsidRDefault="00AC14A8" w:rsidP="00AC14A8">
      <w:pPr>
        <w:widowControl w:val="0"/>
        <w:tabs>
          <w:tab w:val="left" w:pos="360"/>
          <w:tab w:val="right" w:pos="10206"/>
        </w:tabs>
        <w:suppressAutoHyphens/>
        <w:jc w:val="both"/>
        <w:rPr>
          <w:rFonts w:ascii="Centure" w:hAnsi="Centure"/>
          <w:bCs/>
          <w:spacing w:val="6"/>
        </w:rPr>
      </w:pPr>
    </w:p>
    <w:p w14:paraId="3A08D207" w14:textId="77777777" w:rsidR="00AC14A8" w:rsidRPr="00A6798E" w:rsidRDefault="00AC14A8" w:rsidP="00AC14A8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  <w:bCs/>
          <w:spacing w:val="6"/>
        </w:rPr>
      </w:pPr>
      <w:r w:rsidRPr="00A6798E">
        <w:rPr>
          <w:rFonts w:ascii="Centure" w:hAnsi="Centure"/>
          <w:bCs/>
          <w:spacing w:val="6"/>
        </w:rPr>
        <w:t xml:space="preserve">Four year Experiences as zoology Lecture in </w:t>
      </w:r>
      <w:proofErr w:type="spellStart"/>
      <w:r w:rsidRPr="00A6798E">
        <w:rPr>
          <w:rFonts w:ascii="Centure" w:hAnsi="Centure"/>
          <w:bCs/>
          <w:spacing w:val="6"/>
        </w:rPr>
        <w:t>Allama</w:t>
      </w:r>
      <w:proofErr w:type="spellEnd"/>
      <w:r w:rsidRPr="00A6798E">
        <w:rPr>
          <w:rFonts w:ascii="Centure" w:hAnsi="Centure"/>
          <w:bCs/>
          <w:spacing w:val="6"/>
        </w:rPr>
        <w:t xml:space="preserve"> Iqbal school and college </w:t>
      </w:r>
      <w:proofErr w:type="spellStart"/>
      <w:proofErr w:type="gramStart"/>
      <w:r w:rsidRPr="00A6798E">
        <w:rPr>
          <w:rFonts w:ascii="Centure" w:hAnsi="Centure"/>
          <w:bCs/>
          <w:spacing w:val="6"/>
        </w:rPr>
        <w:t>sakhtkot</w:t>
      </w:r>
      <w:proofErr w:type="spellEnd"/>
      <w:r w:rsidRPr="00A6798E">
        <w:rPr>
          <w:rFonts w:ascii="Centure" w:hAnsi="Centure"/>
          <w:bCs/>
          <w:spacing w:val="6"/>
        </w:rPr>
        <w:t xml:space="preserve">  Malakand</w:t>
      </w:r>
      <w:proofErr w:type="gramEnd"/>
      <w:r w:rsidRPr="00A6798E">
        <w:rPr>
          <w:rFonts w:ascii="Centure" w:hAnsi="Centure"/>
          <w:bCs/>
          <w:spacing w:val="6"/>
        </w:rPr>
        <w:t xml:space="preserve"> Agency from 2013 to 2016</w:t>
      </w:r>
    </w:p>
    <w:p w14:paraId="417F4E8F" w14:textId="1154ED55" w:rsidR="00AC14A8" w:rsidRDefault="0005743A" w:rsidP="00AC14A8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  <w:bCs/>
          <w:spacing w:val="6"/>
        </w:rPr>
      </w:pPr>
      <w:r w:rsidRPr="00A6798E">
        <w:rPr>
          <w:rFonts w:ascii="Centure" w:hAnsi="Centure"/>
          <w:bCs/>
          <w:spacing w:val="6"/>
        </w:rPr>
        <w:t xml:space="preserve">Working as </w:t>
      </w:r>
      <w:r w:rsidR="00AC14A8" w:rsidRPr="00A6798E">
        <w:rPr>
          <w:rFonts w:ascii="Centure" w:hAnsi="Centure"/>
          <w:bCs/>
          <w:spacing w:val="6"/>
        </w:rPr>
        <w:t>Lab</w:t>
      </w:r>
      <w:r w:rsidR="00BD6152" w:rsidRPr="00A6798E">
        <w:rPr>
          <w:rFonts w:ascii="Centure" w:hAnsi="Centure"/>
          <w:bCs/>
          <w:spacing w:val="6"/>
        </w:rPr>
        <w:t xml:space="preserve"> Assistant, also work in </w:t>
      </w:r>
      <w:r w:rsidRPr="00A6798E">
        <w:rPr>
          <w:rFonts w:ascii="Centure" w:hAnsi="Centure"/>
          <w:bCs/>
          <w:spacing w:val="6"/>
        </w:rPr>
        <w:t>ORIC, QEC, Tender</w:t>
      </w:r>
      <w:r w:rsidR="00BD6152" w:rsidRPr="00A6798E">
        <w:rPr>
          <w:rFonts w:ascii="Centure" w:hAnsi="Centure"/>
          <w:bCs/>
          <w:spacing w:val="6"/>
        </w:rPr>
        <w:t xml:space="preserve"> </w:t>
      </w:r>
      <w:proofErr w:type="gramStart"/>
      <w:r w:rsidR="00BD6152" w:rsidRPr="00A6798E">
        <w:rPr>
          <w:rFonts w:ascii="Centure" w:hAnsi="Centure"/>
          <w:bCs/>
          <w:spacing w:val="6"/>
        </w:rPr>
        <w:t xml:space="preserve">and </w:t>
      </w:r>
      <w:r w:rsidRPr="00A6798E">
        <w:rPr>
          <w:rFonts w:ascii="Centure" w:hAnsi="Centure"/>
          <w:bCs/>
          <w:spacing w:val="6"/>
        </w:rPr>
        <w:t xml:space="preserve"> Purchase</w:t>
      </w:r>
      <w:proofErr w:type="gramEnd"/>
      <w:r w:rsidR="00BD6152" w:rsidRPr="00A6798E">
        <w:rPr>
          <w:rFonts w:ascii="Centure" w:hAnsi="Centure"/>
          <w:bCs/>
          <w:spacing w:val="6"/>
        </w:rPr>
        <w:t xml:space="preserve"> of Lab Instrument </w:t>
      </w:r>
      <w:r w:rsidR="00AC14A8" w:rsidRPr="00A6798E">
        <w:rPr>
          <w:rFonts w:ascii="Centure" w:hAnsi="Centure"/>
          <w:bCs/>
          <w:spacing w:val="6"/>
        </w:rPr>
        <w:t xml:space="preserve"> in Women University </w:t>
      </w:r>
      <w:proofErr w:type="spellStart"/>
      <w:r w:rsidR="00AC14A8" w:rsidRPr="00A6798E">
        <w:rPr>
          <w:rFonts w:ascii="Centure" w:hAnsi="Centure"/>
          <w:bCs/>
          <w:spacing w:val="6"/>
        </w:rPr>
        <w:t>Mardan</w:t>
      </w:r>
      <w:proofErr w:type="spellEnd"/>
      <w:r w:rsidR="00AC14A8" w:rsidRPr="00A6798E">
        <w:rPr>
          <w:rFonts w:ascii="Centure" w:hAnsi="Centure"/>
          <w:bCs/>
          <w:spacing w:val="6"/>
        </w:rPr>
        <w:t xml:space="preserve"> from 2017</w:t>
      </w:r>
      <w:r w:rsidR="00DD4E91" w:rsidRPr="00A6798E">
        <w:rPr>
          <w:rFonts w:ascii="Centure" w:hAnsi="Centure"/>
          <w:bCs/>
          <w:spacing w:val="6"/>
        </w:rPr>
        <w:t xml:space="preserve">  </w:t>
      </w:r>
      <w:r w:rsidR="00AC14A8" w:rsidRPr="00A6798E">
        <w:rPr>
          <w:rFonts w:ascii="Centure" w:hAnsi="Centure"/>
          <w:bCs/>
          <w:spacing w:val="6"/>
        </w:rPr>
        <w:t xml:space="preserve">to </w:t>
      </w:r>
      <w:r w:rsidR="00A96229" w:rsidRPr="00A6798E">
        <w:rPr>
          <w:rFonts w:ascii="Centure" w:hAnsi="Centure"/>
          <w:bCs/>
          <w:spacing w:val="6"/>
        </w:rPr>
        <w:t xml:space="preserve"> </w:t>
      </w:r>
      <w:r w:rsidR="00DD4E91" w:rsidRPr="00A6798E">
        <w:rPr>
          <w:rFonts w:ascii="Centure" w:hAnsi="Centure"/>
          <w:bCs/>
          <w:spacing w:val="6"/>
        </w:rPr>
        <w:t>Still Date</w:t>
      </w:r>
    </w:p>
    <w:p w14:paraId="02218F5A" w14:textId="77777777" w:rsidR="00534ACC" w:rsidRPr="00A6798E" w:rsidRDefault="00534ACC" w:rsidP="00AC14A8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  <w:bCs/>
          <w:spacing w:val="6"/>
        </w:rPr>
      </w:pPr>
    </w:p>
    <w:p w14:paraId="4BF59399" w14:textId="34A6FD72" w:rsidR="00AC14A8" w:rsidRPr="00A6798E" w:rsidRDefault="00AC14A8" w:rsidP="00AC14A8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  <w:b/>
          <w:color w:val="000000"/>
          <w:u w:val="single"/>
          <w:bdr w:val="single" w:sz="4" w:space="0" w:color="auto"/>
        </w:rPr>
      </w:pPr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 xml:space="preserve">PUBLICATION </w:t>
      </w:r>
    </w:p>
    <w:p w14:paraId="0555CA9F" w14:textId="40817D4E" w:rsidR="00911686" w:rsidRPr="00A6798E" w:rsidRDefault="00911686" w:rsidP="00B618B9">
      <w:pPr>
        <w:pStyle w:val="ListParagraph"/>
        <w:widowControl w:val="0"/>
        <w:numPr>
          <w:ilvl w:val="0"/>
          <w:numId w:val="29"/>
        </w:numPr>
        <w:tabs>
          <w:tab w:val="left" w:pos="360"/>
          <w:tab w:val="right" w:pos="10206"/>
        </w:tabs>
        <w:suppressAutoHyphens/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 xml:space="preserve">Biochemical identification, antibiotic </w:t>
      </w:r>
      <w:proofErr w:type="gramStart"/>
      <w:r w:rsidRPr="00A6798E">
        <w:rPr>
          <w:rFonts w:ascii="Centure" w:hAnsi="Centure"/>
        </w:rPr>
        <w:t>sensitivity</w:t>
      </w:r>
      <w:proofErr w:type="gramEnd"/>
      <w:r w:rsidRPr="00A6798E">
        <w:rPr>
          <w:rFonts w:ascii="Centure" w:hAnsi="Centure"/>
        </w:rPr>
        <w:t xml:space="preserve"> and resistance pattern for salmonella typhi and salmonella </w:t>
      </w:r>
      <w:proofErr w:type="spellStart"/>
      <w:r w:rsidRPr="00A6798E">
        <w:rPr>
          <w:rFonts w:ascii="Centure" w:hAnsi="Centure"/>
        </w:rPr>
        <w:t>paratyphi</w:t>
      </w:r>
      <w:proofErr w:type="spellEnd"/>
    </w:p>
    <w:p w14:paraId="0132E6C0" w14:textId="56F6842D" w:rsidR="00911686" w:rsidRPr="00A6798E" w:rsidRDefault="00911686" w:rsidP="00B618B9">
      <w:pPr>
        <w:pStyle w:val="ListParagraph"/>
        <w:widowControl w:val="0"/>
        <w:numPr>
          <w:ilvl w:val="0"/>
          <w:numId w:val="29"/>
        </w:numPr>
        <w:tabs>
          <w:tab w:val="left" w:pos="360"/>
          <w:tab w:val="right" w:pos="10206"/>
        </w:tabs>
        <w:suppressAutoHyphens/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 xml:space="preserve">Irrational use of antibiotics as major cause of drug resistance in developing and developed </w:t>
      </w:r>
      <w:proofErr w:type="gramStart"/>
      <w:r w:rsidRPr="00A6798E">
        <w:rPr>
          <w:rFonts w:ascii="Centure" w:hAnsi="Centure"/>
        </w:rPr>
        <w:t>countries</w:t>
      </w:r>
      <w:proofErr w:type="gramEnd"/>
    </w:p>
    <w:p w14:paraId="62DE4C16" w14:textId="2756FD1D" w:rsidR="00911686" w:rsidRPr="00A6798E" w:rsidRDefault="002936AD" w:rsidP="002936AD">
      <w:pPr>
        <w:pStyle w:val="ListParagraph"/>
        <w:widowControl w:val="0"/>
        <w:numPr>
          <w:ilvl w:val="0"/>
          <w:numId w:val="29"/>
        </w:numPr>
        <w:tabs>
          <w:tab w:val="left" w:pos="360"/>
          <w:tab w:val="right" w:pos="10206"/>
        </w:tabs>
        <w:suppressAutoHyphens/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>Frequency distribution, Histopathology of H. pylori among dyspeptic patients from Peshawar and associated risk factors analysis.</w:t>
      </w:r>
    </w:p>
    <w:p w14:paraId="20F73161" w14:textId="2E3589DC" w:rsidR="00911686" w:rsidRPr="00A6798E" w:rsidRDefault="002936AD" w:rsidP="00B618B9">
      <w:pPr>
        <w:pStyle w:val="ListParagraph"/>
        <w:widowControl w:val="0"/>
        <w:numPr>
          <w:ilvl w:val="0"/>
          <w:numId w:val="29"/>
        </w:numPr>
        <w:tabs>
          <w:tab w:val="left" w:pos="360"/>
          <w:tab w:val="right" w:pos="10206"/>
        </w:tabs>
        <w:suppressAutoHyphens/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 xml:space="preserve">Effect of sodium salt stress on the growth of </w:t>
      </w:r>
      <w:proofErr w:type="spellStart"/>
      <w:r w:rsidRPr="00A6798E">
        <w:rPr>
          <w:rFonts w:ascii="Centure" w:hAnsi="Centure"/>
        </w:rPr>
        <w:t>elymus</w:t>
      </w:r>
      <w:proofErr w:type="spellEnd"/>
      <w:r w:rsidRPr="00A6798E">
        <w:rPr>
          <w:rFonts w:ascii="Centure" w:hAnsi="Centure"/>
        </w:rPr>
        <w:t xml:space="preserve"> repens</w:t>
      </w:r>
    </w:p>
    <w:p w14:paraId="62DA5E29" w14:textId="77777777" w:rsidR="00911686" w:rsidRPr="00A6798E" w:rsidRDefault="00911686" w:rsidP="00B618B9">
      <w:pPr>
        <w:pStyle w:val="ListParagraph"/>
        <w:widowControl w:val="0"/>
        <w:numPr>
          <w:ilvl w:val="0"/>
          <w:numId w:val="29"/>
        </w:numPr>
        <w:tabs>
          <w:tab w:val="left" w:pos="360"/>
          <w:tab w:val="right" w:pos="10206"/>
        </w:tabs>
        <w:suppressAutoHyphens/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 xml:space="preserve">Biomedical applications of different green synthesized nanoparticles as a </w:t>
      </w:r>
      <w:r w:rsidRPr="00A6798E">
        <w:rPr>
          <w:rFonts w:ascii="Centure" w:hAnsi="Centure"/>
        </w:rPr>
        <w:lastRenderedPageBreak/>
        <w:t>potent anticancer agent</w:t>
      </w:r>
    </w:p>
    <w:p w14:paraId="3D0D7C6C" w14:textId="799CBFC9" w:rsidR="00911686" w:rsidRPr="00A6798E" w:rsidRDefault="00911686" w:rsidP="00B618B9">
      <w:pPr>
        <w:pStyle w:val="ListParagraph"/>
        <w:widowControl w:val="0"/>
        <w:numPr>
          <w:ilvl w:val="0"/>
          <w:numId w:val="29"/>
        </w:numPr>
        <w:tabs>
          <w:tab w:val="left" w:pos="360"/>
          <w:tab w:val="right" w:pos="10206"/>
        </w:tabs>
        <w:suppressAutoHyphens/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>Prevalence of hepatitis B in Kpk Province Pakistan</w:t>
      </w:r>
    </w:p>
    <w:p w14:paraId="6783F26C" w14:textId="77777777" w:rsidR="00B618B9" w:rsidRPr="00A6798E" w:rsidRDefault="00B36AA0" w:rsidP="00B21327">
      <w:pPr>
        <w:pStyle w:val="Title"/>
      </w:pPr>
      <w:r w:rsidRPr="00A6798E">
        <w:t xml:space="preserve">Detection of Dengue virus in suspected </w:t>
      </w:r>
      <w:proofErr w:type="gramStart"/>
      <w:r w:rsidRPr="00A6798E">
        <w:t>patients  of</w:t>
      </w:r>
      <w:proofErr w:type="gramEnd"/>
      <w:r w:rsidRPr="00A6798E">
        <w:t xml:space="preserve"> 2013-2014 Dengue outbreak in district Swat of </w:t>
      </w:r>
      <w:proofErr w:type="spellStart"/>
      <w:r w:rsidRPr="00A6798E">
        <w:t>khyber</w:t>
      </w:r>
      <w:proofErr w:type="spellEnd"/>
      <w:r w:rsidRPr="00A6798E">
        <w:t xml:space="preserve"> </w:t>
      </w:r>
      <w:proofErr w:type="spellStart"/>
      <w:r w:rsidRPr="00A6798E">
        <w:t>pakhtunkhwa</w:t>
      </w:r>
      <w:proofErr w:type="spellEnd"/>
      <w:r w:rsidRPr="00A6798E">
        <w:t>, Pakistan</w:t>
      </w:r>
    </w:p>
    <w:p w14:paraId="0D767809" w14:textId="14CB7D38" w:rsidR="00B36AA0" w:rsidRPr="00A6798E" w:rsidRDefault="00B618B9" w:rsidP="00B21327">
      <w:pPr>
        <w:pStyle w:val="Title"/>
      </w:pPr>
      <w:r w:rsidRPr="00A6798E">
        <w:t>Influence of Macronutrients, Phytohormones and Organic manure on </w:t>
      </w:r>
      <w:r w:rsidRPr="00A6798E">
        <w:rPr>
          <w:i/>
          <w:iCs/>
        </w:rPr>
        <w:t xml:space="preserve">Gladiolus </w:t>
      </w:r>
      <w:proofErr w:type="spellStart"/>
      <w:r w:rsidRPr="00A6798E">
        <w:rPr>
          <w:i/>
          <w:iCs/>
        </w:rPr>
        <w:t>grandiflorus</w:t>
      </w:r>
      <w:proofErr w:type="spellEnd"/>
      <w:r w:rsidRPr="00A6798E">
        <w:t xml:space="preserve"> L.  Growth, Flowering and </w:t>
      </w:r>
      <w:proofErr w:type="spellStart"/>
      <w:r w:rsidRPr="00A6798E">
        <w:t>Cormels</w:t>
      </w:r>
      <w:proofErr w:type="spellEnd"/>
      <w:r w:rsidRPr="00A6798E">
        <w:t>" for publication onwards".</w:t>
      </w:r>
    </w:p>
    <w:p w14:paraId="38943CC0" w14:textId="15CF2EB2" w:rsidR="0020212D" w:rsidRPr="00A6798E" w:rsidRDefault="00B618B9" w:rsidP="00B21327">
      <w:pPr>
        <w:pStyle w:val="Title"/>
      </w:pPr>
      <w:r w:rsidRPr="00A6798E">
        <w:t xml:space="preserve">Effect of sodium </w:t>
      </w:r>
      <w:proofErr w:type="spellStart"/>
      <w:r w:rsidRPr="00A6798E">
        <w:t>Choride</w:t>
      </w:r>
      <w:proofErr w:type="spellEnd"/>
      <w:r w:rsidRPr="00A6798E">
        <w:t xml:space="preserve"> stress on the adaptation of </w:t>
      </w:r>
      <w:proofErr w:type="spellStart"/>
      <w:r w:rsidRPr="00A6798E">
        <w:t>Zea</w:t>
      </w:r>
      <w:proofErr w:type="spellEnd"/>
      <w:r w:rsidRPr="00A6798E">
        <w:t xml:space="preserve"> Mays Seedling at the Expense of growth</w:t>
      </w:r>
    </w:p>
    <w:p w14:paraId="64E91ABE" w14:textId="77777777" w:rsidR="0020212D" w:rsidRPr="00A6798E" w:rsidRDefault="0020212D" w:rsidP="00B21327">
      <w:pPr>
        <w:pStyle w:val="Title"/>
      </w:pPr>
      <w:r w:rsidRPr="00A6798E">
        <w:t xml:space="preserve">Assessment of DNA damage due to Water Pollution in selected fish species </w:t>
      </w:r>
      <w:r w:rsidRPr="00A6798E">
        <w:rPr>
          <w:i/>
          <w:iCs/>
        </w:rPr>
        <w:t>Chana punctatus</w:t>
      </w:r>
      <w:r w:rsidRPr="00A6798E">
        <w:t xml:space="preserve"> &amp; </w:t>
      </w:r>
      <w:proofErr w:type="spellStart"/>
      <w:r w:rsidRPr="00A6798E">
        <w:rPr>
          <w:i/>
          <w:iCs/>
        </w:rPr>
        <w:t>Shizothorax</w:t>
      </w:r>
      <w:proofErr w:type="spellEnd"/>
      <w:r w:rsidRPr="00A6798E">
        <w:rPr>
          <w:i/>
          <w:iCs/>
        </w:rPr>
        <w:t xml:space="preserve"> </w:t>
      </w:r>
      <w:proofErr w:type="spellStart"/>
      <w:r w:rsidRPr="00A6798E">
        <w:rPr>
          <w:i/>
          <w:iCs/>
        </w:rPr>
        <w:t>pelageostomus</w:t>
      </w:r>
      <w:proofErr w:type="spellEnd"/>
      <w:r w:rsidRPr="00A6798E">
        <w:t>"</w:t>
      </w:r>
    </w:p>
    <w:p w14:paraId="1FBA0CFA" w14:textId="77777777" w:rsidR="0020212D" w:rsidRPr="00A6798E" w:rsidRDefault="0020212D" w:rsidP="00B21327">
      <w:pPr>
        <w:pStyle w:val="Title"/>
        <w:rPr>
          <w:i/>
          <w:iCs/>
        </w:rPr>
      </w:pPr>
      <w:r w:rsidRPr="00A6798E">
        <w:rPr>
          <w:rStyle w:val="TitleChar"/>
          <w:rFonts w:ascii="Centure" w:hAnsi="Centure"/>
          <w:bCs/>
        </w:rPr>
        <w:t xml:space="preserve">Evaluating the antimicrobial potential of Methanol (CH3OH) and Carbon tetrachloride (CCl4) extracts of </w:t>
      </w:r>
      <w:proofErr w:type="spellStart"/>
      <w:r w:rsidRPr="00A6798E">
        <w:rPr>
          <w:rStyle w:val="TitleChar"/>
          <w:rFonts w:ascii="Centure" w:hAnsi="Centure"/>
          <w:bCs/>
          <w:i/>
        </w:rPr>
        <w:t>Paratiopsis</w:t>
      </w:r>
      <w:proofErr w:type="spellEnd"/>
      <w:r w:rsidRPr="00A6798E">
        <w:rPr>
          <w:rStyle w:val="TitleChar"/>
          <w:rFonts w:ascii="Centure" w:hAnsi="Centure"/>
          <w:bCs/>
          <w:i/>
        </w:rPr>
        <w:t xml:space="preserve"> </w:t>
      </w:r>
      <w:proofErr w:type="spellStart"/>
      <w:r w:rsidRPr="00A6798E">
        <w:rPr>
          <w:rStyle w:val="TitleChar"/>
          <w:rFonts w:ascii="Centure" w:hAnsi="Centure"/>
          <w:bCs/>
          <w:i/>
        </w:rPr>
        <w:t>Jacquemontii</w:t>
      </w:r>
      <w:proofErr w:type="spellEnd"/>
      <w:r w:rsidRPr="00A6798E">
        <w:rPr>
          <w:rStyle w:val="TitleChar"/>
          <w:rFonts w:ascii="Centure" w:hAnsi="Centure"/>
          <w:bCs/>
        </w:rPr>
        <w:t xml:space="preserve"> against </w:t>
      </w:r>
      <w:proofErr w:type="spellStart"/>
      <w:r w:rsidRPr="00A6798E">
        <w:rPr>
          <w:rStyle w:val="TitleChar"/>
          <w:rFonts w:ascii="Centure" w:hAnsi="Centure"/>
          <w:bCs/>
        </w:rPr>
        <w:t>Hemophillus</w:t>
      </w:r>
      <w:proofErr w:type="spellEnd"/>
      <w:r w:rsidRPr="00A6798E">
        <w:rPr>
          <w:rStyle w:val="TitleChar"/>
          <w:rFonts w:ascii="Centure" w:hAnsi="Centure"/>
          <w:bCs/>
        </w:rPr>
        <w:t xml:space="preserve"> Influenza</w:t>
      </w:r>
    </w:p>
    <w:p w14:paraId="483F3037" w14:textId="15BD39C3" w:rsidR="0020212D" w:rsidRPr="00A6798E" w:rsidRDefault="0020212D" w:rsidP="00B21327">
      <w:pPr>
        <w:pStyle w:val="Title"/>
      </w:pPr>
      <w:r w:rsidRPr="00A6798E">
        <w:t xml:space="preserve">Molecular evaluation of non-coding </w:t>
      </w:r>
      <w:proofErr w:type="spellStart"/>
      <w:r w:rsidRPr="00A6798E">
        <w:t>snps</w:t>
      </w:r>
      <w:proofErr w:type="spellEnd"/>
      <w:r w:rsidRPr="00A6798E">
        <w:t xml:space="preserve"> of Interleukin-17Fgene in rheumatoid arthritis</w:t>
      </w:r>
    </w:p>
    <w:p w14:paraId="3887C06B" w14:textId="71102783" w:rsidR="00524F06" w:rsidRPr="00A6798E" w:rsidRDefault="00524F06" w:rsidP="00B21327">
      <w:pPr>
        <w:pStyle w:val="Title"/>
      </w:pPr>
      <w:r w:rsidRPr="00A6798E">
        <w:t xml:space="preserve">rational drug therapy of peptic ulcer disease in patients admitted to gastroenterology ward of LRH </w:t>
      </w:r>
      <w:proofErr w:type="spellStart"/>
      <w:r w:rsidRPr="00A6798E">
        <w:t>peshawar</w:t>
      </w:r>
      <w:proofErr w:type="spellEnd"/>
      <w:r w:rsidRPr="00A6798E">
        <w:t xml:space="preserve"> </w:t>
      </w:r>
      <w:proofErr w:type="spellStart"/>
      <w:r w:rsidRPr="00A6798E">
        <w:t>khyber</w:t>
      </w:r>
      <w:proofErr w:type="spellEnd"/>
      <w:r w:rsidRPr="00A6798E">
        <w:t xml:space="preserve"> </w:t>
      </w:r>
      <w:proofErr w:type="spellStart"/>
      <w:r w:rsidRPr="00A6798E">
        <w:t>pakhtunkhwa</w:t>
      </w:r>
      <w:proofErr w:type="spellEnd"/>
      <w:r w:rsidRPr="00A6798E">
        <w:t xml:space="preserve">, </w:t>
      </w:r>
      <w:proofErr w:type="spellStart"/>
      <w:proofErr w:type="gramStart"/>
      <w:r w:rsidRPr="00A6798E">
        <w:t>pakistan</w:t>
      </w:r>
      <w:proofErr w:type="spellEnd"/>
      <w:proofErr w:type="gramEnd"/>
    </w:p>
    <w:p w14:paraId="7436D77E" w14:textId="77777777" w:rsidR="00524F06" w:rsidRPr="00A6798E" w:rsidRDefault="00524F06" w:rsidP="00B21327">
      <w:pPr>
        <w:pStyle w:val="Title"/>
      </w:pPr>
      <w:r w:rsidRPr="00A6798E">
        <w:t xml:space="preserve">To associate the fetal distress, IUD and IUGR observed in normal, diabetic and hypertensive </w:t>
      </w:r>
      <w:proofErr w:type="gramStart"/>
      <w:r w:rsidRPr="00A6798E">
        <w:t>pregnancies</w:t>
      </w:r>
      <w:proofErr w:type="gramEnd"/>
    </w:p>
    <w:p w14:paraId="175D9BEC" w14:textId="29469840" w:rsidR="00524F06" w:rsidRPr="00A6798E" w:rsidRDefault="00A96229" w:rsidP="00B21327">
      <w:pPr>
        <w:pStyle w:val="Title"/>
      </w:pPr>
      <w:r w:rsidRPr="00A6798E">
        <w:t xml:space="preserve">effects of sand and clay compositions on growth and biochemical aspects of hordeum vulgare (l) and soil </w:t>
      </w:r>
      <w:proofErr w:type="spellStart"/>
      <w:r w:rsidRPr="00A6798E">
        <w:t>physico</w:t>
      </w:r>
      <w:proofErr w:type="spellEnd"/>
      <w:r w:rsidRPr="00A6798E">
        <w:t>-chemical properties</w:t>
      </w:r>
    </w:p>
    <w:p w14:paraId="5D47DF5F" w14:textId="634D34A8" w:rsidR="00A96229" w:rsidRPr="00A6798E" w:rsidRDefault="00BB2CA9" w:rsidP="00B21327">
      <w:pPr>
        <w:pStyle w:val="Title"/>
        <w:rPr>
          <w:lang w:eastAsia="en-GB"/>
        </w:rPr>
      </w:pPr>
      <w:r w:rsidRPr="00A6798E">
        <w:rPr>
          <w:lang w:eastAsia="en-GB"/>
        </w:rPr>
        <w:t xml:space="preserve">phytochemical screening and pharmacological evaluation of </w:t>
      </w:r>
      <w:proofErr w:type="spellStart"/>
      <w:r w:rsidRPr="00A6798E">
        <w:rPr>
          <w:lang w:eastAsia="en-GB"/>
        </w:rPr>
        <w:t>psammogeton</w:t>
      </w:r>
      <w:proofErr w:type="spellEnd"/>
      <w:r w:rsidRPr="00A6798E">
        <w:rPr>
          <w:lang w:eastAsia="en-GB"/>
        </w:rPr>
        <w:t xml:space="preserve"> </w:t>
      </w:r>
      <w:proofErr w:type="spellStart"/>
      <w:r w:rsidRPr="00A6798E">
        <w:rPr>
          <w:lang w:eastAsia="en-GB"/>
        </w:rPr>
        <w:t>biternatum</w:t>
      </w:r>
      <w:proofErr w:type="spellEnd"/>
      <w:r w:rsidRPr="00A6798E">
        <w:rPr>
          <w:lang w:eastAsia="en-GB"/>
        </w:rPr>
        <w:t xml:space="preserve"> from district </w:t>
      </w:r>
      <w:proofErr w:type="spellStart"/>
      <w:r w:rsidRPr="00A6798E">
        <w:rPr>
          <w:lang w:eastAsia="en-GB"/>
        </w:rPr>
        <w:t>bannu</w:t>
      </w:r>
      <w:proofErr w:type="spellEnd"/>
      <w:r w:rsidRPr="00A6798E">
        <w:rPr>
          <w:lang w:eastAsia="en-GB"/>
        </w:rPr>
        <w:t xml:space="preserve">, </w:t>
      </w:r>
      <w:proofErr w:type="spellStart"/>
      <w:r w:rsidRPr="00A6798E">
        <w:rPr>
          <w:lang w:eastAsia="en-GB"/>
        </w:rPr>
        <w:t>pakistan</w:t>
      </w:r>
      <w:proofErr w:type="spellEnd"/>
    </w:p>
    <w:p w14:paraId="697364F0" w14:textId="42E70320" w:rsidR="00A96229" w:rsidRPr="00A6798E" w:rsidRDefault="00BB2CA9" w:rsidP="00B21327">
      <w:pPr>
        <w:pStyle w:val="Title"/>
      </w:pPr>
      <w:r w:rsidRPr="00A6798E">
        <w:t xml:space="preserve">evaluation of antibacterial activity of commonly used antibiotics and different brands of honey against multi drug resistant bacteria isolated from surgical site </w:t>
      </w:r>
      <w:proofErr w:type="gramStart"/>
      <w:r w:rsidRPr="00A6798E">
        <w:t>infection</w:t>
      </w:r>
      <w:proofErr w:type="gramEnd"/>
    </w:p>
    <w:p w14:paraId="5F39D973" w14:textId="5E8D0AB2" w:rsidR="00A96229" w:rsidRPr="00A6798E" w:rsidRDefault="00BB2CA9" w:rsidP="00B21327">
      <w:pPr>
        <w:pStyle w:val="Title"/>
      </w:pPr>
      <w:r w:rsidRPr="00A6798E">
        <w:t xml:space="preserve">prevalence and phenotypic characterization of extended spectrum beta lactamase and </w:t>
      </w:r>
      <w:proofErr w:type="spellStart"/>
      <w:r w:rsidRPr="00A6798E">
        <w:t>metallo</w:t>
      </w:r>
      <w:proofErr w:type="spellEnd"/>
      <w:r w:rsidRPr="00A6798E">
        <w:t xml:space="preserve">-beta lactamase producing </w:t>
      </w:r>
      <w:proofErr w:type="spellStart"/>
      <w:r w:rsidRPr="00A6798E">
        <w:t>morganella</w:t>
      </w:r>
      <w:proofErr w:type="spellEnd"/>
      <w:r w:rsidRPr="00A6798E">
        <w:t xml:space="preserve">, </w:t>
      </w:r>
      <w:proofErr w:type="spellStart"/>
      <w:r w:rsidRPr="00A6798E">
        <w:t>enterobacter</w:t>
      </w:r>
      <w:proofErr w:type="spellEnd"/>
      <w:r w:rsidRPr="00A6798E">
        <w:t xml:space="preserve"> and </w:t>
      </w:r>
      <w:proofErr w:type="spellStart"/>
      <w:r w:rsidRPr="00A6798E">
        <w:t>escherichia</w:t>
      </w:r>
      <w:proofErr w:type="spellEnd"/>
      <w:r w:rsidRPr="00A6798E">
        <w:t xml:space="preserve"> coli species isolated from urinary tract infection patients.</w:t>
      </w:r>
    </w:p>
    <w:p w14:paraId="31BE93E2" w14:textId="6C11E758" w:rsidR="0050074A" w:rsidRPr="00A6798E" w:rsidRDefault="00AA6812" w:rsidP="00B21327">
      <w:pPr>
        <w:pStyle w:val="Title"/>
      </w:pPr>
      <w:r w:rsidRPr="00A6798E">
        <w:t>A</w:t>
      </w:r>
      <w:r w:rsidR="00BB2CA9" w:rsidRPr="00A6798E">
        <w:t xml:space="preserve">daptation of </w:t>
      </w:r>
      <w:r w:rsidR="00BB2CA9" w:rsidRPr="00A6798E">
        <w:rPr>
          <w:i/>
          <w:iCs/>
        </w:rPr>
        <w:t>brassica campestris</w:t>
      </w:r>
      <w:r w:rsidR="00BB2CA9" w:rsidRPr="00A6798E">
        <w:t xml:space="preserve"> seedlings to various biotic and abiotic stresses </w:t>
      </w:r>
      <w:r w:rsidR="00BB2CA9" w:rsidRPr="00A6798E">
        <w:lastRenderedPageBreak/>
        <w:t>under dark and light regimen</w:t>
      </w:r>
    </w:p>
    <w:p w14:paraId="2B667C61" w14:textId="0CB9DA47" w:rsidR="001569D0" w:rsidRPr="00A6798E" w:rsidRDefault="001569D0" w:rsidP="00B21327">
      <w:pPr>
        <w:pStyle w:val="Title"/>
      </w:pPr>
      <w:r w:rsidRPr="00A6798E">
        <w:t xml:space="preserve">Phenotypic Detection of Antibiotic Resistance and Production of </w:t>
      </w:r>
      <w:proofErr w:type="spellStart"/>
      <w:r w:rsidRPr="00A6798E">
        <w:t>ExtendedSpectrum</w:t>
      </w:r>
      <w:proofErr w:type="spellEnd"/>
      <w:r w:rsidRPr="00A6798E">
        <w:t xml:space="preserve"> Beta-Lactamases in E. coli isolated from Urinary Tract Infected patients at Hayatabad Medical Complex</w:t>
      </w:r>
    </w:p>
    <w:p w14:paraId="50F79A80" w14:textId="62EE0A1B" w:rsidR="001569D0" w:rsidRPr="00A6798E" w:rsidRDefault="001569D0" w:rsidP="00B21327">
      <w:pPr>
        <w:pStyle w:val="Title"/>
      </w:pPr>
      <w:r w:rsidRPr="00A6798E">
        <w:t>Susceptibility Pattern of Pathogenic Bacteria Pseudomonas aeruginosa to various Antibiotics isolated from Post-Surgical Wound of Diabetic Patient at Hayatabad Medical Complex Peshawar</w:t>
      </w:r>
      <w:r w:rsidR="00A93439" w:rsidRPr="00A6798E">
        <w:t>.</w:t>
      </w:r>
    </w:p>
    <w:p w14:paraId="312B028F" w14:textId="7EB5C9EA" w:rsidR="00A93439" w:rsidRPr="00A6798E" w:rsidRDefault="00A93439" w:rsidP="00B21327">
      <w:pPr>
        <w:pStyle w:val="Title"/>
      </w:pPr>
      <w:r w:rsidRPr="00A6798E">
        <w:t xml:space="preserve">Occurrence and Distribution of Diabetes Mellitus in </w:t>
      </w:r>
      <w:proofErr w:type="spellStart"/>
      <w:r w:rsidRPr="00A6798E">
        <w:t>Mardan</w:t>
      </w:r>
      <w:proofErr w:type="spellEnd"/>
      <w:r w:rsidRPr="00A6798E">
        <w:t>, Pakistan</w:t>
      </w:r>
    </w:p>
    <w:p w14:paraId="2AD9C2A4" w14:textId="324A53CB" w:rsidR="00745A00" w:rsidRPr="00A6798E" w:rsidRDefault="00745A00" w:rsidP="00B21327">
      <w:pPr>
        <w:pStyle w:val="Title"/>
      </w:pPr>
      <w:r w:rsidRPr="00A6798E">
        <w:t xml:space="preserve">effects of sand and clay compositions on growth and biochemical aspects of </w:t>
      </w:r>
      <w:r w:rsidRPr="00A6798E">
        <w:rPr>
          <w:i/>
        </w:rPr>
        <w:t xml:space="preserve">hordeum vulgare </w:t>
      </w:r>
      <w:r w:rsidRPr="00A6798E">
        <w:t xml:space="preserve">l. and soil </w:t>
      </w:r>
      <w:proofErr w:type="spellStart"/>
      <w:r w:rsidRPr="00A6798E">
        <w:t>physico</w:t>
      </w:r>
      <w:proofErr w:type="spellEnd"/>
      <w:r w:rsidRPr="00A6798E">
        <w:t>-chemical properties</w:t>
      </w:r>
      <w:r w:rsidR="00FC3051" w:rsidRPr="00A6798E">
        <w:t>.</w:t>
      </w:r>
    </w:p>
    <w:p w14:paraId="714FBAF3" w14:textId="25702912" w:rsidR="00946CBC" w:rsidRPr="00A6798E" w:rsidRDefault="00FC3051" w:rsidP="00B21327">
      <w:pPr>
        <w:pStyle w:val="Title"/>
        <w:rPr>
          <w:highlight w:val="white"/>
        </w:rPr>
      </w:pPr>
      <w:bookmarkStart w:id="0" w:name="_Hlk97376654"/>
      <w:r w:rsidRPr="00A6798E">
        <w:rPr>
          <w:highlight w:val="white"/>
        </w:rPr>
        <w:t xml:space="preserve">stability of iodine in differently </w:t>
      </w:r>
      <w:proofErr w:type="spellStart"/>
      <w:r w:rsidRPr="00A6798E">
        <w:rPr>
          <w:highlight w:val="white"/>
        </w:rPr>
        <w:t>iodised</w:t>
      </w:r>
      <w:proofErr w:type="spellEnd"/>
      <w:r w:rsidRPr="00A6798E">
        <w:rPr>
          <w:highlight w:val="white"/>
        </w:rPr>
        <w:t xml:space="preserve"> salts</w:t>
      </w:r>
    </w:p>
    <w:p w14:paraId="5AE459ED" w14:textId="04BD2ABB" w:rsidR="00946CBC" w:rsidRPr="00A6798E" w:rsidRDefault="00946CBC" w:rsidP="00B21327">
      <w:pPr>
        <w:pStyle w:val="Title"/>
        <w:rPr>
          <w:highlight w:val="white"/>
        </w:rPr>
      </w:pPr>
      <w:r w:rsidRPr="00A6798E">
        <w:t>impact of heavy metals and salt stress on brassica napus growth and development</w:t>
      </w:r>
    </w:p>
    <w:bookmarkEnd w:id="0"/>
    <w:p w14:paraId="54CB544C" w14:textId="44D0035A" w:rsidR="0050074A" w:rsidRPr="00A6798E" w:rsidRDefault="00946CBC" w:rsidP="00B21327">
      <w:pPr>
        <w:pStyle w:val="Title"/>
      </w:pPr>
      <w:r w:rsidRPr="00A6798E">
        <w:t xml:space="preserve">Isolation and identification of UV absorbing compounds from </w:t>
      </w:r>
      <w:proofErr w:type="spellStart"/>
      <w:r w:rsidRPr="00A6798E">
        <w:t>cynobacteria</w:t>
      </w:r>
      <w:proofErr w:type="spellEnd"/>
      <w:r w:rsidRPr="00A6798E">
        <w:t xml:space="preserve"> (</w:t>
      </w:r>
      <w:proofErr w:type="spellStart"/>
      <w:r w:rsidRPr="00A6798E">
        <w:t>Synechocystis</w:t>
      </w:r>
      <w:proofErr w:type="spellEnd"/>
      <w:r w:rsidRPr="00A6798E">
        <w:t xml:space="preserve">) of District </w:t>
      </w:r>
      <w:proofErr w:type="spellStart"/>
      <w:r w:rsidRPr="00A6798E">
        <w:t>Mardan</w:t>
      </w:r>
      <w:proofErr w:type="spellEnd"/>
    </w:p>
    <w:p w14:paraId="777E1A15" w14:textId="1CE46266" w:rsidR="00711BB5" w:rsidRDefault="00FC5D9F" w:rsidP="00B21327">
      <w:pPr>
        <w:pStyle w:val="Title"/>
      </w:pPr>
      <w:r w:rsidRPr="00A6798E">
        <w:t>A study of student’s perception about semester system practices in public sector universities of Khyber Pakhtunkhwa</w:t>
      </w:r>
    </w:p>
    <w:p w14:paraId="009F9770" w14:textId="24BD8B64" w:rsidR="00711BB5" w:rsidRDefault="00711BB5" w:rsidP="00B21327">
      <w:pPr>
        <w:pStyle w:val="Title"/>
      </w:pPr>
      <w:r>
        <w:t xml:space="preserve"> </w:t>
      </w:r>
      <w:r w:rsidRPr="00711BB5">
        <w:t xml:space="preserve">Screening Of Breast Cancer Patients </w:t>
      </w:r>
      <w:proofErr w:type="gramStart"/>
      <w:r w:rsidRPr="00711BB5">
        <w:t>For</w:t>
      </w:r>
      <w:proofErr w:type="gramEnd"/>
      <w:r w:rsidRPr="00711BB5">
        <w:t xml:space="preserve"> Known Genetic Variations In Selected Candidate Micro </w:t>
      </w:r>
      <w:proofErr w:type="spellStart"/>
      <w:r w:rsidRPr="00711BB5">
        <w:t>Rna</w:t>
      </w:r>
      <w:proofErr w:type="spellEnd"/>
      <w:r w:rsidRPr="00711BB5">
        <w:t xml:space="preserve"> Genes In The Selected Area Of District Swat</w:t>
      </w:r>
      <w:r>
        <w:t xml:space="preserve"> </w:t>
      </w:r>
      <w:proofErr w:type="spellStart"/>
      <w:r w:rsidRPr="00711BB5">
        <w:t>Kp</w:t>
      </w:r>
      <w:proofErr w:type="spellEnd"/>
      <w:r w:rsidRPr="00711BB5">
        <w:t xml:space="preserve"> Pakistan"</w:t>
      </w:r>
    </w:p>
    <w:p w14:paraId="7715262D" w14:textId="116A7CC8" w:rsidR="005723B1" w:rsidRDefault="00711BB5" w:rsidP="00B21327">
      <w:pPr>
        <w:pStyle w:val="Title"/>
      </w:pPr>
      <w:r>
        <w:t xml:space="preserve"> </w:t>
      </w:r>
      <w:r w:rsidRPr="00711BB5">
        <w:t xml:space="preserve">Association Of GSTT1 AND GSTM1 Polymorphism </w:t>
      </w:r>
      <w:proofErr w:type="gramStart"/>
      <w:r w:rsidRPr="00711BB5">
        <w:t>With</w:t>
      </w:r>
      <w:proofErr w:type="gramEnd"/>
      <w:r w:rsidRPr="00711BB5">
        <w:t xml:space="preserve"> Anti TB Drug Induced Hepatotoxicity"</w:t>
      </w:r>
    </w:p>
    <w:p w14:paraId="036B53DD" w14:textId="4767310A" w:rsidR="007F504A" w:rsidRPr="007F504A" w:rsidRDefault="005723B1" w:rsidP="00B21327">
      <w:pPr>
        <w:pStyle w:val="Title"/>
      </w:pPr>
      <w:r>
        <w:t xml:space="preserve"> </w:t>
      </w:r>
      <w:r w:rsidR="007F504A" w:rsidRPr="005723B1">
        <w:t xml:space="preserve">Identification Of Multiple Bacterial Blight Resistant Genes </w:t>
      </w:r>
      <w:proofErr w:type="gramStart"/>
      <w:r w:rsidR="007F504A" w:rsidRPr="005723B1">
        <w:t>And</w:t>
      </w:r>
      <w:proofErr w:type="gramEnd"/>
      <w:r w:rsidR="007F504A" w:rsidRPr="005723B1">
        <w:t xml:space="preserve"> Fragrance Gene In Rice Through Sts Marker</w:t>
      </w:r>
    </w:p>
    <w:p w14:paraId="28D78340" w14:textId="0EED9481" w:rsidR="007F504A" w:rsidRPr="00200320" w:rsidRDefault="007F504A" w:rsidP="00B21327">
      <w:pPr>
        <w:pStyle w:val="Title"/>
      </w:pPr>
      <w:r w:rsidRPr="007F504A">
        <w:t xml:space="preserve"> </w:t>
      </w:r>
      <w:r w:rsidRPr="00200320">
        <w:t xml:space="preserve">Morphological And Biochemical Study </w:t>
      </w:r>
      <w:proofErr w:type="gramStart"/>
      <w:r w:rsidRPr="00200320">
        <w:t>Of</w:t>
      </w:r>
      <w:proofErr w:type="gramEnd"/>
      <w:r w:rsidRPr="00200320">
        <w:t xml:space="preserve"> Allium Sativum L. Under The Selected Micronutrients</w:t>
      </w:r>
    </w:p>
    <w:p w14:paraId="246BA834" w14:textId="223A340F" w:rsidR="007F504A" w:rsidRDefault="007F504A" w:rsidP="00B21327">
      <w:pPr>
        <w:pStyle w:val="Title"/>
      </w:pPr>
      <w:r w:rsidRPr="00200320">
        <w:t xml:space="preserve"> Prevalence Of Obesity </w:t>
      </w:r>
      <w:proofErr w:type="gramStart"/>
      <w:r w:rsidRPr="00200320">
        <w:t>In</w:t>
      </w:r>
      <w:proofErr w:type="gramEnd"/>
      <w:r w:rsidRPr="00200320">
        <w:t xml:space="preserve"> Diabetic Females Of Mardan K</w:t>
      </w:r>
      <w:r w:rsidR="000B58D3">
        <w:t>P</w:t>
      </w:r>
      <w:r w:rsidRPr="00200320">
        <w:t xml:space="preserve"> Pakistan</w:t>
      </w:r>
    </w:p>
    <w:p w14:paraId="6BFA2617" w14:textId="1BC3DB29" w:rsidR="00A227B2" w:rsidRPr="00A227B2" w:rsidRDefault="0002608A" w:rsidP="00B21327">
      <w:pPr>
        <w:pStyle w:val="Title"/>
      </w:pPr>
      <w:r w:rsidRPr="0002608A">
        <w:t xml:space="preserve">A </w:t>
      </w:r>
      <w:r>
        <w:t>R</w:t>
      </w:r>
      <w:r w:rsidRPr="0002608A">
        <w:t xml:space="preserve">eview on toxoplasmosis in humans and animals from </w:t>
      </w:r>
      <w:r w:rsidR="00A227B2">
        <w:t xml:space="preserve">Khyber </w:t>
      </w:r>
      <w:proofErr w:type="spellStart"/>
      <w:r w:rsidRPr="0002608A">
        <w:t>pakhtunkhwa</w:t>
      </w:r>
      <w:proofErr w:type="spellEnd"/>
      <w:r w:rsidRPr="0002608A">
        <w:t xml:space="preserve">, </w:t>
      </w:r>
      <w:proofErr w:type="spellStart"/>
      <w:r w:rsidRPr="0002608A">
        <w:t>pakistan</w:t>
      </w:r>
      <w:proofErr w:type="spellEnd"/>
      <w:r w:rsidR="00A227B2">
        <w:t>.</w:t>
      </w:r>
    </w:p>
    <w:p w14:paraId="1E069893" w14:textId="0C04D373" w:rsidR="00A227B2" w:rsidRDefault="00A227B2" w:rsidP="00B21327">
      <w:pPr>
        <w:pStyle w:val="Title"/>
      </w:pPr>
      <w:r w:rsidRPr="00A227B2">
        <w:rPr>
          <w:rFonts w:ascii="Arial" w:hAnsi="Arial"/>
        </w:rPr>
        <w:t xml:space="preserve"> </w:t>
      </w:r>
      <w:r w:rsidRPr="00A227B2">
        <w:t xml:space="preserve">Estimation of mid parent heterosis and </w:t>
      </w:r>
      <w:proofErr w:type="spellStart"/>
      <w:r w:rsidRPr="00A227B2">
        <w:t>heterobeltiosis</w:t>
      </w:r>
      <w:proofErr w:type="spellEnd"/>
      <w:r w:rsidRPr="00A227B2">
        <w:t xml:space="preserve"> for yield and yield contributing traits in wheat crosses</w:t>
      </w:r>
    </w:p>
    <w:p w14:paraId="30308A44" w14:textId="3042C321" w:rsidR="00B577FD" w:rsidRDefault="00B577FD" w:rsidP="00B21327">
      <w:pPr>
        <w:pStyle w:val="Title"/>
      </w:pPr>
      <w:r>
        <w:lastRenderedPageBreak/>
        <w:t xml:space="preserve">Association between Gastroesophageal Reflux Disease symptoms and dietary factors among adult males and females in District </w:t>
      </w:r>
      <w:proofErr w:type="spellStart"/>
      <w:r>
        <w:t>Mardan</w:t>
      </w:r>
      <w:proofErr w:type="spellEnd"/>
    </w:p>
    <w:p w14:paraId="0C4486A8" w14:textId="276A2068" w:rsidR="00B21327" w:rsidRDefault="00B21327" w:rsidP="00B21327">
      <w:pPr>
        <w:pStyle w:val="Title"/>
      </w:pPr>
      <w:r w:rsidRPr="00B21327">
        <w:t xml:space="preserve">Role of </w:t>
      </w:r>
      <w:proofErr w:type="spellStart"/>
      <w:r w:rsidRPr="00B21327">
        <w:t>cytokinins</w:t>
      </w:r>
      <w:proofErr w:type="spellEnd"/>
      <w:r w:rsidRPr="00B21327">
        <w:t xml:space="preserve"> to alleviate the salinity stress through the production of secondary </w:t>
      </w:r>
      <w:proofErr w:type="gramStart"/>
      <w:r w:rsidRPr="00B21327">
        <w:t>metabolites</w:t>
      </w:r>
      <w:proofErr w:type="gramEnd"/>
    </w:p>
    <w:p w14:paraId="07833CA7" w14:textId="264BF922" w:rsidR="0086638C" w:rsidRPr="0086638C" w:rsidRDefault="0086638C" w:rsidP="0086638C">
      <w:pPr>
        <w:pStyle w:val="Title"/>
      </w:pPr>
      <w:r w:rsidRPr="0086638C">
        <w:t xml:space="preserve">Role of </w:t>
      </w:r>
      <w:proofErr w:type="spellStart"/>
      <w:r w:rsidRPr="0086638C">
        <w:t>Cytokinins</w:t>
      </w:r>
      <w:proofErr w:type="spellEnd"/>
      <w:r w:rsidRPr="0086638C">
        <w:t xml:space="preserve"> in alleviating the Copper toxicity in maize plant</w:t>
      </w:r>
    </w:p>
    <w:p w14:paraId="2D6A0881" w14:textId="6B245B17" w:rsidR="0086638C" w:rsidRPr="0086638C" w:rsidRDefault="0086638C" w:rsidP="0086638C">
      <w:pPr>
        <w:pStyle w:val="Title"/>
        <w:numPr>
          <w:ilvl w:val="0"/>
          <w:numId w:val="0"/>
        </w:numPr>
        <w:ind w:left="360"/>
      </w:pPr>
    </w:p>
    <w:p w14:paraId="7731B3D7" w14:textId="77777777" w:rsidR="00B21327" w:rsidRPr="00B21327" w:rsidRDefault="00B21327" w:rsidP="00B21327"/>
    <w:p w14:paraId="6A6D8D9B" w14:textId="54BCB17D" w:rsidR="00FC5D9F" w:rsidRPr="00A6798E" w:rsidRDefault="00FC5D9F" w:rsidP="00FC5D9F">
      <w:pPr>
        <w:rPr>
          <w:rFonts w:ascii="Centure" w:hAnsi="Centure"/>
          <w:lang w:val="en-GB"/>
        </w:rPr>
      </w:pPr>
      <w:r w:rsidRPr="00A6798E">
        <w:rPr>
          <w:rFonts w:ascii="Centure" w:hAnsi="Centure"/>
          <w:lang w:val="en-GB"/>
        </w:rPr>
        <w:t xml:space="preserve">Accepted Paper </w:t>
      </w:r>
    </w:p>
    <w:p w14:paraId="65F1E1DF" w14:textId="43C6A324" w:rsidR="00FC5D9F" w:rsidRPr="00A6798E" w:rsidRDefault="00FC5D9F" w:rsidP="00B21327">
      <w:pPr>
        <w:pStyle w:val="Title"/>
      </w:pPr>
      <w:r w:rsidRPr="00A6798E">
        <w:t>PLANT COMMUNITY STRUCTURE AND ANTHROPOCLIMATIC</w:t>
      </w:r>
      <w:r w:rsidR="000B58D3">
        <w:t xml:space="preserve"> </w:t>
      </w:r>
      <w:r w:rsidRPr="00A6798E">
        <w:t>STRESSES</w:t>
      </w:r>
      <w:r w:rsidR="000B58D3">
        <w:t xml:space="preserve"> </w:t>
      </w:r>
      <w:r w:rsidRPr="00A6798E">
        <w:t>FACED BY</w:t>
      </w:r>
      <w:r w:rsidR="000B58D3">
        <w:t xml:space="preserve"> </w:t>
      </w:r>
      <w:r w:rsidRPr="00A6798E">
        <w:t>THREATENED OAK WOODLANDS IN BIAKAN VALLEY, SWAT, PAKISTAN"</w:t>
      </w:r>
    </w:p>
    <w:p w14:paraId="3ABC73FB" w14:textId="20DA3FC9" w:rsidR="00FC5D9F" w:rsidRPr="00A6798E" w:rsidRDefault="00FC5D9F" w:rsidP="00B21327">
      <w:pPr>
        <w:pStyle w:val="Title"/>
      </w:pPr>
      <w:r w:rsidRPr="00A6798E">
        <w:t>SYNTHESIS OF COPPER NANO PARTICLES USING BRINJAL FRUIT EXTRACT, THEIR</w:t>
      </w:r>
      <w:r w:rsidR="000B58D3">
        <w:t xml:space="preserve"> </w:t>
      </w:r>
      <w:r w:rsidRPr="00A6798E">
        <w:t>CHARACTERIZATION AND DYES DEGRADATION PROPERTIES"</w:t>
      </w:r>
    </w:p>
    <w:p w14:paraId="0B8CE8B1" w14:textId="77777777" w:rsidR="00FC5D9F" w:rsidRPr="00A6798E" w:rsidRDefault="00FC5D9F" w:rsidP="00FC5D9F">
      <w:pPr>
        <w:pStyle w:val="ListParagraph"/>
        <w:rPr>
          <w:rFonts w:ascii="Centure" w:hAnsi="Centure"/>
          <w:lang w:val="en-GB"/>
        </w:rPr>
      </w:pPr>
    </w:p>
    <w:p w14:paraId="2AB32EA7" w14:textId="05633B1F" w:rsidR="00A96229" w:rsidRPr="00A6798E" w:rsidRDefault="00A96229" w:rsidP="00A962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enture" w:hAnsi="Centure"/>
          <w:color w:val="FF0000"/>
          <w:sz w:val="28"/>
          <w:szCs w:val="28"/>
          <w:lang w:val="en-GB" w:eastAsia="en-GB"/>
        </w:rPr>
      </w:pPr>
      <w:r w:rsidRPr="00A6798E">
        <w:rPr>
          <w:rFonts w:ascii="Centure" w:hAnsi="Centure"/>
          <w:color w:val="FF0000"/>
          <w:sz w:val="28"/>
          <w:szCs w:val="28"/>
          <w:lang w:val="en-GB" w:eastAsia="en-GB"/>
        </w:rPr>
        <w:t>Review Paper</w:t>
      </w:r>
    </w:p>
    <w:p w14:paraId="0689562D" w14:textId="77777777" w:rsidR="00A96229" w:rsidRPr="00A6798E" w:rsidRDefault="00A96229" w:rsidP="00A96229">
      <w:pPr>
        <w:rPr>
          <w:rFonts w:ascii="Centure" w:hAnsi="Centure"/>
          <w:color w:val="FF0000"/>
          <w:lang w:val="en-GB"/>
        </w:rPr>
      </w:pPr>
    </w:p>
    <w:p w14:paraId="5022D6C8" w14:textId="14E29847" w:rsidR="00911686" w:rsidRPr="00A6798E" w:rsidRDefault="0088798C" w:rsidP="00911686">
      <w:pPr>
        <w:pStyle w:val="ListParagraph"/>
        <w:widowControl w:val="0"/>
        <w:numPr>
          <w:ilvl w:val="0"/>
          <w:numId w:val="30"/>
        </w:numPr>
        <w:tabs>
          <w:tab w:val="left" w:pos="360"/>
          <w:tab w:val="right" w:pos="10206"/>
        </w:tabs>
        <w:suppressAutoHyphens/>
        <w:rPr>
          <w:rFonts w:ascii="Centure" w:hAnsi="Centure"/>
          <w:sz w:val="32"/>
          <w:szCs w:val="32"/>
        </w:rPr>
      </w:pPr>
      <w:r w:rsidRPr="00A6798E">
        <w:rPr>
          <w:rFonts w:ascii="Centure" w:hAnsi="Centure"/>
          <w:sz w:val="32"/>
          <w:szCs w:val="32"/>
        </w:rPr>
        <w:t>20 Research</w:t>
      </w:r>
      <w:r w:rsidR="00911686" w:rsidRPr="00A6798E">
        <w:rPr>
          <w:rFonts w:ascii="Centure" w:hAnsi="Centure"/>
          <w:sz w:val="32"/>
          <w:szCs w:val="32"/>
        </w:rPr>
        <w:t xml:space="preserve"> </w:t>
      </w:r>
      <w:r w:rsidR="0061484D" w:rsidRPr="00A6798E">
        <w:rPr>
          <w:rFonts w:ascii="Centure" w:hAnsi="Centure"/>
          <w:sz w:val="32"/>
          <w:szCs w:val="32"/>
        </w:rPr>
        <w:t>papers under</w:t>
      </w:r>
      <w:r w:rsidR="00911686" w:rsidRPr="00A6798E">
        <w:rPr>
          <w:rFonts w:ascii="Centure" w:hAnsi="Centure"/>
          <w:sz w:val="32"/>
          <w:szCs w:val="32"/>
        </w:rPr>
        <w:t xml:space="preserve"> Review Stage</w:t>
      </w:r>
    </w:p>
    <w:p w14:paraId="409E74C1" w14:textId="77777777" w:rsidR="00BD6152" w:rsidRPr="00A6798E" w:rsidRDefault="00BD6152" w:rsidP="0088798C">
      <w:pPr>
        <w:widowControl w:val="0"/>
        <w:tabs>
          <w:tab w:val="left" w:pos="360"/>
          <w:tab w:val="right" w:pos="10206"/>
        </w:tabs>
        <w:suppressAutoHyphens/>
        <w:ind w:left="720"/>
        <w:rPr>
          <w:rFonts w:ascii="Centure" w:hAnsi="Centure"/>
          <w:b/>
          <w:bCs/>
        </w:rPr>
      </w:pPr>
    </w:p>
    <w:p w14:paraId="223D09CC" w14:textId="77777777" w:rsidR="00911686" w:rsidRPr="00A6798E" w:rsidRDefault="00911686" w:rsidP="00911686">
      <w:pPr>
        <w:tabs>
          <w:tab w:val="left" w:pos="3975"/>
          <w:tab w:val="left" w:pos="4665"/>
        </w:tabs>
        <w:spacing w:before="200"/>
        <w:rPr>
          <w:rFonts w:ascii="Centure" w:hAnsi="Centure"/>
          <w:b/>
          <w:color w:val="000000"/>
          <w:u w:val="single"/>
          <w:bdr w:val="single" w:sz="4" w:space="0" w:color="auto"/>
        </w:rPr>
      </w:pPr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>TECHNICAL SKILLS</w:t>
      </w:r>
    </w:p>
    <w:p w14:paraId="1AAD95D4" w14:textId="77777777" w:rsidR="00911686" w:rsidRPr="00A6798E" w:rsidRDefault="00911686" w:rsidP="00911686">
      <w:pPr>
        <w:numPr>
          <w:ilvl w:val="0"/>
          <w:numId w:val="15"/>
        </w:numPr>
        <w:tabs>
          <w:tab w:val="left" w:pos="3975"/>
          <w:tab w:val="left" w:pos="4665"/>
        </w:tabs>
        <w:rPr>
          <w:rFonts w:ascii="Centure" w:hAnsi="Centure"/>
          <w:bCs/>
          <w:color w:val="000000"/>
          <w:spacing w:val="6"/>
        </w:rPr>
      </w:pPr>
      <w:r w:rsidRPr="00A6798E">
        <w:rPr>
          <w:rFonts w:ascii="Centure" w:hAnsi="Centure"/>
          <w:bCs/>
          <w:color w:val="000000"/>
          <w:spacing w:val="6"/>
        </w:rPr>
        <w:t>Use of Real Time PCR for Quantitative and Qualitative Analysis</w:t>
      </w:r>
    </w:p>
    <w:p w14:paraId="10599AC5" w14:textId="4CEA164B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 xml:space="preserve">Use of </w:t>
      </w:r>
      <w:proofErr w:type="gramStart"/>
      <w:r w:rsidRPr="00A6798E">
        <w:rPr>
          <w:rFonts w:ascii="Centure" w:hAnsi="Centure"/>
          <w:color w:val="000000"/>
          <w:spacing w:val="-1"/>
        </w:rPr>
        <w:t>a number of</w:t>
      </w:r>
      <w:proofErr w:type="gramEnd"/>
      <w:r w:rsidRPr="00A6798E">
        <w:rPr>
          <w:rFonts w:ascii="Centure" w:hAnsi="Centure"/>
          <w:color w:val="000000"/>
          <w:spacing w:val="-1"/>
        </w:rPr>
        <w:t xml:space="preserve"> Lab </w:t>
      </w:r>
      <w:r w:rsidR="0061484D" w:rsidRPr="00A6798E">
        <w:rPr>
          <w:rFonts w:ascii="Centure" w:hAnsi="Centure"/>
          <w:color w:val="000000"/>
          <w:spacing w:val="-1"/>
        </w:rPr>
        <w:t>Equipment’s</w:t>
      </w:r>
      <w:r w:rsidRPr="00A6798E">
        <w:rPr>
          <w:rFonts w:ascii="Centure" w:hAnsi="Centure"/>
          <w:color w:val="000000"/>
          <w:spacing w:val="-1"/>
        </w:rPr>
        <w:t xml:space="preserve"> such as Micropipette, PH Meter, Orbital Shaker, Autoclave, UV </w:t>
      </w:r>
      <w:r w:rsidR="0061484D" w:rsidRPr="00A6798E">
        <w:rPr>
          <w:rFonts w:ascii="Centure" w:hAnsi="Centure"/>
          <w:color w:val="000000"/>
          <w:spacing w:val="-1"/>
        </w:rPr>
        <w:t>trans illuminator, Spectrophotometer</w:t>
      </w:r>
      <w:r w:rsidRPr="00A6798E">
        <w:rPr>
          <w:rFonts w:ascii="Centure" w:hAnsi="Centure"/>
          <w:color w:val="000000"/>
          <w:spacing w:val="-1"/>
        </w:rPr>
        <w:t xml:space="preserve">, Chromatography, Oven, PCR &amp; Gel Electrophoresis, Vertex Machine, Centrifugation, Magnetic Hot </w:t>
      </w:r>
      <w:r w:rsidR="0061484D" w:rsidRPr="00A6798E">
        <w:rPr>
          <w:rFonts w:ascii="Centure" w:hAnsi="Centure"/>
          <w:color w:val="000000"/>
          <w:spacing w:val="-1"/>
        </w:rPr>
        <w:t>plate, etc.</w:t>
      </w:r>
    </w:p>
    <w:p w14:paraId="5893263F" w14:textId="77777777" w:rsidR="00911686" w:rsidRPr="00A6798E" w:rsidRDefault="00911686" w:rsidP="00911686">
      <w:pPr>
        <w:numPr>
          <w:ilvl w:val="0"/>
          <w:numId w:val="15"/>
        </w:numPr>
        <w:tabs>
          <w:tab w:val="left" w:pos="3975"/>
          <w:tab w:val="left" w:pos="4665"/>
        </w:tabs>
        <w:rPr>
          <w:rFonts w:ascii="Centure" w:hAnsi="Centure"/>
          <w:bCs/>
          <w:color w:val="000000"/>
          <w:spacing w:val="6"/>
        </w:rPr>
      </w:pPr>
      <w:r w:rsidRPr="00A6798E">
        <w:rPr>
          <w:rFonts w:ascii="Centure" w:hAnsi="Centure"/>
          <w:bCs/>
          <w:color w:val="000000"/>
          <w:spacing w:val="6"/>
        </w:rPr>
        <w:t>DNA isolation, Plasmid Isolation.</w:t>
      </w:r>
    </w:p>
    <w:p w14:paraId="202F1EF2" w14:textId="77777777" w:rsidR="00911686" w:rsidRPr="00A6798E" w:rsidRDefault="00911686" w:rsidP="00911686">
      <w:pPr>
        <w:numPr>
          <w:ilvl w:val="0"/>
          <w:numId w:val="15"/>
        </w:numPr>
        <w:tabs>
          <w:tab w:val="left" w:pos="3975"/>
          <w:tab w:val="left" w:pos="4665"/>
        </w:tabs>
        <w:rPr>
          <w:rFonts w:ascii="Centure" w:hAnsi="Centure"/>
          <w:bCs/>
          <w:color w:val="000000"/>
          <w:spacing w:val="6"/>
        </w:rPr>
      </w:pPr>
      <w:r w:rsidRPr="00A6798E">
        <w:rPr>
          <w:rFonts w:ascii="Centure" w:hAnsi="Centure"/>
          <w:bCs/>
          <w:color w:val="000000"/>
          <w:spacing w:val="6"/>
        </w:rPr>
        <w:t xml:space="preserve">RNA Extraction. </w:t>
      </w:r>
    </w:p>
    <w:p w14:paraId="4AC2FE82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 xml:space="preserve">Bacteria growth </w:t>
      </w:r>
    </w:p>
    <w:p w14:paraId="35AA9DD7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Culturing, Isolation, Purification and Staining Techniques.</w:t>
      </w:r>
    </w:p>
    <w:p w14:paraId="6D76080F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Isolation of Nucleic Acids &amp; Protein’s.</w:t>
      </w:r>
    </w:p>
    <w:p w14:paraId="6420282D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Mutation detection assays.</w:t>
      </w:r>
    </w:p>
    <w:p w14:paraId="40B22296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</w:rPr>
        <w:t>Fermentation Techniques.</w:t>
      </w:r>
    </w:p>
    <w:p w14:paraId="0CE59EF9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Clinical Microscopy.</w:t>
      </w:r>
    </w:p>
    <w:p w14:paraId="60107F10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Preparation of Culture Media.</w:t>
      </w:r>
    </w:p>
    <w:p w14:paraId="73E76306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Culturing, Isolation, Purification and Staining Techniques.</w:t>
      </w:r>
    </w:p>
    <w:p w14:paraId="0ECED1B2" w14:textId="77777777" w:rsidR="00911686" w:rsidRPr="00A6798E" w:rsidRDefault="00911686" w:rsidP="00911686">
      <w:pPr>
        <w:widowControl w:val="0"/>
        <w:numPr>
          <w:ilvl w:val="0"/>
          <w:numId w:val="15"/>
        </w:numPr>
        <w:autoSpaceDE w:val="0"/>
        <w:autoSpaceDN w:val="0"/>
        <w:rPr>
          <w:rFonts w:ascii="Centure" w:hAnsi="Centure"/>
        </w:rPr>
      </w:pPr>
      <w:r w:rsidRPr="00A6798E">
        <w:rPr>
          <w:rFonts w:ascii="Centure" w:hAnsi="Centure"/>
          <w:color w:val="000000"/>
          <w:spacing w:val="-1"/>
        </w:rPr>
        <w:t>Techniques for Identification of known &amp; Unknown Microbes.</w:t>
      </w:r>
    </w:p>
    <w:p w14:paraId="4F664A4B" w14:textId="6060D928" w:rsidR="00911686" w:rsidRPr="00A6798E" w:rsidRDefault="00911686" w:rsidP="00911686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</w:rPr>
      </w:pPr>
    </w:p>
    <w:p w14:paraId="7E77B2E9" w14:textId="05AFB2F9" w:rsidR="0061484D" w:rsidRPr="00A6798E" w:rsidRDefault="0061484D" w:rsidP="00911686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</w:rPr>
      </w:pPr>
    </w:p>
    <w:p w14:paraId="4071B221" w14:textId="61DE06B4" w:rsidR="0061484D" w:rsidRPr="00A6798E" w:rsidRDefault="0061484D" w:rsidP="00911686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</w:rPr>
      </w:pPr>
    </w:p>
    <w:p w14:paraId="1DB4146A" w14:textId="520293A2" w:rsidR="0061484D" w:rsidRPr="00A6798E" w:rsidRDefault="0061484D" w:rsidP="00911686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</w:rPr>
      </w:pPr>
    </w:p>
    <w:p w14:paraId="47E67E40" w14:textId="77777777" w:rsidR="0061484D" w:rsidRPr="00A6798E" w:rsidRDefault="0061484D" w:rsidP="00911686">
      <w:pPr>
        <w:widowControl w:val="0"/>
        <w:tabs>
          <w:tab w:val="left" w:pos="360"/>
          <w:tab w:val="right" w:pos="10206"/>
        </w:tabs>
        <w:suppressAutoHyphens/>
        <w:rPr>
          <w:rFonts w:ascii="Centure" w:hAnsi="Centure"/>
        </w:rPr>
      </w:pPr>
    </w:p>
    <w:p w14:paraId="2C81ACE2" w14:textId="77777777" w:rsidR="00C71842" w:rsidRPr="00A6798E" w:rsidRDefault="00C71842" w:rsidP="001D4E4E">
      <w:pPr>
        <w:tabs>
          <w:tab w:val="right" w:pos="8309"/>
        </w:tabs>
        <w:spacing w:before="20" w:line="360" w:lineRule="auto"/>
        <w:rPr>
          <w:rFonts w:ascii="Centure" w:hAnsi="Centure"/>
          <w:lang w:eastAsia="x-none"/>
        </w:rPr>
      </w:pPr>
    </w:p>
    <w:p w14:paraId="14E5A7E9" w14:textId="77777777" w:rsidR="00C71842" w:rsidRPr="00A6798E" w:rsidRDefault="00C71842" w:rsidP="001D4E4E">
      <w:pPr>
        <w:tabs>
          <w:tab w:val="right" w:pos="8309"/>
        </w:tabs>
        <w:spacing w:before="20" w:line="360" w:lineRule="auto"/>
        <w:rPr>
          <w:rFonts w:ascii="Centure" w:hAnsi="Centure"/>
          <w:lang w:eastAsia="x-none"/>
        </w:rPr>
      </w:pPr>
    </w:p>
    <w:p w14:paraId="0F0C237F" w14:textId="419F3CA0" w:rsidR="001D4E4E" w:rsidRPr="00A6798E" w:rsidRDefault="001D4E4E" w:rsidP="001D4E4E">
      <w:pPr>
        <w:tabs>
          <w:tab w:val="right" w:pos="8309"/>
        </w:tabs>
        <w:spacing w:before="20" w:line="360" w:lineRule="auto"/>
        <w:rPr>
          <w:rFonts w:ascii="Centure" w:hAnsi="Centure"/>
          <w:b/>
          <w:bCs/>
          <w:color w:val="000000"/>
          <w:spacing w:val="6"/>
          <w:u w:val="single"/>
        </w:rPr>
      </w:pPr>
      <w:r w:rsidRPr="00A6798E">
        <w:rPr>
          <w:rFonts w:ascii="Centure" w:hAnsi="Centure"/>
          <w:b/>
          <w:color w:val="000000"/>
          <w:u w:val="single"/>
          <w:bdr w:val="single" w:sz="4" w:space="0" w:color="auto"/>
        </w:rPr>
        <w:t>MAJOR SUJECTS STUDIED</w:t>
      </w:r>
      <w:r w:rsidRPr="00A6798E">
        <w:rPr>
          <w:rFonts w:ascii="Centure" w:hAnsi="Centure"/>
          <w:b/>
          <w:color w:val="FFFFFF"/>
        </w:rPr>
        <w:tab/>
      </w:r>
    </w:p>
    <w:p w14:paraId="5FBA790E" w14:textId="77777777" w:rsidR="001D4E4E" w:rsidRPr="00A6798E" w:rsidRDefault="001D4E4E" w:rsidP="001D4E4E">
      <w:pPr>
        <w:spacing w:line="360" w:lineRule="auto"/>
        <w:jc w:val="both"/>
        <w:outlineLvl w:val="0"/>
        <w:rPr>
          <w:rFonts w:ascii="Centure" w:hAnsi="Centure"/>
        </w:rPr>
      </w:pPr>
      <w:r w:rsidRPr="00A6798E">
        <w:rPr>
          <w:rFonts w:ascii="Centure" w:hAnsi="Centure"/>
          <w:b/>
          <w:u w:val="single"/>
        </w:rPr>
        <w:t>S.S.C</w:t>
      </w:r>
      <w:r w:rsidRPr="00A6798E">
        <w:rPr>
          <w:rFonts w:ascii="Centure" w:hAnsi="Centure"/>
          <w:b/>
        </w:rPr>
        <w:t xml:space="preserve">  </w:t>
      </w:r>
      <w:r w:rsidRPr="00A6798E">
        <w:rPr>
          <w:rFonts w:ascii="Centure" w:hAnsi="Centure"/>
        </w:rPr>
        <w:t xml:space="preserve">     </w:t>
      </w:r>
    </w:p>
    <w:p w14:paraId="0FC2F797" w14:textId="77777777" w:rsidR="000F296C" w:rsidRPr="00A6798E" w:rsidRDefault="001D4E4E" w:rsidP="00D831D0">
      <w:pPr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 xml:space="preserve">1). Mathematics </w:t>
      </w:r>
      <w:r w:rsidR="00727B30" w:rsidRPr="00A6798E">
        <w:rPr>
          <w:rFonts w:ascii="Centure" w:hAnsi="Centure"/>
        </w:rPr>
        <w:t xml:space="preserve"> </w:t>
      </w:r>
      <w:r w:rsidRPr="00A6798E">
        <w:rPr>
          <w:rFonts w:ascii="Centure" w:hAnsi="Centure"/>
        </w:rPr>
        <w:t xml:space="preserve"> 2). </w:t>
      </w:r>
      <w:r w:rsidR="00AC2CA5" w:rsidRPr="00A6798E">
        <w:rPr>
          <w:rFonts w:ascii="Centure" w:hAnsi="Centure"/>
        </w:rPr>
        <w:t>Biology 3</w:t>
      </w:r>
      <w:r w:rsidR="00D831D0" w:rsidRPr="00A6798E">
        <w:rPr>
          <w:rFonts w:ascii="Centure" w:hAnsi="Centure"/>
        </w:rPr>
        <w:t xml:space="preserve">).  </w:t>
      </w:r>
      <w:r w:rsidR="00727B30" w:rsidRPr="00A6798E">
        <w:rPr>
          <w:rFonts w:ascii="Centure" w:hAnsi="Centure"/>
        </w:rPr>
        <w:t>Chemistry   4</w:t>
      </w:r>
      <w:r w:rsidR="00D831D0" w:rsidRPr="00A6798E">
        <w:rPr>
          <w:rFonts w:ascii="Centure" w:hAnsi="Centure"/>
        </w:rPr>
        <w:t>). Physics.</w:t>
      </w:r>
    </w:p>
    <w:p w14:paraId="45A105BE" w14:textId="77777777" w:rsidR="001D4E4E" w:rsidRPr="00A6798E" w:rsidRDefault="001D4E4E" w:rsidP="001D4E4E">
      <w:pPr>
        <w:spacing w:line="360" w:lineRule="auto"/>
        <w:jc w:val="both"/>
        <w:outlineLvl w:val="0"/>
        <w:rPr>
          <w:rFonts w:ascii="Centure" w:hAnsi="Centure"/>
          <w:b/>
        </w:rPr>
      </w:pPr>
      <w:proofErr w:type="spellStart"/>
      <w:proofErr w:type="gramStart"/>
      <w:r w:rsidRPr="00A6798E">
        <w:rPr>
          <w:rFonts w:ascii="Centure" w:hAnsi="Centure"/>
          <w:b/>
          <w:u w:val="single"/>
        </w:rPr>
        <w:t>F.Sc</w:t>
      </w:r>
      <w:proofErr w:type="spellEnd"/>
      <w:proofErr w:type="gramEnd"/>
      <w:r w:rsidRPr="00A6798E">
        <w:rPr>
          <w:rFonts w:ascii="Centure" w:hAnsi="Centure"/>
          <w:b/>
        </w:rPr>
        <w:t xml:space="preserve">         </w:t>
      </w:r>
    </w:p>
    <w:p w14:paraId="4D66121B" w14:textId="77777777" w:rsidR="001D4E4E" w:rsidRPr="00A6798E" w:rsidRDefault="001D4E4E" w:rsidP="001D4E4E">
      <w:pPr>
        <w:spacing w:line="360" w:lineRule="auto"/>
        <w:jc w:val="both"/>
        <w:rPr>
          <w:rFonts w:ascii="Centure" w:hAnsi="Centure"/>
        </w:rPr>
      </w:pPr>
      <w:r w:rsidRPr="00A6798E">
        <w:rPr>
          <w:rFonts w:ascii="Centure" w:hAnsi="Centure"/>
        </w:rPr>
        <w:t xml:space="preserve">1) </w:t>
      </w:r>
      <w:r w:rsidR="00AC2CA5" w:rsidRPr="00A6798E">
        <w:rPr>
          <w:rFonts w:ascii="Centure" w:hAnsi="Centure"/>
        </w:rPr>
        <w:t>Biology 2</w:t>
      </w:r>
      <w:r w:rsidRPr="00A6798E">
        <w:rPr>
          <w:rFonts w:ascii="Centure" w:hAnsi="Centure"/>
        </w:rPr>
        <w:t xml:space="preserve">). </w:t>
      </w:r>
      <w:r w:rsidR="00AC2CA5" w:rsidRPr="00A6798E">
        <w:rPr>
          <w:rFonts w:ascii="Centure" w:hAnsi="Centure"/>
        </w:rPr>
        <w:t>Chemistry 3</w:t>
      </w:r>
      <w:r w:rsidRPr="00A6798E">
        <w:rPr>
          <w:rFonts w:ascii="Centure" w:hAnsi="Centure"/>
        </w:rPr>
        <w:t>). Physics.</w:t>
      </w:r>
    </w:p>
    <w:p w14:paraId="5FD1659B" w14:textId="77777777" w:rsidR="00F07876" w:rsidRPr="00A6798E" w:rsidRDefault="00D831D0" w:rsidP="00302B32">
      <w:pPr>
        <w:spacing w:line="360" w:lineRule="auto"/>
        <w:jc w:val="both"/>
        <w:outlineLvl w:val="0"/>
        <w:rPr>
          <w:rFonts w:ascii="Centure" w:hAnsi="Centure"/>
          <w:b/>
          <w:u w:val="single"/>
        </w:rPr>
      </w:pPr>
      <w:r w:rsidRPr="00A6798E">
        <w:rPr>
          <w:rFonts w:ascii="Centure" w:hAnsi="Centure"/>
          <w:b/>
          <w:u w:val="single"/>
        </w:rPr>
        <w:t>B.S.C</w:t>
      </w:r>
    </w:p>
    <w:p w14:paraId="02B156DD" w14:textId="18E5A583" w:rsidR="00D41861" w:rsidRPr="00A6798E" w:rsidRDefault="00D831D0" w:rsidP="00302B32">
      <w:pPr>
        <w:spacing w:line="360" w:lineRule="auto"/>
        <w:jc w:val="both"/>
        <w:outlineLvl w:val="0"/>
        <w:rPr>
          <w:rFonts w:ascii="Centure" w:hAnsi="Centure"/>
        </w:rPr>
      </w:pPr>
      <w:r w:rsidRPr="00A6798E">
        <w:rPr>
          <w:rFonts w:ascii="Centure" w:hAnsi="Centure"/>
        </w:rPr>
        <w:t xml:space="preserve">1) </w:t>
      </w:r>
      <w:r w:rsidR="00AC2CA5" w:rsidRPr="00A6798E">
        <w:rPr>
          <w:rFonts w:ascii="Centure" w:hAnsi="Centure"/>
        </w:rPr>
        <w:t>Botany 2</w:t>
      </w:r>
      <w:r w:rsidRPr="00A6798E">
        <w:rPr>
          <w:rFonts w:ascii="Centure" w:hAnsi="Centure"/>
        </w:rPr>
        <w:t>).  Zoology     3). Chemistry</w:t>
      </w:r>
    </w:p>
    <w:p w14:paraId="685E1EBF" w14:textId="1189801A" w:rsidR="00302B32" w:rsidRPr="00A6798E" w:rsidRDefault="00D831D0" w:rsidP="00302B32">
      <w:pPr>
        <w:spacing w:line="360" w:lineRule="auto"/>
        <w:jc w:val="both"/>
        <w:outlineLvl w:val="0"/>
        <w:rPr>
          <w:rFonts w:ascii="Centure" w:hAnsi="Centure"/>
          <w:b/>
          <w:u w:val="single"/>
        </w:rPr>
      </w:pPr>
      <w:r w:rsidRPr="00A6798E">
        <w:rPr>
          <w:rFonts w:ascii="Centure" w:hAnsi="Centure"/>
          <w:b/>
          <w:u w:val="single"/>
        </w:rPr>
        <w:t>MSC</w:t>
      </w:r>
      <w:r w:rsidR="00302B32" w:rsidRPr="00A6798E">
        <w:rPr>
          <w:rFonts w:ascii="Centure" w:hAnsi="Centure"/>
          <w:b/>
          <w:u w:val="single"/>
        </w:rPr>
        <w:t xml:space="preserve">  </w:t>
      </w:r>
    </w:p>
    <w:tbl>
      <w:tblPr>
        <w:tblW w:w="847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3330"/>
        <w:gridCol w:w="2970"/>
      </w:tblGrid>
      <w:tr w:rsidR="00302B32" w:rsidRPr="00A6798E" w14:paraId="3B6FE035" w14:textId="77777777" w:rsidTr="00551875">
        <w:tc>
          <w:tcPr>
            <w:tcW w:w="2178" w:type="dxa"/>
          </w:tcPr>
          <w:p w14:paraId="7DCE63A5" w14:textId="77777777" w:rsidR="00302B32" w:rsidRPr="00A6798E" w:rsidRDefault="00302B32" w:rsidP="00302B32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1).Biochemistry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14:paraId="71D1B51D" w14:textId="77777777" w:rsidR="00302B32" w:rsidRPr="00A6798E" w:rsidRDefault="00302B32" w:rsidP="00302B32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2).</w:t>
            </w:r>
            <w:r w:rsidR="00767BCD" w:rsidRPr="00A6798E">
              <w:rPr>
                <w:rFonts w:ascii="Centure" w:hAnsi="Centure"/>
                <w:color w:val="000000"/>
                <w:sz w:val="20"/>
                <w:szCs w:val="20"/>
              </w:rPr>
              <w:t>Cell</w:t>
            </w:r>
            <w:proofErr w:type="gramEnd"/>
            <w:r w:rsidR="00767BC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&amp;</w:t>
            </w: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Molecular Biology</w:t>
            </w:r>
          </w:p>
        </w:tc>
        <w:tc>
          <w:tcPr>
            <w:tcW w:w="2970" w:type="dxa"/>
          </w:tcPr>
          <w:p w14:paraId="151E0343" w14:textId="77777777" w:rsidR="00302B32" w:rsidRPr="00A6798E" w:rsidRDefault="00302B32" w:rsidP="00767BC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3).</w:t>
            </w:r>
            <w:r w:rsidR="00767BCD" w:rsidRPr="00A6798E">
              <w:rPr>
                <w:rFonts w:ascii="Centure" w:hAnsi="Centure"/>
                <w:color w:val="000000"/>
                <w:sz w:val="20"/>
                <w:szCs w:val="20"/>
              </w:rPr>
              <w:t>Developmental</w:t>
            </w:r>
            <w:proofErr w:type="gramEnd"/>
            <w:r w:rsidR="00767BC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Biology</w:t>
            </w:r>
          </w:p>
        </w:tc>
      </w:tr>
      <w:tr w:rsidR="00302B32" w:rsidRPr="00A6798E" w14:paraId="2F61046A" w14:textId="77777777" w:rsidTr="00551875">
        <w:tc>
          <w:tcPr>
            <w:tcW w:w="2178" w:type="dxa"/>
          </w:tcPr>
          <w:p w14:paraId="4DF913F1" w14:textId="77777777" w:rsidR="00302B32" w:rsidRPr="00A6798E" w:rsidRDefault="00767BCD" w:rsidP="00302B32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4).Animal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Diversity</w:t>
            </w:r>
          </w:p>
        </w:tc>
        <w:tc>
          <w:tcPr>
            <w:tcW w:w="3330" w:type="dxa"/>
          </w:tcPr>
          <w:p w14:paraId="677ED15A" w14:textId="77777777" w:rsidR="00302B32" w:rsidRPr="00A6798E" w:rsidRDefault="00767BCD" w:rsidP="00767BC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5).Principal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Biosystamatic</w:t>
            </w:r>
            <w:proofErr w:type="spellEnd"/>
            <w:r w:rsidR="00302B32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07324A82" w14:textId="77777777" w:rsidR="00302B32" w:rsidRPr="00A6798E" w:rsidRDefault="00E02AFD" w:rsidP="00302B32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6).Physiology</w:t>
            </w:r>
            <w:proofErr w:type="gramEnd"/>
          </w:p>
        </w:tc>
      </w:tr>
      <w:tr w:rsidR="00302B32" w:rsidRPr="00A6798E" w14:paraId="6DC16522" w14:textId="77777777" w:rsidTr="00551875">
        <w:tc>
          <w:tcPr>
            <w:tcW w:w="2178" w:type="dxa"/>
          </w:tcPr>
          <w:p w14:paraId="37F33046" w14:textId="77777777" w:rsidR="00302B32" w:rsidRPr="00A6798E" w:rsidRDefault="00E02AFD" w:rsidP="00302B32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7).Ecology</w:t>
            </w:r>
            <w:proofErr w:type="gramEnd"/>
          </w:p>
        </w:tc>
        <w:tc>
          <w:tcPr>
            <w:tcW w:w="3330" w:type="dxa"/>
          </w:tcPr>
          <w:p w14:paraId="078FB823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8).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Genetics</w:t>
            </w:r>
            <w:proofErr w:type="gramEnd"/>
          </w:p>
        </w:tc>
        <w:tc>
          <w:tcPr>
            <w:tcW w:w="2970" w:type="dxa"/>
          </w:tcPr>
          <w:p w14:paraId="2F97CDDD" w14:textId="77777777" w:rsidR="00302B32" w:rsidRPr="00A6798E" w:rsidRDefault="006427A3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9)</w:t>
            </w:r>
            <w:proofErr w:type="spellStart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Palaeontology</w:t>
            </w:r>
            <w:proofErr w:type="spellEnd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&amp; </w:t>
            </w: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Zoogeography</w:t>
            </w:r>
            <w:r w:rsidR="00302B32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                </w:t>
            </w:r>
          </w:p>
        </w:tc>
      </w:tr>
      <w:tr w:rsidR="00302B32" w:rsidRPr="00A6798E" w14:paraId="7BCBC2B6" w14:textId="77777777" w:rsidTr="00551875">
        <w:tc>
          <w:tcPr>
            <w:tcW w:w="2178" w:type="dxa"/>
          </w:tcPr>
          <w:p w14:paraId="2F51BEFE" w14:textId="77777777" w:rsidR="00302B32" w:rsidRPr="00A6798E" w:rsidRDefault="00E02AFD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10)Basic Biotechnology</w:t>
            </w:r>
            <w:r w:rsidR="00302B32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3330" w:type="dxa"/>
          </w:tcPr>
          <w:p w14:paraId="6E18D0A4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11).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Fundamental</w:t>
            </w:r>
            <w:proofErr w:type="gramEnd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Microbiology</w:t>
            </w:r>
          </w:p>
        </w:tc>
        <w:tc>
          <w:tcPr>
            <w:tcW w:w="2970" w:type="dxa"/>
          </w:tcPr>
          <w:p w14:paraId="49091086" w14:textId="77777777" w:rsidR="00302B32" w:rsidRPr="00A6798E" w:rsidRDefault="00302B32" w:rsidP="00302B32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12).Research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Methodology   </w:t>
            </w:r>
          </w:p>
        </w:tc>
      </w:tr>
      <w:tr w:rsidR="00302B32" w:rsidRPr="00A6798E" w14:paraId="062E4CBB" w14:textId="77777777" w:rsidTr="00551875">
        <w:tc>
          <w:tcPr>
            <w:tcW w:w="2178" w:type="dxa"/>
          </w:tcPr>
          <w:p w14:paraId="52F9BEBF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13).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Animal</w:t>
            </w:r>
            <w:proofErr w:type="gramEnd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Behaviour</w:t>
            </w:r>
            <w:proofErr w:type="spell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3330" w:type="dxa"/>
          </w:tcPr>
          <w:p w14:paraId="52177E53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14).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Endocrinology</w:t>
            </w:r>
            <w:proofErr w:type="gramEnd"/>
          </w:p>
        </w:tc>
        <w:tc>
          <w:tcPr>
            <w:tcW w:w="2970" w:type="dxa"/>
          </w:tcPr>
          <w:p w14:paraId="6A56274B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15).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Fish</w:t>
            </w:r>
            <w:proofErr w:type="gramEnd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Biology</w:t>
            </w:r>
          </w:p>
        </w:tc>
      </w:tr>
      <w:tr w:rsidR="00302B32" w:rsidRPr="00A6798E" w14:paraId="53A6930E" w14:textId="77777777" w:rsidTr="00551875">
        <w:tc>
          <w:tcPr>
            <w:tcW w:w="2178" w:type="dxa"/>
          </w:tcPr>
          <w:p w14:paraId="3942454D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16).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Applied</w:t>
            </w:r>
            <w:proofErr w:type="gramEnd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Fisheries</w:t>
            </w:r>
          </w:p>
        </w:tc>
        <w:tc>
          <w:tcPr>
            <w:tcW w:w="3330" w:type="dxa"/>
          </w:tcPr>
          <w:p w14:paraId="3E696A9F" w14:textId="77777777" w:rsidR="00302B32" w:rsidRPr="00A6798E" w:rsidRDefault="00302B32" w:rsidP="008319CA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17).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Mammalogy</w:t>
            </w:r>
            <w:proofErr w:type="gramEnd"/>
          </w:p>
        </w:tc>
        <w:tc>
          <w:tcPr>
            <w:tcW w:w="2970" w:type="dxa"/>
          </w:tcPr>
          <w:p w14:paraId="6D2C32D2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18).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</w:t>
            </w:r>
            <w:r w:rsidR="006427A3" w:rsidRPr="00A6798E">
              <w:rPr>
                <w:rFonts w:ascii="Centure" w:hAnsi="Centure"/>
                <w:color w:val="000000"/>
                <w:sz w:val="20"/>
                <w:szCs w:val="20"/>
              </w:rPr>
              <w:t>Biostatistics</w:t>
            </w:r>
          </w:p>
        </w:tc>
      </w:tr>
      <w:tr w:rsidR="00302B32" w:rsidRPr="00A6798E" w14:paraId="035EABD5" w14:textId="77777777" w:rsidTr="00551875">
        <w:tc>
          <w:tcPr>
            <w:tcW w:w="2178" w:type="dxa"/>
          </w:tcPr>
          <w:p w14:paraId="3864682A" w14:textId="77777777" w:rsidR="00302B32" w:rsidRPr="00A6798E" w:rsidRDefault="00E02AFD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19)Medical Entomology</w:t>
            </w:r>
          </w:p>
        </w:tc>
        <w:tc>
          <w:tcPr>
            <w:tcW w:w="3330" w:type="dxa"/>
          </w:tcPr>
          <w:p w14:paraId="7EFCD232" w14:textId="77777777" w:rsidR="00302B32" w:rsidRPr="00A6798E" w:rsidRDefault="00302B32" w:rsidP="00E02AFD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20).</w:t>
            </w:r>
            <w:proofErr w:type="spellStart"/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Parasitolgy</w:t>
            </w:r>
            <w:proofErr w:type="spellEnd"/>
            <w:proofErr w:type="gramEnd"/>
          </w:p>
        </w:tc>
        <w:tc>
          <w:tcPr>
            <w:tcW w:w="2970" w:type="dxa"/>
          </w:tcPr>
          <w:p w14:paraId="4418B82F" w14:textId="77777777" w:rsidR="00302B32" w:rsidRPr="00A6798E" w:rsidRDefault="00302B32" w:rsidP="00E02AFD">
            <w:pPr>
              <w:tabs>
                <w:tab w:val="left" w:pos="2664"/>
              </w:tabs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21). </w:t>
            </w:r>
            <w:r w:rsidR="00E02AFD" w:rsidRPr="00A6798E">
              <w:rPr>
                <w:rFonts w:ascii="Centure" w:hAnsi="Centure"/>
                <w:color w:val="000000"/>
                <w:sz w:val="20"/>
                <w:szCs w:val="20"/>
              </w:rPr>
              <w:t>Evolution &amp; Paleontology</w:t>
            </w: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    </w:t>
            </w:r>
          </w:p>
        </w:tc>
      </w:tr>
    </w:tbl>
    <w:p w14:paraId="61F2CC2A" w14:textId="77777777" w:rsidR="006427A3" w:rsidRPr="00A6798E" w:rsidRDefault="006427A3" w:rsidP="00302B32">
      <w:pPr>
        <w:tabs>
          <w:tab w:val="left" w:pos="3975"/>
          <w:tab w:val="left" w:pos="4665"/>
        </w:tabs>
        <w:spacing w:before="200"/>
        <w:rPr>
          <w:rFonts w:ascii="Centure" w:hAnsi="Centure"/>
          <w:b/>
          <w:color w:val="000000"/>
          <w:u w:val="single"/>
          <w:bdr w:val="single" w:sz="4" w:space="0" w:color="auto"/>
        </w:rPr>
      </w:pPr>
    </w:p>
    <w:p w14:paraId="3A8F5388" w14:textId="77777777" w:rsidR="006427A3" w:rsidRPr="00A6798E" w:rsidRDefault="006427A3" w:rsidP="006427A3">
      <w:pPr>
        <w:spacing w:line="360" w:lineRule="auto"/>
        <w:jc w:val="both"/>
        <w:outlineLvl w:val="0"/>
        <w:rPr>
          <w:rFonts w:ascii="Centure" w:hAnsi="Centure"/>
          <w:b/>
          <w:u w:val="single"/>
        </w:rPr>
      </w:pPr>
      <w:r w:rsidRPr="00A6798E">
        <w:rPr>
          <w:rFonts w:ascii="Centure" w:hAnsi="Centure"/>
          <w:b/>
          <w:u w:val="single"/>
        </w:rPr>
        <w:t xml:space="preserve">M PHIL BIOTECHNOLGY    </w:t>
      </w:r>
    </w:p>
    <w:tbl>
      <w:tblPr>
        <w:tblW w:w="847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3330"/>
        <w:gridCol w:w="2970"/>
      </w:tblGrid>
      <w:tr w:rsidR="006427A3" w:rsidRPr="00A6798E" w14:paraId="78A877E1" w14:textId="77777777" w:rsidTr="004D60DB">
        <w:tc>
          <w:tcPr>
            <w:tcW w:w="2178" w:type="dxa"/>
          </w:tcPr>
          <w:p w14:paraId="27844DF1" w14:textId="77777777" w:rsidR="006427A3" w:rsidRPr="00A6798E" w:rsidRDefault="006427A3" w:rsidP="004D60DB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1).Biochemistry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14:paraId="19AEDF9C" w14:textId="77777777" w:rsidR="006427A3" w:rsidRPr="00A6798E" w:rsidRDefault="006427A3" w:rsidP="006427A3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2).Agriculture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Biotechnology</w:t>
            </w:r>
          </w:p>
        </w:tc>
        <w:tc>
          <w:tcPr>
            <w:tcW w:w="2970" w:type="dxa"/>
          </w:tcPr>
          <w:p w14:paraId="64C51AF8" w14:textId="77777777" w:rsidR="006427A3" w:rsidRPr="00A6798E" w:rsidRDefault="006427A3" w:rsidP="004D60DB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3).Element</w:t>
            </w:r>
            <w:proofErr w:type="gramEnd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of Biotechnology</w:t>
            </w:r>
          </w:p>
        </w:tc>
      </w:tr>
      <w:tr w:rsidR="006427A3" w:rsidRPr="00A6798E" w14:paraId="33087F49" w14:textId="77777777" w:rsidTr="004D60DB">
        <w:tc>
          <w:tcPr>
            <w:tcW w:w="2178" w:type="dxa"/>
          </w:tcPr>
          <w:p w14:paraId="720BE021" w14:textId="77777777" w:rsidR="006427A3" w:rsidRPr="00A6798E" w:rsidRDefault="006427A3" w:rsidP="00DA0225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4).</w:t>
            </w:r>
            <w:r w:rsidR="00DA0225" w:rsidRPr="00A6798E">
              <w:rPr>
                <w:rFonts w:ascii="Centure" w:hAnsi="Centure"/>
                <w:color w:val="000000"/>
                <w:sz w:val="20"/>
                <w:szCs w:val="20"/>
              </w:rPr>
              <w:t>Tissue</w:t>
            </w:r>
            <w:proofErr w:type="gramEnd"/>
            <w:r w:rsidR="00DA0225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Culture</w:t>
            </w:r>
          </w:p>
        </w:tc>
        <w:tc>
          <w:tcPr>
            <w:tcW w:w="3330" w:type="dxa"/>
          </w:tcPr>
          <w:p w14:paraId="4CA259AF" w14:textId="77777777" w:rsidR="006427A3" w:rsidRPr="00A6798E" w:rsidRDefault="006427A3" w:rsidP="004D60DB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5).</w:t>
            </w:r>
            <w:r w:rsidR="00DA0225" w:rsidRPr="00A6798E">
              <w:rPr>
                <w:rFonts w:ascii="Centure" w:hAnsi="Centure"/>
                <w:color w:val="000000"/>
                <w:sz w:val="20"/>
                <w:szCs w:val="20"/>
              </w:rPr>
              <w:t>Molecular</w:t>
            </w:r>
            <w:proofErr w:type="gramEnd"/>
            <w:r w:rsidR="00DA0225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Genetics</w:t>
            </w: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0B57669E" w14:textId="77777777" w:rsidR="006427A3" w:rsidRPr="00A6798E" w:rsidRDefault="006427A3" w:rsidP="00DA0225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6).</w:t>
            </w:r>
            <w:r w:rsidR="00DA0225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Microbiology</w:t>
            </w:r>
          </w:p>
        </w:tc>
      </w:tr>
      <w:tr w:rsidR="006427A3" w:rsidRPr="00A6798E" w14:paraId="266B3162" w14:textId="77777777" w:rsidTr="004D60DB">
        <w:tc>
          <w:tcPr>
            <w:tcW w:w="2178" w:type="dxa"/>
          </w:tcPr>
          <w:p w14:paraId="6807DCB9" w14:textId="77777777" w:rsidR="006427A3" w:rsidRPr="00A6798E" w:rsidRDefault="006427A3" w:rsidP="004D60DB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7).</w:t>
            </w:r>
            <w:r w:rsidR="008A3F6B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Biostatistics</w:t>
            </w:r>
          </w:p>
        </w:tc>
        <w:tc>
          <w:tcPr>
            <w:tcW w:w="3330" w:type="dxa"/>
          </w:tcPr>
          <w:p w14:paraId="10AB90CF" w14:textId="77777777" w:rsidR="006427A3" w:rsidRPr="00A6798E" w:rsidRDefault="006427A3" w:rsidP="004D60DB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proofErr w:type="gramStart"/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8).</w:t>
            </w:r>
            <w:proofErr w:type="spellStart"/>
            <w:r w:rsidR="00BC6909" w:rsidRPr="00A6798E">
              <w:rPr>
                <w:rFonts w:ascii="Centure" w:hAnsi="Centure"/>
                <w:color w:val="000000"/>
                <w:sz w:val="20"/>
                <w:szCs w:val="20"/>
              </w:rPr>
              <w:t>Recombint</w:t>
            </w:r>
            <w:proofErr w:type="spellEnd"/>
            <w:proofErr w:type="gramEnd"/>
            <w:r w:rsidR="00BC6909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DNA Technology</w:t>
            </w:r>
          </w:p>
        </w:tc>
        <w:tc>
          <w:tcPr>
            <w:tcW w:w="2970" w:type="dxa"/>
          </w:tcPr>
          <w:p w14:paraId="20DF0262" w14:textId="77777777" w:rsidR="006427A3" w:rsidRPr="00A6798E" w:rsidRDefault="006427A3" w:rsidP="00DA0225">
            <w:pPr>
              <w:rPr>
                <w:rFonts w:ascii="Centure" w:hAnsi="Centure"/>
                <w:color w:val="000000"/>
                <w:sz w:val="20"/>
                <w:szCs w:val="20"/>
              </w:rPr>
            </w:pPr>
            <w:r w:rsidRPr="00A6798E">
              <w:rPr>
                <w:rFonts w:ascii="Centure" w:hAnsi="Centure"/>
                <w:color w:val="000000"/>
                <w:sz w:val="20"/>
                <w:szCs w:val="20"/>
              </w:rPr>
              <w:t>9)</w:t>
            </w:r>
            <w:r w:rsidR="00DA0225" w:rsidRPr="00A6798E">
              <w:rPr>
                <w:rFonts w:ascii="Centure" w:hAnsi="Centure"/>
                <w:color w:val="000000"/>
                <w:sz w:val="20"/>
                <w:szCs w:val="20"/>
              </w:rPr>
              <w:t xml:space="preserve"> Gens Expression &amp; Gens    Regulation</w:t>
            </w:r>
          </w:p>
        </w:tc>
      </w:tr>
    </w:tbl>
    <w:p w14:paraId="1A85206B" w14:textId="14C125F9" w:rsidR="00BC7A9F" w:rsidRPr="00A6798E" w:rsidRDefault="00BC7A9F" w:rsidP="007F7C91">
      <w:pPr>
        <w:spacing w:line="360" w:lineRule="auto"/>
        <w:rPr>
          <w:rFonts w:ascii="Centure" w:hAnsi="Centure"/>
        </w:rPr>
      </w:pPr>
    </w:p>
    <w:p w14:paraId="490E9C43" w14:textId="605AFEFA" w:rsidR="00C91776" w:rsidRPr="00A6798E" w:rsidRDefault="00C91776" w:rsidP="00C91776">
      <w:pPr>
        <w:spacing w:line="360" w:lineRule="auto"/>
        <w:jc w:val="both"/>
        <w:outlineLvl w:val="0"/>
        <w:rPr>
          <w:rFonts w:ascii="Centure" w:hAnsi="Centure"/>
          <w:b/>
          <w:u w:val="single"/>
        </w:rPr>
      </w:pPr>
      <w:r w:rsidRPr="00A6798E">
        <w:rPr>
          <w:rFonts w:ascii="Centure" w:hAnsi="Centure"/>
          <w:b/>
          <w:u w:val="single"/>
        </w:rPr>
        <w:t xml:space="preserve">PhD BIOTECHNOLGY    </w:t>
      </w:r>
    </w:p>
    <w:p w14:paraId="1DF4A93E" w14:textId="72185832" w:rsidR="00C91776" w:rsidRPr="00A6798E" w:rsidRDefault="00C91776" w:rsidP="00C91776">
      <w:pPr>
        <w:spacing w:line="360" w:lineRule="auto"/>
        <w:jc w:val="both"/>
        <w:outlineLvl w:val="0"/>
        <w:rPr>
          <w:rFonts w:ascii="Centure" w:hAnsi="Centure"/>
          <w:bCs/>
        </w:rPr>
      </w:pPr>
      <w:r w:rsidRPr="00A6798E">
        <w:rPr>
          <w:rFonts w:ascii="Centure" w:hAnsi="Centure"/>
          <w:bCs/>
        </w:rPr>
        <w:t xml:space="preserve">Genetic Cloning and Genetic Engineering      2.   plant Genetic Engineering </w:t>
      </w:r>
    </w:p>
    <w:p w14:paraId="41A098B1" w14:textId="6140CEF5" w:rsidR="00C91776" w:rsidRPr="00A6798E" w:rsidRDefault="00C91776" w:rsidP="00C71842">
      <w:pPr>
        <w:spacing w:line="360" w:lineRule="auto"/>
        <w:jc w:val="both"/>
        <w:outlineLvl w:val="0"/>
        <w:rPr>
          <w:rFonts w:ascii="Centure" w:hAnsi="Centure"/>
          <w:bCs/>
        </w:rPr>
      </w:pPr>
      <w:r w:rsidRPr="00A6798E">
        <w:rPr>
          <w:rFonts w:ascii="Centure" w:hAnsi="Centure"/>
          <w:bCs/>
        </w:rPr>
        <w:t>3. Advance Genetics 4.  Advance Molecular Biology 5.  Molecular Biology 6.  Research Technique Bioethics 7. Molecular and Microbial Genetics</w:t>
      </w:r>
    </w:p>
    <w:p w14:paraId="374A4975" w14:textId="40290F79" w:rsidR="0050448C" w:rsidRPr="00A6798E" w:rsidRDefault="00302B32" w:rsidP="00302B32">
      <w:pPr>
        <w:tabs>
          <w:tab w:val="left" w:pos="2055"/>
        </w:tabs>
        <w:spacing w:before="120"/>
        <w:outlineLvl w:val="0"/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</w:pPr>
      <w:r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t>KEY SKILLS</w:t>
      </w:r>
    </w:p>
    <w:p w14:paraId="37F0D9C8" w14:textId="77777777" w:rsidR="00302B32" w:rsidRPr="00A6798E" w:rsidRDefault="00302B32" w:rsidP="00CF50A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before="120" w:line="480" w:lineRule="auto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 xml:space="preserve">Punctual, </w:t>
      </w:r>
      <w:proofErr w:type="gramStart"/>
      <w:r w:rsidRPr="00A6798E">
        <w:rPr>
          <w:rFonts w:ascii="Centure" w:hAnsi="Centure"/>
          <w:spacing w:val="6"/>
          <w:sz w:val="22"/>
          <w:szCs w:val="22"/>
        </w:rPr>
        <w:t>Responsible</w:t>
      </w:r>
      <w:proofErr w:type="gramEnd"/>
      <w:r w:rsidRPr="00A6798E">
        <w:rPr>
          <w:rFonts w:ascii="Centure" w:hAnsi="Centure"/>
          <w:spacing w:val="6"/>
          <w:sz w:val="22"/>
          <w:szCs w:val="22"/>
        </w:rPr>
        <w:t xml:space="preserve"> and hard working.</w:t>
      </w:r>
    </w:p>
    <w:p w14:paraId="2DDFB270" w14:textId="77777777" w:rsidR="00302B32" w:rsidRPr="00A6798E" w:rsidRDefault="00302B32" w:rsidP="00CF50AD">
      <w:pPr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spacing w:line="480" w:lineRule="auto"/>
        <w:ind w:left="360" w:hanging="360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>Can manage critical situations.</w:t>
      </w:r>
    </w:p>
    <w:p w14:paraId="39BD39A6" w14:textId="77777777" w:rsidR="00C71842" w:rsidRPr="00A6798E" w:rsidRDefault="00302B32" w:rsidP="00C71842">
      <w:pPr>
        <w:widowControl w:val="0"/>
        <w:numPr>
          <w:ilvl w:val="0"/>
          <w:numId w:val="8"/>
        </w:numPr>
        <w:tabs>
          <w:tab w:val="left" w:pos="360"/>
        </w:tabs>
        <w:autoSpaceDE w:val="0"/>
        <w:autoSpaceDN w:val="0"/>
        <w:spacing w:line="480" w:lineRule="auto"/>
        <w:ind w:left="360" w:hanging="360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>Having good public relation &amp; Interpersonal Skills.</w:t>
      </w:r>
    </w:p>
    <w:p w14:paraId="599976C2" w14:textId="6A4F63CA" w:rsidR="0050448C" w:rsidRPr="00A6798E" w:rsidRDefault="00302B32" w:rsidP="00C71842">
      <w:pPr>
        <w:widowControl w:val="0"/>
        <w:numPr>
          <w:ilvl w:val="0"/>
          <w:numId w:val="8"/>
        </w:numPr>
        <w:tabs>
          <w:tab w:val="left" w:pos="360"/>
        </w:tabs>
        <w:autoSpaceDE w:val="0"/>
        <w:autoSpaceDN w:val="0"/>
        <w:spacing w:line="480" w:lineRule="auto"/>
        <w:ind w:left="360" w:hanging="360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b/>
          <w:bCs/>
          <w:color w:val="000000"/>
          <w:spacing w:val="6"/>
          <w:u w:val="single"/>
          <w:bdr w:val="single" w:sz="4" w:space="0" w:color="auto"/>
        </w:rPr>
        <w:lastRenderedPageBreak/>
        <w:t>COMPUTER SKILLS</w:t>
      </w:r>
    </w:p>
    <w:p w14:paraId="6F6DDA1F" w14:textId="776202C1" w:rsidR="0050448C" w:rsidRPr="00A6798E" w:rsidRDefault="00BD6152" w:rsidP="00CF50AD">
      <w:pPr>
        <w:widowControl w:val="0"/>
        <w:numPr>
          <w:ilvl w:val="0"/>
          <w:numId w:val="3"/>
        </w:numPr>
        <w:autoSpaceDE w:val="0"/>
        <w:autoSpaceDN w:val="0"/>
        <w:spacing w:line="480" w:lineRule="auto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 xml:space="preserve">One year Diploma in information </w:t>
      </w:r>
      <w:proofErr w:type="gramStart"/>
      <w:r w:rsidRPr="00A6798E">
        <w:rPr>
          <w:rFonts w:ascii="Centure" w:hAnsi="Centure"/>
          <w:spacing w:val="6"/>
          <w:sz w:val="22"/>
          <w:szCs w:val="22"/>
        </w:rPr>
        <w:t xml:space="preserve">Technology </w:t>
      </w:r>
      <w:r w:rsidR="0050448C" w:rsidRPr="00A6798E">
        <w:rPr>
          <w:rFonts w:ascii="Centure" w:hAnsi="Centure"/>
          <w:spacing w:val="6"/>
          <w:sz w:val="22"/>
          <w:szCs w:val="22"/>
        </w:rPr>
        <w:t xml:space="preserve"> From</w:t>
      </w:r>
      <w:proofErr w:type="gramEnd"/>
      <w:r w:rsidR="0050448C" w:rsidRPr="00A6798E">
        <w:rPr>
          <w:rFonts w:ascii="Centure" w:hAnsi="Centure"/>
          <w:spacing w:val="6"/>
          <w:sz w:val="22"/>
          <w:szCs w:val="22"/>
        </w:rPr>
        <w:t xml:space="preserve"> Trade Testing Boards </w:t>
      </w:r>
      <w:proofErr w:type="spellStart"/>
      <w:r w:rsidR="0050448C" w:rsidRPr="00A6798E">
        <w:rPr>
          <w:rFonts w:ascii="Centure" w:hAnsi="Centure"/>
          <w:spacing w:val="6"/>
          <w:sz w:val="22"/>
          <w:szCs w:val="22"/>
        </w:rPr>
        <w:t>Peshwar</w:t>
      </w:r>
      <w:proofErr w:type="spellEnd"/>
      <w:r w:rsidR="00C639FB" w:rsidRPr="00A6798E">
        <w:rPr>
          <w:rFonts w:ascii="Centure" w:hAnsi="Centure"/>
          <w:spacing w:val="6"/>
          <w:sz w:val="22"/>
          <w:szCs w:val="22"/>
        </w:rPr>
        <w:t>.</w:t>
      </w:r>
      <w:r w:rsidR="0050448C" w:rsidRPr="00A6798E">
        <w:rPr>
          <w:rFonts w:ascii="Centure" w:hAnsi="Centure"/>
          <w:spacing w:val="6"/>
          <w:sz w:val="22"/>
          <w:szCs w:val="22"/>
        </w:rPr>
        <w:t xml:space="preserve">  </w:t>
      </w:r>
    </w:p>
    <w:p w14:paraId="6455DBCF" w14:textId="77777777" w:rsidR="00302B32" w:rsidRPr="00A6798E" w:rsidRDefault="00302B32" w:rsidP="00CF50AD">
      <w:pPr>
        <w:widowControl w:val="0"/>
        <w:numPr>
          <w:ilvl w:val="0"/>
          <w:numId w:val="3"/>
        </w:numPr>
        <w:autoSpaceDE w:val="0"/>
        <w:autoSpaceDN w:val="0"/>
        <w:spacing w:line="480" w:lineRule="auto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>Windows s8/2000/XP (Installation &amp; Trouble Shoot)</w:t>
      </w:r>
      <w:r w:rsidR="00A42D90" w:rsidRPr="00A6798E">
        <w:rPr>
          <w:rFonts w:ascii="Centure" w:hAnsi="Centure"/>
          <w:spacing w:val="6"/>
          <w:sz w:val="22"/>
          <w:szCs w:val="22"/>
        </w:rPr>
        <w:t>.</w:t>
      </w:r>
    </w:p>
    <w:p w14:paraId="4CDE7A7A" w14:textId="77777777" w:rsidR="00302B32" w:rsidRPr="00A6798E" w:rsidRDefault="00302B32" w:rsidP="00CF50AD">
      <w:pPr>
        <w:widowControl w:val="0"/>
        <w:numPr>
          <w:ilvl w:val="0"/>
          <w:numId w:val="4"/>
        </w:numPr>
        <w:autoSpaceDE w:val="0"/>
        <w:autoSpaceDN w:val="0"/>
        <w:spacing w:line="480" w:lineRule="auto"/>
        <w:outlineLvl w:val="0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>Microsoft Office (Word, Excel, PowerPoint)</w:t>
      </w:r>
      <w:r w:rsidR="00A42D90" w:rsidRPr="00A6798E">
        <w:rPr>
          <w:rFonts w:ascii="Centure" w:hAnsi="Centure"/>
          <w:spacing w:val="6"/>
          <w:sz w:val="22"/>
          <w:szCs w:val="22"/>
        </w:rPr>
        <w:t>.</w:t>
      </w:r>
    </w:p>
    <w:p w14:paraId="0E0D71D7" w14:textId="77777777" w:rsidR="00302B32" w:rsidRPr="00A6798E" w:rsidRDefault="00302B32" w:rsidP="00CF50AD">
      <w:pPr>
        <w:widowControl w:val="0"/>
        <w:numPr>
          <w:ilvl w:val="0"/>
          <w:numId w:val="5"/>
        </w:numPr>
        <w:autoSpaceDE w:val="0"/>
        <w:autoSpaceDN w:val="0"/>
        <w:spacing w:line="480" w:lineRule="auto"/>
        <w:outlineLvl w:val="0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>Software Installation and Management</w:t>
      </w:r>
      <w:r w:rsidR="00A42D90" w:rsidRPr="00A6798E">
        <w:rPr>
          <w:rFonts w:ascii="Centure" w:hAnsi="Centure"/>
          <w:spacing w:val="6"/>
          <w:sz w:val="22"/>
          <w:szCs w:val="22"/>
        </w:rPr>
        <w:t>.</w:t>
      </w:r>
    </w:p>
    <w:p w14:paraId="4BB46C31" w14:textId="46C73A12" w:rsidR="0061484D" w:rsidRPr="00A6798E" w:rsidRDefault="00302B32" w:rsidP="00A6798E">
      <w:pPr>
        <w:widowControl w:val="0"/>
        <w:numPr>
          <w:ilvl w:val="0"/>
          <w:numId w:val="5"/>
        </w:numPr>
        <w:autoSpaceDE w:val="0"/>
        <w:autoSpaceDN w:val="0"/>
        <w:spacing w:line="480" w:lineRule="auto"/>
        <w:outlineLvl w:val="0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spacing w:val="6"/>
          <w:sz w:val="22"/>
          <w:szCs w:val="22"/>
        </w:rPr>
        <w:t>Internet Surfing and Usage</w:t>
      </w:r>
      <w:r w:rsidR="00A42D90" w:rsidRPr="00A6798E">
        <w:rPr>
          <w:rFonts w:ascii="Centure" w:hAnsi="Centure"/>
          <w:spacing w:val="6"/>
          <w:sz w:val="22"/>
          <w:szCs w:val="22"/>
        </w:rPr>
        <w:t>.</w:t>
      </w:r>
    </w:p>
    <w:p w14:paraId="6D8DA1F5" w14:textId="3FBB354B" w:rsidR="0061484D" w:rsidRPr="00A6798E" w:rsidRDefault="00CF50AD" w:rsidP="00302B32">
      <w:pPr>
        <w:widowControl w:val="0"/>
        <w:numPr>
          <w:ilvl w:val="0"/>
          <w:numId w:val="12"/>
        </w:numPr>
        <w:autoSpaceDE w:val="0"/>
        <w:autoSpaceDN w:val="0"/>
        <w:ind w:left="432" w:hanging="432"/>
        <w:rPr>
          <w:rFonts w:ascii="Centure" w:hAnsi="Centure"/>
          <w:spacing w:val="6"/>
          <w:sz w:val="22"/>
          <w:szCs w:val="22"/>
        </w:rPr>
      </w:pPr>
      <w:r w:rsidRPr="00A6798E">
        <w:rPr>
          <w:rFonts w:ascii="Centure" w:hAnsi="Centure"/>
          <w:noProof/>
        </w:rPr>
        <w:lastRenderedPageBreak/>
        <w:drawing>
          <wp:inline distT="0" distB="0" distL="0" distR="0" wp14:anchorId="7A8C8A2F" wp14:editId="4A962C50">
            <wp:extent cx="5390515" cy="7565390"/>
            <wp:effectExtent l="0" t="0" r="635" b="0"/>
            <wp:docPr id="1" name="Picture 1" descr="A piece of paper with writ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ece of paper with writ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1552" w14:textId="77777777" w:rsidR="0061484D" w:rsidRPr="00A6798E" w:rsidRDefault="0061484D" w:rsidP="0061484D">
      <w:pPr>
        <w:rPr>
          <w:rFonts w:ascii="Centure" w:hAnsi="Centure"/>
          <w:sz w:val="22"/>
          <w:szCs w:val="22"/>
        </w:rPr>
      </w:pPr>
    </w:p>
    <w:p w14:paraId="3B542935" w14:textId="77777777" w:rsidR="0061484D" w:rsidRPr="00A6798E" w:rsidRDefault="0061484D" w:rsidP="0061484D">
      <w:pPr>
        <w:rPr>
          <w:rFonts w:ascii="Centure" w:hAnsi="Centure"/>
          <w:sz w:val="22"/>
          <w:szCs w:val="22"/>
        </w:rPr>
      </w:pPr>
    </w:p>
    <w:p w14:paraId="0BF84F52" w14:textId="52C48B35" w:rsidR="0061484D" w:rsidRPr="00A6798E" w:rsidRDefault="0061484D" w:rsidP="0061484D">
      <w:pPr>
        <w:rPr>
          <w:rFonts w:ascii="Centure" w:hAnsi="Centure"/>
          <w:sz w:val="22"/>
          <w:szCs w:val="22"/>
        </w:rPr>
      </w:pPr>
    </w:p>
    <w:p w14:paraId="591D4CA4" w14:textId="5DD2DF6F" w:rsidR="00302B32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  <w:r w:rsidRPr="00A6798E">
        <w:rPr>
          <w:rFonts w:ascii="Centure" w:hAnsi="Centure"/>
          <w:sz w:val="22"/>
          <w:szCs w:val="22"/>
        </w:rPr>
        <w:tab/>
      </w:r>
    </w:p>
    <w:p w14:paraId="7DD2805C" w14:textId="5C78CE85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21979EAF" w14:textId="52102824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50E0DE4B" w14:textId="2C487E06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74177887" w14:textId="18A648E2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186D12DE" w14:textId="2E4DC7CF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  <w:r w:rsidRPr="00A6798E">
        <w:rPr>
          <w:rFonts w:ascii="Centure" w:hAnsi="Centure"/>
          <w:noProof/>
          <w:sz w:val="22"/>
          <w:szCs w:val="22"/>
        </w:rPr>
        <w:lastRenderedPageBreak/>
        <w:drawing>
          <wp:inline distT="0" distB="0" distL="0" distR="0" wp14:anchorId="63012D51" wp14:editId="5EC54C3D">
            <wp:extent cx="5390515" cy="7849669"/>
            <wp:effectExtent l="0" t="0" r="635" b="0"/>
            <wp:docPr id="2" name="Picture 2" descr="C:\Users\Work Station\Downloads\WhatsApp Image 2022-11-09 at 6.27.2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 Station\Downloads\WhatsApp Image 2022-11-09 at 6.27.27 P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784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2E28" w14:textId="0F6304C9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64BB4D29" w14:textId="0F69FBC1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6FEBC8AB" w14:textId="01E46FC7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33A0CA15" w14:textId="299443F9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38006B7E" w14:textId="79A3E2E2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1F43F84E" w14:textId="5346F495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6421EAC4" w14:textId="31A60522" w:rsidR="0061484D" w:rsidRPr="00A6798E" w:rsidRDefault="0061484D" w:rsidP="0061484D">
      <w:pPr>
        <w:tabs>
          <w:tab w:val="left" w:pos="4890"/>
        </w:tabs>
        <w:rPr>
          <w:rFonts w:ascii="Centure" w:hAnsi="Centure"/>
          <w:sz w:val="22"/>
          <w:szCs w:val="22"/>
        </w:rPr>
      </w:pPr>
    </w:p>
    <w:p w14:paraId="491FB8BD" w14:textId="540A33CF" w:rsidR="0061484D" w:rsidRDefault="0061484D" w:rsidP="0061484D">
      <w:pPr>
        <w:tabs>
          <w:tab w:val="left" w:pos="4890"/>
        </w:tabs>
        <w:rPr>
          <w:rFonts w:ascii="Centure" w:hAnsi="Centure"/>
          <w:noProof/>
          <w:sz w:val="22"/>
          <w:szCs w:val="22"/>
        </w:rPr>
      </w:pPr>
      <w:r w:rsidRPr="00A6798E">
        <w:rPr>
          <w:rFonts w:ascii="Centure" w:hAnsi="Centure"/>
          <w:noProof/>
          <w:sz w:val="22"/>
          <w:szCs w:val="22"/>
        </w:rPr>
        <w:drawing>
          <wp:inline distT="0" distB="0" distL="0" distR="0" wp14:anchorId="4BAC47BC" wp14:editId="038302AC">
            <wp:extent cx="5390446" cy="7458075"/>
            <wp:effectExtent l="0" t="0" r="1270" b="0"/>
            <wp:docPr id="3" name="Picture 3" descr="C:\Users\Work Station\Downloads\WhatsApp Image 2022-11-09 at 6.27.5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 Station\Downloads\WhatsApp Image 2022-11-09 at 6.27.50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477" cy="746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2764D" w14:textId="1031233F" w:rsidR="001A4578" w:rsidRPr="001A4578" w:rsidRDefault="001A4578" w:rsidP="001A4578">
      <w:pPr>
        <w:rPr>
          <w:rFonts w:ascii="Centure" w:hAnsi="Centure"/>
          <w:sz w:val="22"/>
          <w:szCs w:val="22"/>
        </w:rPr>
      </w:pPr>
    </w:p>
    <w:p w14:paraId="4821CF00" w14:textId="540F05CB" w:rsidR="001A4578" w:rsidRPr="001A4578" w:rsidRDefault="001A4578" w:rsidP="001A4578">
      <w:pPr>
        <w:rPr>
          <w:rFonts w:ascii="Centure" w:hAnsi="Centure"/>
          <w:sz w:val="22"/>
          <w:szCs w:val="22"/>
        </w:rPr>
      </w:pPr>
    </w:p>
    <w:p w14:paraId="5F5E31EF" w14:textId="3BAE7AF6" w:rsidR="001A4578" w:rsidRPr="001A4578" w:rsidRDefault="001A4578" w:rsidP="001A4578">
      <w:pPr>
        <w:rPr>
          <w:rFonts w:ascii="Centure" w:hAnsi="Centure"/>
          <w:sz w:val="22"/>
          <w:szCs w:val="22"/>
        </w:rPr>
      </w:pPr>
    </w:p>
    <w:p w14:paraId="2FB000BE" w14:textId="0E19368B" w:rsidR="001A4578" w:rsidRPr="001A4578" w:rsidRDefault="001A4578" w:rsidP="001A4578">
      <w:pPr>
        <w:rPr>
          <w:rFonts w:ascii="Centure" w:hAnsi="Centure"/>
          <w:sz w:val="22"/>
          <w:szCs w:val="22"/>
        </w:rPr>
      </w:pPr>
    </w:p>
    <w:p w14:paraId="784E2AD7" w14:textId="69CE6AB8" w:rsidR="001A4578" w:rsidRDefault="001A4578" w:rsidP="001A4578">
      <w:pPr>
        <w:rPr>
          <w:rFonts w:ascii="Centure" w:hAnsi="Centure"/>
          <w:noProof/>
          <w:sz w:val="22"/>
          <w:szCs w:val="22"/>
        </w:rPr>
      </w:pPr>
    </w:p>
    <w:p w14:paraId="2EE11559" w14:textId="0F1945A6" w:rsidR="001A4578" w:rsidRPr="001A4578" w:rsidRDefault="001A4578" w:rsidP="001A4578">
      <w:pPr>
        <w:jc w:val="center"/>
        <w:rPr>
          <w:rFonts w:ascii="Centure" w:hAnsi="Centure"/>
          <w:sz w:val="22"/>
          <w:szCs w:val="22"/>
        </w:rPr>
      </w:pPr>
      <w:r w:rsidRPr="001A4578">
        <w:rPr>
          <w:rFonts w:ascii="Centure" w:hAnsi="Centure"/>
          <w:sz w:val="22"/>
          <w:szCs w:val="22"/>
        </w:rPr>
        <w:t>https://tianjindaxuexuebao.com/0493-2137-tju-v55-i11/</w:t>
      </w:r>
    </w:p>
    <w:sectPr w:rsidR="001A4578" w:rsidRPr="001A4578" w:rsidSect="00AB52E8">
      <w:footerReference w:type="even" r:id="rId12"/>
      <w:footerReference w:type="default" r:id="rId13"/>
      <w:pgSz w:w="11909" w:h="16834" w:code="9"/>
      <w:pgMar w:top="1440" w:right="1800" w:bottom="1260" w:left="1620" w:header="0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7C335" w14:textId="77777777" w:rsidR="00C24566" w:rsidRDefault="00C24566">
      <w:r>
        <w:separator/>
      </w:r>
    </w:p>
  </w:endnote>
  <w:endnote w:type="continuationSeparator" w:id="0">
    <w:p w14:paraId="1A3C9008" w14:textId="77777777" w:rsidR="00C24566" w:rsidRDefault="00C2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e">
    <w:altName w:val="Cambria"/>
    <w:panose1 w:val="00000000000000000000"/>
    <w:charset w:val="00"/>
    <w:family w:val="roman"/>
    <w:notTrueType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764F" w14:textId="77777777" w:rsidR="00302B32" w:rsidRDefault="005B7B7F" w:rsidP="00302B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B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538ED6" w14:textId="77777777" w:rsidR="00302B32" w:rsidRDefault="00302B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0296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340749B" w14:textId="155EBF76" w:rsidR="0061484D" w:rsidRDefault="0061484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71842">
              <w:rPr>
                <w:b/>
                <w:bCs/>
                <w:noProof/>
              </w:rPr>
              <w:t>- 8 -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71842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1A151C" w14:textId="77777777" w:rsidR="00302B32" w:rsidRDefault="00302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FEFD" w14:textId="77777777" w:rsidR="00C24566" w:rsidRDefault="00C24566">
      <w:r>
        <w:separator/>
      </w:r>
    </w:p>
  </w:footnote>
  <w:footnote w:type="continuationSeparator" w:id="0">
    <w:p w14:paraId="3BA3F532" w14:textId="77777777" w:rsidR="00C24566" w:rsidRDefault="00C24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661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86CA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16F2E54"/>
    <w:multiLevelType w:val="hybridMultilevel"/>
    <w:tmpl w:val="0186D1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B66A8B"/>
    <w:multiLevelType w:val="hybridMultilevel"/>
    <w:tmpl w:val="634A98A4"/>
    <w:lvl w:ilvl="0" w:tplc="72F21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0B4B7C"/>
    <w:multiLevelType w:val="hybridMultilevel"/>
    <w:tmpl w:val="868C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E07B5"/>
    <w:multiLevelType w:val="hybridMultilevel"/>
    <w:tmpl w:val="DA6C0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514055"/>
    <w:multiLevelType w:val="hybridMultilevel"/>
    <w:tmpl w:val="90D6E9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5A49CD"/>
    <w:multiLevelType w:val="singleLevel"/>
    <w:tmpl w:val="2CBC92AE"/>
    <w:lvl w:ilvl="0">
      <w:numFmt w:val="bullet"/>
      <w:lvlText w:val="·"/>
      <w:lvlJc w:val="left"/>
      <w:pPr>
        <w:tabs>
          <w:tab w:val="num" w:pos="360"/>
        </w:tabs>
        <w:ind w:left="432" w:hanging="432"/>
      </w:pPr>
      <w:rPr>
        <w:rFonts w:ascii="Symbol" w:hAnsi="Symbol" w:cs="Symbol" w:hint="default"/>
        <w:color w:val="000000"/>
      </w:rPr>
    </w:lvl>
  </w:abstractNum>
  <w:abstractNum w:abstractNumId="8" w15:restartNumberingAfterBreak="0">
    <w:nsid w:val="11DC66ED"/>
    <w:multiLevelType w:val="hybridMultilevel"/>
    <w:tmpl w:val="CBE0E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5950F"/>
    <w:multiLevelType w:val="singleLevel"/>
    <w:tmpl w:val="6E86B062"/>
    <w:lvl w:ilvl="0"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 w:hint="default"/>
        <w:color w:val="000000"/>
      </w:rPr>
    </w:lvl>
  </w:abstractNum>
  <w:abstractNum w:abstractNumId="10" w15:restartNumberingAfterBreak="0">
    <w:nsid w:val="13BD704A"/>
    <w:multiLevelType w:val="hybridMultilevel"/>
    <w:tmpl w:val="2CAC3A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152853F5"/>
    <w:multiLevelType w:val="hybridMultilevel"/>
    <w:tmpl w:val="4CA6CF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C4778"/>
    <w:multiLevelType w:val="hybridMultilevel"/>
    <w:tmpl w:val="01429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E73E"/>
    <w:multiLevelType w:val="singleLevel"/>
    <w:tmpl w:val="4946E86D"/>
    <w:lvl w:ilvl="0"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 w:hint="default"/>
        <w:color w:val="000000"/>
      </w:rPr>
    </w:lvl>
  </w:abstractNum>
  <w:abstractNum w:abstractNumId="14" w15:restartNumberingAfterBreak="0">
    <w:nsid w:val="1FEE2551"/>
    <w:multiLevelType w:val="hybridMultilevel"/>
    <w:tmpl w:val="7E0026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168E4"/>
    <w:multiLevelType w:val="singleLevel"/>
    <w:tmpl w:val="23360542"/>
    <w:lvl w:ilvl="0"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 w:hint="default"/>
        <w:color w:val="000000"/>
      </w:rPr>
    </w:lvl>
  </w:abstractNum>
  <w:abstractNum w:abstractNumId="16" w15:restartNumberingAfterBreak="0">
    <w:nsid w:val="30E69078"/>
    <w:multiLevelType w:val="singleLevel"/>
    <w:tmpl w:val="58850D64"/>
    <w:lvl w:ilvl="0">
      <w:numFmt w:val="bullet"/>
      <w:lvlText w:val="·"/>
      <w:lvlJc w:val="left"/>
      <w:pPr>
        <w:tabs>
          <w:tab w:val="num" w:pos="450"/>
        </w:tabs>
      </w:pPr>
      <w:rPr>
        <w:rFonts w:ascii="Symbol" w:hAnsi="Symbol" w:cs="Symbol" w:hint="default"/>
        <w:color w:val="000000"/>
      </w:rPr>
    </w:lvl>
  </w:abstractNum>
  <w:abstractNum w:abstractNumId="17" w15:restartNumberingAfterBreak="0">
    <w:nsid w:val="34479634"/>
    <w:multiLevelType w:val="singleLevel"/>
    <w:tmpl w:val="57B5810C"/>
    <w:lvl w:ilvl="0">
      <w:numFmt w:val="bullet"/>
      <w:lvlText w:val="·"/>
      <w:lvlJc w:val="left"/>
      <w:pPr>
        <w:tabs>
          <w:tab w:val="num" w:pos="432"/>
        </w:tabs>
      </w:pPr>
      <w:rPr>
        <w:rFonts w:ascii="Symbol" w:hAnsi="Symbol" w:cs="Symbol" w:hint="default"/>
        <w:color w:val="000000"/>
      </w:rPr>
    </w:lvl>
  </w:abstractNum>
  <w:abstractNum w:abstractNumId="18" w15:restartNumberingAfterBreak="0">
    <w:nsid w:val="36C65FBE"/>
    <w:multiLevelType w:val="singleLevel"/>
    <w:tmpl w:val="28793DF0"/>
    <w:lvl w:ilvl="0">
      <w:numFmt w:val="bullet"/>
      <w:lvlText w:val="·"/>
      <w:lvlJc w:val="left"/>
      <w:pPr>
        <w:tabs>
          <w:tab w:val="num" w:pos="432"/>
        </w:tabs>
      </w:pPr>
      <w:rPr>
        <w:rFonts w:ascii="Symbol" w:hAnsi="Symbol" w:cs="Symbol" w:hint="default"/>
        <w:color w:val="000000"/>
      </w:rPr>
    </w:lvl>
  </w:abstractNum>
  <w:abstractNum w:abstractNumId="19" w15:restartNumberingAfterBreak="0">
    <w:nsid w:val="377C4CAA"/>
    <w:multiLevelType w:val="hybridMultilevel"/>
    <w:tmpl w:val="699CE4D6"/>
    <w:lvl w:ilvl="0" w:tplc="9844E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61FF7"/>
    <w:multiLevelType w:val="hybridMultilevel"/>
    <w:tmpl w:val="65CE05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B01A73"/>
    <w:multiLevelType w:val="hybridMultilevel"/>
    <w:tmpl w:val="EC44A31C"/>
    <w:lvl w:ilvl="0" w:tplc="12467774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13924"/>
    <w:multiLevelType w:val="singleLevel"/>
    <w:tmpl w:val="7861FED6"/>
    <w:lvl w:ilvl="0">
      <w:numFmt w:val="bullet"/>
      <w:lvlText w:val="·"/>
      <w:lvlJc w:val="left"/>
      <w:pPr>
        <w:tabs>
          <w:tab w:val="num" w:pos="360"/>
        </w:tabs>
        <w:ind w:left="432" w:hanging="432"/>
      </w:pPr>
      <w:rPr>
        <w:rFonts w:ascii="Symbol" w:hAnsi="Symbol" w:cs="Symbol" w:hint="default"/>
        <w:color w:val="000000"/>
      </w:rPr>
    </w:lvl>
  </w:abstractNum>
  <w:abstractNum w:abstractNumId="23" w15:restartNumberingAfterBreak="0">
    <w:nsid w:val="4F2B5D6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4937D99"/>
    <w:multiLevelType w:val="singleLevel"/>
    <w:tmpl w:val="341BE2D3"/>
    <w:lvl w:ilvl="0">
      <w:numFmt w:val="bullet"/>
      <w:lvlText w:val="·"/>
      <w:lvlJc w:val="left"/>
      <w:pPr>
        <w:tabs>
          <w:tab w:val="num" w:pos="432"/>
        </w:tabs>
      </w:pPr>
      <w:rPr>
        <w:rFonts w:ascii="Symbol" w:hAnsi="Symbol" w:cs="Symbol" w:hint="default"/>
        <w:color w:val="000000"/>
      </w:rPr>
    </w:lvl>
  </w:abstractNum>
  <w:abstractNum w:abstractNumId="25" w15:restartNumberingAfterBreak="0">
    <w:nsid w:val="5A357D21"/>
    <w:multiLevelType w:val="hybridMultilevel"/>
    <w:tmpl w:val="39DCFC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65AC0"/>
    <w:multiLevelType w:val="hybridMultilevel"/>
    <w:tmpl w:val="96607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CB5D1"/>
    <w:multiLevelType w:val="singleLevel"/>
    <w:tmpl w:val="7012DDD4"/>
    <w:lvl w:ilvl="0">
      <w:numFmt w:val="bullet"/>
      <w:lvlText w:val="·"/>
      <w:lvlJc w:val="left"/>
      <w:pPr>
        <w:tabs>
          <w:tab w:val="num" w:pos="432"/>
        </w:tabs>
      </w:pPr>
      <w:rPr>
        <w:rFonts w:ascii="Symbol" w:hAnsi="Symbol" w:cs="Symbol" w:hint="default"/>
        <w:color w:val="000000"/>
      </w:rPr>
    </w:lvl>
  </w:abstractNum>
  <w:abstractNum w:abstractNumId="28" w15:restartNumberingAfterBreak="0">
    <w:nsid w:val="61B230A2"/>
    <w:multiLevelType w:val="hybridMultilevel"/>
    <w:tmpl w:val="6CA8F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635D0"/>
    <w:multiLevelType w:val="hybridMultilevel"/>
    <w:tmpl w:val="710A0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99B650"/>
    <w:multiLevelType w:val="singleLevel"/>
    <w:tmpl w:val="74EB1CD1"/>
    <w:lvl w:ilvl="0">
      <w:numFmt w:val="bullet"/>
      <w:lvlText w:val="·"/>
      <w:lvlJc w:val="left"/>
      <w:pPr>
        <w:tabs>
          <w:tab w:val="num" w:pos="360"/>
        </w:tabs>
        <w:ind w:left="432" w:hanging="432"/>
      </w:pPr>
      <w:rPr>
        <w:rFonts w:ascii="Symbol" w:hAnsi="Symbol" w:cs="Symbol" w:hint="default"/>
        <w:color w:val="000000"/>
      </w:rPr>
    </w:lvl>
  </w:abstractNum>
  <w:abstractNum w:abstractNumId="31" w15:restartNumberingAfterBreak="0">
    <w:nsid w:val="7BBB05D1"/>
    <w:multiLevelType w:val="hybridMultilevel"/>
    <w:tmpl w:val="758A95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9690316">
    <w:abstractNumId w:val="16"/>
  </w:num>
  <w:num w:numId="2" w16cid:durableId="938192">
    <w:abstractNumId w:val="17"/>
  </w:num>
  <w:num w:numId="3" w16cid:durableId="1908957207">
    <w:abstractNumId w:val="30"/>
  </w:num>
  <w:num w:numId="4" w16cid:durableId="707335702">
    <w:abstractNumId w:val="22"/>
  </w:num>
  <w:num w:numId="5" w16cid:durableId="642008102">
    <w:abstractNumId w:val="7"/>
  </w:num>
  <w:num w:numId="6" w16cid:durableId="1308318284">
    <w:abstractNumId w:val="24"/>
  </w:num>
  <w:num w:numId="7" w16cid:durableId="684668406">
    <w:abstractNumId w:val="27"/>
  </w:num>
  <w:num w:numId="8" w16cid:durableId="2075468792">
    <w:abstractNumId w:val="18"/>
  </w:num>
  <w:num w:numId="9" w16cid:durableId="649486108">
    <w:abstractNumId w:val="31"/>
  </w:num>
  <w:num w:numId="10" w16cid:durableId="1231966564">
    <w:abstractNumId w:val="9"/>
  </w:num>
  <w:num w:numId="11" w16cid:durableId="811869741">
    <w:abstractNumId w:val="13"/>
  </w:num>
  <w:num w:numId="12" w16cid:durableId="1690720452">
    <w:abstractNumId w:val="15"/>
  </w:num>
  <w:num w:numId="13" w16cid:durableId="1161190645">
    <w:abstractNumId w:val="11"/>
  </w:num>
  <w:num w:numId="14" w16cid:durableId="1066761122">
    <w:abstractNumId w:val="20"/>
  </w:num>
  <w:num w:numId="15" w16cid:durableId="613947252">
    <w:abstractNumId w:val="14"/>
  </w:num>
  <w:num w:numId="16" w16cid:durableId="1521823018">
    <w:abstractNumId w:val="1"/>
  </w:num>
  <w:num w:numId="17" w16cid:durableId="435053731">
    <w:abstractNumId w:val="0"/>
  </w:num>
  <w:num w:numId="18" w16cid:durableId="930627688">
    <w:abstractNumId w:val="4"/>
  </w:num>
  <w:num w:numId="19" w16cid:durableId="1787500469">
    <w:abstractNumId w:val="12"/>
  </w:num>
  <w:num w:numId="20" w16cid:durableId="1633822929">
    <w:abstractNumId w:val="5"/>
  </w:num>
  <w:num w:numId="21" w16cid:durableId="897938553">
    <w:abstractNumId w:val="29"/>
  </w:num>
  <w:num w:numId="22" w16cid:durableId="1513642881">
    <w:abstractNumId w:val="2"/>
  </w:num>
  <w:num w:numId="23" w16cid:durableId="902838797">
    <w:abstractNumId w:val="10"/>
  </w:num>
  <w:num w:numId="24" w16cid:durableId="1324506625">
    <w:abstractNumId w:val="23"/>
  </w:num>
  <w:num w:numId="25" w16cid:durableId="1435129307">
    <w:abstractNumId w:val="26"/>
  </w:num>
  <w:num w:numId="26" w16cid:durableId="2030791393">
    <w:abstractNumId w:val="3"/>
  </w:num>
  <w:num w:numId="27" w16cid:durableId="1407341038">
    <w:abstractNumId w:val="25"/>
  </w:num>
  <w:num w:numId="28" w16cid:durableId="652417915">
    <w:abstractNumId w:val="8"/>
  </w:num>
  <w:num w:numId="29" w16cid:durableId="1896044755">
    <w:abstractNumId w:val="21"/>
  </w:num>
  <w:num w:numId="30" w16cid:durableId="1672292026">
    <w:abstractNumId w:val="6"/>
  </w:num>
  <w:num w:numId="31" w16cid:durableId="649595292">
    <w:abstractNumId w:val="19"/>
  </w:num>
  <w:num w:numId="32" w16cid:durableId="2128889628">
    <w:abstractNumId w:val="28"/>
  </w:num>
  <w:num w:numId="33" w16cid:durableId="550843489">
    <w:abstractNumId w:val="21"/>
    <w:lvlOverride w:ilvl="0">
      <w:startOverride w:val="1"/>
    </w:lvlOverride>
  </w:num>
  <w:num w:numId="34" w16cid:durableId="637220070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32"/>
    <w:rsid w:val="00014126"/>
    <w:rsid w:val="0002608A"/>
    <w:rsid w:val="00041354"/>
    <w:rsid w:val="0005743A"/>
    <w:rsid w:val="0008373D"/>
    <w:rsid w:val="00083B1C"/>
    <w:rsid w:val="00091495"/>
    <w:rsid w:val="00092BDF"/>
    <w:rsid w:val="000B3D95"/>
    <w:rsid w:val="000B58D3"/>
    <w:rsid w:val="000B5BC2"/>
    <w:rsid w:val="000F0E2B"/>
    <w:rsid w:val="000F296C"/>
    <w:rsid w:val="00101DDF"/>
    <w:rsid w:val="001243A9"/>
    <w:rsid w:val="00142008"/>
    <w:rsid w:val="001569D0"/>
    <w:rsid w:val="0017407E"/>
    <w:rsid w:val="001A4578"/>
    <w:rsid w:val="001C023F"/>
    <w:rsid w:val="001D05E3"/>
    <w:rsid w:val="001D4E4E"/>
    <w:rsid w:val="001D6763"/>
    <w:rsid w:val="00200320"/>
    <w:rsid w:val="0020212D"/>
    <w:rsid w:val="00204114"/>
    <w:rsid w:val="00220827"/>
    <w:rsid w:val="00224286"/>
    <w:rsid w:val="00236B4A"/>
    <w:rsid w:val="00236F95"/>
    <w:rsid w:val="0024431E"/>
    <w:rsid w:val="00245BF8"/>
    <w:rsid w:val="0025419A"/>
    <w:rsid w:val="00264718"/>
    <w:rsid w:val="0028050A"/>
    <w:rsid w:val="0028152D"/>
    <w:rsid w:val="002826AF"/>
    <w:rsid w:val="00284C97"/>
    <w:rsid w:val="002919EF"/>
    <w:rsid w:val="002936AD"/>
    <w:rsid w:val="002A661E"/>
    <w:rsid w:val="002B1F7D"/>
    <w:rsid w:val="002B1F87"/>
    <w:rsid w:val="002B23B6"/>
    <w:rsid w:val="002B6A81"/>
    <w:rsid w:val="002D0B2E"/>
    <w:rsid w:val="002D0EBC"/>
    <w:rsid w:val="002D7CC6"/>
    <w:rsid w:val="002E3BE7"/>
    <w:rsid w:val="002F5328"/>
    <w:rsid w:val="00301622"/>
    <w:rsid w:val="00302B32"/>
    <w:rsid w:val="003062E3"/>
    <w:rsid w:val="00327843"/>
    <w:rsid w:val="003312B4"/>
    <w:rsid w:val="00353A4C"/>
    <w:rsid w:val="00353DC4"/>
    <w:rsid w:val="00370ADB"/>
    <w:rsid w:val="00385706"/>
    <w:rsid w:val="003B0544"/>
    <w:rsid w:val="003C112D"/>
    <w:rsid w:val="003D417E"/>
    <w:rsid w:val="003D5B29"/>
    <w:rsid w:val="003E7F64"/>
    <w:rsid w:val="0041086B"/>
    <w:rsid w:val="00417691"/>
    <w:rsid w:val="004257D6"/>
    <w:rsid w:val="00426CCF"/>
    <w:rsid w:val="00440159"/>
    <w:rsid w:val="00442870"/>
    <w:rsid w:val="00455BDC"/>
    <w:rsid w:val="00460063"/>
    <w:rsid w:val="00461E00"/>
    <w:rsid w:val="00481718"/>
    <w:rsid w:val="0048370A"/>
    <w:rsid w:val="00495FDE"/>
    <w:rsid w:val="004D60DB"/>
    <w:rsid w:val="0050074A"/>
    <w:rsid w:val="00503C34"/>
    <w:rsid w:val="0050448C"/>
    <w:rsid w:val="00512398"/>
    <w:rsid w:val="00524F06"/>
    <w:rsid w:val="00525C94"/>
    <w:rsid w:val="00533189"/>
    <w:rsid w:val="00534ACC"/>
    <w:rsid w:val="005403AC"/>
    <w:rsid w:val="00540DB0"/>
    <w:rsid w:val="00551875"/>
    <w:rsid w:val="005540A9"/>
    <w:rsid w:val="00564FDD"/>
    <w:rsid w:val="00566059"/>
    <w:rsid w:val="005723B1"/>
    <w:rsid w:val="005930E6"/>
    <w:rsid w:val="00597789"/>
    <w:rsid w:val="005B142A"/>
    <w:rsid w:val="005B7B7F"/>
    <w:rsid w:val="005D28AA"/>
    <w:rsid w:val="005E1069"/>
    <w:rsid w:val="005E5CF8"/>
    <w:rsid w:val="005F1F0D"/>
    <w:rsid w:val="006052DF"/>
    <w:rsid w:val="0061484D"/>
    <w:rsid w:val="00616833"/>
    <w:rsid w:val="00631A31"/>
    <w:rsid w:val="006427A3"/>
    <w:rsid w:val="0066121C"/>
    <w:rsid w:val="00661582"/>
    <w:rsid w:val="00664A46"/>
    <w:rsid w:val="00666171"/>
    <w:rsid w:val="00691199"/>
    <w:rsid w:val="006C2FDF"/>
    <w:rsid w:val="006D7A79"/>
    <w:rsid w:val="006D7BDE"/>
    <w:rsid w:val="006E2449"/>
    <w:rsid w:val="006F25BB"/>
    <w:rsid w:val="006F57E4"/>
    <w:rsid w:val="00704FEB"/>
    <w:rsid w:val="00710518"/>
    <w:rsid w:val="00711BB5"/>
    <w:rsid w:val="00712EDC"/>
    <w:rsid w:val="00715599"/>
    <w:rsid w:val="00727266"/>
    <w:rsid w:val="00727B30"/>
    <w:rsid w:val="007422EA"/>
    <w:rsid w:val="00745A00"/>
    <w:rsid w:val="007509EB"/>
    <w:rsid w:val="00767BCD"/>
    <w:rsid w:val="007765EA"/>
    <w:rsid w:val="00793BE2"/>
    <w:rsid w:val="007A2FBA"/>
    <w:rsid w:val="007B1302"/>
    <w:rsid w:val="007B3AFB"/>
    <w:rsid w:val="007C3E7D"/>
    <w:rsid w:val="007D1DC2"/>
    <w:rsid w:val="007D418C"/>
    <w:rsid w:val="007D68BF"/>
    <w:rsid w:val="007F504A"/>
    <w:rsid w:val="007F7C91"/>
    <w:rsid w:val="008004C9"/>
    <w:rsid w:val="00812ED8"/>
    <w:rsid w:val="00820C2D"/>
    <w:rsid w:val="008247A5"/>
    <w:rsid w:val="008319CA"/>
    <w:rsid w:val="0083344E"/>
    <w:rsid w:val="008412E7"/>
    <w:rsid w:val="008564D1"/>
    <w:rsid w:val="0086638C"/>
    <w:rsid w:val="00867EAE"/>
    <w:rsid w:val="00876AFF"/>
    <w:rsid w:val="008868F2"/>
    <w:rsid w:val="0088761A"/>
    <w:rsid w:val="0088798C"/>
    <w:rsid w:val="008A0952"/>
    <w:rsid w:val="008A156B"/>
    <w:rsid w:val="008A1B37"/>
    <w:rsid w:val="008A3F6B"/>
    <w:rsid w:val="008B0D56"/>
    <w:rsid w:val="008B138D"/>
    <w:rsid w:val="008B7AD0"/>
    <w:rsid w:val="008C7A94"/>
    <w:rsid w:val="008D105D"/>
    <w:rsid w:val="008D18C6"/>
    <w:rsid w:val="008D6157"/>
    <w:rsid w:val="008D7A5E"/>
    <w:rsid w:val="0090463A"/>
    <w:rsid w:val="00911686"/>
    <w:rsid w:val="00917B05"/>
    <w:rsid w:val="00923696"/>
    <w:rsid w:val="00930B89"/>
    <w:rsid w:val="00946CBC"/>
    <w:rsid w:val="00950112"/>
    <w:rsid w:val="00951531"/>
    <w:rsid w:val="009518DE"/>
    <w:rsid w:val="0097402F"/>
    <w:rsid w:val="009801C4"/>
    <w:rsid w:val="009929B1"/>
    <w:rsid w:val="00995A57"/>
    <w:rsid w:val="009C433E"/>
    <w:rsid w:val="009D25D8"/>
    <w:rsid w:val="009E2703"/>
    <w:rsid w:val="009E7E29"/>
    <w:rsid w:val="00A215D4"/>
    <w:rsid w:val="00A227B2"/>
    <w:rsid w:val="00A23E7A"/>
    <w:rsid w:val="00A42690"/>
    <w:rsid w:val="00A42D90"/>
    <w:rsid w:val="00A6798E"/>
    <w:rsid w:val="00A679D3"/>
    <w:rsid w:val="00A71EB3"/>
    <w:rsid w:val="00A724C8"/>
    <w:rsid w:val="00A87B1E"/>
    <w:rsid w:val="00A93439"/>
    <w:rsid w:val="00A96229"/>
    <w:rsid w:val="00A964FE"/>
    <w:rsid w:val="00AA2A07"/>
    <w:rsid w:val="00AA49AE"/>
    <w:rsid w:val="00AA6812"/>
    <w:rsid w:val="00AB4FDA"/>
    <w:rsid w:val="00AB52E8"/>
    <w:rsid w:val="00AC14A8"/>
    <w:rsid w:val="00AC2CA5"/>
    <w:rsid w:val="00AD3F1E"/>
    <w:rsid w:val="00AD4689"/>
    <w:rsid w:val="00AE2127"/>
    <w:rsid w:val="00AF736D"/>
    <w:rsid w:val="00B03315"/>
    <w:rsid w:val="00B044E1"/>
    <w:rsid w:val="00B06B0B"/>
    <w:rsid w:val="00B1423E"/>
    <w:rsid w:val="00B205FA"/>
    <w:rsid w:val="00B21327"/>
    <w:rsid w:val="00B26783"/>
    <w:rsid w:val="00B2689E"/>
    <w:rsid w:val="00B35F77"/>
    <w:rsid w:val="00B36AA0"/>
    <w:rsid w:val="00B42020"/>
    <w:rsid w:val="00B56052"/>
    <w:rsid w:val="00B577FD"/>
    <w:rsid w:val="00B60CE9"/>
    <w:rsid w:val="00B618B9"/>
    <w:rsid w:val="00B71F07"/>
    <w:rsid w:val="00B72575"/>
    <w:rsid w:val="00B74825"/>
    <w:rsid w:val="00B77532"/>
    <w:rsid w:val="00B9221C"/>
    <w:rsid w:val="00B9294E"/>
    <w:rsid w:val="00B9395B"/>
    <w:rsid w:val="00B95D65"/>
    <w:rsid w:val="00BB2CA9"/>
    <w:rsid w:val="00BB400B"/>
    <w:rsid w:val="00BC65EE"/>
    <w:rsid w:val="00BC6909"/>
    <w:rsid w:val="00BC7A9F"/>
    <w:rsid w:val="00BD0D32"/>
    <w:rsid w:val="00BD5FA0"/>
    <w:rsid w:val="00BD6152"/>
    <w:rsid w:val="00BD6216"/>
    <w:rsid w:val="00BE6061"/>
    <w:rsid w:val="00BF4668"/>
    <w:rsid w:val="00C24566"/>
    <w:rsid w:val="00C26F0B"/>
    <w:rsid w:val="00C30F0D"/>
    <w:rsid w:val="00C53457"/>
    <w:rsid w:val="00C554AC"/>
    <w:rsid w:val="00C56082"/>
    <w:rsid w:val="00C639FB"/>
    <w:rsid w:val="00C67DFC"/>
    <w:rsid w:val="00C716AF"/>
    <w:rsid w:val="00C71842"/>
    <w:rsid w:val="00C73513"/>
    <w:rsid w:val="00C81E5A"/>
    <w:rsid w:val="00C84B3E"/>
    <w:rsid w:val="00C863EE"/>
    <w:rsid w:val="00C91776"/>
    <w:rsid w:val="00CC0D1A"/>
    <w:rsid w:val="00CC1DD5"/>
    <w:rsid w:val="00CD3878"/>
    <w:rsid w:val="00CE73C0"/>
    <w:rsid w:val="00CF50AD"/>
    <w:rsid w:val="00CF5C2B"/>
    <w:rsid w:val="00CF5F51"/>
    <w:rsid w:val="00D12DBE"/>
    <w:rsid w:val="00D22969"/>
    <w:rsid w:val="00D3061D"/>
    <w:rsid w:val="00D32043"/>
    <w:rsid w:val="00D37E36"/>
    <w:rsid w:val="00D41861"/>
    <w:rsid w:val="00D50EE3"/>
    <w:rsid w:val="00D831D0"/>
    <w:rsid w:val="00D92066"/>
    <w:rsid w:val="00DA0225"/>
    <w:rsid w:val="00DA337B"/>
    <w:rsid w:val="00DC15C7"/>
    <w:rsid w:val="00DD4E91"/>
    <w:rsid w:val="00DE00ED"/>
    <w:rsid w:val="00DE42A0"/>
    <w:rsid w:val="00DE7220"/>
    <w:rsid w:val="00E02AFD"/>
    <w:rsid w:val="00E07956"/>
    <w:rsid w:val="00E103FF"/>
    <w:rsid w:val="00E17363"/>
    <w:rsid w:val="00E20068"/>
    <w:rsid w:val="00E265EA"/>
    <w:rsid w:val="00E42EA9"/>
    <w:rsid w:val="00E50260"/>
    <w:rsid w:val="00E57CA4"/>
    <w:rsid w:val="00E670E1"/>
    <w:rsid w:val="00E74639"/>
    <w:rsid w:val="00E81070"/>
    <w:rsid w:val="00E8216A"/>
    <w:rsid w:val="00E91D88"/>
    <w:rsid w:val="00E95437"/>
    <w:rsid w:val="00EA1301"/>
    <w:rsid w:val="00EA218A"/>
    <w:rsid w:val="00EB20D5"/>
    <w:rsid w:val="00EB31F0"/>
    <w:rsid w:val="00EB5DEB"/>
    <w:rsid w:val="00ED229F"/>
    <w:rsid w:val="00ED6C2C"/>
    <w:rsid w:val="00EE66CD"/>
    <w:rsid w:val="00F07876"/>
    <w:rsid w:val="00F2295D"/>
    <w:rsid w:val="00F30E6E"/>
    <w:rsid w:val="00F47971"/>
    <w:rsid w:val="00F50558"/>
    <w:rsid w:val="00F608F2"/>
    <w:rsid w:val="00F83277"/>
    <w:rsid w:val="00F84A5F"/>
    <w:rsid w:val="00F933F9"/>
    <w:rsid w:val="00F94142"/>
    <w:rsid w:val="00FC3051"/>
    <w:rsid w:val="00FC5D9F"/>
    <w:rsid w:val="00FD0872"/>
    <w:rsid w:val="00FD1A39"/>
    <w:rsid w:val="00FD6E4F"/>
    <w:rsid w:val="00FF23B6"/>
    <w:rsid w:val="00FF2E9F"/>
    <w:rsid w:val="00FF3D1F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6286B"/>
  <w15:docId w15:val="{05745348-E41C-4595-B366-65B6CAB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2B3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7C91"/>
    <w:pPr>
      <w:keepNext/>
      <w:spacing w:before="120" w:after="120" w:line="360" w:lineRule="auto"/>
      <w:jc w:val="center"/>
      <w:outlineLvl w:val="0"/>
    </w:pPr>
    <w:rPr>
      <w:rFonts w:ascii="Arial" w:hAnsi="Arial"/>
      <w:b/>
      <w:caps/>
      <w:sz w:val="32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213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1168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2B3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02B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02B32"/>
  </w:style>
  <w:style w:type="paragraph" w:styleId="ListParagraph">
    <w:name w:val="List Paragraph"/>
    <w:basedOn w:val="Normal"/>
    <w:uiPriority w:val="34"/>
    <w:qFormat/>
    <w:rsid w:val="001243A9"/>
    <w:pPr>
      <w:ind w:left="720"/>
    </w:pPr>
  </w:style>
  <w:style w:type="paragraph" w:styleId="Header">
    <w:name w:val="header"/>
    <w:basedOn w:val="Normal"/>
    <w:link w:val="HeaderChar"/>
    <w:rsid w:val="005977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7789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F7C91"/>
    <w:rPr>
      <w:rFonts w:ascii="Arial" w:hAnsi="Arial"/>
      <w:b/>
      <w:caps/>
      <w:sz w:val="32"/>
    </w:rPr>
  </w:style>
  <w:style w:type="character" w:customStyle="1" w:styleId="Heading3Char">
    <w:name w:val="Heading 3 Char"/>
    <w:basedOn w:val="DefaultParagraphFont"/>
    <w:link w:val="Heading3"/>
    <w:rsid w:val="00911686"/>
    <w:rPr>
      <w:rFonts w:ascii="Arial" w:hAnsi="Arial"/>
      <w:b/>
      <w:bCs/>
      <w:sz w:val="26"/>
      <w:szCs w:val="26"/>
      <w:lang w:val="x-none" w:eastAsia="x-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21327"/>
    <w:pPr>
      <w:widowControl w:val="0"/>
      <w:numPr>
        <w:numId w:val="29"/>
      </w:numPr>
      <w:autoSpaceDE w:val="0"/>
      <w:autoSpaceDN w:val="0"/>
      <w:adjustRightInd w:val="0"/>
      <w:spacing w:after="300" w:line="360" w:lineRule="auto"/>
      <w:ind w:right="-601"/>
      <w:contextualSpacing/>
    </w:pPr>
    <w:rPr>
      <w:rFonts w:ascii="Centaur" w:hAnsi="Centaur" w:cs="Arial"/>
      <w:b/>
      <w:bCs/>
      <w:color w:val="00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21327"/>
    <w:rPr>
      <w:rFonts w:ascii="Centaur" w:hAnsi="Centaur" w:cs="Arial"/>
      <w:b/>
      <w:bCs/>
      <w:color w:val="000000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6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6229"/>
    <w:rPr>
      <w:rFonts w:ascii="Courier New" w:hAnsi="Courier New" w:cs="Courier New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61484D"/>
    <w:rPr>
      <w:sz w:val="24"/>
      <w:szCs w:val="24"/>
    </w:rPr>
  </w:style>
  <w:style w:type="paragraph" w:customStyle="1" w:styleId="Default">
    <w:name w:val="Default"/>
    <w:rsid w:val="005723B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B213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wadali@wumardan.edu.p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5905-0D05-4EBE-8BB1-BE56A08E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Vitea</vt:lpstr>
    </vt:vector>
  </TitlesOfParts>
  <Company/>
  <LinksUpToDate>false</LinksUpToDate>
  <CharactersWithSpaces>9168</CharactersWithSpaces>
  <SharedDoc>false</SharedDoc>
  <HLinks>
    <vt:vector size="6" baseType="variant">
      <vt:variant>
        <vt:i4>1114169</vt:i4>
      </vt:variant>
      <vt:variant>
        <vt:i4>0</vt:i4>
      </vt:variant>
      <vt:variant>
        <vt:i4>0</vt:i4>
      </vt:variant>
      <vt:variant>
        <vt:i4>5</vt:i4>
      </vt:variant>
      <vt:variant>
        <vt:lpwstr>mailto:mkdaud@yahoo.com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Vitea</dc:title>
  <dc:subject/>
  <dc:creator>workgroup</dc:creator>
  <cp:keywords/>
  <dc:description/>
  <cp:lastModifiedBy>Fawad Ali</cp:lastModifiedBy>
  <cp:revision>47</cp:revision>
  <cp:lastPrinted>2014-01-10T00:34:00Z</cp:lastPrinted>
  <dcterms:created xsi:type="dcterms:W3CDTF">2022-02-24T17:30:00Z</dcterms:created>
  <dcterms:modified xsi:type="dcterms:W3CDTF">2023-02-27T17:01:00Z</dcterms:modified>
</cp:coreProperties>
</file>