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E6" w:rsidRPr="00AE6328" w:rsidRDefault="00C834E6" w:rsidP="00C83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Curriculum Vitae</w:t>
      </w:r>
    </w:p>
    <w:p w:rsidR="00C834E6" w:rsidRPr="00AE6328" w:rsidRDefault="00C834E6" w:rsidP="00D461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</w:p>
    <w:p w:rsidR="00847F6E" w:rsidRPr="00AE6328" w:rsidRDefault="00DF1F0D" w:rsidP="00D461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AE6328">
        <w:rPr>
          <w:rFonts w:ascii="Times New Roman" w:hAnsi="Times New Roman" w:cs="Times New Roman"/>
          <w:b/>
          <w:noProof/>
          <w:color w:val="000000" w:themeColor="text1"/>
          <w:sz w:val="36"/>
          <w:szCs w:val="24"/>
        </w:rPr>
        <w:drawing>
          <wp:anchor distT="0" distB="0" distL="114300" distR="114300" simplePos="0" relativeHeight="251658240" behindDoc="1" locked="0" layoutInCell="1" allowOverlap="1" wp14:anchorId="50A0CD68" wp14:editId="43F4DFA1">
            <wp:simplePos x="0" y="0"/>
            <wp:positionH relativeFrom="page">
              <wp:posOffset>6324600</wp:posOffset>
            </wp:positionH>
            <wp:positionV relativeFrom="paragraph">
              <wp:posOffset>0</wp:posOffset>
            </wp:positionV>
            <wp:extent cx="988695" cy="1295400"/>
            <wp:effectExtent l="0" t="0" r="1905" b="0"/>
            <wp:wrapTight wrapText="bothSides">
              <wp:wrapPolygon edited="0">
                <wp:start x="0" y="0"/>
                <wp:lineTo x="0" y="21282"/>
                <wp:lineTo x="21225" y="21282"/>
                <wp:lineTo x="21225" y="0"/>
                <wp:lineTo x="0" y="0"/>
              </wp:wrapPolygon>
            </wp:wrapTight>
            <wp:docPr id="1" name="Picture 1" descr="D:\samina all material\samina according old laptop\all pics\samina bilal pics\phd convocation\IMG_1779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mina all material\samina according old laptop\all pics\samina bilal pics\phd convocation\IMG_1779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0" b="10141"/>
                    <a:stretch/>
                  </pic:blipFill>
                  <pic:spPr bwMode="auto">
                    <a:xfrm>
                      <a:off x="0" y="0"/>
                      <a:ext cx="9886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15E67" w:rsidRPr="00AE632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Dr. Samina</w:t>
      </w:r>
      <w:r w:rsidR="001974C8" w:rsidRPr="00AE632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 xml:space="preserve"> </w:t>
      </w:r>
      <w:r w:rsidR="005E47A6">
        <w:rPr>
          <w:rFonts w:ascii="Times New Roman" w:hAnsi="Times New Roman" w:cs="Times New Roman"/>
          <w:b/>
          <w:color w:val="000000" w:themeColor="text1"/>
          <w:sz w:val="36"/>
          <w:szCs w:val="24"/>
        </w:rPr>
        <w:t xml:space="preserve">Sarwar </w:t>
      </w:r>
      <w:r w:rsidR="005B17C5" w:rsidRPr="005E47A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(HEC approved Supervisor</w:t>
      </w:r>
      <w:r w:rsidR="005E47A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5E47A6" w:rsidRPr="005E47A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# 18069</w:t>
      </w:r>
      <w:r w:rsidR="005B17C5" w:rsidRPr="005E47A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 w:rsidR="00CB43F2" w:rsidRPr="00AE632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ab/>
      </w:r>
      <w:hyperlink r:id="rId9" w:history="1">
        <w:r w:rsidRPr="00AE63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Samina_boletus@yahoo.com</w:t>
        </w:r>
      </w:hyperlink>
      <w:r w:rsidR="00CB43F2" w:rsidRPr="00AE632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ab/>
      </w:r>
    </w:p>
    <w:p w:rsidR="00847F6E" w:rsidRPr="00AE6328" w:rsidRDefault="00847F6E" w:rsidP="00D461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Highest Professional Degree: PhD.</w:t>
      </w:r>
      <w:r w:rsidR="00727636" w:rsidRPr="00AE6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687E38" w:rsidRPr="00AE6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Life Sciences: </w:t>
      </w:r>
      <w:r w:rsidR="00727636" w:rsidRPr="00AE6328">
        <w:rPr>
          <w:rFonts w:ascii="Times New Roman" w:hAnsi="Times New Roman" w:cs="Times New Roman"/>
          <w:color w:val="000000" w:themeColor="text1"/>
          <w:sz w:val="28"/>
          <w:szCs w:val="28"/>
        </w:rPr>
        <w:t>Botany</w:t>
      </w:r>
      <w:r w:rsidR="00727636" w:rsidRPr="00AE6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DF1F0D" w:rsidRPr="00AE6328" w:rsidRDefault="00847F6E" w:rsidP="00D461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Additional Professional Degree: </w:t>
      </w:r>
      <w:r w:rsidRPr="00AE6328">
        <w:rPr>
          <w:rFonts w:ascii="Times New Roman" w:hAnsi="Times New Roman" w:cs="Times New Roman"/>
          <w:color w:val="000000" w:themeColor="text1"/>
          <w:sz w:val="28"/>
          <w:szCs w:val="28"/>
        </w:rPr>
        <w:t>B.Ed. (Bachelor in Education)</w:t>
      </w:r>
      <w:r w:rsidR="00CB43F2" w:rsidRPr="00AE6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CB43F2" w:rsidRPr="00AE632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ab/>
      </w:r>
      <w:r w:rsidR="00CB43F2" w:rsidRPr="00AE632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ab/>
      </w:r>
    </w:p>
    <w:p w:rsidR="00CB43F2" w:rsidRPr="00AE6328" w:rsidRDefault="00CB43F2" w:rsidP="001663E1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DOB: 02-09-1982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="005F2E5D" w:rsidRPr="00AE6328">
        <w:rPr>
          <w:rFonts w:ascii="Times New Roman" w:hAnsi="Times New Roman" w:cs="Times New Roman"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 xml:space="preserve">  </w:t>
      </w:r>
    </w:p>
    <w:p w:rsidR="00646F47" w:rsidRPr="00AE6328" w:rsidRDefault="00586EDD" w:rsidP="00B7716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8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>Professional Experience</w:t>
      </w:r>
      <w:r w:rsidR="00467B06"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>:</w:t>
      </w:r>
      <w:r w:rsidR="00261FED"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 xml:space="preserve"> </w:t>
      </w:r>
      <w:r w:rsidR="00467B06"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 xml:space="preserve"> </w:t>
      </w:r>
    </w:p>
    <w:p w:rsidR="007D27A6" w:rsidRPr="00AE6328" w:rsidRDefault="007D27A6" w:rsidP="00B7716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</w:pPr>
    </w:p>
    <w:p w:rsidR="00646F47" w:rsidRPr="00AE6328" w:rsidRDefault="00646F47" w:rsidP="00F168A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8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>Teaching Experience</w:t>
      </w:r>
    </w:p>
    <w:p w:rsidR="00646F47" w:rsidRPr="00AE6328" w:rsidRDefault="00646F47" w:rsidP="00646F47">
      <w:pPr>
        <w:pStyle w:val="Default"/>
        <w:tabs>
          <w:tab w:val="left" w:pos="3510"/>
        </w:tabs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646F47" w:rsidRPr="00AE6328" w:rsidRDefault="00646F47" w:rsidP="00F168AC">
      <w:pPr>
        <w:pStyle w:val="Default"/>
        <w:numPr>
          <w:ilvl w:val="0"/>
          <w:numId w:val="15"/>
        </w:numPr>
        <w:tabs>
          <w:tab w:val="left" w:pos="3510"/>
        </w:tabs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Assistant Professor (present post)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 xml:space="preserve"> </w:t>
      </w:r>
      <w:r w:rsidRPr="00AE6328">
        <w:rPr>
          <w:rFonts w:ascii="Times New Roman" w:hAnsi="Times New Roman" w:cs="Times New Roman"/>
          <w:bCs/>
          <w:color w:val="000000" w:themeColor="text1"/>
        </w:rPr>
        <w:t>Department of Botany</w:t>
      </w:r>
    </w:p>
    <w:p w:rsidR="00646F47" w:rsidRPr="00AE6328" w:rsidRDefault="00646F47" w:rsidP="00646F47">
      <w:pPr>
        <w:pStyle w:val="Default"/>
        <w:rPr>
          <w:rFonts w:ascii="Times New Roman" w:hAnsi="Times New Roman" w:cs="Times New Roman"/>
          <w:bCs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Since 19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vertAlign w:val="superscript"/>
        </w:rPr>
        <w:t xml:space="preserve">th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January 2015                         </w:t>
      </w:r>
      <w:r w:rsidRPr="00AE6328">
        <w:rPr>
          <w:rFonts w:ascii="Times New Roman" w:hAnsi="Times New Roman" w:cs="Times New Roman"/>
          <w:bCs/>
          <w:color w:val="000000" w:themeColor="text1"/>
        </w:rPr>
        <w:t>Lahore College for Women University, Lahore Pakistan</w:t>
      </w:r>
    </w:p>
    <w:p w:rsidR="00646F47" w:rsidRPr="00AE6328" w:rsidRDefault="00646F47" w:rsidP="00646F47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646F47" w:rsidRPr="00AE6328" w:rsidRDefault="00646F47" w:rsidP="00F168AC">
      <w:pPr>
        <w:pStyle w:val="Default"/>
        <w:numPr>
          <w:ilvl w:val="0"/>
          <w:numId w:val="15"/>
        </w:num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Assistant Professor (IPFP):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Lahore College for Women University</w:t>
      </w:r>
    </w:p>
    <w:p w:rsidR="00646F47" w:rsidRPr="00AE6328" w:rsidRDefault="00646F47" w:rsidP="00646F47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March 2013 to March 2014 (1 Year)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</w:p>
    <w:p w:rsidR="00646F47" w:rsidRPr="00AE6328" w:rsidRDefault="00646F47" w:rsidP="00646F47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646F47" w:rsidRPr="00AE6328" w:rsidRDefault="00646F47" w:rsidP="00F168AC">
      <w:pPr>
        <w:pStyle w:val="Default"/>
        <w:numPr>
          <w:ilvl w:val="0"/>
          <w:numId w:val="15"/>
        </w:num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Assistant Professor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Lahore Garrison University, Lahore</w:t>
      </w:r>
    </w:p>
    <w:p w:rsidR="00646F47" w:rsidRPr="00AE6328" w:rsidRDefault="00646F47" w:rsidP="00646F47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October 2014 to January 2015</w:t>
      </w:r>
    </w:p>
    <w:p w:rsidR="00646F47" w:rsidRPr="00AE6328" w:rsidRDefault="00646F47" w:rsidP="00646F47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77166" w:rsidRPr="00AE6328" w:rsidRDefault="007C5111" w:rsidP="00F168AC">
      <w:pPr>
        <w:pStyle w:val="Default"/>
        <w:numPr>
          <w:ilvl w:val="0"/>
          <w:numId w:val="14"/>
        </w:numPr>
        <w:ind w:hanging="27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 xml:space="preserve">Foreign </w:t>
      </w:r>
      <w:r w:rsidR="005E6D2D"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>Resea</w:t>
      </w:r>
      <w:r w:rsidR="00E34CE1"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>r</w:t>
      </w:r>
      <w:r w:rsidR="005E6D2D"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 xml:space="preserve">ch </w:t>
      </w:r>
      <w:r w:rsidRPr="00AE6328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u w:val="single"/>
        </w:rPr>
        <w:t xml:space="preserve">Experience </w:t>
      </w:r>
    </w:p>
    <w:p w:rsidR="00DF5F5D" w:rsidRPr="00AE6328" w:rsidRDefault="00DF5F5D" w:rsidP="00B7716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8"/>
        </w:rPr>
      </w:pPr>
    </w:p>
    <w:p w:rsidR="00586EDD" w:rsidRPr="00AE6328" w:rsidRDefault="00586EDD" w:rsidP="00B771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Researcher / Internee:   </w:t>
      </w:r>
      <w:r w:rsidR="00327BAB"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 xml:space="preserve">October 2011 – March 2012 </w:t>
      </w:r>
      <w:r w:rsidR="001663E1" w:rsidRPr="00AE6328">
        <w:rPr>
          <w:rFonts w:ascii="Times New Roman" w:hAnsi="Times New Roman" w:cs="Times New Roman"/>
          <w:color w:val="000000" w:themeColor="text1"/>
        </w:rPr>
        <w:t>(06 Months)</w:t>
      </w:r>
    </w:p>
    <w:p w:rsidR="00586EDD" w:rsidRPr="00AE6328" w:rsidRDefault="00470AB0" w:rsidP="00662E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Sector:</w:t>
      </w:r>
      <w:r w:rsidR="00662E8D" w:rsidRPr="00AE6328">
        <w:rPr>
          <w:rFonts w:ascii="Times New Roman" w:hAnsi="Times New Roman" w:cs="Times New Roman"/>
          <w:b/>
          <w:color w:val="000000" w:themeColor="text1"/>
        </w:rPr>
        <w:tab/>
      </w:r>
      <w:r w:rsidR="00FC76EF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6EDD" w:rsidRPr="00AE6328">
        <w:rPr>
          <w:rFonts w:ascii="Times New Roman" w:hAnsi="Times New Roman" w:cs="Times New Roman"/>
          <w:color w:val="000000" w:themeColor="text1"/>
        </w:rPr>
        <w:t>Education / Research</w:t>
      </w:r>
    </w:p>
    <w:p w:rsidR="007A4BB0" w:rsidRPr="00AE6328" w:rsidRDefault="00662E8D" w:rsidP="00DF5F5D">
      <w:pPr>
        <w:spacing w:after="0" w:line="240" w:lineRule="auto"/>
        <w:ind w:left="3600" w:hanging="3600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Institute:</w:t>
      </w:r>
      <w:r w:rsidR="00FC76EF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27BAB" w:rsidRPr="00AE6328">
        <w:rPr>
          <w:rFonts w:ascii="Times New Roman" w:hAnsi="Times New Roman" w:cs="Times New Roman"/>
          <w:color w:val="000000" w:themeColor="text1"/>
        </w:rPr>
        <w:t xml:space="preserve">Mycology section, </w:t>
      </w:r>
      <w:r w:rsidRPr="00AE6328">
        <w:rPr>
          <w:rFonts w:ascii="Times New Roman" w:hAnsi="Times New Roman" w:cs="Times New Roman"/>
          <w:color w:val="000000" w:themeColor="text1"/>
        </w:rPr>
        <w:t xml:space="preserve">Jodrell Laboratory, </w:t>
      </w:r>
    </w:p>
    <w:p w:rsidR="00662E8D" w:rsidRPr="00AE6328" w:rsidRDefault="00662E8D" w:rsidP="00DF5F5D">
      <w:pPr>
        <w:spacing w:after="0" w:line="240" w:lineRule="auto"/>
        <w:ind w:left="3600" w:hanging="3600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Royal Botanic Gardens, Kew, Surrey, United Kingdom </w:t>
      </w:r>
    </w:p>
    <w:p w:rsidR="009548CB" w:rsidRPr="00AE6328" w:rsidRDefault="009548CB" w:rsidP="00DF5F5D">
      <w:pPr>
        <w:spacing w:after="0" w:line="240" w:lineRule="auto"/>
        <w:ind w:left="3600" w:hanging="3600"/>
        <w:jc w:val="both"/>
        <w:rPr>
          <w:rFonts w:ascii="Times New Roman" w:hAnsi="Times New Roman" w:cs="Times New Roman"/>
          <w:color w:val="000000" w:themeColor="text1"/>
        </w:rPr>
      </w:pPr>
    </w:p>
    <w:p w:rsidR="00646F47" w:rsidRPr="00AE6328" w:rsidRDefault="00646F47" w:rsidP="00F168A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>National Research experience</w:t>
      </w:r>
    </w:p>
    <w:p w:rsidR="00646F47" w:rsidRPr="00AE6328" w:rsidRDefault="00646F47" w:rsidP="00646F4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646F47" w:rsidRPr="00AE6328" w:rsidRDefault="00B471D2" w:rsidP="00646F4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8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PhD Researcher</w:t>
      </w:r>
      <w:r w:rsidR="006B3E85" w:rsidRPr="00AE6328">
        <w:rPr>
          <w:rFonts w:ascii="Times New Roman" w:hAnsi="Times New Roman" w:cs="Times New Roman"/>
          <w:color w:val="000000" w:themeColor="text1"/>
        </w:rPr>
        <w:t xml:space="preserve"> (as per HEC rules)</w:t>
      </w:r>
    </w:p>
    <w:p w:rsidR="00646F47" w:rsidRPr="00AE6328" w:rsidRDefault="00646F47" w:rsidP="00646F47">
      <w:pPr>
        <w:pStyle w:val="Default"/>
        <w:ind w:left="3600" w:hanging="360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MycoBiotechnology Lab, Botany Department, </w:t>
      </w:r>
    </w:p>
    <w:p w:rsidR="00646F47" w:rsidRPr="00AE6328" w:rsidRDefault="00646F47" w:rsidP="00646F47">
      <w:pPr>
        <w:pStyle w:val="Default"/>
        <w:ind w:left="3600" w:hanging="360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University of the Punjab Lahore, Pakistan</w:t>
      </w:r>
    </w:p>
    <w:p w:rsidR="00F958BD" w:rsidRPr="00AE6328" w:rsidRDefault="00F958BD" w:rsidP="00646F47">
      <w:pPr>
        <w:pStyle w:val="Default"/>
        <w:ind w:left="3600" w:hanging="360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Professional Qualifications </w:t>
      </w: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F958BD" w:rsidRPr="00AE6328" w:rsidRDefault="00F958BD" w:rsidP="00F9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PHD: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>2013 (Degree Awarded)</w:t>
      </w:r>
    </w:p>
    <w:p w:rsidR="00F958BD" w:rsidRPr="00AE6328" w:rsidRDefault="00F958BD" w:rsidP="00F9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Specialization: 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>Botany (Mycology)</w:t>
      </w:r>
    </w:p>
    <w:p w:rsidR="00F958BD" w:rsidRPr="00AE6328" w:rsidRDefault="00F958BD" w:rsidP="00F9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Institute: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 xml:space="preserve">University of the Punjab </w:t>
      </w:r>
    </w:p>
    <w:p w:rsidR="00F958BD" w:rsidRPr="00AE6328" w:rsidRDefault="00F958BD" w:rsidP="00F9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MSC: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2004</w:t>
      </w: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Specialization: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Botany </w:t>
      </w: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Institute: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University of the Punjab</w:t>
      </w:r>
    </w:p>
    <w:p w:rsidR="00F958BD" w:rsidRPr="00AE6328" w:rsidRDefault="00F958BD" w:rsidP="00F9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BSC: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2002</w:t>
      </w: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Specialization: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Botany </w:t>
      </w: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>Institute: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University of the Punjab </w:t>
      </w:r>
    </w:p>
    <w:p w:rsidR="00F958BD" w:rsidRPr="00AE6328" w:rsidRDefault="00F958BD" w:rsidP="00F9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58BD" w:rsidRPr="00AE6328" w:rsidRDefault="00F958BD" w:rsidP="00F958B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B. Ed.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 xml:space="preserve">(Additional Professional Degree) 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2006</w:t>
      </w:r>
    </w:p>
    <w:p w:rsidR="00F958BD" w:rsidRPr="00AE6328" w:rsidRDefault="00F958BD" w:rsidP="00F958BD">
      <w:pPr>
        <w:pStyle w:val="Default"/>
        <w:tabs>
          <w:tab w:val="left" w:pos="3570"/>
        </w:tabs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Institute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Allama Iqbal Open University, Islamabad</w:t>
      </w:r>
    </w:p>
    <w:p w:rsidR="00646F47" w:rsidRPr="00AE6328" w:rsidRDefault="00646F47" w:rsidP="00646F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370D8" w:rsidRPr="00AE6328" w:rsidRDefault="005B17C5" w:rsidP="005B17C5">
      <w:pPr>
        <w:pStyle w:val="Defaul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Research </w:t>
      </w:r>
      <w:r w:rsidR="00E0510A" w:rsidRPr="00AE6328">
        <w:rPr>
          <w:rFonts w:ascii="Times New Roman" w:hAnsi="Times New Roman" w:cs="Times New Roman"/>
          <w:b/>
          <w:color w:val="000000" w:themeColor="text1"/>
          <w:u w:val="single"/>
        </w:rPr>
        <w:t>Supervision</w:t>
      </w: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 Experience</w:t>
      </w:r>
      <w:r w:rsidR="009548CB"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:rsidR="005B17C5" w:rsidRPr="00AE6328" w:rsidRDefault="009548CB" w:rsidP="005B17C5">
      <w:pPr>
        <w:pStyle w:val="Default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(Thesis supervised)</w:t>
      </w:r>
      <w:r w:rsidR="005B17C5" w:rsidRPr="00AE6328">
        <w:rPr>
          <w:rFonts w:ascii="Times New Roman" w:hAnsi="Times New Roman" w:cs="Times New Roman"/>
          <w:b/>
          <w:color w:val="000000" w:themeColor="text1"/>
        </w:rPr>
        <w:t>:</w:t>
      </w:r>
      <w:r w:rsidR="00085EBD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26013" w:rsidRPr="00AE6328">
        <w:rPr>
          <w:rFonts w:ascii="Times New Roman" w:hAnsi="Times New Roman" w:cs="Times New Roman"/>
          <w:b/>
          <w:color w:val="000000" w:themeColor="text1"/>
        </w:rPr>
        <w:t>23</w:t>
      </w:r>
    </w:p>
    <w:p w:rsidR="00085EBD" w:rsidRPr="00AE6328" w:rsidRDefault="00085EBD" w:rsidP="005B17C5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:rsidR="00085EBD" w:rsidRPr="00AE6328" w:rsidRDefault="008324C4" w:rsidP="005B17C5">
      <w:pPr>
        <w:pStyle w:val="Default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Postgraduate level</w:t>
      </w:r>
      <w:r w:rsidR="00085EBD" w:rsidRPr="00AE6328">
        <w:rPr>
          <w:rFonts w:ascii="Times New Roman" w:hAnsi="Times New Roman" w:cs="Times New Roman"/>
          <w:b/>
          <w:color w:val="000000" w:themeColor="text1"/>
        </w:rPr>
        <w:t>: 0</w:t>
      </w:r>
      <w:r w:rsidRPr="00AE6328">
        <w:rPr>
          <w:rFonts w:ascii="Times New Roman" w:hAnsi="Times New Roman" w:cs="Times New Roman"/>
          <w:b/>
          <w:color w:val="000000" w:themeColor="text1"/>
        </w:rPr>
        <w:t>9</w:t>
      </w:r>
    </w:p>
    <w:p w:rsidR="00085EBD" w:rsidRPr="00AE6328" w:rsidRDefault="008324C4" w:rsidP="005B17C5">
      <w:pPr>
        <w:pStyle w:val="Defaul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Graduate level</w:t>
      </w:r>
      <w:r w:rsidR="00085EBD" w:rsidRPr="00AE6328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1C5A98" w:rsidRPr="00AE6328">
        <w:rPr>
          <w:rFonts w:ascii="Times New Roman" w:hAnsi="Times New Roman" w:cs="Times New Roman"/>
          <w:b/>
          <w:color w:val="000000" w:themeColor="text1"/>
        </w:rPr>
        <w:t>1</w:t>
      </w:r>
      <w:r w:rsidRPr="00AE6328">
        <w:rPr>
          <w:rFonts w:ascii="Times New Roman" w:hAnsi="Times New Roman" w:cs="Times New Roman"/>
          <w:b/>
          <w:color w:val="000000" w:themeColor="text1"/>
        </w:rPr>
        <w:t>4</w:t>
      </w:r>
    </w:p>
    <w:p w:rsidR="005B17C5" w:rsidRPr="00AE6328" w:rsidRDefault="005B17C5" w:rsidP="005B17C5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4F3552" w:rsidRPr="00AE6328" w:rsidRDefault="004F3552" w:rsidP="004F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Thesis Supervised:</w:t>
      </w:r>
      <w:r w:rsidRPr="00AE6328">
        <w:rPr>
          <w:rFonts w:ascii="Times New Roman" w:hAnsi="Times New Roman" w:cs="Times New Roman"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ab/>
        <w:t>MS (Hons): 0</w:t>
      </w:r>
      <w:r w:rsidR="005721E0" w:rsidRPr="00AE6328">
        <w:rPr>
          <w:rFonts w:ascii="Times New Roman" w:hAnsi="Times New Roman" w:cs="Times New Roman"/>
          <w:color w:val="000000" w:themeColor="text1"/>
        </w:rPr>
        <w:t>9</w:t>
      </w:r>
    </w:p>
    <w:p w:rsidR="004F3552" w:rsidRPr="00AE6328" w:rsidRDefault="004F3552" w:rsidP="004F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721E0" w:rsidRPr="00AE6328" w:rsidRDefault="005721E0" w:rsidP="00F168A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E6328">
        <w:rPr>
          <w:rFonts w:ascii="Times New Roman" w:hAnsi="Times New Roman"/>
          <w:color w:val="000000" w:themeColor="text1"/>
        </w:rPr>
        <w:t>TANZEELA AZIZ. (2018). Antifungal</w:t>
      </w:r>
      <w:r w:rsidRPr="00AE6328">
        <w:rPr>
          <w:rFonts w:ascii="Times New Roman" w:hAnsi="Times New Roman"/>
          <w:color w:val="000000" w:themeColor="text1"/>
          <w:sz w:val="24"/>
        </w:rPr>
        <w:t xml:space="preserve"> Activity of Economically Important Russulales Mushrooms against potentially Food Pathogenic Fungi</w:t>
      </w:r>
    </w:p>
    <w:p w:rsidR="005721E0" w:rsidRPr="00AE6328" w:rsidRDefault="005721E0" w:rsidP="00F168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/>
          <w:bCs/>
          <w:color w:val="000000" w:themeColor="text1"/>
          <w:sz w:val="24"/>
          <w:szCs w:val="24"/>
        </w:rPr>
        <w:t>Aysha Bashir (2018). Preliminary</w:t>
      </w:r>
      <w:r w:rsidRPr="00AE6328">
        <w:rPr>
          <w:rFonts w:ascii="Times New Roman" w:hAnsi="Times New Roman"/>
          <w:color w:val="000000" w:themeColor="text1"/>
          <w:sz w:val="24"/>
          <w:szCs w:val="24"/>
        </w:rPr>
        <w:t xml:space="preserve"> mycochemical profile analysis of indigenous bolete</w:t>
      </w:r>
      <w:r w:rsidRPr="00AE6328">
        <w:rPr>
          <w:rFonts w:ascii="Times New Roman" w:hAnsi="Times New Roman"/>
          <w:color w:val="000000" w:themeColor="text1"/>
          <w:sz w:val="24"/>
        </w:rPr>
        <w:t xml:space="preserve"> </w:t>
      </w:r>
      <w:r w:rsidRPr="00AE6328">
        <w:rPr>
          <w:rFonts w:ascii="Times New Roman" w:hAnsi="Times New Roman"/>
          <w:color w:val="000000" w:themeColor="text1"/>
          <w:sz w:val="24"/>
          <w:szCs w:val="24"/>
        </w:rPr>
        <w:t xml:space="preserve">mushrooms from </w:t>
      </w:r>
      <w:r w:rsidRPr="00AE6328">
        <w:rPr>
          <w:rFonts w:ascii="Times New Roman" w:hAnsi="Times New Roman"/>
          <w:color w:val="000000" w:themeColor="text1"/>
          <w:sz w:val="24"/>
        </w:rPr>
        <w:t>Pakistan</w:t>
      </w:r>
    </w:p>
    <w:p w:rsidR="005721E0" w:rsidRPr="00AE6328" w:rsidRDefault="005721E0" w:rsidP="00F168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/>
          <w:color w:val="000000" w:themeColor="text1"/>
          <w:sz w:val="24"/>
          <w:szCs w:val="24"/>
        </w:rPr>
        <w:t>Ayesha Riaz (2018). Assessment of antifungal activity of some gilled macromycetes against phytopathogenic fungi.</w:t>
      </w:r>
    </w:p>
    <w:p w:rsidR="002D480E" w:rsidRPr="00AE6328" w:rsidRDefault="002D480E" w:rsidP="00F168A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Aneela Naseer (2017). Additions to the Agaricoid fungi of Himalayan Moist temperate Forests of Pakistan using morphoanatomic characterization.</w:t>
      </w:r>
    </w:p>
    <w:p w:rsidR="009A6EFC" w:rsidRPr="00AE6328" w:rsidRDefault="009A6EFC" w:rsidP="00F168A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Ayesha Alam (2017).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Taxonomic and ethnobotanical studies of flora of District Shiekhupura, Punjab, Pakistan.</w:t>
      </w:r>
    </w:p>
    <w:p w:rsidR="009A6EFC" w:rsidRPr="00AE6328" w:rsidRDefault="009A6EFC" w:rsidP="00F168A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Saira Khanum (2017). </w:t>
      </w:r>
      <w:r w:rsidRPr="00AE6328">
        <w:rPr>
          <w:rFonts w:ascii="Times New Roman" w:hAnsi="Times New Roman"/>
          <w:bCs/>
          <w:color w:val="000000" w:themeColor="text1"/>
          <w:sz w:val="24"/>
          <w:szCs w:val="24"/>
        </w:rPr>
        <w:t>Mycoremediation of effluents</w:t>
      </w:r>
      <w:r w:rsidRPr="00AE6328" w:rsidDel="0000240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/>
          <w:bCs/>
          <w:color w:val="000000" w:themeColor="text1"/>
          <w:sz w:val="24"/>
          <w:szCs w:val="24"/>
        </w:rPr>
        <w:t>of Shan ghee industry</w:t>
      </w:r>
      <w:r w:rsidRPr="00AE6328">
        <w:rPr>
          <w:rFonts w:ascii="Times New Roman" w:eastAsia="AdobeFangsongStd-Regular" w:hAnsi="Times New Roman"/>
          <w:color w:val="000000" w:themeColor="text1"/>
          <w:sz w:val="24"/>
          <w:szCs w:val="24"/>
        </w:rPr>
        <w:t xml:space="preserve"> Kot Lakhpat Lahore</w:t>
      </w:r>
      <w:r w:rsidRPr="00AE63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by using indigenous filamentous fungal isolates.</w:t>
      </w:r>
    </w:p>
    <w:p w:rsidR="00A34EB5" w:rsidRPr="00AE6328" w:rsidRDefault="00A34EB5" w:rsidP="00F168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Amna Sadaf (2016). Assessment of drinking water quality and presence of micromycetes from different areas of Lahore. </w:t>
      </w:r>
    </w:p>
    <w:p w:rsidR="004F3552" w:rsidRPr="00AE6328" w:rsidRDefault="004F3552" w:rsidP="00F168A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Qudsia Firdous (2016). </w:t>
      </w:r>
      <w:r w:rsidRPr="00AE63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Molecular Identification of Macrofungi along BRB Canal Belt, Lahore and their Antifungal Potential against Phytopathological Fungus.</w:t>
      </w:r>
    </w:p>
    <w:p w:rsidR="004F3552" w:rsidRPr="00AE6328" w:rsidRDefault="004F3552" w:rsidP="00F168A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Maria Rashid (2016). Diversity of Mycoflora on food stuff at different temperatures. </w:t>
      </w:r>
    </w:p>
    <w:p w:rsidR="005B17C5" w:rsidRPr="00AE6328" w:rsidRDefault="005B17C5" w:rsidP="005B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Thesis Supervised:</w:t>
      </w:r>
      <w:r w:rsidRPr="00AE6328">
        <w:rPr>
          <w:rFonts w:ascii="Times New Roman" w:hAnsi="Times New Roman" w:cs="Times New Roman"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ab/>
        <w:t>BS</w:t>
      </w:r>
      <w:r w:rsidR="00B13DBF" w:rsidRPr="00AE6328">
        <w:rPr>
          <w:rFonts w:ascii="Times New Roman" w:hAnsi="Times New Roman" w:cs="Times New Roman"/>
          <w:color w:val="000000" w:themeColor="text1"/>
        </w:rPr>
        <w:t xml:space="preserve"> (Hons):</w:t>
      </w:r>
      <w:r w:rsidR="009548CB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="005721E0" w:rsidRPr="00AE6328">
        <w:rPr>
          <w:rFonts w:ascii="Times New Roman" w:hAnsi="Times New Roman" w:cs="Times New Roman"/>
          <w:color w:val="000000" w:themeColor="text1"/>
        </w:rPr>
        <w:t>14</w:t>
      </w:r>
    </w:p>
    <w:p w:rsidR="009548CB" w:rsidRPr="00AE6328" w:rsidRDefault="009548CB" w:rsidP="005B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F626E" w:rsidRPr="00AE6328" w:rsidRDefault="006F626E" w:rsidP="00F168AC">
      <w:pPr>
        <w:pStyle w:val="ListParagraph"/>
        <w:numPr>
          <w:ilvl w:val="0"/>
          <w:numId w:val="1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 w:themeColor="text1"/>
          <w:sz w:val="108"/>
          <w:szCs w:val="108"/>
        </w:rPr>
      </w:pPr>
      <w:r w:rsidRPr="00AE6328">
        <w:rPr>
          <w:rFonts w:ascii="Times New Roman" w:eastAsia="Times New Roman" w:hAnsi="Times New Roman" w:cs="Times New Roman"/>
          <w:color w:val="000000" w:themeColor="text1"/>
          <w:sz w:val="108"/>
          <w:szCs w:val="108"/>
        </w:rPr>
        <w:t>DETECTION OF CHROMIUM IN HAIR SAMPLES OF</w:t>
      </w:r>
    </w:p>
    <w:p w:rsidR="006F626E" w:rsidRPr="00AE6328" w:rsidRDefault="006F626E" w:rsidP="00F168AC">
      <w:pPr>
        <w:pStyle w:val="ListParagraph"/>
        <w:numPr>
          <w:ilvl w:val="0"/>
          <w:numId w:val="1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 w:themeColor="text1"/>
          <w:sz w:val="108"/>
          <w:szCs w:val="108"/>
        </w:rPr>
      </w:pPr>
      <w:r w:rsidRPr="00AE6328">
        <w:rPr>
          <w:rFonts w:ascii="Times New Roman" w:eastAsia="Times New Roman" w:hAnsi="Times New Roman" w:cs="Times New Roman"/>
          <w:color w:val="000000" w:themeColor="text1"/>
          <w:sz w:val="108"/>
          <w:szCs w:val="108"/>
        </w:rPr>
        <w:t>MALE TANNERY WORKERS OF HAFIZ SHAFEY</w:t>
      </w:r>
    </w:p>
    <w:p w:rsidR="006F626E" w:rsidRPr="00AE6328" w:rsidRDefault="006F626E" w:rsidP="00F168AC">
      <w:pPr>
        <w:pStyle w:val="ListParagraph"/>
        <w:numPr>
          <w:ilvl w:val="0"/>
          <w:numId w:val="1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 w:themeColor="text1"/>
          <w:sz w:val="108"/>
          <w:szCs w:val="108"/>
        </w:rPr>
      </w:pPr>
      <w:r w:rsidRPr="00AE6328">
        <w:rPr>
          <w:rFonts w:ascii="Times New Roman" w:eastAsia="Times New Roman" w:hAnsi="Times New Roman" w:cs="Times New Roman"/>
          <w:color w:val="000000" w:themeColor="text1"/>
          <w:sz w:val="108"/>
          <w:szCs w:val="108"/>
        </w:rPr>
        <w:t>TANNERY NEAR GAJJU MATAH, LAHORE</w:t>
      </w:r>
    </w:p>
    <w:p w:rsidR="005721E0" w:rsidRPr="00AE6328" w:rsidRDefault="005721E0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Fatima Nazir (2018). Comparative Study on Lipolytic Activity of some micromycetes against food Wastewaters of different cafeterias in LCWU, Lahore. </w:t>
      </w:r>
    </w:p>
    <w:p w:rsidR="005721E0" w:rsidRPr="00AE6328" w:rsidRDefault="005721E0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Shomaila Zafar (2018). Treatment of home kitchen wastewaters using mix of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Aspergillus niger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Rhizopus stolonifer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lipolytic fungi.</w:t>
      </w:r>
    </w:p>
    <w:p w:rsidR="005721E0" w:rsidRPr="00AE6328" w:rsidRDefault="005721E0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Mehwish Naz. (2018). Antifungal activity of some ectomycorrhizal Bolete mushrooms against some potential plant pathogenic fungi </w:t>
      </w:r>
    </w:p>
    <w:p w:rsidR="005721E0" w:rsidRPr="00AE6328" w:rsidRDefault="003F586B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Farwa Batool</w:t>
      </w:r>
      <w:r w:rsidRPr="00AE6328">
        <w:rPr>
          <w:rFonts w:ascii="Times New Roman" w:hAnsi="Times New Roman"/>
          <w:color w:val="000000" w:themeColor="text1"/>
          <w:sz w:val="24"/>
          <w:szCs w:val="24"/>
        </w:rPr>
        <w:t xml:space="preserve"> (2017). Assessment of antifungal activity of some Boletes fungi found in Himalayan range of Pakistan</w:t>
      </w:r>
      <w:r w:rsidR="00DD0406" w:rsidRPr="00AE632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721E0" w:rsidRPr="00AE6328" w:rsidRDefault="008D56B8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Hafiza Umaima Mujahid</w:t>
      </w:r>
      <w:r w:rsidRPr="00AE6328">
        <w:rPr>
          <w:rFonts w:ascii="Times New Roman" w:hAnsi="Times New Roman"/>
          <w:color w:val="000000" w:themeColor="text1"/>
          <w:sz w:val="24"/>
          <w:szCs w:val="24"/>
        </w:rPr>
        <w:t xml:space="preserve"> (2017). Correlation of soil chemical characteristics and soil borne filamentous fungi of some vegetable fields from Lahore.</w:t>
      </w:r>
    </w:p>
    <w:p w:rsidR="005721E0" w:rsidRPr="00AE6328" w:rsidRDefault="008D56B8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/>
          <w:color w:val="000000" w:themeColor="text1"/>
          <w:sz w:val="24"/>
          <w:szCs w:val="24"/>
        </w:rPr>
        <w:t>Ramesha Kiran (2017). Diversity analysis of filamentous fungi associated with ornamental plants found in Jallo Park, Lahore.</w:t>
      </w:r>
    </w:p>
    <w:p w:rsidR="005721E0" w:rsidRPr="00AE6328" w:rsidRDefault="00B95C00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Ayesha Haq (2016). Biodegradation potential of selected micromycetes against dyeing unit effluents of sapphire industry, Raiwind Road Lahore. </w:t>
      </w:r>
    </w:p>
    <w:p w:rsidR="005721E0" w:rsidRPr="00AE6328" w:rsidRDefault="00B95C00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Ayesha Farooq (2016). Diversity analysis of micromycetes from the soil of some sites of Lahore and Vehari.</w:t>
      </w:r>
    </w:p>
    <w:p w:rsidR="005721E0" w:rsidRPr="00AE6328" w:rsidRDefault="001E0E38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Tahreem Majid (2013). Micromycetes Diversity near Rhizosphere of Infected Plants of Different Polluted Soils of Lahore. </w:t>
      </w:r>
    </w:p>
    <w:p w:rsidR="005721E0" w:rsidRPr="00AE6328" w:rsidRDefault="001E0E38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Lubna Rashid (2013). Isolation and Identification of Micromycetes from the Infected Leaves of Plants of L.C.W.U. </w:t>
      </w:r>
    </w:p>
    <w:p w:rsidR="005721E0" w:rsidRPr="00AE6328" w:rsidRDefault="00192394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Saira Manzoor (2013).</w:t>
      </w:r>
      <w:r w:rsidR="002343B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Diversity </w:t>
      </w:r>
      <w:r w:rsidR="00E17C5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2343B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Angiospermic Flora </w:t>
      </w:r>
      <w:r w:rsidR="00E17C5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of LCWU</w:t>
      </w:r>
      <w:r w:rsidR="002343B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7C5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2343B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Its Importance </w:t>
      </w:r>
      <w:r w:rsidR="00E17C5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2343B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Environment. </w:t>
      </w:r>
    </w:p>
    <w:p w:rsidR="005721E0" w:rsidRPr="00AE6328" w:rsidRDefault="006F626E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Rida Kamran (2013). </w:t>
      </w:r>
      <w:r w:rsidR="003D209C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Detection of Chromium in hair samples of male tannery workers of Hafiz Shafey Tannery near Gajju Matah, Lahore. </w:t>
      </w:r>
    </w:p>
    <w:p w:rsidR="005721E0" w:rsidRPr="00AE6328" w:rsidRDefault="004B56DE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Zaib Ilyas (2013). Detection of Copper (Cu) In Hair Samples of Workers at Lahore Compost Private Limited and Its Health Impacts. </w:t>
      </w:r>
    </w:p>
    <w:p w:rsidR="009548CB" w:rsidRPr="00AE6328" w:rsidRDefault="00B95C00" w:rsidP="00F168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Warda Anwar (2013). Detection of lead in hair samples of workers at Mehmood Booti Landfill site, Lahore.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85EBD" w:rsidRPr="00AE6328" w:rsidRDefault="00085EBD" w:rsidP="00217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85EBD" w:rsidRPr="00AE6328" w:rsidRDefault="00085EBD" w:rsidP="00085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Thesis </w:t>
      </w:r>
      <w:r w:rsidR="00FC5B11" w:rsidRPr="00AE6328">
        <w:rPr>
          <w:rFonts w:ascii="Times New Roman" w:hAnsi="Times New Roman" w:cs="Times New Roman"/>
          <w:b/>
          <w:color w:val="000000" w:themeColor="text1"/>
        </w:rPr>
        <w:t>under</w:t>
      </w:r>
      <w:r w:rsidRPr="00AE6328">
        <w:rPr>
          <w:rFonts w:ascii="Times New Roman" w:hAnsi="Times New Roman" w:cs="Times New Roman"/>
          <w:b/>
          <w:color w:val="000000" w:themeColor="text1"/>
        </w:rPr>
        <w:t xml:space="preserve"> Supervision: (0</w:t>
      </w:r>
      <w:r w:rsidR="005721E0" w:rsidRPr="00AE6328">
        <w:rPr>
          <w:rFonts w:ascii="Times New Roman" w:hAnsi="Times New Roman" w:cs="Times New Roman"/>
          <w:b/>
          <w:color w:val="000000" w:themeColor="text1"/>
        </w:rPr>
        <w:t>6</w:t>
      </w:r>
      <w:r w:rsidRPr="00AE6328">
        <w:rPr>
          <w:rFonts w:ascii="Times New Roman" w:hAnsi="Times New Roman" w:cs="Times New Roman"/>
          <w:b/>
          <w:color w:val="000000" w:themeColor="text1"/>
        </w:rPr>
        <w:t>)</w:t>
      </w:r>
    </w:p>
    <w:p w:rsidR="00085EBD" w:rsidRPr="00AE6328" w:rsidRDefault="00085EBD" w:rsidP="00085EB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85EBD" w:rsidRPr="00AE6328" w:rsidRDefault="00085EBD" w:rsidP="00085EB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BS: 0</w:t>
      </w:r>
      <w:r w:rsidR="005721E0" w:rsidRPr="00AE6328">
        <w:rPr>
          <w:rFonts w:ascii="Times New Roman" w:hAnsi="Times New Roman" w:cs="Times New Roman"/>
          <w:b/>
          <w:color w:val="000000" w:themeColor="text1"/>
        </w:rPr>
        <w:t>2</w:t>
      </w:r>
    </w:p>
    <w:p w:rsidR="00085EBD" w:rsidRPr="00AE6328" w:rsidRDefault="00085EBD" w:rsidP="00444F4E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MS: 0</w:t>
      </w:r>
      <w:r w:rsidR="00822579" w:rsidRPr="00AE6328">
        <w:rPr>
          <w:rFonts w:ascii="Times New Roman" w:hAnsi="Times New Roman" w:cs="Times New Roman"/>
          <w:b/>
          <w:color w:val="000000" w:themeColor="text1"/>
        </w:rPr>
        <w:t>3</w:t>
      </w:r>
    </w:p>
    <w:p w:rsidR="00572254" w:rsidRPr="00AE6328" w:rsidRDefault="00085EBD" w:rsidP="0092011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PhD: 1</w:t>
      </w:r>
    </w:p>
    <w:p w:rsidR="00B24E96" w:rsidRPr="00AE6328" w:rsidRDefault="00B24E96" w:rsidP="00572254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Courses Designed &amp; approved</w:t>
      </w:r>
    </w:p>
    <w:p w:rsidR="00B24E96" w:rsidRPr="00AE6328" w:rsidRDefault="00B24E96" w:rsidP="00572254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</w:p>
    <w:p w:rsidR="00B24E96" w:rsidRPr="00AE6328" w:rsidRDefault="00B24E96" w:rsidP="00F168AC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Plant-fungal Interactions</w:t>
      </w:r>
      <w:r w:rsidR="00C10929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(MS)</w:t>
      </w:r>
    </w:p>
    <w:p w:rsidR="00B24E96" w:rsidRPr="00AE6328" w:rsidRDefault="00B24E96" w:rsidP="00F168AC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Ethanomycology</w:t>
      </w:r>
      <w:r w:rsidR="00C10929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(BS)</w:t>
      </w:r>
    </w:p>
    <w:p w:rsidR="00B24E96" w:rsidRPr="00AE6328" w:rsidRDefault="00B24E96" w:rsidP="00AF001A">
      <w:pPr>
        <w:pStyle w:val="Default"/>
        <w:ind w:left="720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</w:p>
    <w:p w:rsidR="00B67DC8" w:rsidRPr="00AE6328" w:rsidRDefault="00B67DC8" w:rsidP="00572254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lastRenderedPageBreak/>
        <w:t>Editorial Member</w:t>
      </w:r>
    </w:p>
    <w:p w:rsidR="00B67DC8" w:rsidRPr="00AE6328" w:rsidRDefault="00B67DC8" w:rsidP="00572254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</w:p>
    <w:p w:rsidR="00B67DC8" w:rsidRPr="00AE6328" w:rsidRDefault="00B67DC8" w:rsidP="00F168AC">
      <w:pPr>
        <w:pStyle w:val="Default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American Journal of Plant Biology</w:t>
      </w:r>
    </w:p>
    <w:p w:rsidR="003A4071" w:rsidRPr="00AE6328" w:rsidRDefault="003A4071" w:rsidP="003A4071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3A4071" w:rsidRPr="00AE6328" w:rsidRDefault="003A4071" w:rsidP="003A4071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Reviewer of Journals</w:t>
      </w:r>
    </w:p>
    <w:p w:rsidR="003A4071" w:rsidRPr="00AE6328" w:rsidRDefault="003A4071" w:rsidP="003A4071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DF1008" w:rsidRPr="00AE6328" w:rsidRDefault="003A4071" w:rsidP="00F168A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E6328">
        <w:rPr>
          <w:rFonts w:ascii="Times New Roman" w:hAnsi="Times New Roman" w:cs="Times New Roman"/>
          <w:color w:val="000000" w:themeColor="text1"/>
          <w:sz w:val="20"/>
          <w:szCs w:val="20"/>
        </w:rPr>
        <w:t>Net Journal of Agricultural Science</w:t>
      </w:r>
    </w:p>
    <w:p w:rsidR="00CF2059" w:rsidRPr="00AE6328" w:rsidRDefault="00CF2059" w:rsidP="00572254">
      <w:pPr>
        <w:pStyle w:val="Default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Exte</w:t>
      </w:r>
      <w:r w:rsidR="00630CBB"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rnal Examiners/Theses Evaluator</w:t>
      </w:r>
      <w:r w:rsidR="009E0AD4"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(BS, </w:t>
      </w:r>
      <w:r w:rsidR="00542673"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MS  &amp;</w:t>
      </w:r>
      <w:r w:rsidR="009E0AD4" w:rsidRPr="00AE632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PhD Level)</w:t>
      </w:r>
    </w:p>
    <w:p w:rsidR="00CF2059" w:rsidRPr="00AE6328" w:rsidRDefault="00CF2059" w:rsidP="00586ED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</w:p>
    <w:p w:rsidR="00CF2059" w:rsidRPr="00AE6328" w:rsidRDefault="00CF2059" w:rsidP="00F168AC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University of the Punjab Lahore</w:t>
      </w:r>
    </w:p>
    <w:p w:rsidR="00FE00C3" w:rsidRPr="00AE6328" w:rsidRDefault="00CF2059" w:rsidP="00F168AC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Hazara University, Mansehra</w:t>
      </w:r>
    </w:p>
    <w:p w:rsidR="00CF2059" w:rsidRPr="00AE6328" w:rsidRDefault="00FE00C3" w:rsidP="00F168AC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Government College University, Faisalabad</w:t>
      </w:r>
      <w:r w:rsidR="00274AEB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:rsidR="00911D63" w:rsidRPr="00AE6328" w:rsidRDefault="00911D63" w:rsidP="00F168AC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Government College University, Lahore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:rsidR="00A82E7E" w:rsidRPr="00AE6328" w:rsidRDefault="00A82E7E" w:rsidP="0002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46F47" w:rsidRPr="00AE6328" w:rsidRDefault="00646F47" w:rsidP="005226CD">
      <w:pPr>
        <w:pStyle w:val="Default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BA5C5A" w:rsidRPr="00AE6328" w:rsidRDefault="00BA5C5A" w:rsidP="005226CD">
      <w:pPr>
        <w:pStyle w:val="Defaul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Certifications </w:t>
      </w:r>
      <w:r w:rsidR="002E69CF"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/ Scholarships / </w:t>
      </w: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Awards </w:t>
      </w:r>
    </w:p>
    <w:p w:rsidR="00BA5C5A" w:rsidRPr="00AE6328" w:rsidRDefault="00BA5C5A" w:rsidP="005226CD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993411" w:rsidRPr="00AE6328" w:rsidRDefault="00586E34" w:rsidP="00F168AC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Co-Chair </w:t>
      </w:r>
      <w:r w:rsidR="00ED2DC8" w:rsidRPr="00AE6328">
        <w:rPr>
          <w:rFonts w:ascii="Times New Roman" w:hAnsi="Times New Roman" w:cs="Times New Roman"/>
          <w:b/>
          <w:color w:val="000000" w:themeColor="text1"/>
        </w:rPr>
        <w:t>S</w:t>
      </w:r>
      <w:r w:rsidR="0092203E" w:rsidRPr="00AE6328">
        <w:rPr>
          <w:rFonts w:ascii="Times New Roman" w:hAnsi="Times New Roman" w:cs="Times New Roman"/>
          <w:b/>
          <w:color w:val="000000" w:themeColor="text1"/>
        </w:rPr>
        <w:t xml:space="preserve">hield and certificate </w:t>
      </w:r>
      <w:r w:rsidR="0092203E" w:rsidRPr="00AE6328">
        <w:rPr>
          <w:rFonts w:ascii="Times New Roman" w:hAnsi="Times New Roman" w:cs="Times New Roman"/>
          <w:color w:val="000000" w:themeColor="text1"/>
        </w:rPr>
        <w:t xml:space="preserve">for chairing </w:t>
      </w:r>
      <w:r w:rsidRPr="00AE6328">
        <w:rPr>
          <w:rFonts w:ascii="Times New Roman" w:hAnsi="Times New Roman" w:cs="Times New Roman"/>
          <w:color w:val="000000" w:themeColor="text1"/>
        </w:rPr>
        <w:t>a session in 1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Pr="00AE6328">
        <w:rPr>
          <w:rFonts w:ascii="Times New Roman" w:hAnsi="Times New Roman" w:cs="Times New Roman"/>
          <w:color w:val="000000" w:themeColor="text1"/>
        </w:rPr>
        <w:t xml:space="preserve"> International Conference on “Plants: Their Chemical and Biological Applications for Today and Tomorrow”, Organized by Department of Botany, University of Gujrat, Pakistan, from 12-14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</w:rPr>
        <w:t xml:space="preserve"> April, 2017.</w:t>
      </w:r>
    </w:p>
    <w:p w:rsidR="0092203E" w:rsidRPr="00AE6328" w:rsidRDefault="0092203E" w:rsidP="00F168AC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Guest Shield </w:t>
      </w:r>
      <w:r w:rsidRPr="00AE6328">
        <w:rPr>
          <w:rFonts w:ascii="Times New Roman" w:hAnsi="Times New Roman" w:cs="Times New Roman"/>
          <w:color w:val="000000" w:themeColor="text1"/>
        </w:rPr>
        <w:t xml:space="preserve">awarded by </w:t>
      </w:r>
      <w:r w:rsidR="0067479E" w:rsidRPr="00AE6328">
        <w:rPr>
          <w:rFonts w:ascii="Times New Roman" w:hAnsi="Times New Roman" w:cs="Times New Roman"/>
          <w:color w:val="000000" w:themeColor="text1"/>
        </w:rPr>
        <w:t xml:space="preserve">IAGS, University of the Punjab, </w:t>
      </w:r>
      <w:r w:rsidR="0090191F" w:rsidRPr="00AE6328">
        <w:rPr>
          <w:rFonts w:ascii="Times New Roman" w:hAnsi="Times New Roman" w:cs="Times New Roman"/>
          <w:color w:val="000000" w:themeColor="text1"/>
        </w:rPr>
        <w:t>on floral exhibition, 2016</w:t>
      </w:r>
    </w:p>
    <w:p w:rsidR="00586E34" w:rsidRPr="00AE6328" w:rsidRDefault="00697EB8" w:rsidP="00F168AC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Gold Medal Certificate </w:t>
      </w:r>
      <w:r w:rsidRPr="00AE6328">
        <w:rPr>
          <w:rFonts w:ascii="Times New Roman" w:hAnsi="Times New Roman" w:cs="Times New Roman"/>
          <w:color w:val="000000" w:themeColor="text1"/>
        </w:rPr>
        <w:t>Award</w:t>
      </w:r>
      <w:r w:rsidR="0066733A" w:rsidRPr="00AE6328">
        <w:rPr>
          <w:rFonts w:ascii="Times New Roman" w:hAnsi="Times New Roman" w:cs="Times New Roman"/>
          <w:color w:val="000000" w:themeColor="text1"/>
        </w:rPr>
        <w:t>ed</w:t>
      </w:r>
      <w:r w:rsidRPr="00AE6328">
        <w:rPr>
          <w:rFonts w:ascii="Times New Roman" w:hAnsi="Times New Roman" w:cs="Times New Roman"/>
          <w:color w:val="000000" w:themeColor="text1"/>
        </w:rPr>
        <w:t xml:space="preserve"> by Faroogh-e taleem, June, 2015</w:t>
      </w:r>
      <w:r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586E34" w:rsidRPr="00AE6328" w:rsidRDefault="00BA5C5A" w:rsidP="00F168AC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Foreign</w:t>
      </w:r>
      <w:r w:rsidR="004546C2" w:rsidRPr="00AE6328">
        <w:rPr>
          <w:rFonts w:ascii="Times New Roman" w:hAnsi="Times New Roman" w:cs="Times New Roman"/>
          <w:b/>
          <w:color w:val="000000" w:themeColor="text1"/>
        </w:rPr>
        <w:t xml:space="preserve"> Scholarship</w:t>
      </w:r>
      <w:r w:rsidR="00586E34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6E34" w:rsidRPr="00AE6328">
        <w:rPr>
          <w:rFonts w:ascii="Times New Roman" w:hAnsi="Times New Roman" w:cs="Times New Roman"/>
          <w:color w:val="000000" w:themeColor="text1"/>
        </w:rPr>
        <w:t xml:space="preserve">Awarded by Higher Education Commission (HEC) Pakistan under “International Research Support Initiative Programme” from </w:t>
      </w:r>
      <w:r w:rsidRPr="00AE6328">
        <w:rPr>
          <w:rFonts w:ascii="Times New Roman" w:hAnsi="Times New Roman" w:cs="Times New Roman"/>
          <w:color w:val="000000" w:themeColor="text1"/>
        </w:rPr>
        <w:t>October 2011-March 2012</w:t>
      </w:r>
      <w:r w:rsidR="00586E34" w:rsidRPr="00AE6328">
        <w:rPr>
          <w:rFonts w:ascii="Times New Roman" w:hAnsi="Times New Roman" w:cs="Times New Roman"/>
          <w:color w:val="000000" w:themeColor="text1"/>
        </w:rPr>
        <w:t xml:space="preserve">, for conducting research in </w:t>
      </w:r>
      <w:r w:rsidRPr="00AE6328">
        <w:rPr>
          <w:rFonts w:ascii="Times New Roman" w:hAnsi="Times New Roman" w:cs="Times New Roman"/>
          <w:color w:val="000000" w:themeColor="text1"/>
        </w:rPr>
        <w:t>Mycology section, Jodrell Laboratory, Royal Botanic Gardens, Kew, Surrey, United Kingdom</w:t>
      </w:r>
    </w:p>
    <w:p w:rsidR="00993411" w:rsidRPr="00AE6328" w:rsidRDefault="00BA5C5A" w:rsidP="00F168AC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Indigenous Scholarship</w:t>
      </w:r>
      <w:r w:rsidR="00586E34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6E34" w:rsidRPr="00AE6328">
        <w:rPr>
          <w:rFonts w:ascii="Times New Roman" w:hAnsi="Times New Roman" w:cs="Times New Roman"/>
          <w:color w:val="000000" w:themeColor="text1"/>
        </w:rPr>
        <w:t>Awarded by Higher Education Commission (HEC) Pakistan under</w:t>
      </w:r>
      <w:r w:rsidR="00586E34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6E34" w:rsidRPr="00AE6328">
        <w:rPr>
          <w:rFonts w:ascii="Times New Roman" w:hAnsi="Times New Roman" w:cs="Times New Roman"/>
          <w:color w:val="000000" w:themeColor="text1"/>
        </w:rPr>
        <w:t>“Indigenous PhD 5000 Fellowship Program” Batch IV</w:t>
      </w:r>
      <w:r w:rsidR="00927FC0" w:rsidRPr="00AE6328">
        <w:rPr>
          <w:rFonts w:ascii="Times New Roman" w:hAnsi="Times New Roman" w:cs="Times New Roman"/>
          <w:color w:val="000000" w:themeColor="text1"/>
        </w:rPr>
        <w:t xml:space="preserve"> for 05 years, for PhD degree.</w:t>
      </w:r>
      <w:r w:rsidR="00DF4E34" w:rsidRPr="00AE6328">
        <w:rPr>
          <w:rFonts w:ascii="Times New Roman" w:hAnsi="Times New Roman" w:cs="Times New Roman"/>
          <w:color w:val="000000" w:themeColor="text1"/>
        </w:rPr>
        <w:tab/>
      </w:r>
    </w:p>
    <w:p w:rsidR="00993411" w:rsidRPr="00AE6328" w:rsidRDefault="00BA5C5A" w:rsidP="00F168AC">
      <w:pPr>
        <w:pStyle w:val="Default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Merit Certificate</w:t>
      </w:r>
      <w:r w:rsidR="00993411" w:rsidRPr="00AE6328">
        <w:rPr>
          <w:rFonts w:ascii="Times New Roman" w:hAnsi="Times New Roman" w:cs="Times New Roman"/>
          <w:color w:val="000000" w:themeColor="text1"/>
        </w:rPr>
        <w:t xml:space="preserve"> (Second position in M.Sc., session 2002-2004) awarded by </w:t>
      </w:r>
      <w:r w:rsidR="00307FF6" w:rsidRPr="00AE6328">
        <w:rPr>
          <w:rFonts w:ascii="Times New Roman" w:hAnsi="Times New Roman" w:cs="Times New Roman"/>
          <w:color w:val="000000" w:themeColor="text1"/>
        </w:rPr>
        <w:t>University of the Punjab</w:t>
      </w:r>
      <w:r w:rsidR="00993411" w:rsidRPr="00AE6328">
        <w:rPr>
          <w:rFonts w:ascii="Times New Roman" w:hAnsi="Times New Roman" w:cs="Times New Roman"/>
          <w:color w:val="000000" w:themeColor="text1"/>
        </w:rPr>
        <w:t xml:space="preserve">, Lahore, Pakistan </w:t>
      </w:r>
      <w:r w:rsidR="00703E27" w:rsidRPr="00AE6328">
        <w:rPr>
          <w:rFonts w:ascii="Times New Roman" w:hAnsi="Times New Roman" w:cs="Times New Roman"/>
          <w:color w:val="000000" w:themeColor="text1"/>
        </w:rPr>
        <w:t>passing</w:t>
      </w:r>
      <w:r w:rsidR="00993411" w:rsidRPr="00AE6328">
        <w:rPr>
          <w:rFonts w:ascii="Times New Roman" w:hAnsi="Times New Roman" w:cs="Times New Roman"/>
          <w:color w:val="000000" w:themeColor="text1"/>
        </w:rPr>
        <w:t>.</w:t>
      </w:r>
    </w:p>
    <w:p w:rsidR="00300110" w:rsidRPr="00AE6328" w:rsidRDefault="00300110" w:rsidP="00300110">
      <w:pPr>
        <w:pStyle w:val="Default"/>
        <w:spacing w:before="120"/>
        <w:ind w:left="7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8A7CB9" w:rsidRPr="00AE6328" w:rsidRDefault="000F4369" w:rsidP="00041E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Sequences </w:t>
      </w:r>
      <w:r w:rsidR="00703E27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deposited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in GenB</w:t>
      </w:r>
      <w:r w:rsidR="008A7CB9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ank</w:t>
      </w:r>
    </w:p>
    <w:p w:rsidR="00F22356" w:rsidRPr="00F22356" w:rsidRDefault="008729EF" w:rsidP="00F22356">
      <w:pPr>
        <w:shd w:val="clear" w:color="auto" w:fill="FFFFFF"/>
        <w:spacing w:line="252" w:lineRule="atLeast"/>
        <w:ind w:left="1440"/>
        <w:jc w:val="both"/>
        <w:rPr>
          <w:rFonts w:ascii="Times New Roman" w:eastAsia="Times New Roman" w:hAnsi="Times New Roman" w:cs="Times New Roman"/>
          <w:color w:val="26282A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JQ178324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B26797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JN836750; JN836751; JN836752; JN836753;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JN836754</w:t>
      </w:r>
      <w:r w:rsidR="000E5062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B26797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JN119748; JN119749; JN119750; JN119751; JN119752; </w:t>
      </w:r>
      <w:r w:rsidR="00B26797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JN119753;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JN119754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KJ131224; KJ361512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KJ361513; </w:t>
      </w:r>
      <w:r w:rsidR="00B26797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KJ775785; KJ775786; 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KJ775787; KJ802928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KJ802929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KJ802930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74BAF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KJ802931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234564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KJ802932</w:t>
      </w:r>
      <w:r w:rsidR="007A6D38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7A6D38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KP792120; KP792121</w:t>
      </w:r>
      <w:r w:rsidR="008B2CD3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B2CD3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KR056819; KR056820; KR056821; KR056822</w:t>
      </w:r>
      <w:r w:rsidR="009F0F59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KU163374</w:t>
      </w:r>
      <w:r w:rsidR="006F44B5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KU165666; KU165667; KU165668; KU165669; KU165670; KU165671; KU165672</w:t>
      </w:r>
      <w:r w:rsidR="009E44C2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KY563654</w:t>
      </w:r>
      <w:r w:rsidR="009E44C2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9E44C2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KY563</w:t>
      </w:r>
      <w:r w:rsidR="009E44C2" w:rsidRPr="001962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655</w:t>
      </w:r>
      <w:r w:rsidR="00636122" w:rsidRPr="001962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9610CB" w:rsidRPr="001962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KY636363; KY636364; KY636365; KY636366; KY636367; KY636368; KY636369; KY636370; KY636371; KY636372; KY636373; </w:t>
      </w:r>
      <w:r w:rsidR="009610CB" w:rsidRPr="001962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KY636374; KY636375; KY636376; KY636377; KY636378</w:t>
      </w:r>
      <w:r w:rsidR="001962E2" w:rsidRPr="001962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 MK371710 </w:t>
      </w:r>
      <w:r w:rsidR="001962E2" w:rsidRPr="00F223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MK371711; MK371712; MK371713; MK371714; MK371715; MK371716; MK371717; MK371718; MK371719</w:t>
      </w:r>
      <w:r w:rsidR="00273D48" w:rsidRPr="00F223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MK389374; MK389375; MK389376; MK389377</w:t>
      </w:r>
      <w:r w:rsidR="000A1871" w:rsidRPr="00F223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MK391936; MK391937</w:t>
      </w:r>
      <w:r w:rsidR="00F22356" w:rsidRPr="00F22356">
        <w:rPr>
          <w:rFonts w:ascii="Times New Roman" w:eastAsia="Times New Roman" w:hAnsi="Times New Roman" w:cs="Times New Roman"/>
          <w:color w:val="26282A"/>
          <w:sz w:val="24"/>
          <w:szCs w:val="24"/>
        </w:rPr>
        <w:t>; MK418234; MK418235; MK418236; MK418237</w:t>
      </w:r>
    </w:p>
    <w:p w:rsidR="00273D48" w:rsidRPr="007621BA" w:rsidRDefault="00273D48" w:rsidP="007759DE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34F31" w:rsidRPr="00AE6328" w:rsidRDefault="000E6A70" w:rsidP="00041E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Taxa and Ectomycorrhizae described new to science</w:t>
      </w:r>
    </w:p>
    <w:p w:rsidR="000E6A70" w:rsidRPr="00AE6328" w:rsidRDefault="000E6A70" w:rsidP="00041E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060"/>
        <w:gridCol w:w="5778"/>
      </w:tblGrid>
      <w:tr w:rsidR="007F50A6" w:rsidRPr="00AE6328" w:rsidTr="00A54ADD">
        <w:tc>
          <w:tcPr>
            <w:tcW w:w="738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Sr. No.</w:t>
            </w:r>
          </w:p>
        </w:tc>
        <w:tc>
          <w:tcPr>
            <w:tcW w:w="3060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Taxa Name</w:t>
            </w:r>
          </w:p>
        </w:tc>
        <w:tc>
          <w:tcPr>
            <w:tcW w:w="5778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Published in</w:t>
            </w:r>
          </w:p>
        </w:tc>
      </w:tr>
      <w:tr w:rsidR="00DE0536" w:rsidRPr="00AE6328" w:rsidTr="00A54ADD">
        <w:tc>
          <w:tcPr>
            <w:tcW w:w="738" w:type="dxa"/>
          </w:tcPr>
          <w:p w:rsidR="00DE0536" w:rsidRPr="00AE6328" w:rsidRDefault="00DE053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DE0536" w:rsidRPr="00AE6328" w:rsidRDefault="00DE053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</w:pPr>
            <w:r w:rsidRPr="00DE0536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Hortiboletus kohistanensis</w:t>
            </w:r>
          </w:p>
        </w:tc>
        <w:tc>
          <w:tcPr>
            <w:tcW w:w="5778" w:type="dxa"/>
          </w:tcPr>
          <w:p w:rsidR="00DE0536" w:rsidRPr="00AE6328" w:rsidRDefault="00DE0536" w:rsidP="005554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Phytotaxa</w:t>
            </w:r>
            <w:r w:rsidR="00613E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30973" w:rsidRPr="00AE6328" w:rsidTr="00A54ADD">
        <w:tc>
          <w:tcPr>
            <w:tcW w:w="738" w:type="dxa"/>
          </w:tcPr>
          <w:p w:rsidR="00B30973" w:rsidRPr="00AE6328" w:rsidRDefault="00B30973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B30973" w:rsidRPr="00AE6328" w:rsidRDefault="00B30973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Boletus himalayensis</w:t>
            </w:r>
          </w:p>
        </w:tc>
        <w:tc>
          <w:tcPr>
            <w:tcW w:w="5778" w:type="dxa"/>
          </w:tcPr>
          <w:p w:rsidR="00B30973" w:rsidRPr="00AE6328" w:rsidRDefault="00B30973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Turkish Journal of Botany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Suillus marginielevatus</w:t>
            </w:r>
          </w:p>
        </w:tc>
        <w:tc>
          <w:tcPr>
            <w:tcW w:w="5778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Phytotaxa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Xerocomellus fulvus</w:t>
            </w:r>
          </w:p>
        </w:tc>
        <w:tc>
          <w:tcPr>
            <w:tcW w:w="5778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Sydowia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Tylopilus sultanii</w:t>
            </w:r>
          </w:p>
        </w:tc>
        <w:tc>
          <w:tcPr>
            <w:tcW w:w="5778" w:type="dxa"/>
          </w:tcPr>
          <w:p w:rsidR="007F50A6" w:rsidRPr="00AE6328" w:rsidRDefault="007F50A6" w:rsidP="00041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Mycotaxon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F50A6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Boletus pakistanicus</w:t>
            </w:r>
          </w:p>
        </w:tc>
        <w:tc>
          <w:tcPr>
            <w:tcW w:w="5778" w:type="dxa"/>
          </w:tcPr>
          <w:p w:rsidR="007F50A6" w:rsidRPr="00AE6328" w:rsidRDefault="007F50A6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International Journal of Agriculture &amp; Biology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594F8B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ECM </w:t>
            </w: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associated with</w:t>
            </w:r>
            <w:r w:rsidRPr="00AE632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Populus ciliata</w:t>
            </w:r>
          </w:p>
        </w:tc>
        <w:tc>
          <w:tcPr>
            <w:tcW w:w="5778" w:type="dxa"/>
          </w:tcPr>
          <w:p w:rsidR="007F50A6" w:rsidRPr="00AE6328" w:rsidRDefault="00594F8B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Journal of Yeast and Fungal Research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D3B4F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Boletes ECM </w:t>
            </w: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associated with</w:t>
            </w:r>
            <w:r w:rsidRPr="00AE632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Pinus wallichiana</w:t>
            </w:r>
          </w:p>
        </w:tc>
        <w:tc>
          <w:tcPr>
            <w:tcW w:w="5778" w:type="dxa"/>
          </w:tcPr>
          <w:p w:rsidR="007F50A6" w:rsidRPr="00AE6328" w:rsidRDefault="007D3B4F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Mycotaxon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D3B4F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Boletes ECM</w:t>
            </w:r>
          </w:p>
        </w:tc>
        <w:tc>
          <w:tcPr>
            <w:tcW w:w="5778" w:type="dxa"/>
          </w:tcPr>
          <w:p w:rsidR="007F50A6" w:rsidRPr="00AE6328" w:rsidRDefault="007D3B4F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Cs/>
                <w:color w:val="000000" w:themeColor="text1"/>
              </w:rPr>
              <w:t xml:space="preserve">Proceedings of 7thinternational conference on Mushroom </w:t>
            </w: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Biology and Mushroom Products, Arcachon, France</w:t>
            </w:r>
          </w:p>
        </w:tc>
      </w:tr>
      <w:tr w:rsidR="007F50A6" w:rsidRPr="00AE6328" w:rsidTr="00A54ADD">
        <w:tc>
          <w:tcPr>
            <w:tcW w:w="738" w:type="dxa"/>
          </w:tcPr>
          <w:p w:rsidR="007F50A6" w:rsidRPr="00AE6328" w:rsidRDefault="007F50A6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7F50A6" w:rsidRPr="00AE6328" w:rsidRDefault="007D3B4F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ECM </w:t>
            </w: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associated with</w:t>
            </w:r>
            <w:r w:rsidRPr="00AE632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Cedrus deodara</w:t>
            </w:r>
          </w:p>
        </w:tc>
        <w:tc>
          <w:tcPr>
            <w:tcW w:w="5778" w:type="dxa"/>
          </w:tcPr>
          <w:p w:rsidR="007F50A6" w:rsidRPr="00AE6328" w:rsidRDefault="007D3B4F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International Journal of Agriculture &amp; Biology</w:t>
            </w:r>
          </w:p>
        </w:tc>
      </w:tr>
      <w:tr w:rsidR="00A54ADD" w:rsidRPr="00AE6328" w:rsidTr="00A54ADD">
        <w:trPr>
          <w:trHeight w:val="377"/>
        </w:trPr>
        <w:tc>
          <w:tcPr>
            <w:tcW w:w="738" w:type="dxa"/>
          </w:tcPr>
          <w:p w:rsidR="00A54ADD" w:rsidRPr="00AE6328" w:rsidRDefault="00A54ADD" w:rsidP="00F168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0" w:type="dxa"/>
          </w:tcPr>
          <w:p w:rsidR="00A54ADD" w:rsidRPr="00AE6328" w:rsidRDefault="00A54ADD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ECM of Suillus himalayensis</w:t>
            </w:r>
          </w:p>
        </w:tc>
        <w:tc>
          <w:tcPr>
            <w:tcW w:w="5778" w:type="dxa"/>
          </w:tcPr>
          <w:p w:rsidR="00A54ADD" w:rsidRPr="00AE6328" w:rsidRDefault="00A54ADD" w:rsidP="000C3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Journal of Animal and Plant Sciences</w:t>
            </w:r>
          </w:p>
        </w:tc>
      </w:tr>
    </w:tbl>
    <w:p w:rsidR="00B80B8D" w:rsidRPr="00AE6328" w:rsidRDefault="00B80B8D" w:rsidP="00041E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876A6" w:rsidRPr="00AE6328" w:rsidRDefault="00F876A6" w:rsidP="00A30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Books Published</w:t>
      </w:r>
    </w:p>
    <w:p w:rsidR="00F876A6" w:rsidRPr="00AE6328" w:rsidRDefault="00F876A6" w:rsidP="00A30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876A6" w:rsidRPr="00AE6328" w:rsidRDefault="003B6035" w:rsidP="00F168AC">
      <w:pPr>
        <w:pStyle w:val="Heading2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b w:val="0"/>
          <w:color w:val="000000" w:themeColor="text1"/>
          <w:sz w:val="24"/>
          <w:szCs w:val="24"/>
        </w:rPr>
      </w:pPr>
      <w:r w:rsidRPr="00AE6328">
        <w:rPr>
          <w:b w:val="0"/>
          <w:color w:val="000000" w:themeColor="text1"/>
          <w:sz w:val="24"/>
          <w:szCs w:val="24"/>
        </w:rPr>
        <w:t xml:space="preserve">Shabnum Shaheen, </w:t>
      </w:r>
      <w:r w:rsidRPr="00AE6328">
        <w:rPr>
          <w:color w:val="000000" w:themeColor="text1"/>
          <w:sz w:val="24"/>
          <w:szCs w:val="24"/>
        </w:rPr>
        <w:t>Samina Sarwar</w:t>
      </w:r>
      <w:r w:rsidRPr="00AE6328">
        <w:rPr>
          <w:b w:val="0"/>
          <w:color w:val="000000" w:themeColor="text1"/>
          <w:sz w:val="24"/>
          <w:szCs w:val="24"/>
        </w:rPr>
        <w:t>, Farah Khan, Mehwish Jaffer. 2018.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EE47BE" w:rsidRPr="00AE6328">
        <w:rPr>
          <w:b w:val="0"/>
          <w:color w:val="000000" w:themeColor="text1"/>
          <w:sz w:val="24"/>
          <w:szCs w:val="24"/>
        </w:rPr>
        <w:t>A Practical Guide to Shrubby Flora of District Lahore, Punjab.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EE47BE" w:rsidRPr="00AE6328">
        <w:rPr>
          <w:b w:val="0"/>
          <w:color w:val="000000" w:themeColor="text1"/>
          <w:sz w:val="24"/>
          <w:szCs w:val="24"/>
        </w:rPr>
        <w:t>Published by Daa</w:t>
      </w:r>
      <w:r w:rsidR="00DC14C4">
        <w:rPr>
          <w:b w:val="0"/>
          <w:color w:val="000000" w:themeColor="text1"/>
          <w:sz w:val="24"/>
          <w:szCs w:val="24"/>
        </w:rPr>
        <w:t>s</w:t>
      </w:r>
      <w:r w:rsidR="00EE47BE" w:rsidRPr="00AE6328">
        <w:rPr>
          <w:b w:val="0"/>
          <w:color w:val="000000" w:themeColor="text1"/>
          <w:sz w:val="24"/>
          <w:szCs w:val="24"/>
        </w:rPr>
        <w:t>tan. ISBN (Digital): 978-969-226-7.</w:t>
      </w:r>
    </w:p>
    <w:p w:rsidR="009D0A44" w:rsidRPr="00AE6328" w:rsidRDefault="009D0A44" w:rsidP="009D0A44">
      <w:pPr>
        <w:pStyle w:val="Heading2"/>
        <w:shd w:val="clear" w:color="auto" w:fill="FFFFFF"/>
        <w:spacing w:before="0" w:beforeAutospacing="0" w:after="150" w:afterAutospacing="0"/>
        <w:rPr>
          <w:color w:val="000000" w:themeColor="text1"/>
          <w:sz w:val="24"/>
          <w:szCs w:val="24"/>
          <w:u w:val="single"/>
        </w:rPr>
      </w:pPr>
      <w:r w:rsidRPr="00AE6328">
        <w:rPr>
          <w:color w:val="000000" w:themeColor="text1"/>
          <w:sz w:val="24"/>
          <w:szCs w:val="24"/>
          <w:u w:val="single"/>
        </w:rPr>
        <w:t>Book Chapters Published</w:t>
      </w:r>
    </w:p>
    <w:p w:rsidR="00BF7964" w:rsidRPr="00AE6328" w:rsidRDefault="00102889" w:rsidP="00F168A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Samina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Qudsia Firdous and Abdul Nasir Khalid</w:t>
      </w:r>
      <w:r w:rsidR="006C4929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2018. Importance of Molecular and Phylogenetic Analyses for Identification of Basidiomycetes. Chapter accepted for Book Phylogenetics, in InTech Publishers. </w:t>
      </w:r>
    </w:p>
    <w:p w:rsidR="00041E74" w:rsidRPr="00666531" w:rsidRDefault="00041E74" w:rsidP="00666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Research Publications</w:t>
      </w:r>
    </w:p>
    <w:p w:rsidR="00834F31" w:rsidRPr="00666531" w:rsidRDefault="00834F31" w:rsidP="00666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554CC" w:rsidRPr="00666531" w:rsidRDefault="00E57FCA" w:rsidP="00666531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531">
        <w:rPr>
          <w:rFonts w:ascii="Times New Roman" w:hAnsi="Times New Roman" w:cs="Times New Roman"/>
          <w:sz w:val="24"/>
          <w:szCs w:val="24"/>
        </w:rPr>
        <w:t>AROOJ NASEER</w:t>
      </w:r>
      <w:r w:rsidRPr="0066653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66531">
        <w:rPr>
          <w:rFonts w:ascii="Times New Roman" w:hAnsi="Times New Roman" w:cs="Times New Roman"/>
          <w:sz w:val="24"/>
          <w:szCs w:val="24"/>
        </w:rPr>
        <w:t xml:space="preserve">, </w:t>
      </w:r>
      <w:r w:rsidRPr="00666531">
        <w:rPr>
          <w:rFonts w:ascii="Times New Roman" w:hAnsi="Times New Roman" w:cs="Times New Roman"/>
          <w:b/>
          <w:sz w:val="24"/>
          <w:szCs w:val="24"/>
        </w:rPr>
        <w:t>SAMINA SARWAR</w:t>
      </w:r>
      <w:r w:rsidRPr="00666531"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r w:rsidRPr="00666531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666531">
        <w:rPr>
          <w:rFonts w:ascii="Times New Roman" w:hAnsi="Times New Roman" w:cs="Times New Roman"/>
          <w:sz w:val="24"/>
          <w:szCs w:val="24"/>
        </w:rPr>
        <w:t>, ABDUL NASIR KHALID</w:t>
      </w:r>
      <w:r w:rsidRPr="00666531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666531">
        <w:rPr>
          <w:rFonts w:ascii="Times New Roman" w:hAnsi="Times New Roman" w:cs="Times New Roman"/>
          <w:sz w:val="24"/>
          <w:szCs w:val="24"/>
        </w:rPr>
        <w:t xml:space="preserve">, </w:t>
      </w:r>
      <w:r w:rsidRPr="00666531">
        <w:rPr>
          <w:rFonts w:ascii="Times New Roman" w:hAnsi="Times New Roman" w:cs="Times New Roman"/>
          <w:sz w:val="24"/>
          <w:szCs w:val="24"/>
          <w:lang w:val="en-GB"/>
        </w:rPr>
        <w:t>ROSANNE HEALY</w:t>
      </w:r>
      <w:r w:rsidRPr="00666531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666531">
        <w:rPr>
          <w:rFonts w:ascii="Times New Roman" w:hAnsi="Times New Roman" w:cs="Times New Roman"/>
          <w:sz w:val="24"/>
          <w:szCs w:val="24"/>
        </w:rPr>
        <w:t xml:space="preserve"> &amp; </w:t>
      </w:r>
      <w:r w:rsidRPr="00666531">
        <w:rPr>
          <w:rFonts w:ascii="Times New Roman" w:hAnsi="Times New Roman" w:cs="Times New Roman"/>
          <w:sz w:val="24"/>
          <w:szCs w:val="24"/>
          <w:lang w:val="en-GB"/>
        </w:rPr>
        <w:t>MATTHEW E. SMITH</w:t>
      </w:r>
      <w:r w:rsidRPr="0066653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Pr="00666531">
        <w:rPr>
          <w:rFonts w:ascii="Times New Roman" w:hAnsi="Times New Roman" w:cs="Times New Roman"/>
          <w:sz w:val="24"/>
          <w:szCs w:val="24"/>
          <w:lang w:val="en-GB"/>
        </w:rPr>
        <w:t>. 201</w:t>
      </w:r>
      <w:r w:rsidR="005554CC" w:rsidRPr="00666531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66653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hyperlink r:id="rId10" w:tooltip="Hortiboletus kohistanensis: a new species from temperate and subalpine oak forests of Pakistan" w:history="1">
        <w:r w:rsidRPr="00666531">
          <w:rPr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</w:rPr>
          <w:t>Hortiboletus kohistanensis</w:t>
        </w:r>
        <w:r w:rsidRPr="0066653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 a new species from temperate and subalpine oak forests of Pakistan</w:t>
        </w:r>
      </w:hyperlink>
      <w:r w:rsidRPr="006665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Phytotaxa. </w:t>
      </w:r>
      <w:r w:rsidR="005554CC" w:rsidRPr="0066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388 (3): 239–246.</w:t>
      </w:r>
    </w:p>
    <w:p w:rsidR="00283311" w:rsidRPr="00666531" w:rsidRDefault="00283311" w:rsidP="00666531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5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Iqra Saeed, S. Shaheen, K. Hussain, M.A.Khan, M. Jaffer, T. Mehmood, S. Khalid, </w:t>
      </w:r>
      <w:r w:rsidRPr="006665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S. Sarwar, </w:t>
      </w:r>
      <w:r w:rsidRPr="00666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Tahir, F. Khan. 2018. Assessment of mold and yeast in some bakery products of Lahore, Pakistan based on LM and SEM. Microscopy Research and Technique, 2018: 1-7. </w:t>
      </w:r>
    </w:p>
    <w:p w:rsidR="00775B12" w:rsidRPr="00597841" w:rsidRDefault="00DD150C" w:rsidP="006665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Samina Sarwar*, Sana Jabeen, Ishtiaq Ahmed</w:t>
      </w:r>
      <w:r w:rsidRPr="005978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Bryn M. Dentinger &amp; Abdul Nasir Khalid </w:t>
      </w:r>
      <w:r w:rsidR="00775B12" w:rsidRPr="005978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(2018). </w:t>
      </w:r>
      <w:r w:rsidR="00775B12" w:rsidRPr="0059784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Boletus himalayensis</w:t>
      </w:r>
      <w:r w:rsidR="00775B12" w:rsidRPr="005978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(Basidiomycota; Boletales), a new porcini species from Pakistan. Turkish Journal of Botany. </w:t>
      </w:r>
      <w:r w:rsidR="00EE7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42</w:t>
      </w:r>
      <w:r w:rsidR="00597841" w:rsidRPr="005978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790-800.</w:t>
      </w:r>
    </w:p>
    <w:p w:rsidR="00675583" w:rsidRPr="00AE6328" w:rsidRDefault="00303783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S. Sarwar*,</w:t>
      </w:r>
      <w:r w:rsidR="00A85767" w:rsidRPr="00AE63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M. Saba, A.N. Khalid and B.M. Dentinger. (2018).</w:t>
      </w:r>
      <w:r w:rsidRPr="00AE632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="00675583" w:rsidRPr="00AE632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Suillus himalayensis </w:t>
      </w:r>
      <w:r w:rsidR="00D13A1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(B</w:t>
      </w:r>
      <w:r w:rsidR="00675583" w:rsidRPr="00AE63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oletal</w:t>
      </w:r>
      <w:r w:rsidR="00D13A1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es; B</w:t>
      </w:r>
      <w:r w:rsidR="00675583" w:rsidRPr="00AE63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asidiomycota; fungi) </w:t>
      </w:r>
      <w:r w:rsidR="00675583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first report of its ectomycorrhizae with </w:t>
      </w:r>
      <w:r w:rsidR="00675583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pinus wallichiana </w:t>
      </w:r>
      <w:r w:rsidR="00675583" w:rsidRPr="00AE632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from </w:t>
      </w:r>
      <w:r w:rsidR="00675583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coniferous forests of Pakistan. The Journal of Animal and Plant Sciences</w:t>
      </w:r>
      <w:r w:rsidR="000E0F23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28(2): 576-584.</w:t>
      </w:r>
    </w:p>
    <w:p w:rsidR="00423A5F" w:rsidRPr="00AE6328" w:rsidRDefault="00423A5F" w:rsidP="00F168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Shabnum Shaheen, Mehwish Jaffer, Sobia Ilyas, Uzma Hanif, Farah Khan, Zeb Siddique, Tehreema Iftikhar,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Samina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Sana Khalid and Saiqa Ishtiaq (2017). Study of Systematic Application of MorphoPalynological Characterization of Medicinal Plants. </w:t>
      </w:r>
      <w:r w:rsidR="00E9534C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Transylvanian Review. 25 (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E9534C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: 5009-5015</w:t>
      </w:r>
      <w:r w:rsidR="00094498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7B60" w:rsidRPr="00AE6328" w:rsidRDefault="00EC7B60" w:rsidP="00F168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Samina S,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Tahreem M, Shabnum S, Farah K,  Qudsia F, Muhammad H 2017 – Micromycete diversity associated with the rhizospheres of plants from different polluted soils of Lahore, Pakistan. Current Research in Environmental &amp; Applied Mycology 7(3), 193–202, Doi 10.5943/cream/7/3/6  </w:t>
      </w:r>
    </w:p>
    <w:p w:rsidR="00A96FB1" w:rsidRPr="00AE6328" w:rsidRDefault="00A96FB1" w:rsidP="00F168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Hernández-Restrepo, M., Schumacher, R. K. Wingfield, M. J. Ahmad, I, Cai, L., Duong, T, A. Edwards, J., Gené, J., Groenewald, J. Z., Jabeen, S., Khalid, A. N. Lombard, L. Madrid, H., Marin-Felix, Y., Marincowitz, S., Miller, A. N. Rajeshkumar, K. C., Rashid, A.,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Sarwar, S.,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Stchigel, A. M., Taylor, P. W. J., Zhou, N. &amp; Crous, P. W. 2016. Fungal Systematics and Evolution: FUSE 2. Sydowia, 68: 193–230.</w:t>
      </w:r>
      <w:r w:rsidR="006A720B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(Impact Factor: </w:t>
      </w:r>
      <w:r w:rsidR="006A720B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0.7</w:t>
      </w:r>
      <w:r w:rsidR="006A720B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4374F7" w:rsidRPr="00AE6328" w:rsidRDefault="004374F7" w:rsidP="00F168AC">
      <w:pPr>
        <w:pStyle w:val="Default"/>
        <w:numPr>
          <w:ilvl w:val="0"/>
          <w:numId w:val="4"/>
        </w:numPr>
        <w:spacing w:after="24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Samina Sarwar</w:t>
      </w:r>
      <w:r w:rsidRPr="00AE6328">
        <w:rPr>
          <w:rFonts w:ascii="Times New Roman" w:hAnsi="Times New Roman" w:cs="Times New Roman"/>
          <w:color w:val="000000" w:themeColor="text1"/>
        </w:rPr>
        <w:t>*, Sana Jabeen, Abdul Nasir Khalid and Bryn Masson (2016). Molecular and phylogenetic analysis of fleshy pored mushrooms</w:t>
      </w:r>
      <w:r w:rsidRPr="00AE6328">
        <w:rPr>
          <w:rFonts w:ascii="Times New Roman" w:eastAsia="Calibri" w:hAnsi="Times New Roman" w:cs="Times New Roman"/>
          <w:i/>
          <w:color w:val="000000" w:themeColor="text1"/>
        </w:rPr>
        <w:t xml:space="preserve">: </w:t>
      </w:r>
      <w:r w:rsidRPr="00AE6328">
        <w:rPr>
          <w:rFonts w:ascii="Times New Roman" w:hAnsi="Times New Roman" w:cs="Times New Roman"/>
          <w:i/>
          <w:color w:val="000000" w:themeColor="text1"/>
        </w:rPr>
        <w:t>Neo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boletus luridiformis </w:t>
      </w:r>
      <w:r w:rsidRPr="00AE6328">
        <w:rPr>
          <w:rFonts w:ascii="Times New Roman" w:hAnsi="Times New Roman" w:cs="Times New Roman"/>
          <w:color w:val="000000" w:themeColor="text1"/>
        </w:rPr>
        <w:t xml:space="preserve">and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Hortiboletus rubellus </w:t>
      </w:r>
      <w:r w:rsidRPr="00AE6328">
        <w:rPr>
          <w:rFonts w:ascii="Times New Roman" w:hAnsi="Times New Roman" w:cs="Times New Roman"/>
          <w:color w:val="000000" w:themeColor="text1"/>
        </w:rPr>
        <w:t xml:space="preserve">from western Himalayan range of Pakistan. </w:t>
      </w:r>
      <w:r w:rsidRPr="00AE6328">
        <w:rPr>
          <w:rFonts w:ascii="Times New Roman" w:hAnsi="Times New Roman" w:cs="Times New Roman"/>
          <w:i/>
          <w:color w:val="000000" w:themeColor="text1"/>
        </w:rPr>
        <w:t>Pakistan Journal of Botany</w:t>
      </w:r>
      <w:r w:rsidRPr="00AE6328">
        <w:rPr>
          <w:rFonts w:ascii="Times New Roman" w:hAnsi="Times New Roman" w:cs="Times New Roman"/>
          <w:color w:val="000000" w:themeColor="text1"/>
        </w:rPr>
        <w:t xml:space="preserve">, </w:t>
      </w:r>
      <w:r w:rsidR="00DD1C81" w:rsidRPr="00AE6328">
        <w:rPr>
          <w:rFonts w:ascii="Times New Roman" w:hAnsi="Times New Roman" w:cs="Times New Roman"/>
          <w:color w:val="000000" w:themeColor="text1"/>
        </w:rPr>
        <w:t xml:space="preserve">48(5): 2077-2083 </w:t>
      </w:r>
      <w:r w:rsidRPr="00AE6328">
        <w:rPr>
          <w:rFonts w:ascii="Times New Roman" w:hAnsi="Times New Roman" w:cs="Times New Roman"/>
          <w:color w:val="000000" w:themeColor="text1"/>
        </w:rPr>
        <w:t>(Impact factor: 0.822).</w:t>
      </w:r>
    </w:p>
    <w:p w:rsidR="007E1AAE" w:rsidRPr="00AE6328" w:rsidRDefault="007E1AAE" w:rsidP="00F168AC">
      <w:pPr>
        <w:pStyle w:val="Default"/>
        <w:numPr>
          <w:ilvl w:val="0"/>
          <w:numId w:val="4"/>
        </w:numPr>
        <w:spacing w:after="24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Shabnum Shaheen, Sidra Younas, Nidaa Harun, Mehreen Jalal, Sehrish Ramz</w:t>
      </w:r>
      <w:r w:rsidR="00113003" w:rsidRPr="00AE6328">
        <w:rPr>
          <w:rFonts w:ascii="Times New Roman" w:hAnsi="Times New Roman" w:cs="Times New Roman"/>
          <w:color w:val="000000" w:themeColor="text1"/>
        </w:rPr>
        <w:t xml:space="preserve">an, Mehwish Jaffer, </w:t>
      </w:r>
      <w:r w:rsidR="00C168F8" w:rsidRPr="00AE6328">
        <w:rPr>
          <w:rFonts w:ascii="Times New Roman" w:hAnsi="Times New Roman" w:cs="Times New Roman"/>
          <w:color w:val="000000" w:themeColor="text1"/>
        </w:rPr>
        <w:t>Sumera J</w:t>
      </w:r>
      <w:r w:rsidR="00FD027F" w:rsidRPr="00AE6328">
        <w:rPr>
          <w:rFonts w:ascii="Times New Roman" w:hAnsi="Times New Roman" w:cs="Times New Roman"/>
          <w:color w:val="000000" w:themeColor="text1"/>
        </w:rPr>
        <w:t>ave</w:t>
      </w:r>
      <w:r w:rsidRPr="00AE6328">
        <w:rPr>
          <w:rFonts w:ascii="Times New Roman" w:hAnsi="Times New Roman" w:cs="Times New Roman"/>
          <w:color w:val="000000" w:themeColor="text1"/>
        </w:rPr>
        <w:t>d and</w:t>
      </w:r>
      <w:r w:rsidRPr="00AE6328">
        <w:rPr>
          <w:rFonts w:ascii="Times New Roman" w:hAnsi="Times New Roman" w:cs="Times New Roman"/>
          <w:b/>
          <w:color w:val="000000" w:themeColor="text1"/>
        </w:rPr>
        <w:t xml:space="preserve"> Samina Sarwar </w:t>
      </w:r>
      <w:r w:rsidRPr="00AE6328">
        <w:rPr>
          <w:rFonts w:ascii="Times New Roman" w:hAnsi="Times New Roman" w:cs="Times New Roman"/>
          <w:color w:val="000000" w:themeColor="text1"/>
        </w:rPr>
        <w:t>(2016).</w:t>
      </w:r>
      <w:r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14CDD" w:rsidRPr="00AE6328">
        <w:rPr>
          <w:rFonts w:ascii="Times New Roman" w:hAnsi="Times New Roman" w:cs="Times New Roman"/>
          <w:color w:val="000000" w:themeColor="text1"/>
        </w:rPr>
        <w:t xml:space="preserve">Petal Anatomy: Can it be a Taxonomic Tool? </w:t>
      </w:r>
      <w:r w:rsidR="00514CDD" w:rsidRPr="00AE6328">
        <w:rPr>
          <w:rFonts w:ascii="Times New Roman" w:hAnsi="Times New Roman" w:cs="Times New Roman"/>
          <w:i/>
          <w:color w:val="000000" w:themeColor="text1"/>
        </w:rPr>
        <w:t>Journal of Applied Environmental and Biological Sciences</w:t>
      </w:r>
      <w:r w:rsidR="00514CDD" w:rsidRPr="00AE6328">
        <w:rPr>
          <w:rFonts w:ascii="Times New Roman" w:hAnsi="Times New Roman" w:cs="Times New Roman"/>
          <w:color w:val="000000" w:themeColor="text1"/>
        </w:rPr>
        <w:t>, 6(4S): 218-226.</w:t>
      </w:r>
    </w:p>
    <w:p w:rsidR="00F30E92" w:rsidRPr="00AE6328" w:rsidRDefault="00137F91" w:rsidP="00F168AC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Samina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*, Malka Saba, Abdul N. Khalid &amp; Bryn M. Dentinger</w:t>
      </w:r>
      <w:r w:rsidRPr="00AE6328">
        <w:rPr>
          <w:rFonts w:ascii="Times New Roman" w:hAnsi="Times New Roman" w:cs="Times New Roman"/>
          <w:smallCaps/>
          <w:color w:val="000000" w:themeColor="text1"/>
          <w:sz w:val="24"/>
          <w:szCs w:val="24"/>
          <w:lang w:val="nl-NL"/>
        </w:rPr>
        <w:t>.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0E92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(2015). </w:t>
      </w:r>
      <w:r w:rsidR="00F30E92" w:rsidRPr="00AE632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Suillus marginielevatus</w:t>
      </w:r>
      <w:r w:rsidR="00F30E92" w:rsidRPr="00AE6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 new species and </w:t>
      </w:r>
      <w:r w:rsidR="00F30E92" w:rsidRPr="00AE632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S. triacicularis</w:t>
      </w:r>
      <w:r w:rsidR="00F30E92" w:rsidRPr="00AE6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 new record from Western </w:t>
      </w:r>
      <w:r w:rsidR="00F30E92" w:rsidRPr="00AE6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Himalaya, Pakistan. </w:t>
      </w:r>
      <w:r w:rsidR="00F30E92"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Phytotaxa </w:t>
      </w:r>
      <w:r w:rsidR="00F30E92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203 (2): 169–177.</w:t>
      </w:r>
      <w:hyperlink r:id="rId11" w:history="1">
        <w:r w:rsidR="00F30E92" w:rsidRPr="00AE63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http://dx.doi.org/10.11646/phytotaxa.203.2.6</w:t>
        </w:r>
      </w:hyperlink>
      <w:r w:rsidR="00F30E92" w:rsidRPr="00AE6328">
        <w:rPr>
          <w:color w:val="000000" w:themeColor="text1"/>
        </w:rPr>
        <w:t xml:space="preserve"> </w:t>
      </w:r>
      <w:r w:rsidR="00F30E92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(Impact Factor: </w:t>
      </w:r>
      <w:r w:rsidR="00F30E92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1.38</w:t>
      </w:r>
      <w:r w:rsidR="00F30E92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B5BDE" w:rsidRPr="00AE6328" w:rsidRDefault="001B5BDE" w:rsidP="00F168AC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Shaheen, S. Ramzan, N. Haroon, M. Jalal, S. Javad,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S. Khalid (2015). Traditional plants of family Solanaceae facing the problem of adulteration: a critical issue.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Pakistan journal of science,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67 (4): 329-339.</w:t>
      </w:r>
      <w:r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(HEC Y Category)</w:t>
      </w:r>
    </w:p>
    <w:p w:rsidR="001B5BDE" w:rsidRPr="00AE6328" w:rsidRDefault="001B5BDE" w:rsidP="00F168AC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Jabeen S,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Sarwar S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Niazi ARK, Khalid AN. 2014. Checklist of Ectomycorrhizae from Pakistan. Annals of Applied Bio-Sciences.1:R10-R20 (Impact Factor: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0.158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C0651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DOI: 10.21276/aabs</w:t>
      </w:r>
    </w:p>
    <w:p w:rsidR="001B5BDE" w:rsidRPr="00AE6328" w:rsidRDefault="00137F91" w:rsidP="00F168AC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*, A. N. Khalid &amp; A. R. Niazi. (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2014). </w:t>
      </w:r>
      <w:r w:rsidR="001B5BDE"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Tylopilus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a new species and a new record from Pakistan. Mycotaxon. 128: 1-10. (Impact Factor: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0.64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F5DAB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B5BDE" w:rsidRPr="00AE6328" w:rsidRDefault="001B5BDE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S. Sarwar</w:t>
      </w:r>
      <w:r w:rsidR="00834F31" w:rsidRPr="00AE6328">
        <w:rPr>
          <w:rFonts w:ascii="Times New Roman" w:hAnsi="Times New Roman" w:cs="Times New Roman"/>
          <w:color w:val="000000" w:themeColor="text1"/>
        </w:rPr>
        <w:t>*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N. Khalid. (2014).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Boletus pakistanicus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sp. nov.</w:t>
      </w:r>
      <w:r w:rsidR="00A94FAD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coniferous forests of Pakistan based on molecular characterization.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International Journal of Agriculture &amp; Biology 16: 663‒667.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(Impact Factor: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0.90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B5BDE" w:rsidRPr="00AE6328" w:rsidRDefault="00137F91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*, A.N.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Khalid.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(2014). Diversity and phylogeny of genus 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Suillus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Suillaceae, Boletales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from coniferous forests of Pakistan (Asia). 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International Journal of Agriculture &amp; Biology</w:t>
      </w:r>
      <w:r w:rsidR="004F4D4F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1B5BDE" w:rsidRPr="00AE632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16: 489‒497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(Impact Factor: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0.90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C7598" w:rsidRPr="00AE6328" w:rsidRDefault="00AC7598" w:rsidP="00F168AC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Kamran, M. Abbas,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S. Sarwar.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(2014).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Detection of Chromium in hair samples of male tannery workers near Gajju Matah, Lahore.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Asian Journal of Agriculture &amp; Biology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2(2):148-151.</w:t>
      </w:r>
      <w:r w:rsidR="00935FF5" w:rsidRPr="00AE632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(HEC Recognized Z category)</w:t>
      </w:r>
    </w:p>
    <w:p w:rsidR="001B5BDE" w:rsidRPr="00AE6328" w:rsidRDefault="001B5BDE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*, S. Jabeen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A.N. Khalid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(2013). Additions to Ectomycorrhizae associated with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Populus</w:t>
      </w:r>
      <w:r w:rsidR="00704C88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ciliata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Wall. </w:t>
      </w:r>
      <w:r w:rsidR="00F40B5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F40B5A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Royle from Pakistan.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Journal of Yeast and Fungal Research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4(3): 26-32.</w:t>
      </w:r>
    </w:p>
    <w:p w:rsidR="001B5BDE" w:rsidRPr="00AE6328" w:rsidRDefault="00130D9F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A.N. Khalid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M. Hanif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&amp; A.R. Niazi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(2012). 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Suillus flavidus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its ectomycorrhizae with 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Pinus wallichiana</w:t>
      </w:r>
      <w:r w:rsidR="00582F74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Pakistan. </w:t>
      </w:r>
      <w:r w:rsidR="001B5BDE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Mycotaxon</w:t>
      </w:r>
      <w:r w:rsidR="00F452BD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121: 225-232. (Impact Factor: 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0.64</w:t>
      </w:r>
      <w:r w:rsidR="001B5B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C57CF" w:rsidRPr="00AE6328" w:rsidRDefault="00041E74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*, A.N. Khalid. (2012). A checklist of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Boletales</w:t>
      </w:r>
      <w:r w:rsidR="00346F70"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in Pakistan.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Mycotaxon</w:t>
      </w:r>
      <w:r w:rsidRPr="00AE6328">
        <w:rPr>
          <w:rFonts w:ascii="Times New Roman" w:hAnsi="Times New Roman" w:cs="Times New Roman"/>
          <w:color w:val="000000" w:themeColor="text1"/>
        </w:rPr>
        <w:t>121: 12pp</w:t>
      </w:r>
      <w:r w:rsidR="008765E6" w:rsidRPr="00AE6328">
        <w:rPr>
          <w:rFonts w:ascii="Times New Roman" w:hAnsi="Times New Roman" w:cs="Times New Roman"/>
          <w:color w:val="000000" w:themeColor="text1"/>
        </w:rPr>
        <w:t xml:space="preserve">  (Impact Factor: </w:t>
      </w:r>
      <w:r w:rsidR="00AD73C6" w:rsidRPr="00AE6328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0.64</w:t>
      </w:r>
      <w:r w:rsidR="008765E6" w:rsidRPr="00AE6328">
        <w:rPr>
          <w:rFonts w:ascii="Times New Roman" w:hAnsi="Times New Roman" w:cs="Times New Roman"/>
          <w:color w:val="000000" w:themeColor="text1"/>
        </w:rPr>
        <w:t>)</w:t>
      </w:r>
    </w:p>
    <w:p w:rsidR="00041E74" w:rsidRPr="00AE6328" w:rsidRDefault="00041E74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S.</w:t>
      </w:r>
      <w:r w:rsidR="00704C88" w:rsidRPr="00AE63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b/>
          <w:bCs/>
          <w:color w:val="000000" w:themeColor="text1"/>
        </w:rPr>
        <w:t>Sarwar</w:t>
      </w:r>
      <w:r w:rsidR="00834F31" w:rsidRPr="00AE6328">
        <w:rPr>
          <w:rFonts w:ascii="Times New Roman" w:hAnsi="Times New Roman" w:cs="Times New Roman"/>
          <w:color w:val="000000" w:themeColor="text1"/>
        </w:rPr>
        <w:t>*</w:t>
      </w:r>
      <w:r w:rsidRPr="00AE6328">
        <w:rPr>
          <w:rFonts w:ascii="Times New Roman" w:hAnsi="Times New Roman" w:cs="Times New Roman"/>
          <w:color w:val="000000" w:themeColor="text1"/>
        </w:rPr>
        <w:t>, M.Hanif, A.N.Khalid &amp; J.</w:t>
      </w:r>
      <w:r w:rsidR="00346F70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>Gulnberteou</w:t>
      </w:r>
      <w:r w:rsidR="00707799" w:rsidRPr="00AE6328">
        <w:rPr>
          <w:rFonts w:ascii="Times New Roman" w:hAnsi="Times New Roman" w:cs="Times New Roman"/>
          <w:color w:val="000000" w:themeColor="text1"/>
        </w:rPr>
        <w:t>.</w:t>
      </w:r>
      <w:r w:rsidRPr="00AE6328">
        <w:rPr>
          <w:rFonts w:ascii="Times New Roman" w:hAnsi="Times New Roman" w:cs="Times New Roman"/>
          <w:color w:val="000000" w:themeColor="text1"/>
        </w:rPr>
        <w:t xml:space="preserve"> (2011). Diversity of boletes</w:t>
      </w:r>
      <w:r w:rsidR="00346F70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in Pakistan, focus on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Suillus brevipes</w:t>
      </w:r>
      <w:r w:rsidR="00A80D3E"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and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Suillus sibiricus</w:t>
      </w:r>
      <w:r w:rsidRPr="00AE6328">
        <w:rPr>
          <w:rFonts w:ascii="Times New Roman" w:hAnsi="Times New Roman" w:cs="Times New Roman"/>
          <w:color w:val="000000" w:themeColor="text1"/>
        </w:rPr>
        <w:t xml:space="preserve">.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Proceedings of 7thinternational conference on Mushroom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Biology and Mushroom Products,</w:t>
      </w:r>
      <w:r w:rsidR="0050797C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Arcachon, France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. Volume 1: pp 123-133.</w:t>
      </w:r>
    </w:p>
    <w:p w:rsidR="00423A5F" w:rsidRPr="00AE6328" w:rsidRDefault="00041E74" w:rsidP="00F168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lastRenderedPageBreak/>
        <w:t xml:space="preserve">M.Hanif, A.N.Khalid and </w:t>
      </w:r>
      <w:r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S.</w:t>
      </w:r>
      <w:r w:rsidR="00C71D39"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Sarwar</w:t>
      </w:r>
      <w:r w:rsidR="00C71D39" w:rsidRPr="00AE63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(2011). Additions to the ectomycorrhizae associated with </w:t>
      </w:r>
      <w:r w:rsidR="00C71D39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Himalayan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Cedar (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Cedrus deodara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using rDNA –ITS. 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International Journal of Agriculture &amp; Biology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14(1): 101-106.</w:t>
      </w:r>
      <w:r w:rsidR="008765E6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(Impact Factor: </w:t>
      </w:r>
      <w:r w:rsidR="008765E6" w:rsidRPr="00AE63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0.90</w:t>
      </w:r>
      <w:r w:rsidR="008765E6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A7A29" w:rsidRPr="00AE6328" w:rsidRDefault="0082145E" w:rsidP="00CB2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Participation</w:t>
      </w:r>
      <w:r w:rsidR="00E2798A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in</w:t>
      </w:r>
      <w:r w:rsidR="00F07AC4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A0266D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</w:t>
      </w:r>
      <w:r w:rsidR="00E2798A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cience</w:t>
      </w:r>
      <w:r w:rsidR="00A94FD8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2798A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Conferences:</w:t>
      </w:r>
    </w:p>
    <w:p w:rsidR="00BB5C50" w:rsidRPr="00AE6328" w:rsidRDefault="000C1D31" w:rsidP="00F168AC">
      <w:pPr>
        <w:pStyle w:val="Heading3"/>
        <w:numPr>
          <w:ilvl w:val="0"/>
          <w:numId w:val="18"/>
        </w:numPr>
        <w:shd w:val="clear" w:color="auto" w:fill="FFFFFF"/>
        <w:spacing w:before="150" w:beforeAutospacing="0" w:after="15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AE6328">
        <w:rPr>
          <w:b w:val="0"/>
          <w:color w:val="000000" w:themeColor="text1"/>
          <w:sz w:val="24"/>
          <w:szCs w:val="24"/>
        </w:rPr>
        <w:t>7</w:t>
      </w:r>
      <w:r w:rsidRPr="00AE6328">
        <w:rPr>
          <w:b w:val="0"/>
          <w:color w:val="000000" w:themeColor="text1"/>
          <w:sz w:val="24"/>
          <w:szCs w:val="24"/>
          <w:vertAlign w:val="superscript"/>
        </w:rPr>
        <w:t>th</w:t>
      </w:r>
      <w:r w:rsidRPr="00AE6328">
        <w:rPr>
          <w:b w:val="0"/>
          <w:color w:val="000000" w:themeColor="text1"/>
          <w:sz w:val="24"/>
          <w:szCs w:val="24"/>
        </w:rPr>
        <w:t xml:space="preserve"> International and 16</w:t>
      </w:r>
      <w:r w:rsidRPr="00AE6328">
        <w:rPr>
          <w:b w:val="0"/>
          <w:color w:val="000000" w:themeColor="text1"/>
          <w:sz w:val="24"/>
          <w:szCs w:val="24"/>
          <w:vertAlign w:val="superscript"/>
        </w:rPr>
        <w:t>th</w:t>
      </w:r>
      <w:r w:rsidRPr="00AE6328">
        <w:rPr>
          <w:b w:val="0"/>
          <w:color w:val="000000" w:themeColor="text1"/>
          <w:sz w:val="24"/>
          <w:szCs w:val="24"/>
        </w:rPr>
        <w:t xml:space="preserve"> National Conference </w:t>
      </w:r>
      <w:r w:rsidR="00BB5C50" w:rsidRPr="00AE6328">
        <w:rPr>
          <w:b w:val="0"/>
          <w:color w:val="000000" w:themeColor="text1"/>
          <w:sz w:val="24"/>
          <w:szCs w:val="24"/>
        </w:rPr>
        <w:t>on “Plant Resources: Current Trends, Challenges and Solutions”, organized by Islamia College Peshawar and University of Peshawar Pakistan, March 23-26, 2018</w:t>
      </w:r>
      <w:r w:rsidR="00164730" w:rsidRPr="00AE6328">
        <w:rPr>
          <w:b w:val="0"/>
          <w:color w:val="000000" w:themeColor="text1"/>
          <w:sz w:val="24"/>
          <w:szCs w:val="24"/>
        </w:rPr>
        <w:t>.</w:t>
      </w:r>
    </w:p>
    <w:p w:rsidR="005A7A29" w:rsidRPr="00AE6328" w:rsidRDefault="005A7A29" w:rsidP="00F168AC">
      <w:pPr>
        <w:pStyle w:val="Heading3"/>
        <w:numPr>
          <w:ilvl w:val="0"/>
          <w:numId w:val="18"/>
        </w:numPr>
        <w:shd w:val="clear" w:color="auto" w:fill="FFFFFF"/>
        <w:spacing w:before="150" w:beforeAutospacing="0" w:after="15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AE6328">
        <w:rPr>
          <w:b w:val="0"/>
          <w:bCs w:val="0"/>
          <w:color w:val="000000" w:themeColor="text1"/>
          <w:sz w:val="24"/>
          <w:szCs w:val="24"/>
        </w:rPr>
        <w:t xml:space="preserve">International Conference on “Conventional and Modern Approaches in Plant Sciences” organized by Botany Department, University of the Punjab Lahore, Pakistan, Nov. 28-29, 2017. </w:t>
      </w:r>
    </w:p>
    <w:p w:rsidR="00DF04E6" w:rsidRPr="00AE6328" w:rsidRDefault="00DF04E6" w:rsidP="00F168AC">
      <w:pPr>
        <w:pStyle w:val="Heading3"/>
        <w:numPr>
          <w:ilvl w:val="0"/>
          <w:numId w:val="18"/>
        </w:numPr>
        <w:shd w:val="clear" w:color="auto" w:fill="FFFFFF"/>
        <w:spacing w:before="150" w:beforeAutospacing="0" w:after="15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AE6328">
        <w:rPr>
          <w:b w:val="0"/>
          <w:color w:val="000000" w:themeColor="text1"/>
          <w:sz w:val="24"/>
          <w:szCs w:val="24"/>
        </w:rPr>
        <w:t xml:space="preserve">1st International Conference on “Biotechnology (ICB), Challenges and Opportunities” organized by </w:t>
      </w:r>
      <w:r w:rsidRPr="00AE6328">
        <w:rPr>
          <w:b w:val="0"/>
          <w:color w:val="000000" w:themeColor="text1"/>
          <w:sz w:val="24"/>
          <w:szCs w:val="24"/>
          <w:shd w:val="clear" w:color="auto" w:fill="FFFFFF"/>
        </w:rPr>
        <w:t xml:space="preserve">Faculty of Basic Sciences &amp; ORIC, Lahore Garrison UNiversity, Lahore, Pakistan, </w:t>
      </w:r>
      <w:r w:rsidRPr="00AE6328">
        <w:rPr>
          <w:b w:val="0"/>
          <w:bCs w:val="0"/>
          <w:color w:val="000000" w:themeColor="text1"/>
          <w:sz w:val="24"/>
          <w:szCs w:val="24"/>
        </w:rPr>
        <w:t xml:space="preserve">OCT, 11th-12th 2017. </w:t>
      </w:r>
    </w:p>
    <w:p w:rsidR="004C7478" w:rsidRPr="00AE6328" w:rsidRDefault="004C7478" w:rsidP="00F168AC">
      <w:pPr>
        <w:pStyle w:val="Default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3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rd</w:t>
      </w:r>
      <w:r w:rsidRPr="00AE6328">
        <w:rPr>
          <w:rFonts w:ascii="Times New Roman" w:hAnsi="Times New Roman" w:cs="Times New Roman"/>
          <w:color w:val="000000" w:themeColor="text1"/>
        </w:rPr>
        <w:t xml:space="preserve"> International Symposium on “Conservation Issues of Edible Wild Resources of Hindukush Himalayas” organized by Department of Botany, Islamia College Peshawar &amp; Baragali Summer Campus, University of Peshawar, from July 21-24, 2017</w:t>
      </w:r>
      <w:r w:rsidR="00800956" w:rsidRPr="00AE6328">
        <w:rPr>
          <w:rFonts w:ascii="Times New Roman" w:hAnsi="Times New Roman" w:cs="Times New Roman"/>
          <w:color w:val="000000" w:themeColor="text1"/>
        </w:rPr>
        <w:t>.</w:t>
      </w:r>
    </w:p>
    <w:p w:rsidR="00AD7379" w:rsidRPr="00AE6328" w:rsidRDefault="00884E53" w:rsidP="00F168AC">
      <w:pPr>
        <w:pStyle w:val="Default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HEC 7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</w:rPr>
        <w:t xml:space="preserve"> National Conference </w:t>
      </w:r>
      <w:r w:rsidR="00C5707C" w:rsidRPr="00AE6328">
        <w:rPr>
          <w:rFonts w:ascii="Times New Roman" w:hAnsi="Times New Roman" w:cs="Times New Roman"/>
          <w:color w:val="000000" w:themeColor="text1"/>
        </w:rPr>
        <w:t xml:space="preserve">on </w:t>
      </w:r>
      <w:r w:rsidRPr="00AE6328">
        <w:rPr>
          <w:rFonts w:ascii="Times New Roman" w:hAnsi="Times New Roman" w:cs="Times New Roman"/>
          <w:color w:val="000000" w:themeColor="text1"/>
        </w:rPr>
        <w:t>“</w:t>
      </w:r>
      <w:r w:rsidR="00C5707C" w:rsidRPr="00AE6328">
        <w:rPr>
          <w:rFonts w:ascii="Times New Roman" w:hAnsi="Times New Roman" w:cs="Times New Roman"/>
          <w:color w:val="000000" w:themeColor="text1"/>
        </w:rPr>
        <w:t>Biodiversity Conservation, Livelihood and Sustainable Development</w:t>
      </w:r>
      <w:r w:rsidRPr="00AE6328">
        <w:rPr>
          <w:rFonts w:ascii="Times New Roman" w:hAnsi="Times New Roman" w:cs="Times New Roman"/>
          <w:color w:val="000000" w:themeColor="text1"/>
        </w:rPr>
        <w:t>”</w:t>
      </w:r>
      <w:r w:rsidR="00C5707C" w:rsidRPr="00AE6328">
        <w:rPr>
          <w:rFonts w:ascii="Times New Roman" w:hAnsi="Times New Roman" w:cs="Times New Roman"/>
          <w:color w:val="000000" w:themeColor="text1"/>
        </w:rPr>
        <w:t xml:space="preserve"> organized by Centre of Plant Biodiversity &amp; Botanical Garden, University of Peshawar, from July 10-12, 2017.</w:t>
      </w:r>
    </w:p>
    <w:p w:rsidR="00355F63" w:rsidRPr="00AE6328" w:rsidRDefault="00034F60" w:rsidP="00F168AC">
      <w:pPr>
        <w:pStyle w:val="Default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1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Pr="00AE6328">
        <w:rPr>
          <w:rFonts w:ascii="Times New Roman" w:hAnsi="Times New Roman" w:cs="Times New Roman"/>
          <w:color w:val="000000" w:themeColor="text1"/>
        </w:rPr>
        <w:t xml:space="preserve"> International Conference on “Plants: Their Chemical and Biological Applications for Today and Tomorrow”, Organized by Department of Botany, University of Gujrat, Pakistan, from 12-14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</w:rPr>
        <w:t xml:space="preserve"> April, 2017.</w:t>
      </w:r>
    </w:p>
    <w:p w:rsidR="00A54AC5" w:rsidRPr="00AE6328" w:rsidRDefault="00145539" w:rsidP="00F168AC">
      <w:pPr>
        <w:pStyle w:val="Default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“</w:t>
      </w:r>
      <w:r w:rsidR="00A54AC5" w:rsidRPr="00AE6328">
        <w:rPr>
          <w:rFonts w:ascii="Times New Roman" w:hAnsi="Times New Roman" w:cs="Times New Roman"/>
          <w:color w:val="000000" w:themeColor="text1"/>
        </w:rPr>
        <w:t>International Conference on Major Environmental Constraints to Plants: Assessment and Reclamations (MECP)</w:t>
      </w:r>
      <w:r w:rsidRPr="00AE6328">
        <w:rPr>
          <w:rFonts w:ascii="Times New Roman" w:hAnsi="Times New Roman" w:cs="Times New Roman"/>
          <w:color w:val="000000" w:themeColor="text1"/>
        </w:rPr>
        <w:t>”</w:t>
      </w:r>
      <w:r w:rsidR="00A54AC5" w:rsidRPr="00AE6328">
        <w:rPr>
          <w:rFonts w:ascii="Times New Roman" w:hAnsi="Times New Roman" w:cs="Times New Roman"/>
          <w:color w:val="000000" w:themeColor="text1"/>
        </w:rPr>
        <w:t>, Organized by Department of Botany, Government College University Faisalabad, Pakistan from March 28-30, 2016.</w:t>
      </w:r>
    </w:p>
    <w:p w:rsidR="00CF2059" w:rsidRPr="00AE6328" w:rsidRDefault="00CF2059" w:rsidP="00F168AC">
      <w:pPr>
        <w:pStyle w:val="Default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“14th National &amp; 5th International Conference of Botany”,</w:t>
      </w:r>
      <w:r w:rsidRPr="00AE6328">
        <w:rPr>
          <w:rFonts w:ascii="Times New Roman" w:hAnsi="Times New Roman" w:cs="Times New Roman"/>
          <w:color w:val="000000" w:themeColor="text1"/>
        </w:rPr>
        <w:t xml:space="preserve"> organized by Pakistan Botanical Society at University of Karachi from January 15–18, 2016.</w:t>
      </w:r>
    </w:p>
    <w:p w:rsidR="0082145E" w:rsidRPr="00AE6328" w:rsidRDefault="0082145E" w:rsidP="00F168AC">
      <w:pPr>
        <w:pStyle w:val="Default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“37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</w:rPr>
        <w:t xml:space="preserve"> All Pakistan Science Conference” organized by PCSIR Lahore from 16-17 November, 2015</w:t>
      </w:r>
    </w:p>
    <w:p w:rsidR="00557EF0" w:rsidRPr="00AE6328" w:rsidRDefault="006E78B9" w:rsidP="00F168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“</w:t>
      </w:r>
      <w:r w:rsidR="00E37F14" w:rsidRPr="00AE6328">
        <w:rPr>
          <w:rFonts w:ascii="Times New Roman" w:hAnsi="Times New Roman" w:cs="Times New Roman"/>
          <w:color w:val="000000" w:themeColor="text1"/>
        </w:rPr>
        <w:t>4th International and 13th National conference of Botany</w:t>
      </w:r>
      <w:r w:rsidRPr="00AE6328">
        <w:rPr>
          <w:rFonts w:ascii="Times New Roman" w:hAnsi="Times New Roman" w:cs="Times New Roman"/>
          <w:color w:val="000000" w:themeColor="text1"/>
        </w:rPr>
        <w:t>”,</w:t>
      </w:r>
      <w:r w:rsidR="00E37F14" w:rsidRPr="00AE6328">
        <w:rPr>
          <w:rFonts w:ascii="Times New Roman" w:hAnsi="Times New Roman" w:cs="Times New Roman"/>
          <w:color w:val="000000" w:themeColor="text1"/>
        </w:rPr>
        <w:t xml:space="preserve"> organized by Pakistan Botanical Society at Shaheed Benazir Bhutto University, Sheringal, Dir Upper, Khyber Pakhtunkhwa Pakistan on 27-30 August 2014.</w:t>
      </w:r>
    </w:p>
    <w:p w:rsidR="006B1FEF" w:rsidRPr="00AE6328" w:rsidRDefault="00557EF0" w:rsidP="00F168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“12th National and 3rd International Conference of Botany”. September 1st to 3rd, 2012 Quaid</w:t>
      </w:r>
      <w:r w:rsidRPr="00AE6328">
        <w:rPr>
          <w:rFonts w:ascii="Cambria Math" w:hAnsi="Cambria Math" w:cs="Times New Roman"/>
          <w:color w:val="000000" w:themeColor="text1"/>
        </w:rPr>
        <w:t>‐</w:t>
      </w:r>
      <w:r w:rsidRPr="00AE6328">
        <w:rPr>
          <w:rFonts w:ascii="Times New Roman" w:hAnsi="Times New Roman" w:cs="Times New Roman"/>
          <w:color w:val="000000" w:themeColor="text1"/>
        </w:rPr>
        <w:t>e</w:t>
      </w:r>
      <w:r w:rsidRPr="00AE6328">
        <w:rPr>
          <w:rFonts w:ascii="Cambria Math" w:hAnsi="Cambria Math" w:cs="Times New Roman"/>
          <w:color w:val="000000" w:themeColor="text1"/>
        </w:rPr>
        <w:t>‐</w:t>
      </w:r>
      <w:r w:rsidRPr="00AE6328">
        <w:rPr>
          <w:rFonts w:ascii="Times New Roman" w:hAnsi="Times New Roman" w:cs="Times New Roman"/>
          <w:color w:val="000000" w:themeColor="text1"/>
        </w:rPr>
        <w:t xml:space="preserve">Azam University, ISLAMABAD, PAKISTAN. </w:t>
      </w:r>
    </w:p>
    <w:p w:rsidR="002C2816" w:rsidRPr="00AE6328" w:rsidRDefault="00D23E65" w:rsidP="00F168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lastRenderedPageBreak/>
        <w:t>“</w:t>
      </w:r>
      <w:r w:rsidR="00713431" w:rsidRPr="00AE6328">
        <w:rPr>
          <w:rFonts w:ascii="Times New Roman" w:hAnsi="Times New Roman" w:cs="Times New Roman"/>
          <w:color w:val="000000" w:themeColor="text1"/>
        </w:rPr>
        <w:t>International Conference of Plant Sciences</w:t>
      </w:r>
      <w:r w:rsidRPr="00AE6328">
        <w:rPr>
          <w:rFonts w:ascii="Times New Roman" w:hAnsi="Times New Roman" w:cs="Times New Roman"/>
          <w:color w:val="000000" w:themeColor="text1"/>
        </w:rPr>
        <w:t>”</w:t>
      </w:r>
      <w:r w:rsidR="00713431" w:rsidRPr="00AE6328">
        <w:rPr>
          <w:rFonts w:ascii="Times New Roman" w:hAnsi="Times New Roman" w:cs="Times New Roman"/>
          <w:color w:val="000000" w:themeColor="text1"/>
        </w:rPr>
        <w:t>, 22 to 24 September, 2014, GC University, Lahore, PAKISTAN</w:t>
      </w:r>
    </w:p>
    <w:p w:rsidR="00713431" w:rsidRPr="00AE6328" w:rsidRDefault="002C2816" w:rsidP="00F168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“</w:t>
      </w:r>
      <w:r w:rsidRPr="00AE6328">
        <w:rPr>
          <w:rFonts w:ascii="Times New Roman" w:hAnsi="Times New Roman" w:cs="Times New Roman"/>
          <w:iCs/>
          <w:color w:val="000000" w:themeColor="text1"/>
        </w:rPr>
        <w:t>7th international conference on Mushroom Biology and Mushroom Products, INRA, Arcachon, France”. In 2011.</w:t>
      </w:r>
    </w:p>
    <w:p w:rsidR="00422232" w:rsidRPr="00AE6328" w:rsidRDefault="00FF6D9A" w:rsidP="00F168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2</w:t>
      </w:r>
      <w:r w:rsidRPr="00AE6328">
        <w:rPr>
          <w:rFonts w:ascii="Times New Roman" w:hAnsi="Times New Roman" w:cs="Times New Roman"/>
          <w:color w:val="000000" w:themeColor="text1"/>
          <w:vertAlign w:val="superscript"/>
        </w:rPr>
        <w:t>nd</w:t>
      </w:r>
      <w:r w:rsidRPr="00AE6328">
        <w:rPr>
          <w:rFonts w:ascii="Times New Roman" w:hAnsi="Times New Roman" w:cs="Times New Roman"/>
          <w:color w:val="000000" w:themeColor="text1"/>
        </w:rPr>
        <w:t xml:space="preserve"> international conference of plant Scientists and 11th national meeting of plant Scientists at G.C. University Lahore Pakistan, in 2011.</w:t>
      </w:r>
    </w:p>
    <w:p w:rsidR="00712714" w:rsidRPr="00AE6328" w:rsidRDefault="00F07AC4" w:rsidP="0071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Oral paper presentation in Science</w:t>
      </w:r>
      <w:r w:rsidR="00584876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Conferences:</w:t>
      </w:r>
    </w:p>
    <w:p w:rsidR="00286FF2" w:rsidRPr="00AE6328" w:rsidRDefault="00286FF2" w:rsidP="00957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0B51" w:rsidRPr="00AE6328" w:rsidRDefault="005650E1" w:rsidP="005650E1">
      <w:pPr>
        <w:pStyle w:val="TOC1"/>
        <w:rPr>
          <w:color w:val="000000" w:themeColor="text1"/>
        </w:rPr>
      </w:pPr>
      <w:r w:rsidRPr="00AE6328">
        <w:rPr>
          <w:color w:val="000000" w:themeColor="text1"/>
        </w:rPr>
        <w:t>S</w:t>
      </w:r>
      <w:r w:rsidRPr="00AE6328">
        <w:rPr>
          <w:caps w:val="0"/>
          <w:color w:val="000000" w:themeColor="text1"/>
        </w:rPr>
        <w:t>amina Sarwar</w:t>
      </w:r>
      <w:r w:rsidRPr="00AE6328">
        <w:rPr>
          <w:color w:val="000000" w:themeColor="text1"/>
          <w:vertAlign w:val="superscript"/>
        </w:rPr>
        <w:t>*</w:t>
      </w:r>
      <w:r w:rsidRPr="00AE6328">
        <w:rPr>
          <w:color w:val="000000" w:themeColor="text1"/>
        </w:rPr>
        <w:t>,</w:t>
      </w:r>
      <w:r w:rsidRPr="00AE6328">
        <w:rPr>
          <w:caps w:val="0"/>
          <w:color w:val="000000" w:themeColor="text1"/>
        </w:rPr>
        <w:t xml:space="preserve"> Abdul Nasir Khalid</w:t>
      </w:r>
      <w:r w:rsidRPr="00AE6328">
        <w:rPr>
          <w:color w:val="000000" w:themeColor="text1"/>
          <w:vertAlign w:val="superscript"/>
        </w:rPr>
        <w:t>2</w:t>
      </w:r>
      <w:r w:rsidRPr="00AE6328">
        <w:rPr>
          <w:caps w:val="0"/>
          <w:color w:val="000000" w:themeColor="text1"/>
        </w:rPr>
        <w:t xml:space="preserve"> &amp; Bryn Masoon </w:t>
      </w:r>
      <w:r w:rsidRPr="00AE6328">
        <w:rPr>
          <w:rFonts w:eastAsia="Calibri"/>
          <w:caps w:val="0"/>
          <w:smallCaps/>
          <w:color w:val="000000" w:themeColor="text1"/>
          <w:lang w:val="nl-NL"/>
        </w:rPr>
        <w:t>d</w:t>
      </w:r>
      <w:r w:rsidRPr="00AE6328">
        <w:rPr>
          <w:rFonts w:eastAsia="Calibri"/>
          <w:caps w:val="0"/>
          <w:color w:val="000000" w:themeColor="text1"/>
        </w:rPr>
        <w:t>entinger</w:t>
      </w:r>
      <w:r w:rsidRPr="00AE6328">
        <w:rPr>
          <w:rFonts w:eastAsia="Calibri"/>
          <w:smallCaps/>
          <w:color w:val="000000" w:themeColor="text1"/>
          <w:vertAlign w:val="superscript"/>
          <w:lang w:val="nl-NL"/>
        </w:rPr>
        <w:t>3</w:t>
      </w:r>
      <w:r w:rsidR="003F5489" w:rsidRPr="00AE6328">
        <w:rPr>
          <w:rFonts w:eastAsia="Calibri"/>
          <w:smallCaps/>
          <w:color w:val="000000" w:themeColor="text1"/>
          <w:vertAlign w:val="superscript"/>
          <w:lang w:val="nl-NL"/>
        </w:rPr>
        <w:t xml:space="preserve"> </w:t>
      </w:r>
      <w:r w:rsidR="003F5489" w:rsidRPr="00AE6328">
        <w:rPr>
          <w:rFonts w:eastAsia="Calibri"/>
          <w:smallCaps/>
          <w:color w:val="000000" w:themeColor="text1"/>
          <w:lang w:val="nl-NL"/>
        </w:rPr>
        <w:t>(2018)</w:t>
      </w:r>
      <w:r w:rsidRPr="00AE6328">
        <w:rPr>
          <w:color w:val="000000" w:themeColor="text1"/>
        </w:rPr>
        <w:t xml:space="preserve">. </w:t>
      </w:r>
      <w:r w:rsidRPr="00AE6328">
        <w:rPr>
          <w:caps w:val="0"/>
          <w:color w:val="000000" w:themeColor="text1"/>
        </w:rPr>
        <w:t>Morphological and molecular analyses of ectomycorrhizal fungal OTUs associated with Pines in Himalayan region of Pkistan</w:t>
      </w:r>
      <w:r w:rsidR="002D0B51" w:rsidRPr="00AE6328">
        <w:rPr>
          <w:color w:val="000000" w:themeColor="text1"/>
        </w:rPr>
        <w:t>. (</w:t>
      </w:r>
      <w:r w:rsidRPr="00AE6328">
        <w:rPr>
          <w:caps w:val="0"/>
          <w:color w:val="000000" w:themeColor="text1"/>
        </w:rPr>
        <w:t>TMr</w:t>
      </w:r>
      <w:r w:rsidR="00940E44" w:rsidRPr="00AE6328">
        <w:rPr>
          <w:color w:val="000000" w:themeColor="text1"/>
        </w:rPr>
        <w:t>-1</w:t>
      </w:r>
      <w:r w:rsidR="004D3C85" w:rsidRPr="00AE6328">
        <w:rPr>
          <w:color w:val="000000" w:themeColor="text1"/>
        </w:rPr>
        <w:t>).</w:t>
      </w:r>
    </w:p>
    <w:p w:rsidR="004D3C85" w:rsidRPr="00AE6328" w:rsidRDefault="003F5489" w:rsidP="005650E1">
      <w:pPr>
        <w:pStyle w:val="TOC1"/>
        <w:rPr>
          <w:color w:val="000000" w:themeColor="text1"/>
        </w:rPr>
      </w:pPr>
      <w:r w:rsidRPr="00AE6328">
        <w:rPr>
          <w:caps w:val="0"/>
          <w:color w:val="000000" w:themeColor="text1"/>
        </w:rPr>
        <w:t xml:space="preserve">Qudsia Firdous, </w:t>
      </w:r>
      <w:r w:rsidR="00863BBE" w:rsidRPr="00AE6328">
        <w:rPr>
          <w:b/>
          <w:caps w:val="0"/>
          <w:color w:val="000000" w:themeColor="text1"/>
        </w:rPr>
        <w:t>Samina S</w:t>
      </w:r>
      <w:r w:rsidRPr="00AE6328">
        <w:rPr>
          <w:b/>
          <w:caps w:val="0"/>
          <w:color w:val="000000" w:themeColor="text1"/>
        </w:rPr>
        <w:t>arwar</w:t>
      </w:r>
      <w:r w:rsidRPr="00AE6328">
        <w:rPr>
          <w:caps w:val="0"/>
          <w:color w:val="000000" w:themeColor="text1"/>
        </w:rPr>
        <w:t xml:space="preserve"> and Abdul Nasir Khalid. (2018). </w:t>
      </w:r>
      <w:r w:rsidR="005650E1" w:rsidRPr="00AE6328">
        <w:rPr>
          <w:caps w:val="0"/>
          <w:color w:val="000000" w:themeColor="text1"/>
        </w:rPr>
        <w:t xml:space="preserve">Antifungal potential of </w:t>
      </w:r>
      <w:r w:rsidR="005650E1" w:rsidRPr="00AE6328">
        <w:rPr>
          <w:i/>
          <w:caps w:val="0"/>
          <w:color w:val="000000" w:themeColor="text1"/>
        </w:rPr>
        <w:t>Macrocybe giganteum</w:t>
      </w:r>
      <w:r w:rsidR="005650E1" w:rsidRPr="00AE6328">
        <w:rPr>
          <w:caps w:val="0"/>
          <w:color w:val="000000" w:themeColor="text1"/>
        </w:rPr>
        <w:t xml:space="preserve"> against </w:t>
      </w:r>
      <w:r w:rsidR="005650E1" w:rsidRPr="00AE6328">
        <w:rPr>
          <w:i/>
          <w:caps w:val="0"/>
          <w:color w:val="000000" w:themeColor="text1"/>
        </w:rPr>
        <w:t>Penicillium glabrum</w:t>
      </w:r>
      <w:r w:rsidR="004D3C85" w:rsidRPr="00AE6328">
        <w:rPr>
          <w:color w:val="000000" w:themeColor="text1"/>
        </w:rPr>
        <w:t xml:space="preserve">. </w:t>
      </w:r>
      <w:r w:rsidR="00991C3D" w:rsidRPr="00AE6328">
        <w:rPr>
          <w:color w:val="000000" w:themeColor="text1"/>
        </w:rPr>
        <w:t>(</w:t>
      </w:r>
      <w:r w:rsidR="005650E1" w:rsidRPr="00AE6328">
        <w:rPr>
          <w:caps w:val="0"/>
          <w:color w:val="000000" w:themeColor="text1"/>
        </w:rPr>
        <w:t>TMr-12</w:t>
      </w:r>
      <w:r w:rsidR="00991C3D" w:rsidRPr="00AE6328">
        <w:rPr>
          <w:color w:val="000000" w:themeColor="text1"/>
        </w:rPr>
        <w:t>)</w:t>
      </w:r>
      <w:r w:rsidR="004D3C85" w:rsidRPr="00AE6328">
        <w:rPr>
          <w:color w:val="000000" w:themeColor="text1"/>
        </w:rPr>
        <w:t>.</w:t>
      </w:r>
    </w:p>
    <w:p w:rsidR="00D82ED6" w:rsidRPr="00AE6328" w:rsidRDefault="00D543D4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S. Shaheen, M. Jaffar, F</w:t>
      </w:r>
      <w:r w:rsidR="00940E4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Khan,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940E44"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N. Haroon and S</w:t>
      </w:r>
      <w:r w:rsidR="00940E4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Ilyas. (2017). </w:t>
      </w:r>
      <w:r w:rsidR="00523AE3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Coffe senna and senna weed: clarification of adulterated drugs through systematic and pharmaceutical markers.</w:t>
      </w:r>
      <w:r w:rsidR="004F0411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(CMAPS17-OR018)</w:t>
      </w:r>
    </w:p>
    <w:p w:rsidR="009B1763" w:rsidRPr="00AE6328" w:rsidRDefault="009B1763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F. Khan, L. Fatima, Z. Siddiqe, S. Shaheen,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S. Kanwal. (2017). Phytosysnthesis of antibacterial nanoparticles from lemon grass calli. </w:t>
      </w:r>
      <w:r w:rsidR="00737BB1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(CMAPS17-OR066)</w:t>
      </w:r>
    </w:p>
    <w:p w:rsidR="008C2600" w:rsidRPr="00AE6328" w:rsidRDefault="008C2600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Qudsia Firdous,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Samina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Abdul Nasir Khalid. (2017). GC-MS analysis of bioactive compounds of molecularly characterized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Podoscypha petaloides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Lahore. </w:t>
      </w:r>
      <w:r w:rsidR="00D757A6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(CMAPS17-OR189)</w:t>
      </w:r>
    </w:p>
    <w:p w:rsidR="008810BF" w:rsidRPr="00AE6328" w:rsidRDefault="008810BF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 Sarwar</w:t>
      </w:r>
      <w:r w:rsidR="006D1216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I. Ahmed, S. Jabeen, F. Khan and A. N. Khalid. (2017). Mycoflora deterioration and climate change in Himalayan Moist Temperate Forests of Pakistan: Causes and Recommendations.</w:t>
      </w:r>
    </w:p>
    <w:p w:rsidR="008810BF" w:rsidRPr="00AE6328" w:rsidRDefault="0005539A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 Ahmad,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, Abdur Rashid and A. N. Khalid. (2017). Molecular phylogenetic investigation of some ecologically important ectomycorrhizal mushrooms found in dry temperate forests of Swat valley.</w:t>
      </w:r>
    </w:p>
    <w:p w:rsidR="004B76B4" w:rsidRPr="00AE6328" w:rsidRDefault="004B76B4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Q. Firdous,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 Sarwar</w:t>
      </w:r>
      <w:r w:rsidR="00B63DC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 Jabeen, A.N.Khalid and T. Qasim. 2017. Antifungal potential of Chlorophyllum hortense against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Penicillium glabrum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Molecular Identification through ITS-rDNA sequence data.</w:t>
      </w:r>
    </w:p>
    <w:p w:rsidR="00983EF5" w:rsidRPr="00AE6328" w:rsidRDefault="005E48A7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Shabnum Shaheen, Hammad Ashraf, Ayesha Alam, Farah Khan, Mobina Ulfat,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Samina Sarwar.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2016. Microbial examination of mould and yeast in fruit juices.</w:t>
      </w:r>
    </w:p>
    <w:p w:rsidR="005E48A7" w:rsidRPr="00AE6328" w:rsidRDefault="005E48A7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Sobia Ilays, Abdul Razaq, Abdul Nasir Khalid, 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Samina Sarwar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2016. Molecular identification of ectomycorrhizal fungi associated with roots of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Quercus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sp. From Himalayan forests of galyat, Pakistan. </w:t>
      </w:r>
    </w:p>
    <w:p w:rsidR="0056037B" w:rsidRPr="00AE6328" w:rsidRDefault="00712714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1*</w:t>
      </w:r>
      <w:r w:rsidRPr="00AE632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S. Sarwar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A.N. Khalid, F. Qudsia, B.M. Dentinger. </w:t>
      </w:r>
      <w:r w:rsidR="00525522" w:rsidRPr="00AE632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2016. </w:t>
      </w:r>
      <w:r w:rsidR="00FC6347" w:rsidRPr="00AE63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Molecular and phylogenetic description of </w:t>
      </w:r>
      <w:r w:rsidR="00FC6347"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Boletus rubripes</w:t>
      </w:r>
      <w:r w:rsidR="00FC6347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(Boletales; Basidiomycota) first time reported from Western Himalayan range of Pakistan</w:t>
      </w:r>
      <w:r w:rsidR="00EC23E4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6037B" w:rsidRPr="00AE6328" w:rsidRDefault="0056037B" w:rsidP="00F168AC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Samina Sarwar</w:t>
      </w: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*, Sana Jabeen</w:t>
      </w:r>
      <w:r w:rsidRPr="00AE6328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E6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Abdul Nasir Khalid</w:t>
      </w:r>
      <w:r w:rsidRPr="00AE6328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Bryn Masson Dentinger</w:t>
      </w:r>
      <w:r w:rsidRPr="00AE6328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2014. </w:t>
      </w:r>
      <w:r w:rsidR="00D70BB0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Molecular phylogeny of B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oletes: </w:t>
      </w:r>
      <w:r w:rsidR="00D70BB0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oletus luridiformis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D70BB0"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</w:t>
      </w:r>
      <w:r w:rsidRPr="00AE63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erocomellus rubellus 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from d</w:t>
      </w:r>
      <w:r w:rsidR="00D70BB0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ifferent coniferous forests of P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akistan</w:t>
      </w:r>
      <w:r w:rsidR="00F31FDC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0C6F" w:rsidRPr="00AE6328" w:rsidRDefault="00740C6F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S.Sarwar</w:t>
      </w:r>
      <w:r w:rsidR="00941E03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AE6328">
        <w:rPr>
          <w:rFonts w:ascii="Times New Roman" w:hAnsi="Times New Roman" w:cs="Times New Roman"/>
          <w:color w:val="000000" w:themeColor="text1"/>
        </w:rPr>
        <w:t>, M.Hanif, A.N.Khalid &amp; J. Gulnberteou.</w:t>
      </w:r>
      <w:r w:rsidR="00CE57EA" w:rsidRPr="00AE6328">
        <w:rPr>
          <w:rFonts w:ascii="Times New Roman" w:hAnsi="Times New Roman" w:cs="Times New Roman"/>
          <w:color w:val="000000" w:themeColor="text1"/>
        </w:rPr>
        <w:t xml:space="preserve"> (2011). Diversity of B</w:t>
      </w:r>
      <w:r w:rsidRPr="00AE6328">
        <w:rPr>
          <w:rFonts w:ascii="Times New Roman" w:hAnsi="Times New Roman" w:cs="Times New Roman"/>
          <w:color w:val="000000" w:themeColor="text1"/>
        </w:rPr>
        <w:t xml:space="preserve">oletes in Pakistan, focus on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Suillus brevipes</w:t>
      </w:r>
      <w:r w:rsidR="000A7385"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and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Suillus sibiricus</w:t>
      </w:r>
      <w:r w:rsidRPr="00AE6328">
        <w:rPr>
          <w:rFonts w:ascii="Times New Roman" w:hAnsi="Times New Roman" w:cs="Times New Roman"/>
          <w:color w:val="000000" w:themeColor="text1"/>
        </w:rPr>
        <w:t xml:space="preserve">. </w:t>
      </w:r>
    </w:p>
    <w:p w:rsidR="00713431" w:rsidRPr="00AE6328" w:rsidRDefault="00F07AC4" w:rsidP="00F168A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lastRenderedPageBreak/>
        <w:t>Sarwar S</w:t>
      </w:r>
      <w:r w:rsidR="002828DE"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AE6328">
        <w:rPr>
          <w:rFonts w:ascii="Times New Roman" w:hAnsi="Times New Roman" w:cs="Times New Roman"/>
          <w:color w:val="000000" w:themeColor="text1"/>
        </w:rPr>
        <w:t xml:space="preserve">, Ilyas Z, Abbas M. 2014. Detection of Copper (Cu) in hair samples of workers at Lahore compost private limited and its health impacts. </w:t>
      </w:r>
    </w:p>
    <w:p w:rsidR="00713431" w:rsidRPr="00AE6328" w:rsidRDefault="00713431" w:rsidP="00713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Poster paper presentation in</w:t>
      </w:r>
    </w:p>
    <w:p w:rsidR="00102422" w:rsidRPr="00AE6328" w:rsidRDefault="00713431" w:rsidP="00713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Science Conferences</w:t>
      </w:r>
    </w:p>
    <w:p w:rsidR="005E48A7" w:rsidRPr="00AE6328" w:rsidRDefault="005E48A7" w:rsidP="00713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03B4F" w:rsidRPr="00AE6328" w:rsidRDefault="00303B4F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Samina Sarwar,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Qudsia Firdous and Abdul Nasir Khalid. (2017). Discoveries of two new species: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Psathyrella canalus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AE63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Psathyrella puntini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low land of Pakistan b using molecular approaches. In 2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AE6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International Conference on Mycology and Mushrooms, September 25-26, 2017, Chicago USA. Conference series.com. Volume 3: Issue 2.</w:t>
      </w:r>
    </w:p>
    <w:p w:rsidR="00F8507A" w:rsidRPr="00AE6328" w:rsidRDefault="00F8507A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A. Sadaf, S. Ilyas, A. Razaq,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. (2017). Assessment of drinking water quality from different areas of District Lahore. (CMAPS17-P277)</w:t>
      </w:r>
    </w:p>
    <w:p w:rsidR="00F8507A" w:rsidRPr="00AE6328" w:rsidRDefault="00F8507A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A. Ali, S. Ilyas and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. (2017). Diversity of micromycetes of indoor environment from different areas of Lahore. (CMAPS17-P278)</w:t>
      </w:r>
    </w:p>
    <w:p w:rsidR="001F704E" w:rsidRPr="00AE6328" w:rsidRDefault="00DB6899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H. U. Mujahid,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Sarwar*,</w:t>
      </w:r>
      <w:r w:rsidRPr="00AE6328">
        <w:rPr>
          <w:rFonts w:ascii="Times New Roman" w:hAnsi="Times New Roman" w:cs="Times New Roman"/>
          <w:color w:val="000000" w:themeColor="text1"/>
        </w:rPr>
        <w:t xml:space="preserve"> H. Naz, S. Ilyas, F. Khan &amp; S. Shaheen. 2017. </w:t>
      </w:r>
      <w:r w:rsidR="001F704E" w:rsidRPr="00AE6328">
        <w:rPr>
          <w:rFonts w:ascii="Times New Roman" w:hAnsi="Times New Roman" w:cs="Times New Roman"/>
          <w:color w:val="000000" w:themeColor="text1"/>
        </w:rPr>
        <w:t>Correlation of soil chemical characteristics and soil born filamentous Fungi of some Vegetable Fields from Lahore</w:t>
      </w:r>
      <w:r w:rsidR="001B1662" w:rsidRPr="00AE6328">
        <w:rPr>
          <w:rFonts w:ascii="Times New Roman" w:hAnsi="Times New Roman" w:cs="Times New Roman"/>
          <w:color w:val="000000" w:themeColor="text1"/>
        </w:rPr>
        <w:t>.</w:t>
      </w:r>
    </w:p>
    <w:p w:rsidR="001F704E" w:rsidRPr="00AE6328" w:rsidRDefault="00DB6899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R. Kiran,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*, S. Naz, S. Ilyas, F. Khan &amp; S. Shaheen. 2017. </w:t>
      </w:r>
      <w:r w:rsidR="001F704E" w:rsidRPr="00AE6328">
        <w:rPr>
          <w:rFonts w:ascii="Times New Roman" w:hAnsi="Times New Roman" w:cs="Times New Roman"/>
          <w:color w:val="000000" w:themeColor="text1"/>
        </w:rPr>
        <w:t>Diversity Analysis of Filamentous Fungi Associated with Ornamental plants found in Jallo Park, Lahore</w:t>
      </w:r>
      <w:r w:rsidR="001B1662" w:rsidRPr="00AE6328">
        <w:rPr>
          <w:rFonts w:ascii="Times New Roman" w:hAnsi="Times New Roman" w:cs="Times New Roman"/>
          <w:color w:val="000000" w:themeColor="text1"/>
        </w:rPr>
        <w:t>.</w:t>
      </w:r>
    </w:p>
    <w:p w:rsidR="001F704E" w:rsidRPr="00AE6328" w:rsidRDefault="00DB6899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Shabnum shaheen, </w:t>
      </w:r>
      <w:r w:rsidR="00967260" w:rsidRPr="00AE6328">
        <w:rPr>
          <w:rFonts w:ascii="Times New Roman" w:hAnsi="Times New Roman" w:cs="Times New Roman"/>
          <w:color w:val="000000" w:themeColor="text1"/>
        </w:rPr>
        <w:t>Palwasha Khan</w:t>
      </w:r>
      <w:r w:rsidRPr="00AE6328">
        <w:rPr>
          <w:rFonts w:ascii="Times New Roman" w:hAnsi="Times New Roman" w:cs="Times New Roman"/>
          <w:color w:val="000000" w:themeColor="text1"/>
        </w:rPr>
        <w:t xml:space="preserve">,  Mehwish  Jaffer, Farah Khan and </w:t>
      </w:r>
      <w:r w:rsidRPr="00AE6328">
        <w:rPr>
          <w:rFonts w:ascii="Times New Roman" w:hAnsi="Times New Roman" w:cs="Times New Roman"/>
          <w:b/>
          <w:color w:val="000000" w:themeColor="text1"/>
        </w:rPr>
        <w:t>Samina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 and Sobia Ilyas. 2017. </w:t>
      </w:r>
      <w:r w:rsidR="001F704E" w:rsidRPr="00AE6328">
        <w:rPr>
          <w:rFonts w:ascii="Times New Roman" w:hAnsi="Times New Roman" w:cs="Times New Roman"/>
          <w:color w:val="000000" w:themeColor="text1"/>
        </w:rPr>
        <w:t>Microbial Examination of Bacteria in Ras Malai</w:t>
      </w:r>
      <w:r w:rsidR="001B1662" w:rsidRPr="00AE6328">
        <w:rPr>
          <w:rFonts w:ascii="Times New Roman" w:hAnsi="Times New Roman" w:cs="Times New Roman"/>
          <w:color w:val="000000" w:themeColor="text1"/>
        </w:rPr>
        <w:t>.</w:t>
      </w:r>
    </w:p>
    <w:p w:rsidR="001F704E" w:rsidRPr="00AE6328" w:rsidRDefault="00DB6899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H. Asif, S. Ilyas*, U. Mujahid,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, S. Shaheen &amp; F. Khan. 2017. </w:t>
      </w:r>
      <w:r w:rsidR="001F704E" w:rsidRPr="00AE6328">
        <w:rPr>
          <w:rFonts w:ascii="Times New Roman" w:hAnsi="Times New Roman" w:cs="Times New Roman"/>
          <w:color w:val="000000" w:themeColor="text1"/>
        </w:rPr>
        <w:t>Corelation of soil Chemical Characteristics and Soil Borne Filamentous Fungi of Some Rice Fields</w:t>
      </w:r>
      <w:r w:rsidR="001B1662" w:rsidRPr="00AE6328">
        <w:rPr>
          <w:rFonts w:ascii="Times New Roman" w:hAnsi="Times New Roman" w:cs="Times New Roman"/>
          <w:color w:val="000000" w:themeColor="text1"/>
        </w:rPr>
        <w:t>.</w:t>
      </w:r>
    </w:p>
    <w:p w:rsidR="001F704E" w:rsidRPr="00AE6328" w:rsidRDefault="00DB6899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S. Naz, S. Ilyas*, R. Kiran,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Sarwar,</w:t>
      </w:r>
      <w:r w:rsidRPr="00AE6328">
        <w:rPr>
          <w:rFonts w:ascii="Times New Roman" w:hAnsi="Times New Roman" w:cs="Times New Roman"/>
          <w:color w:val="000000" w:themeColor="text1"/>
        </w:rPr>
        <w:t xml:space="preserve"> F. Khan &amp; S. Shaheen. 2017. </w:t>
      </w:r>
      <w:r w:rsidR="001F704E" w:rsidRPr="00AE6328">
        <w:rPr>
          <w:rFonts w:ascii="Times New Roman" w:hAnsi="Times New Roman" w:cs="Times New Roman"/>
          <w:color w:val="000000" w:themeColor="text1"/>
        </w:rPr>
        <w:t>Diversity of Mycoflora Associated with Leaves of Rutacaeae Family from Narowal</w:t>
      </w:r>
      <w:r w:rsidR="001B1662" w:rsidRPr="00AE6328">
        <w:rPr>
          <w:rFonts w:ascii="Times New Roman" w:hAnsi="Times New Roman" w:cs="Times New Roman"/>
          <w:color w:val="000000" w:themeColor="text1"/>
        </w:rPr>
        <w:t>.</w:t>
      </w:r>
    </w:p>
    <w:p w:rsidR="00B63DC4" w:rsidRPr="00AE6328" w:rsidRDefault="00B63DC4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*, F. Batool, S. Ilyas, K. Jabeen, F. Khan and S. Shaheen. 2017. Antifungal activity of some Boletes (Boletales, Basidiomycota) against plant pathogenic fungi.</w:t>
      </w:r>
    </w:p>
    <w:p w:rsidR="00965EC3" w:rsidRPr="00AE6328" w:rsidRDefault="00965EC3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S. Ilyas, A. Zulfiqar,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 and K. Jabeen. 2017. Antifungal activity of some Macrofungi against plant pathogenic fungi.</w:t>
      </w:r>
    </w:p>
    <w:p w:rsidR="00965EC3" w:rsidRPr="00AE6328" w:rsidRDefault="00965EC3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T. Shafique, K. Jabeen, S. Iqbal and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. 2017. Exploration of antifungal potential of some ectomycorrhizal fungi.</w:t>
      </w:r>
    </w:p>
    <w:p w:rsidR="005E48A7" w:rsidRPr="00AE6328" w:rsidRDefault="005E48A7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Samina Sarwar</w:t>
      </w:r>
      <w:r w:rsidRPr="00AE6328">
        <w:rPr>
          <w:rFonts w:ascii="Times New Roman" w:hAnsi="Times New Roman" w:cs="Times New Roman"/>
          <w:color w:val="000000" w:themeColor="text1"/>
        </w:rPr>
        <w:t>, Abdul Nasir Khalid, Bryn Masson Dentinger, Sobia Ilyas. 2016. Morphological and molecular analysis of Suilloid fungi: Suillus indicus (Boletales, Basidiomycota), from Western Himalayas, Pakistan.</w:t>
      </w:r>
    </w:p>
    <w:p w:rsidR="00941E03" w:rsidRPr="00AE6328" w:rsidRDefault="00941E03" w:rsidP="00F168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*, L. Rashid and Q. Khan. 2016. Isolation and identification of micromycetes from infected plant leaves from different areas of Lahore.</w:t>
      </w:r>
    </w:p>
    <w:p w:rsidR="00F15E39" w:rsidRPr="00AE6328" w:rsidRDefault="00F15E39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Shabnum Shaheen, Nida Haroon, Farah Khan, Sumera Javad, Mehreen Jalal, </w:t>
      </w:r>
      <w:r w:rsidRPr="00AE6328">
        <w:rPr>
          <w:rFonts w:ascii="Times New Roman" w:hAnsi="Times New Roman" w:cs="Times New Roman"/>
          <w:b/>
          <w:color w:val="000000" w:themeColor="text1"/>
        </w:rPr>
        <w:t>Samina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. 2016. Clarification of Taxonomic Confusions among Adulterated Drugs Coffee Seena and Seena Weed through Systematic and Pharmaceutical Markers. ICAB 2016: 18th International Conference on Advances in Botany, Istanbul, Turkey. April 19-20, 2016. (Abstract book published in World Academy of Science, Engineering and Technology International Journal of Bioengineering and Life Sciences Vol:3, No:4, 2016). </w:t>
      </w:r>
    </w:p>
    <w:p w:rsidR="00EE4C09" w:rsidRPr="00AE6328" w:rsidRDefault="00EE4C09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T. Iftikhar, H. Choudhary, M. Ulfat,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, R. Abdullah and F. Khan. 2016. Enhanced Lipases potential of two axenic Bacterial isolates through mixed culture fermentation technique.</w:t>
      </w:r>
    </w:p>
    <w:p w:rsidR="00B414E3" w:rsidRPr="00AE6328" w:rsidRDefault="00EE4C09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lastRenderedPageBreak/>
        <w:t xml:space="preserve"> T. Iftikhar, A. Siddique, M. Ulfat,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, R. Abdullah and F. Khan. 2016. A comparative account of mixed culture and monoculture fermentation techniques for improved production of Lipases using axenic Bacterial cultures. </w:t>
      </w:r>
    </w:p>
    <w:p w:rsidR="00B414E3" w:rsidRPr="00AE6328" w:rsidRDefault="00A44F4E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S. Shaheen, N. Harun, </w:t>
      </w:r>
      <w:r w:rsidRPr="00AE6328">
        <w:rPr>
          <w:rFonts w:ascii="Times New Roman" w:hAnsi="Times New Roman" w:cs="Times New Roman"/>
          <w:b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. 2016. Study of systematic application of morpho-palynological characterization of </w:t>
      </w:r>
      <w:r w:rsidR="00AB1DF8" w:rsidRPr="00AE6328">
        <w:rPr>
          <w:rFonts w:ascii="Times New Roman" w:hAnsi="Times New Roman" w:cs="Times New Roman"/>
          <w:color w:val="000000" w:themeColor="text1"/>
        </w:rPr>
        <w:t>medicinal plants.</w:t>
      </w:r>
      <w:r w:rsidR="0099338C" w:rsidRPr="00AE632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A44F4E" w:rsidRPr="00AE6328" w:rsidRDefault="0099338C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Sarwar S, </w:t>
      </w:r>
      <w:r w:rsidRPr="00AE6328">
        <w:rPr>
          <w:rFonts w:ascii="Times New Roman" w:hAnsi="Times New Roman" w:cs="Times New Roman"/>
          <w:color w:val="000000" w:themeColor="text1"/>
        </w:rPr>
        <w:t>Majid T.</w:t>
      </w:r>
      <w:r w:rsidR="00B060BF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2014. Micromycetes diversity near rhizosphere of infected plants from different polluted soils of Lahore”. </w:t>
      </w:r>
    </w:p>
    <w:p w:rsidR="00C82787" w:rsidRPr="00AE6328" w:rsidRDefault="00C82787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Samina Sarwar, </w:t>
      </w:r>
      <w:r w:rsidRPr="00AE6328">
        <w:rPr>
          <w:rFonts w:ascii="Times New Roman" w:hAnsi="Times New Roman" w:cs="Times New Roman"/>
          <w:color w:val="000000" w:themeColor="text1"/>
        </w:rPr>
        <w:t xml:space="preserve">Abdul Nasir Khalid. 2013. Diversity and phylogeny of genus </w:t>
      </w:r>
      <w:r w:rsidRPr="00AE6328">
        <w:rPr>
          <w:rFonts w:ascii="Times New Roman" w:hAnsi="Times New Roman" w:cs="Times New Roman"/>
          <w:i/>
          <w:color w:val="000000" w:themeColor="text1"/>
        </w:rPr>
        <w:t>Suillus</w:t>
      </w:r>
      <w:r w:rsidRPr="00AE6328">
        <w:rPr>
          <w:rFonts w:ascii="Times New Roman" w:hAnsi="Times New Roman" w:cs="Times New Roman"/>
          <w:color w:val="000000" w:themeColor="text1"/>
        </w:rPr>
        <w:t xml:space="preserve"> (Suillaceae, Boletales) from Pakistan (Asia). In the Tenth international </w:t>
      </w:r>
      <w:r w:rsidRPr="00AE6328">
        <w:rPr>
          <w:rFonts w:ascii="Times New Roman" w:hAnsi="Times New Roman" w:cs="Times New Roman"/>
          <w:i/>
          <w:color w:val="000000" w:themeColor="text1"/>
        </w:rPr>
        <w:t xml:space="preserve">Aspergillus </w:t>
      </w:r>
      <w:r w:rsidR="00C400E7" w:rsidRPr="00AE6328">
        <w:rPr>
          <w:rFonts w:ascii="Times New Roman" w:hAnsi="Times New Roman" w:cs="Times New Roman"/>
          <w:color w:val="000000" w:themeColor="text1"/>
        </w:rPr>
        <w:t>M</w:t>
      </w:r>
      <w:r w:rsidRPr="00AE6328">
        <w:rPr>
          <w:rFonts w:ascii="Times New Roman" w:hAnsi="Times New Roman" w:cs="Times New Roman"/>
          <w:color w:val="000000" w:themeColor="text1"/>
        </w:rPr>
        <w:t>eeting Asilomar Conference Grounds Pacific Grove, CA. March 12-17, 2013.</w:t>
      </w:r>
    </w:p>
    <w:p w:rsidR="00A7573F" w:rsidRPr="00AE6328" w:rsidRDefault="00102422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 xml:space="preserve">Muhammad Hanif, Amna Imran, </w:t>
      </w:r>
      <w:r w:rsidRPr="00AE6328">
        <w:rPr>
          <w:rFonts w:ascii="Times New Roman" w:hAnsi="Times New Roman" w:cs="Times New Roman"/>
          <w:b/>
          <w:bCs/>
          <w:color w:val="000000" w:themeColor="text1"/>
        </w:rPr>
        <w:t>Samina</w:t>
      </w:r>
      <w:r w:rsidR="00557EF0" w:rsidRPr="00AE63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b/>
          <w:bCs/>
          <w:color w:val="000000" w:themeColor="text1"/>
        </w:rPr>
        <w:t>Sarwar</w:t>
      </w:r>
      <w:r w:rsidR="00257491" w:rsidRPr="00AE63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>&amp; Abdul Nasir Khalid. 2012.</w:t>
      </w:r>
      <w:r w:rsidR="0094331A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Ectomycorrhizal status and success of genus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Inocybe</w:t>
      </w:r>
      <w:r w:rsidR="00B66B0D" w:rsidRPr="00AE6328">
        <w:rPr>
          <w:rFonts w:ascii="Times New Roman" w:hAnsi="Times New Roman" w:cs="Times New Roman"/>
          <w:color w:val="000000" w:themeColor="text1"/>
        </w:rPr>
        <w:t xml:space="preserve"> in the mixed community of conifers from Himalayan Moist temperate Forests of Pakistan. (BMS Annual Scientific Meeting 2012 P46. “Fungal Interactions, University of Alicante, September 3</w:t>
      </w:r>
      <w:r w:rsidR="00B66B0D" w:rsidRPr="00AE6328">
        <w:rPr>
          <w:rFonts w:ascii="Cambria Math" w:hAnsi="Cambria Math" w:cs="Times New Roman"/>
          <w:color w:val="000000" w:themeColor="text1"/>
        </w:rPr>
        <w:t>‐</w:t>
      </w:r>
      <w:r w:rsidR="00B66B0D" w:rsidRPr="00AE6328">
        <w:rPr>
          <w:rFonts w:ascii="Times New Roman" w:hAnsi="Times New Roman" w:cs="Times New Roman"/>
          <w:color w:val="000000" w:themeColor="text1"/>
        </w:rPr>
        <w:t>6, 2012”).</w:t>
      </w:r>
    </w:p>
    <w:p w:rsidR="00A7573F" w:rsidRPr="00AE6328" w:rsidRDefault="00102422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>,</w:t>
      </w:r>
      <w:r w:rsidR="005E19D5" w:rsidRPr="00AE6328">
        <w:rPr>
          <w:rFonts w:ascii="Times New Roman" w:hAnsi="Times New Roman" w:cs="Times New Roman"/>
          <w:color w:val="000000" w:themeColor="text1"/>
        </w:rPr>
        <w:t xml:space="preserve"> A. N. Khalid and B. Dentinger</w:t>
      </w:r>
      <w:r w:rsidR="00357FC1" w:rsidRPr="00AE6328">
        <w:rPr>
          <w:rFonts w:ascii="Times New Roman" w:hAnsi="Times New Roman" w:cs="Times New Roman"/>
          <w:color w:val="000000" w:themeColor="text1"/>
        </w:rPr>
        <w:t xml:space="preserve">. 2012. </w:t>
      </w:r>
      <w:r w:rsidRPr="00AE6328">
        <w:rPr>
          <w:rFonts w:ascii="Times New Roman" w:hAnsi="Times New Roman" w:cs="Times New Roman"/>
          <w:color w:val="000000" w:themeColor="text1"/>
        </w:rPr>
        <w:t xml:space="preserve"> A new species of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Suillus </w:t>
      </w:r>
      <w:r w:rsidRPr="00AE6328">
        <w:rPr>
          <w:rFonts w:ascii="Times New Roman" w:hAnsi="Times New Roman" w:cs="Times New Roman"/>
          <w:color w:val="000000" w:themeColor="text1"/>
        </w:rPr>
        <w:t>from coniferous forests of Pakistan based on morpho-anatomical and molecular analysis.</w:t>
      </w:r>
    </w:p>
    <w:p w:rsidR="00B81BC3" w:rsidRPr="00AE6328" w:rsidRDefault="00130D9F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, A.N.Khalid, A.R.Niazi &amp; M. Hanif. </w:t>
      </w:r>
      <w:r w:rsidR="00102422" w:rsidRPr="00AE6328">
        <w:rPr>
          <w:rFonts w:ascii="Times New Roman" w:hAnsi="Times New Roman" w:cs="Times New Roman"/>
          <w:color w:val="000000" w:themeColor="text1"/>
        </w:rPr>
        <w:t xml:space="preserve">2011. Two New Records of Boletes from </w:t>
      </w:r>
      <w:r w:rsidR="00970CCC" w:rsidRPr="00AE6328">
        <w:rPr>
          <w:rFonts w:ascii="Times New Roman" w:hAnsi="Times New Roman" w:cs="Times New Roman"/>
          <w:color w:val="000000" w:themeColor="text1"/>
        </w:rPr>
        <w:t>Himalayan</w:t>
      </w:r>
      <w:r w:rsidR="00102422" w:rsidRPr="00AE6328">
        <w:rPr>
          <w:rFonts w:ascii="Times New Roman" w:hAnsi="Times New Roman" w:cs="Times New Roman"/>
          <w:color w:val="000000" w:themeColor="text1"/>
        </w:rPr>
        <w:t xml:space="preserve"> moist temperate forests of Pakistan.</w:t>
      </w:r>
    </w:p>
    <w:p w:rsidR="00422232" w:rsidRPr="00AE6328" w:rsidRDefault="00102422" w:rsidP="00F168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M. Hanif, A.N. Khalid, A.R. Niazi</w:t>
      </w:r>
      <w:r w:rsidR="00542931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>&amp;</w:t>
      </w:r>
      <w:r w:rsidR="00542931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b/>
          <w:bCs/>
          <w:color w:val="000000" w:themeColor="text1"/>
        </w:rPr>
        <w:t>S. Sarwar</w:t>
      </w:r>
      <w:r w:rsidRPr="00AE6328">
        <w:rPr>
          <w:rFonts w:ascii="Times New Roman" w:hAnsi="Times New Roman" w:cs="Times New Roman"/>
          <w:color w:val="000000" w:themeColor="text1"/>
        </w:rPr>
        <w:t xml:space="preserve">. 2011. Molecular description of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Calocera</w:t>
      </w:r>
      <w:r w:rsidR="00EA32D1"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i/>
          <w:iCs/>
          <w:color w:val="000000" w:themeColor="text1"/>
        </w:rPr>
        <w:t>viscosa</w:t>
      </w:r>
      <w:r w:rsidR="00BA2F84" w:rsidRPr="00AE63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 xml:space="preserve">using 5.8S gene of ribosomal DNA and PCR-RFLP. </w:t>
      </w:r>
    </w:p>
    <w:p w:rsidR="00422232" w:rsidRPr="00AE6328" w:rsidRDefault="00422232" w:rsidP="00422232">
      <w:pPr>
        <w:pStyle w:val="ListParagraph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22232" w:rsidRPr="00AE6328" w:rsidRDefault="00422232" w:rsidP="00422232">
      <w:pPr>
        <w:pStyle w:val="ListParagraph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D4FDC" w:rsidRPr="00AE6328" w:rsidRDefault="007D4FDC" w:rsidP="007D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Doctoral Thesis </w:t>
      </w:r>
    </w:p>
    <w:p w:rsidR="007D4FDC" w:rsidRPr="00AE6328" w:rsidRDefault="007D4FDC" w:rsidP="007D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D4FDC" w:rsidRPr="00AE6328" w:rsidRDefault="007D4FDC" w:rsidP="007D4FDC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Title:</w:t>
      </w:r>
      <w:r w:rsidRPr="00AE6328">
        <w:rPr>
          <w:rFonts w:ascii="Times New Roman" w:hAnsi="Times New Roman" w:cs="Times New Roman"/>
          <w:color w:val="000000" w:themeColor="text1"/>
        </w:rPr>
        <w:tab/>
        <w:t xml:space="preserve">Boletes and their Ectomycorrhizal morphotypes from some Coniferous forests of Pakistan </w:t>
      </w:r>
    </w:p>
    <w:p w:rsidR="00C65546" w:rsidRPr="00AE6328" w:rsidRDefault="007D4FDC" w:rsidP="00C6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Name of the Supervisor</w:t>
      </w:r>
      <w:r w:rsidRPr="00AE6328">
        <w:rPr>
          <w:rFonts w:ascii="Times New Roman" w:hAnsi="Times New Roman" w:cs="Times New Roman"/>
          <w:color w:val="000000" w:themeColor="text1"/>
        </w:rPr>
        <w:t>:</w:t>
      </w:r>
      <w:r w:rsidRPr="00AE6328">
        <w:rPr>
          <w:rFonts w:ascii="Times New Roman" w:hAnsi="Times New Roman" w:cs="Times New Roman"/>
          <w:color w:val="000000" w:themeColor="text1"/>
        </w:rPr>
        <w:tab/>
      </w:r>
      <w:r w:rsidR="001E2212" w:rsidRPr="00AE6328">
        <w:rPr>
          <w:rFonts w:ascii="Times New Roman" w:hAnsi="Times New Roman" w:cs="Times New Roman"/>
          <w:color w:val="000000" w:themeColor="text1"/>
        </w:rPr>
        <w:t xml:space="preserve">             </w:t>
      </w:r>
      <w:r w:rsidRPr="00AE6328">
        <w:rPr>
          <w:rFonts w:ascii="Times New Roman" w:hAnsi="Times New Roman" w:cs="Times New Roman"/>
          <w:color w:val="000000" w:themeColor="text1"/>
        </w:rPr>
        <w:t xml:space="preserve">Dr. Abdul Nasir Khalid, Associate Professor, </w:t>
      </w:r>
    </w:p>
    <w:p w:rsidR="007D4FDC" w:rsidRPr="00AE6328" w:rsidRDefault="00C65546" w:rsidP="00C6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Institute    </w:t>
      </w:r>
      <w:r w:rsidR="007D4FDC" w:rsidRPr="00AE6328">
        <w:rPr>
          <w:rFonts w:ascii="Times New Roman" w:hAnsi="Times New Roman" w:cs="Times New Roman"/>
          <w:color w:val="000000" w:themeColor="text1"/>
        </w:rPr>
        <w:t>Botany Department</w:t>
      </w:r>
      <w:r w:rsidR="004546C2" w:rsidRPr="00AE6328">
        <w:rPr>
          <w:rFonts w:ascii="Times New Roman" w:hAnsi="Times New Roman" w:cs="Times New Roman"/>
          <w:color w:val="000000" w:themeColor="text1"/>
        </w:rPr>
        <w:t>, University of the Punjab Lahore</w:t>
      </w:r>
    </w:p>
    <w:p w:rsidR="007949CE" w:rsidRPr="00AE6328" w:rsidRDefault="007949CE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C65546" w:rsidRPr="00AE6328" w:rsidRDefault="00060CCB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>Organizer</w:t>
      </w:r>
    </w:p>
    <w:p w:rsidR="00060CCB" w:rsidRPr="00AE6328" w:rsidRDefault="00060CCB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513DCB" w:rsidRPr="00AE6328" w:rsidRDefault="00513DCB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Organizer of 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6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Annual Floral Art Competition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March 1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st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, 2018 organized by Botanical &amp; Horticultural Society, Department of Botany, Lahore College for Women University, Lahore.</w:t>
      </w:r>
    </w:p>
    <w:p w:rsidR="00C67EA2" w:rsidRPr="00AE6328" w:rsidRDefault="00C67EA2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Organizer of seminar on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Forests: Nature’s Power</w:t>
      </w:r>
      <w:r w:rsidR="003806F6"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houses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31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st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March, 2017 organized by</w:t>
      </w:r>
      <w:r w:rsidR="00931AC8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Botany Department &amp; Env. Science Dept. LCWU in collaboration with Department of Forestry, Govt. of Punjab.</w:t>
      </w:r>
    </w:p>
    <w:p w:rsidR="000A720A" w:rsidRPr="00AE6328" w:rsidRDefault="000A720A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Co-Organizer in establishing the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Botanical Garden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of Botany De</w:t>
      </w:r>
      <w:r w:rsidR="008C39F6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partment of LCWU,</w:t>
      </w:r>
      <w:r w:rsidR="003B2D5E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26</w:t>
      </w:r>
      <w:r w:rsidR="003B2D5E"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May, 2017.</w:t>
      </w:r>
    </w:p>
    <w:p w:rsidR="00C520FA" w:rsidRPr="00AE6328" w:rsidRDefault="00C520FA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/>
          <w:color w:val="000000" w:themeColor="text1"/>
          <w:sz w:val="22"/>
          <w:szCs w:val="22"/>
        </w:rPr>
        <w:lastRenderedPageBreak/>
        <w:t>Co-organizer of Green Day, LCWU, 31</w:t>
      </w:r>
      <w:r w:rsidRPr="00AE6328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st</w:t>
      </w:r>
      <w:r w:rsidRPr="00AE6328">
        <w:rPr>
          <w:rFonts w:ascii="Times New Roman" w:hAnsi="Times New Roman"/>
          <w:color w:val="000000" w:themeColor="text1"/>
          <w:sz w:val="22"/>
          <w:szCs w:val="22"/>
        </w:rPr>
        <w:t xml:space="preserve"> March, 2017</w:t>
      </w:r>
    </w:p>
    <w:p w:rsidR="00C520FA" w:rsidRPr="00AE6328" w:rsidRDefault="00C520FA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Co-organizer of 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5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Annual Floral Art Competition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March 9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2017 organized by Botanical &amp; Horticultural Society, Department of Botany, Lahore College for Women University, Lahore.</w:t>
      </w:r>
    </w:p>
    <w:p w:rsidR="00C520FA" w:rsidRPr="00AE6328" w:rsidRDefault="00C520FA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Co-organizer of kitchen gardening Training, LCWU, </w:t>
      </w:r>
      <w:r w:rsidRPr="00AE6328">
        <w:rPr>
          <w:rFonts w:ascii="Times New Roman" w:hAnsi="Times New Roman"/>
          <w:color w:val="000000" w:themeColor="text1"/>
          <w:sz w:val="22"/>
          <w:szCs w:val="22"/>
        </w:rPr>
        <w:t xml:space="preserve"> April 7-8, 2016</w:t>
      </w:r>
    </w:p>
    <w:p w:rsidR="00C520FA" w:rsidRPr="00AE6328" w:rsidRDefault="00C520FA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Co-organizer of 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4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Annual Floral Art Competition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March 10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2016 organized by Botanical &amp; Horticultural Society, Department of Botany, Lahore College for Women University, Lahore.</w:t>
      </w:r>
    </w:p>
    <w:p w:rsidR="00A12DDF" w:rsidRPr="00AE6328" w:rsidRDefault="00A12DDF" w:rsidP="00F168AC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Co-organizer of 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3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  <w:vertAlign w:val="superscript"/>
        </w:rPr>
        <w:t>rd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Annual Floral Art Competition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March 26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2015 organized by Botanical &amp; Horticultural Society, Department of Botany, Lahore College for Women University, Lahore.</w:t>
      </w:r>
    </w:p>
    <w:p w:rsidR="00AC0F3B" w:rsidRPr="00AE6328" w:rsidRDefault="00AC0F3B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A447D2" w:rsidRPr="00AE6328" w:rsidRDefault="00A447D2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>Training Courses</w:t>
      </w:r>
      <w:r w:rsidR="00381954" w:rsidRPr="00AE6328">
        <w:rPr>
          <w:rFonts w:ascii="Times New Roman" w:hAnsi="Times New Roman" w:cs="Times New Roman"/>
          <w:b/>
          <w:color w:val="000000" w:themeColor="text1"/>
          <w:u w:val="single"/>
        </w:rPr>
        <w:t>/workshops</w:t>
      </w:r>
    </w:p>
    <w:p w:rsidR="0011463D" w:rsidRPr="00AE6328" w:rsidRDefault="0011463D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2D480E" w:rsidRPr="00AE6328" w:rsidRDefault="00B6789A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One day training workshop on “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Behavioral Based Biosafety Culture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”organized by National Center of Excellence in Molecular Biology, University of the Punjab, Lahore, 23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rd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August, 2017.</w:t>
      </w:r>
    </w:p>
    <w:p w:rsidR="00555555" w:rsidRPr="00AE6328" w:rsidRDefault="00555555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Four days (10 Hours) workshop on “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Patent Claim Drafting Techniques” 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organized by Faculty Development Centre, DFDI, LCWU, Lahore, May &amp; October, 2017. </w:t>
      </w:r>
    </w:p>
    <w:p w:rsidR="00AA27DB" w:rsidRPr="00AE6328" w:rsidRDefault="006B18D7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Three days Hands-on training </w:t>
      </w:r>
      <w:r w:rsidR="001B1B0C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ICGEB course on</w:t>
      </w:r>
      <w:r w:rsidR="001B1B0C"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“Basic Biotechnology Techniques” 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organized by National Academy of Young Scientists (NAYS), Pakistan and Centre of Excellence in Molecular Biology (CEMB), University of the Punjab Pakistan, 7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9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March, 2016.</w:t>
      </w:r>
    </w:p>
    <w:p w:rsidR="00D96CEE" w:rsidRPr="00AE6328" w:rsidRDefault="00D96CEE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“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Performance Management in Public</w:t>
      </w:r>
      <w:r w:rsidR="00D4711F"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</w:t>
      </w:r>
      <w:r w:rsidRPr="00AE6328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Sectors</w:t>
      </w:r>
      <w:r w:rsidRPr="00AE63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”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training course conducted by Govt. of Pakistan, Ministry of Planning, Development and reform, Pakistan planning and management institute, Islamabad (PPMI), 04 Day course from 23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rd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26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November, 2015. Resource person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. Dr. Muhammad Ali Noor, DG, PPMI. </w:t>
      </w:r>
    </w:p>
    <w:p w:rsidR="0011463D" w:rsidRPr="00AE6328" w:rsidRDefault="0011463D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Time Management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a training course conducted by Govt. of Pakistan, Ministry of Planning, Development and reform, Pakistan planning and management institute, Islamabad (PPMI),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01 Credit Hour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03 Day course from 25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27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May, 2015. Resource person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 Dr. Muhammad Ali Noor,</w:t>
      </w:r>
      <w:r w:rsidR="00AA4418"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DG, PPM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I. </w:t>
      </w:r>
    </w:p>
    <w:p w:rsidR="0011463D" w:rsidRPr="00AE6328" w:rsidRDefault="0011463D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Academic Writing for Publication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, LCWU Post Graduate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Diploma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 Higher Education Teaching conducted by DFDI, LCWU, Lahore,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01 Credit Hour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, 03 Day course from 04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06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th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March, 2015. Resource person: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Dr. Seemi Aziz, University of Arizona.</w:t>
      </w:r>
    </w:p>
    <w:p w:rsidR="0011463D" w:rsidRPr="00AE6328" w:rsidRDefault="0011463D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Use of Bioinformatics in High Throughput Sequencing, Genomics, Proteomics and Transcriptomics”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One Day Workshop organized by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NIBGE Faisalabad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on 31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st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March, 2015. </w:t>
      </w:r>
    </w:p>
    <w:p w:rsidR="0011463D" w:rsidRPr="00AE6328" w:rsidRDefault="0011463D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Disaster Management and Emergency Response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of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02 contact hour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organized by </w:t>
      </w:r>
      <w:r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HARVARD SAI WEBINAR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held on March 10, 2015 at Forman Christian College, Lahore</w:t>
      </w:r>
    </w:p>
    <w:p w:rsidR="00473522" w:rsidRPr="00AE6328" w:rsidRDefault="00C74FAE" w:rsidP="00F168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6328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65546" w:rsidRPr="00AE6328">
        <w:rPr>
          <w:rFonts w:ascii="Times New Roman" w:hAnsi="Times New Roman" w:cs="Times New Roman"/>
          <w:b/>
          <w:color w:val="000000" w:themeColor="text1"/>
        </w:rPr>
        <w:t>Trade in Agriculture</w:t>
      </w:r>
      <w:r w:rsidRPr="00AE6328">
        <w:rPr>
          <w:rFonts w:ascii="Times New Roman" w:hAnsi="Times New Roman" w:cs="Times New Roman"/>
          <w:color w:val="000000" w:themeColor="text1"/>
        </w:rPr>
        <w:t>”</w:t>
      </w:r>
      <w:r w:rsidR="003F7AF1" w:rsidRPr="00AE6328">
        <w:rPr>
          <w:rFonts w:ascii="Times New Roman" w:hAnsi="Times New Roman" w:cs="Times New Roman"/>
          <w:color w:val="000000" w:themeColor="text1"/>
        </w:rPr>
        <w:t xml:space="preserve">, </w:t>
      </w:r>
      <w:r w:rsidR="00C65546" w:rsidRPr="00AE6328">
        <w:rPr>
          <w:rFonts w:ascii="Times New Roman" w:hAnsi="Times New Roman" w:cs="Times New Roman"/>
          <w:color w:val="000000" w:themeColor="text1"/>
        </w:rPr>
        <w:t>10-11 June 2013, Lahore.</w:t>
      </w:r>
    </w:p>
    <w:p w:rsidR="00303729" w:rsidRPr="00AE6328" w:rsidRDefault="00C74FAE" w:rsidP="00F168AC">
      <w:pPr>
        <w:pStyle w:val="Default"/>
        <w:numPr>
          <w:ilvl w:val="0"/>
          <w:numId w:val="7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="00C65546"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Capacity Building Workshop on Pakistan’s National Biodiversity Clearing House Mechanism</w:t>
      </w: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”</w:t>
      </w:r>
      <w:r w:rsidR="003F7AF1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C65546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26th March 2013</w:t>
      </w:r>
      <w:r w:rsidR="003F7AF1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C65546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Lahore. </w:t>
      </w:r>
      <w:r w:rsidR="003F7AF1"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Organized by </w:t>
      </w:r>
      <w:r w:rsidR="003521BF"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WWF</w:t>
      </w:r>
      <w:r w:rsidR="00C65546" w:rsidRPr="00AE6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Pakistan</w:t>
      </w:r>
    </w:p>
    <w:p w:rsidR="006D3F1D" w:rsidRPr="00AE6328" w:rsidRDefault="006D3F1D" w:rsidP="000372C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>Memberships</w:t>
      </w:r>
    </w:p>
    <w:p w:rsidR="00E6507E" w:rsidRPr="00AE6328" w:rsidRDefault="00E6507E" w:rsidP="00F168AC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American Society of Microbiology</w:t>
      </w:r>
    </w:p>
    <w:p w:rsidR="006D3F1D" w:rsidRPr="00AE6328" w:rsidRDefault="006D3F1D" w:rsidP="00F168AC">
      <w:pPr>
        <w:pStyle w:val="Default"/>
        <w:numPr>
          <w:ilvl w:val="0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Botanical &amp; Horticultural Society, Lahore College for Women University, Lahore.</w:t>
      </w:r>
    </w:p>
    <w:p w:rsidR="00D5533D" w:rsidRPr="00AE6328" w:rsidRDefault="00D5533D" w:rsidP="00F168AC">
      <w:pPr>
        <w:pStyle w:val="Default"/>
        <w:numPr>
          <w:ilvl w:val="0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E6328">
        <w:rPr>
          <w:rFonts w:ascii="Times New Roman" w:hAnsi="Times New Roman" w:cs="Times New Roman"/>
          <w:color w:val="000000" w:themeColor="text1"/>
          <w:sz w:val="22"/>
          <w:szCs w:val="22"/>
        </w:rPr>
        <w:t>Pakistan Botanical Society, Pakistan</w:t>
      </w:r>
    </w:p>
    <w:p w:rsidR="00FA0EAB" w:rsidRPr="00FA0EAB" w:rsidRDefault="00416E76" w:rsidP="00FA0EAB">
      <w:pPr>
        <w:rPr>
          <w:rFonts w:ascii="Times New Roman" w:hAnsi="Times New Roman" w:cs="Times New Roman"/>
          <w:b/>
          <w:color w:val="000000" w:themeColor="text1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>Admin</w:t>
      </w:r>
      <w:r w:rsidR="00C41C6D" w:rsidRPr="00AE6328">
        <w:rPr>
          <w:rFonts w:ascii="Times New Roman" w:hAnsi="Times New Roman" w:cs="Times New Roman"/>
          <w:b/>
          <w:color w:val="000000" w:themeColor="text1"/>
          <w:u w:val="single"/>
        </w:rPr>
        <w:t>istrative</w:t>
      </w:r>
      <w:r w:rsidRPr="00AE6328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D20790" w:rsidRPr="00AE6328">
        <w:rPr>
          <w:rFonts w:ascii="Times New Roman" w:hAnsi="Times New Roman" w:cs="Times New Roman"/>
          <w:b/>
          <w:color w:val="000000" w:themeColor="text1"/>
          <w:u w:val="single"/>
        </w:rPr>
        <w:t>Duties</w:t>
      </w:r>
    </w:p>
    <w:p w:rsidR="006A2DC6" w:rsidRDefault="006A2DC6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Member of Self-Assessment Report</w:t>
      </w:r>
      <w:r w:rsidR="00CE3155">
        <w:rPr>
          <w:rFonts w:ascii="Times New Roman" w:hAnsi="Times New Roman" w:cs="Times New Roman"/>
          <w:color w:val="000000" w:themeColor="text1"/>
        </w:rPr>
        <w:t xml:space="preserve"> of Department Botany</w:t>
      </w:r>
    </w:p>
    <w:p w:rsidR="00C67EA2" w:rsidRPr="00AE6328" w:rsidRDefault="00C67EA2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 Departmental Botanical &amp; Horticultural Society</w:t>
      </w:r>
    </w:p>
    <w:p w:rsidR="003340CC" w:rsidRPr="00AE6328" w:rsidRDefault="003340CC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 Departmental Prospectus committee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 Glass ware purchase committee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Class Coordinator (BS, 2015-2019 session)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 Departmental Cleanliness committee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 Departmental event organizing committee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Coordinator Kala Shah Kaku</w:t>
      </w:r>
      <w:r w:rsidR="000513DE" w:rsidRPr="00AE6328">
        <w:rPr>
          <w:rFonts w:ascii="Times New Roman" w:hAnsi="Times New Roman" w:cs="Times New Roman"/>
          <w:color w:val="000000" w:themeColor="text1"/>
        </w:rPr>
        <w:t xml:space="preserve"> Campus</w:t>
      </w:r>
      <w:r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="000513DE" w:rsidRPr="00AE6328">
        <w:rPr>
          <w:rFonts w:ascii="Times New Roman" w:hAnsi="Times New Roman" w:cs="Times New Roman"/>
          <w:color w:val="000000" w:themeColor="text1"/>
        </w:rPr>
        <w:t>(Botany  D</w:t>
      </w:r>
      <w:r w:rsidRPr="00AE6328">
        <w:rPr>
          <w:rFonts w:ascii="Times New Roman" w:hAnsi="Times New Roman" w:cs="Times New Roman"/>
          <w:color w:val="000000" w:themeColor="text1"/>
        </w:rPr>
        <w:t>epartment</w:t>
      </w:r>
      <w:r w:rsidR="000513DE" w:rsidRPr="00AE6328">
        <w:rPr>
          <w:rFonts w:ascii="Times New Roman" w:hAnsi="Times New Roman" w:cs="Times New Roman"/>
          <w:color w:val="000000" w:themeColor="text1"/>
        </w:rPr>
        <w:t xml:space="preserve">) 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On rotation Member, Departmental BOS Committee</w:t>
      </w:r>
    </w:p>
    <w:p w:rsidR="00921AC7" w:rsidRPr="00AE6328" w:rsidRDefault="00921AC7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Member, Departmental discipline committee</w:t>
      </w:r>
    </w:p>
    <w:p w:rsidR="00763F1F" w:rsidRPr="00AE6328" w:rsidRDefault="00763F1F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Member, Departmental exam and admission duties</w:t>
      </w:r>
    </w:p>
    <w:p w:rsidR="00763F1F" w:rsidRPr="00AE6328" w:rsidRDefault="00763F1F" w:rsidP="00F168AC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Member, Departmental affiliated colleges duties</w:t>
      </w:r>
    </w:p>
    <w:p w:rsidR="00303729" w:rsidRPr="00AE6328" w:rsidRDefault="00303729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EE4" w:rsidRPr="00AE6328" w:rsidRDefault="00984EE4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Expertise Brief </w:t>
      </w:r>
    </w:p>
    <w:p w:rsidR="00993C0F" w:rsidRPr="00AE6328" w:rsidRDefault="00993C0F" w:rsidP="00A44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03729" w:rsidRPr="00AE6328" w:rsidRDefault="00303729" w:rsidP="00F168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Molecular Biology</w:t>
      </w:r>
      <w:r w:rsidR="007D27A6" w:rsidRPr="00AE6328">
        <w:rPr>
          <w:rFonts w:ascii="Times New Roman" w:hAnsi="Times New Roman" w:cs="Times New Roman"/>
          <w:color w:val="000000" w:themeColor="text1"/>
        </w:rPr>
        <w:t>&amp; Molecular systematic</w:t>
      </w:r>
    </w:p>
    <w:p w:rsidR="00993C0F" w:rsidRPr="00AE6328" w:rsidRDefault="00993C0F" w:rsidP="00F168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Fungal Systematics &amp; Fungal Ecology</w:t>
      </w:r>
    </w:p>
    <w:p w:rsidR="00993C0F" w:rsidRPr="00AE6328" w:rsidRDefault="00993C0F" w:rsidP="00F168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Fungi and Environment</w:t>
      </w:r>
    </w:p>
    <w:p w:rsidR="006A6743" w:rsidRPr="00AE6328" w:rsidRDefault="006A6743" w:rsidP="00F168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Molecular understanding of fungal-host interactions</w:t>
      </w:r>
    </w:p>
    <w:p w:rsidR="008568B1" w:rsidRPr="00AE6328" w:rsidRDefault="008568B1" w:rsidP="008568B1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Botanical Trips (Research Purpose)</w:t>
      </w:r>
    </w:p>
    <w:p w:rsidR="008568B1" w:rsidRPr="00AE6328" w:rsidRDefault="008568B1" w:rsidP="008568B1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568B1" w:rsidRPr="00AE6328" w:rsidRDefault="008568B1" w:rsidP="00F168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Royal Botanic Garden Kew, Richmond, UK</w:t>
      </w:r>
    </w:p>
    <w:p w:rsidR="008568B1" w:rsidRPr="00AE6328" w:rsidRDefault="009F717F" w:rsidP="00F168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Himalayan Moist Temperate forests of Pakistan</w:t>
      </w:r>
    </w:p>
    <w:p w:rsidR="009F717F" w:rsidRPr="00AE6328" w:rsidRDefault="009F717F" w:rsidP="00F168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Northern Areas of Pakistan</w:t>
      </w:r>
    </w:p>
    <w:p w:rsidR="009F717F" w:rsidRPr="00AE6328" w:rsidRDefault="009F717F" w:rsidP="00F168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Plain Areas of Pakistan</w:t>
      </w:r>
    </w:p>
    <w:p w:rsidR="009F717F" w:rsidRPr="00AE6328" w:rsidRDefault="009F717F" w:rsidP="00F168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color w:val="000000" w:themeColor="text1"/>
        </w:rPr>
        <w:t>Azad Jammu &amp; Kashmir</w:t>
      </w:r>
    </w:p>
    <w:p w:rsidR="00C4378C" w:rsidRPr="00AE6328" w:rsidRDefault="00C4378C" w:rsidP="00C4378C">
      <w:pPr>
        <w:pStyle w:val="ListParagraph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2959" w:rsidRPr="00AE6328" w:rsidRDefault="00FB13E4" w:rsidP="00FB13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Expected Field of Teaching / Research</w:t>
      </w:r>
      <w:r w:rsidR="00592959"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/Management</w:t>
      </w:r>
    </w:p>
    <w:p w:rsidR="00592959" w:rsidRPr="00AE6328" w:rsidRDefault="00592959" w:rsidP="00592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DEB" w:rsidRPr="00AE6328" w:rsidRDefault="00592959" w:rsidP="00EB7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Management:</w:t>
      </w:r>
      <w:r w:rsidRPr="00AE6328">
        <w:rPr>
          <w:rFonts w:ascii="Times New Roman" w:hAnsi="Times New Roman" w:cs="Times New Roman"/>
          <w:color w:val="000000" w:themeColor="text1"/>
        </w:rPr>
        <w:t xml:space="preserve"> working with herbarium specimens, </w:t>
      </w:r>
      <w:r w:rsidR="00355BF2" w:rsidRPr="00AE6328">
        <w:rPr>
          <w:rFonts w:ascii="Times New Roman" w:hAnsi="Times New Roman" w:cs="Times New Roman"/>
          <w:color w:val="000000" w:themeColor="text1"/>
        </w:rPr>
        <w:t>their preservation</w:t>
      </w:r>
      <w:r w:rsidRPr="00AE6328">
        <w:rPr>
          <w:rFonts w:ascii="Times New Roman" w:hAnsi="Times New Roman" w:cs="Times New Roman"/>
          <w:color w:val="000000" w:themeColor="text1"/>
        </w:rPr>
        <w:t xml:space="preserve">, </w:t>
      </w:r>
      <w:r w:rsidR="00495DEB" w:rsidRPr="00AE6328">
        <w:rPr>
          <w:rFonts w:ascii="Times New Roman" w:hAnsi="Times New Roman" w:cs="Times New Roman"/>
          <w:color w:val="000000" w:themeColor="text1"/>
        </w:rPr>
        <w:t>Maintain and cataloguing the Mycology Herbarium</w:t>
      </w:r>
      <w:r w:rsidR="005B14D5" w:rsidRPr="00AE6328">
        <w:rPr>
          <w:rFonts w:ascii="Times New Roman" w:hAnsi="Times New Roman" w:cs="Times New Roman"/>
          <w:color w:val="000000" w:themeColor="text1"/>
        </w:rPr>
        <w:t>, computerization of data</w:t>
      </w:r>
      <w:r w:rsidR="00495DEB" w:rsidRPr="00AE6328">
        <w:rPr>
          <w:rFonts w:ascii="Times New Roman" w:hAnsi="Times New Roman" w:cs="Times New Roman"/>
          <w:color w:val="000000" w:themeColor="text1"/>
        </w:rPr>
        <w:t xml:space="preserve"> </w:t>
      </w:r>
    </w:p>
    <w:p w:rsidR="00FB13E4" w:rsidRPr="00AE6328" w:rsidRDefault="00592959" w:rsidP="00EB7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Research: </w:t>
      </w:r>
      <w:r w:rsidR="00D21B29" w:rsidRPr="00AE6328">
        <w:rPr>
          <w:rFonts w:ascii="Times New Roman" w:hAnsi="Times New Roman" w:cs="Times New Roman"/>
          <w:color w:val="000000" w:themeColor="text1"/>
        </w:rPr>
        <w:t>Fungal Biodiversity</w:t>
      </w:r>
      <w:r w:rsidR="005B14D5" w:rsidRPr="00AE6328">
        <w:rPr>
          <w:rFonts w:ascii="Times New Roman" w:hAnsi="Times New Roman" w:cs="Times New Roman"/>
          <w:color w:val="000000" w:themeColor="text1"/>
        </w:rPr>
        <w:t xml:space="preserve"> and its conservation</w:t>
      </w:r>
      <w:r w:rsidR="00D21B29" w:rsidRPr="00AE6328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EB77AC" w:rsidRPr="00AE6328">
        <w:rPr>
          <w:rFonts w:ascii="Times New Roman" w:hAnsi="Times New Roman" w:cs="Times New Roman"/>
          <w:color w:val="000000" w:themeColor="text1"/>
        </w:rPr>
        <w:t xml:space="preserve">Taxonomy and systematics of Fungi/ Mushrooms, Molecular Mycology, Plant Pathology and fungal symbiosis, Plant Microbial interactions, Molecular ectomycorrhizal ecology, DNA Sequence Analyses of fungi   </w:t>
      </w:r>
    </w:p>
    <w:p w:rsidR="009241E9" w:rsidRPr="00AE6328" w:rsidRDefault="00592959" w:rsidP="006D1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 xml:space="preserve">Teaching: </w:t>
      </w:r>
      <w:r w:rsidR="00DB3467" w:rsidRPr="00AE6328">
        <w:rPr>
          <w:rFonts w:ascii="Times New Roman" w:hAnsi="Times New Roman" w:cs="Times New Roman"/>
          <w:color w:val="000000" w:themeColor="text1"/>
        </w:rPr>
        <w:t xml:space="preserve">Mycology, Molecular systematic, </w:t>
      </w:r>
      <w:r w:rsidR="006D1167" w:rsidRPr="00AE6328">
        <w:rPr>
          <w:rFonts w:ascii="Times New Roman" w:hAnsi="Times New Roman" w:cs="Times New Roman"/>
          <w:color w:val="000000" w:themeColor="text1"/>
        </w:rPr>
        <w:t>Phycology &amp; Bryology, Genetics, Eco</w:t>
      </w:r>
      <w:r w:rsidR="00303729" w:rsidRPr="00AE6328">
        <w:rPr>
          <w:rFonts w:ascii="Times New Roman" w:hAnsi="Times New Roman" w:cs="Times New Roman"/>
          <w:color w:val="000000" w:themeColor="text1"/>
        </w:rPr>
        <w:t xml:space="preserve">logy, Plant Anatomy &amp; Taxonomy, </w:t>
      </w:r>
      <w:r w:rsidR="006D1167" w:rsidRPr="00AE6328">
        <w:rPr>
          <w:rFonts w:ascii="Times New Roman" w:hAnsi="Times New Roman" w:cs="Times New Roman"/>
          <w:color w:val="000000" w:themeColor="text1"/>
        </w:rPr>
        <w:t>Physiology, Environmental Biology, Soil Sciences, Forestry,</w:t>
      </w:r>
      <w:r w:rsidR="006E12C4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="006D1167" w:rsidRPr="00AE6328">
        <w:rPr>
          <w:rFonts w:ascii="Times New Roman" w:hAnsi="Times New Roman" w:cs="Times New Roman"/>
          <w:color w:val="000000" w:themeColor="text1"/>
        </w:rPr>
        <w:t>Microbiology, Hortic</w:t>
      </w:r>
      <w:r w:rsidR="00DB3467" w:rsidRPr="00AE6328">
        <w:rPr>
          <w:rFonts w:ascii="Times New Roman" w:hAnsi="Times New Roman" w:cs="Times New Roman"/>
          <w:color w:val="000000" w:themeColor="text1"/>
        </w:rPr>
        <w:t xml:space="preserve">ulture, </w:t>
      </w:r>
      <w:r w:rsidR="006D1167" w:rsidRPr="00AE6328">
        <w:rPr>
          <w:rFonts w:ascii="Times New Roman" w:hAnsi="Times New Roman" w:cs="Times New Roman"/>
          <w:color w:val="000000" w:themeColor="text1"/>
        </w:rPr>
        <w:t>Biochemistry, Biodiversity, Climate change</w:t>
      </w:r>
    </w:p>
    <w:p w:rsidR="009241E9" w:rsidRPr="00AE6328" w:rsidRDefault="009241E9" w:rsidP="006D1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Skills </w:t>
      </w:r>
    </w:p>
    <w:p w:rsidR="00592959" w:rsidRPr="00AE6328" w:rsidRDefault="00592959" w:rsidP="006D1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92959" w:rsidRPr="00AE6328" w:rsidRDefault="00592959" w:rsidP="006D1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241E9" w:rsidRPr="00AE6328" w:rsidRDefault="009241E9" w:rsidP="009241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Communication: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>Expert level command on verbal, written, oral English</w:t>
      </w:r>
      <w:r w:rsidR="00DD0B79" w:rsidRPr="00AE6328">
        <w:rPr>
          <w:rFonts w:ascii="Times New Roman" w:hAnsi="Times New Roman" w:cs="Times New Roman"/>
          <w:color w:val="000000" w:themeColor="text1"/>
        </w:rPr>
        <w:t>.</w:t>
      </w:r>
    </w:p>
    <w:p w:rsidR="00DD0B79" w:rsidRPr="00AE6328" w:rsidRDefault="00DD0B79" w:rsidP="009241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241E9" w:rsidRPr="00AE6328" w:rsidRDefault="009241E9" w:rsidP="00145841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lastRenderedPageBreak/>
        <w:t>Computer: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>Grasp on MS</w:t>
      </w:r>
      <w:r w:rsidR="00145841" w:rsidRPr="00AE6328">
        <w:rPr>
          <w:rFonts w:ascii="Times New Roman" w:hAnsi="Times New Roman" w:cs="Times New Roman"/>
          <w:color w:val="000000" w:themeColor="text1"/>
        </w:rPr>
        <w:t xml:space="preserve"> Word, Power Point, Excel, Different </w:t>
      </w:r>
      <w:r w:rsidR="00D87CE5" w:rsidRPr="00AE6328">
        <w:rPr>
          <w:rFonts w:ascii="Times New Roman" w:hAnsi="Times New Roman" w:cs="Times New Roman"/>
          <w:color w:val="000000" w:themeColor="text1"/>
        </w:rPr>
        <w:t>software</w:t>
      </w:r>
      <w:r w:rsidR="00145841" w:rsidRPr="00AE6328">
        <w:rPr>
          <w:rFonts w:ascii="Times New Roman" w:hAnsi="Times New Roman" w:cs="Times New Roman"/>
          <w:color w:val="000000" w:themeColor="text1"/>
        </w:rPr>
        <w:t xml:space="preserve"> related to Phylogeny and Statistics</w:t>
      </w:r>
    </w:p>
    <w:p w:rsidR="00DD0B79" w:rsidRPr="00AE6328" w:rsidRDefault="00DD0B79" w:rsidP="009241E9">
      <w:pPr>
        <w:autoSpaceDE w:val="0"/>
        <w:autoSpaceDN w:val="0"/>
        <w:adjustRightInd w:val="0"/>
        <w:spacing w:after="0" w:line="240" w:lineRule="auto"/>
        <w:ind w:left="2880" w:hanging="288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565E7C" w:rsidRPr="00AE6328" w:rsidRDefault="009241E9" w:rsidP="007B4E71">
      <w:pPr>
        <w:autoSpaceDE w:val="0"/>
        <w:autoSpaceDN w:val="0"/>
        <w:adjustRightInd w:val="0"/>
        <w:spacing w:after="0" w:line="240" w:lineRule="auto"/>
        <w:ind w:left="2880" w:hanging="2880"/>
        <w:jc w:val="both"/>
        <w:rPr>
          <w:rFonts w:ascii="Times New Roman" w:hAnsi="Times New Roman" w:cs="Times New Roman"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Personality:</w:t>
      </w:r>
      <w:r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color w:val="000000" w:themeColor="text1"/>
        </w:rPr>
        <w:t xml:space="preserve">Team Work Supportive, facilitator, organizer, coordinator, deliverer, imaginative, delegator, open-minded, Interpersonal Skills Listener, adviser, </w:t>
      </w:r>
      <w:r w:rsidR="007D5E17" w:rsidRPr="00AE6328">
        <w:rPr>
          <w:rFonts w:ascii="Times New Roman" w:hAnsi="Times New Roman" w:cs="Times New Roman"/>
          <w:color w:val="000000" w:themeColor="text1"/>
        </w:rPr>
        <w:t>counselor</w:t>
      </w:r>
      <w:r w:rsidRPr="00AE6328">
        <w:rPr>
          <w:rFonts w:ascii="Times New Roman" w:hAnsi="Times New Roman" w:cs="Times New Roman"/>
          <w:color w:val="000000" w:themeColor="text1"/>
        </w:rPr>
        <w:t>, politically aware, initiator, Professional, co-operative, constructive,</w:t>
      </w:r>
      <w:r w:rsidR="007D5E17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>assertive, Self-Reliance Positive,</w:t>
      </w:r>
      <w:r w:rsidR="007D5E17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>persuasive, pleasant, proactive,</w:t>
      </w:r>
      <w:r w:rsidR="005318AE" w:rsidRPr="00AE6328">
        <w:rPr>
          <w:rFonts w:ascii="Times New Roman" w:hAnsi="Times New Roman" w:cs="Times New Roman"/>
          <w:color w:val="000000" w:themeColor="text1"/>
        </w:rPr>
        <w:t xml:space="preserve"> </w:t>
      </w:r>
      <w:r w:rsidRPr="00AE6328">
        <w:rPr>
          <w:rFonts w:ascii="Times New Roman" w:hAnsi="Times New Roman" w:cs="Times New Roman"/>
          <w:color w:val="000000" w:themeColor="text1"/>
        </w:rPr>
        <w:t>persistent, ambitious, opportunistic</w:t>
      </w:r>
    </w:p>
    <w:p w:rsidR="00565E7C" w:rsidRPr="00AE6328" w:rsidRDefault="00565E7C" w:rsidP="009241E9">
      <w:pPr>
        <w:autoSpaceDE w:val="0"/>
        <w:autoSpaceDN w:val="0"/>
        <w:adjustRightInd w:val="0"/>
        <w:spacing w:after="0" w:line="240" w:lineRule="auto"/>
        <w:ind w:left="2880" w:hanging="2880"/>
        <w:jc w:val="both"/>
        <w:rPr>
          <w:rFonts w:ascii="Times New Roman" w:hAnsi="Times New Roman" w:cs="Times New Roman"/>
          <w:color w:val="000000" w:themeColor="text1"/>
        </w:rPr>
      </w:pPr>
    </w:p>
    <w:p w:rsidR="00592959" w:rsidRPr="00AE6328" w:rsidRDefault="00592959" w:rsidP="00BD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D63EA" w:rsidRPr="00AE6328" w:rsidRDefault="00BD63EA" w:rsidP="00BD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E632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Professional References </w:t>
      </w:r>
    </w:p>
    <w:p w:rsidR="003C080D" w:rsidRPr="00AE6328" w:rsidRDefault="003C080D" w:rsidP="00BD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63EA" w:rsidRPr="00AE6328" w:rsidRDefault="00BD63EA" w:rsidP="00BD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AE6328">
        <w:rPr>
          <w:rFonts w:ascii="Times New Roman" w:hAnsi="Times New Roman" w:cs="Times New Roman"/>
          <w:b/>
          <w:color w:val="000000" w:themeColor="text1"/>
        </w:rPr>
        <w:t>National</w:t>
      </w:r>
      <w:r w:rsidR="00FC15AC" w:rsidRPr="00AE6328">
        <w:rPr>
          <w:rFonts w:ascii="Times New Roman" w:hAnsi="Times New Roman" w:cs="Times New Roman"/>
          <w:b/>
          <w:color w:val="000000" w:themeColor="text1"/>
        </w:rPr>
        <w:tab/>
      </w:r>
      <w:r w:rsidR="00FC15AC" w:rsidRPr="00AE6328">
        <w:rPr>
          <w:rFonts w:ascii="Times New Roman" w:hAnsi="Times New Roman" w:cs="Times New Roman"/>
          <w:b/>
          <w:color w:val="000000" w:themeColor="text1"/>
        </w:rPr>
        <w:tab/>
      </w:r>
      <w:r w:rsidR="00FC15AC" w:rsidRPr="00AE6328">
        <w:rPr>
          <w:rFonts w:ascii="Times New Roman" w:hAnsi="Times New Roman" w:cs="Times New Roman"/>
          <w:b/>
          <w:color w:val="000000" w:themeColor="text1"/>
        </w:rPr>
        <w:tab/>
      </w:r>
      <w:r w:rsidRPr="00AE6328">
        <w:rPr>
          <w:rFonts w:ascii="Times New Roman" w:hAnsi="Times New Roman" w:cs="Times New Roman"/>
          <w:b/>
          <w:color w:val="000000" w:themeColor="text1"/>
        </w:rPr>
        <w:t xml:space="preserve">International </w:t>
      </w: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7200"/>
      </w:tblGrid>
      <w:tr w:rsidR="00BD63EA" w:rsidRPr="00AE6328" w:rsidTr="005835AA">
        <w:tc>
          <w:tcPr>
            <w:tcW w:w="3348" w:type="dxa"/>
          </w:tcPr>
          <w:p w:rsidR="00BD63EA" w:rsidRPr="00AE6328" w:rsidRDefault="00BD63EA" w:rsidP="00BD6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b/>
                <w:color w:val="000000" w:themeColor="text1"/>
              </w:rPr>
              <w:t>Dr. Abdul Nasir Khalid</w:t>
            </w:r>
          </w:p>
          <w:p w:rsidR="00BD63EA" w:rsidRPr="00AE6328" w:rsidRDefault="00BD63EA" w:rsidP="00BD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drankhalid@gmail.com</w:t>
            </w:r>
          </w:p>
          <w:p w:rsidR="00BD63EA" w:rsidRPr="00AE6328" w:rsidRDefault="00BD63EA" w:rsidP="00BD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Department of Botany</w:t>
            </w:r>
          </w:p>
          <w:p w:rsidR="00BD63EA" w:rsidRPr="00AE6328" w:rsidRDefault="00BD63EA" w:rsidP="00BD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University of the Punjab</w:t>
            </w:r>
          </w:p>
          <w:p w:rsidR="007D27A6" w:rsidRPr="00AE6328" w:rsidRDefault="00BD63EA" w:rsidP="00BD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0923334188005</w:t>
            </w:r>
          </w:p>
          <w:p w:rsidR="007D27A6" w:rsidRPr="00AE6328" w:rsidRDefault="007D27A6" w:rsidP="007D27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D27A6" w:rsidRPr="00AE6328" w:rsidRDefault="007D27A6" w:rsidP="007D27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D27A6" w:rsidRPr="00AE6328" w:rsidRDefault="007D27A6" w:rsidP="007D27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D27A6" w:rsidRPr="00AE6328" w:rsidRDefault="007D27A6" w:rsidP="007D27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D27A6" w:rsidRPr="00AE6328" w:rsidRDefault="007D27A6" w:rsidP="007D27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D63EA" w:rsidRPr="00AE6328" w:rsidRDefault="00BD63EA" w:rsidP="007D27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0" w:type="dxa"/>
          </w:tcPr>
          <w:p w:rsidR="00BD63EA" w:rsidRPr="00AE6328" w:rsidRDefault="00BD63EA" w:rsidP="00F168A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b/>
                <w:color w:val="000000" w:themeColor="text1"/>
              </w:rPr>
              <w:t>Prof. Dr. Robert Laurence Wick</w:t>
            </w:r>
          </w:p>
          <w:p w:rsidR="00BD63EA" w:rsidRPr="00AE6328" w:rsidRDefault="00BD63EA" w:rsidP="00072100">
            <w:pPr>
              <w:autoSpaceDE w:val="0"/>
              <w:autoSpaceDN w:val="0"/>
              <w:adjustRightInd w:val="0"/>
              <w:ind w:left="594"/>
              <w:rPr>
                <w:rFonts w:ascii="Times New Roman" w:hAnsi="Times New Roman" w:cs="Times New Roman"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Department of Plant Soil and Insect Sciences Fernald Hall University of Massachusetts</w:t>
            </w:r>
          </w:p>
          <w:p w:rsidR="00BD63EA" w:rsidRPr="00AE6328" w:rsidRDefault="00BD63EA" w:rsidP="00072100">
            <w:pPr>
              <w:autoSpaceDE w:val="0"/>
              <w:autoSpaceDN w:val="0"/>
              <w:adjustRightInd w:val="0"/>
              <w:ind w:left="594"/>
              <w:rPr>
                <w:rFonts w:ascii="Times New Roman" w:hAnsi="Times New Roman" w:cs="Times New Roman"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Amherst, MA 01003, USA</w:t>
            </w:r>
          </w:p>
          <w:p w:rsidR="00BD63EA" w:rsidRPr="00AE6328" w:rsidRDefault="00BD63EA" w:rsidP="00072100">
            <w:pPr>
              <w:autoSpaceDE w:val="0"/>
              <w:autoSpaceDN w:val="0"/>
              <w:adjustRightInd w:val="0"/>
              <w:ind w:left="594"/>
              <w:rPr>
                <w:rFonts w:ascii="Times New Roman" w:hAnsi="Times New Roman" w:cs="Times New Roman"/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>Tel. (413) 545-1045 Fax. (413) 545-2115</w:t>
            </w:r>
          </w:p>
          <w:p w:rsidR="00EE285C" w:rsidRPr="00AE6328" w:rsidRDefault="00BD63EA" w:rsidP="00EE285C">
            <w:pPr>
              <w:autoSpaceDE w:val="0"/>
              <w:autoSpaceDN w:val="0"/>
              <w:adjustRightInd w:val="0"/>
              <w:ind w:left="594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</w:rPr>
              <w:t xml:space="preserve">email: </w:t>
            </w:r>
            <w:hyperlink r:id="rId12" w:history="1">
              <w:r w:rsidRPr="00AE6328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rwick@pltpath.umass.edu</w:t>
              </w:r>
            </w:hyperlink>
          </w:p>
          <w:p w:rsidR="00EE285C" w:rsidRPr="00AE6328" w:rsidRDefault="00EE285C" w:rsidP="00EE285C">
            <w:pPr>
              <w:autoSpaceDE w:val="0"/>
              <w:autoSpaceDN w:val="0"/>
              <w:adjustRightInd w:val="0"/>
              <w:ind w:left="594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3F7AF1" w:rsidRPr="00AE6328" w:rsidRDefault="003F7AF1" w:rsidP="00F168A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AE63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Dr. BRYN TJADER MASON DENTINGER</w:t>
            </w:r>
          </w:p>
          <w:p w:rsidR="003F7AF1" w:rsidRPr="00AE6328" w:rsidRDefault="003F7AF1" w:rsidP="003F7AF1">
            <w:pPr>
              <w:tabs>
                <w:tab w:val="left" w:pos="453"/>
                <w:tab w:val="left" w:pos="963"/>
                <w:tab w:val="left" w:pos="2155"/>
                <w:tab w:val="left" w:pos="3006"/>
                <w:tab w:val="left" w:pos="3856"/>
                <w:tab w:val="left" w:pos="4707"/>
                <w:tab w:val="left" w:pos="5558"/>
                <w:tab w:val="left" w:pos="6409"/>
                <w:tab w:val="left" w:pos="7260"/>
                <w:tab w:val="left" w:pos="8110"/>
                <w:tab w:val="left" w:pos="8961"/>
                <w:tab w:val="left" w:pos="9812"/>
                <w:tab w:val="left" w:pos="10663"/>
                <w:tab w:val="left" w:pos="11514"/>
                <w:tab w:val="left" w:pos="12364"/>
                <w:tab w:val="left" w:pos="13215"/>
                <w:tab w:val="left" w:pos="14066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F7AF1" w:rsidRPr="00AE6328" w:rsidRDefault="00646F47" w:rsidP="00646F47">
            <w:pPr>
              <w:ind w:firstLine="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Curator of Mycology &amp; Associate Professor</w:t>
            </w:r>
          </w:p>
          <w:p w:rsidR="00646F47" w:rsidRPr="00AE6328" w:rsidRDefault="002C5C25" w:rsidP="00646F47">
            <w:pPr>
              <w:ind w:firstLine="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646F47" w:rsidRPr="00AE6328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University of Utah</w:t>
              </w:r>
            </w:hyperlink>
          </w:p>
          <w:p w:rsidR="00646F47" w:rsidRPr="00AE6328" w:rsidRDefault="00646F47" w:rsidP="00646F47">
            <w:pPr>
              <w:ind w:firstLine="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Natural History Museum/Biology Department</w:t>
            </w:r>
          </w:p>
          <w:p w:rsidR="00646F47" w:rsidRPr="00AE6328" w:rsidRDefault="00646F47" w:rsidP="00646F47">
            <w:pPr>
              <w:ind w:firstLine="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Salt Lake City, Utah, United States</w:t>
            </w:r>
          </w:p>
          <w:p w:rsidR="00646F47" w:rsidRPr="00AE6328" w:rsidRDefault="00646F47" w:rsidP="00646F47">
            <w:pPr>
              <w:ind w:firstLine="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63EA" w:rsidRPr="00AE6328" w:rsidRDefault="007D29E3" w:rsidP="00646F47">
            <w:pPr>
              <w:ind w:firstLine="792"/>
              <w:rPr>
                <w:color w:val="000000" w:themeColor="text1"/>
              </w:rPr>
            </w:pP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AE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bryn.dentinger@gmail.com</w:t>
            </w:r>
          </w:p>
        </w:tc>
      </w:tr>
    </w:tbl>
    <w:p w:rsidR="005835AA" w:rsidRPr="00AE6328" w:rsidRDefault="005835AA" w:rsidP="00457C98">
      <w:pPr>
        <w:tabs>
          <w:tab w:val="left" w:pos="811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CBA" w:rsidRPr="00AE6328" w:rsidRDefault="00712CBA" w:rsidP="00457C98">
      <w:pPr>
        <w:tabs>
          <w:tab w:val="left" w:pos="811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CBA" w:rsidRPr="00AE6328" w:rsidRDefault="00712CBA" w:rsidP="00457C98">
      <w:pPr>
        <w:tabs>
          <w:tab w:val="left" w:pos="811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CBA" w:rsidRPr="00AE6328" w:rsidRDefault="00712CBA" w:rsidP="00457C98">
      <w:pPr>
        <w:tabs>
          <w:tab w:val="left" w:pos="811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12CBA" w:rsidRPr="00AE6328" w:rsidSect="00834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25" w:rsidRDefault="002C5C25" w:rsidP="00B95C00">
      <w:pPr>
        <w:spacing w:after="0" w:line="240" w:lineRule="auto"/>
      </w:pPr>
      <w:r>
        <w:separator/>
      </w:r>
    </w:p>
  </w:endnote>
  <w:endnote w:type="continuationSeparator" w:id="0">
    <w:p w:rsidR="002C5C25" w:rsidRDefault="002C5C25" w:rsidP="00B9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FangsongStd-Regula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25" w:rsidRDefault="002C5C25" w:rsidP="00B95C00">
      <w:pPr>
        <w:spacing w:after="0" w:line="240" w:lineRule="auto"/>
      </w:pPr>
      <w:r>
        <w:separator/>
      </w:r>
    </w:p>
  </w:footnote>
  <w:footnote w:type="continuationSeparator" w:id="0">
    <w:p w:rsidR="002C5C25" w:rsidRDefault="002C5C25" w:rsidP="00B9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93A"/>
    <w:multiLevelType w:val="hybridMultilevel"/>
    <w:tmpl w:val="3968DCBE"/>
    <w:lvl w:ilvl="0" w:tplc="8DEC3DCC">
      <w:start w:val="13"/>
      <w:numFmt w:val="bullet"/>
      <w:lvlText w:val="-"/>
      <w:lvlJc w:val="left"/>
      <w:pPr>
        <w:ind w:left="396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02EA7F5F"/>
    <w:multiLevelType w:val="hybridMultilevel"/>
    <w:tmpl w:val="2826B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D0564"/>
    <w:multiLevelType w:val="hybridMultilevel"/>
    <w:tmpl w:val="904C4B90"/>
    <w:lvl w:ilvl="0" w:tplc="17CC58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25704"/>
    <w:multiLevelType w:val="hybridMultilevel"/>
    <w:tmpl w:val="E5347B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405518"/>
    <w:multiLevelType w:val="hybridMultilevel"/>
    <w:tmpl w:val="90D6D2CC"/>
    <w:lvl w:ilvl="0" w:tplc="AE464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D4655"/>
    <w:multiLevelType w:val="hybridMultilevel"/>
    <w:tmpl w:val="1E90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B2159"/>
    <w:multiLevelType w:val="hybridMultilevel"/>
    <w:tmpl w:val="6DEEE45C"/>
    <w:lvl w:ilvl="0" w:tplc="50FAF9E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274C4647"/>
    <w:multiLevelType w:val="hybridMultilevel"/>
    <w:tmpl w:val="18A8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03B"/>
    <w:multiLevelType w:val="hybridMultilevel"/>
    <w:tmpl w:val="7E9EF1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615B3"/>
    <w:multiLevelType w:val="hybridMultilevel"/>
    <w:tmpl w:val="276A503C"/>
    <w:lvl w:ilvl="0" w:tplc="BCE2A5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B2E74"/>
    <w:multiLevelType w:val="hybridMultilevel"/>
    <w:tmpl w:val="E81C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A745A"/>
    <w:multiLevelType w:val="hybridMultilevel"/>
    <w:tmpl w:val="8228C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818E5"/>
    <w:multiLevelType w:val="hybridMultilevel"/>
    <w:tmpl w:val="0BBEB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57075"/>
    <w:multiLevelType w:val="hybridMultilevel"/>
    <w:tmpl w:val="069620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C61E8E"/>
    <w:multiLevelType w:val="hybridMultilevel"/>
    <w:tmpl w:val="F0A23638"/>
    <w:lvl w:ilvl="0" w:tplc="882C89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97016"/>
    <w:multiLevelType w:val="hybridMultilevel"/>
    <w:tmpl w:val="D8723348"/>
    <w:lvl w:ilvl="0" w:tplc="699AD7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83F35"/>
    <w:multiLevelType w:val="hybridMultilevel"/>
    <w:tmpl w:val="FD0086FA"/>
    <w:lvl w:ilvl="0" w:tplc="D69E0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11E32"/>
    <w:multiLevelType w:val="hybridMultilevel"/>
    <w:tmpl w:val="32CE8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37216"/>
    <w:multiLevelType w:val="hybridMultilevel"/>
    <w:tmpl w:val="10EA28B4"/>
    <w:lvl w:ilvl="0" w:tplc="F3D033DA">
      <w:start w:val="1"/>
      <w:numFmt w:val="decimal"/>
      <w:pStyle w:val="TOC1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11001C"/>
    <w:multiLevelType w:val="hybridMultilevel"/>
    <w:tmpl w:val="2104F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2046F"/>
    <w:multiLevelType w:val="hybridMultilevel"/>
    <w:tmpl w:val="9B603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1F4BF1"/>
    <w:multiLevelType w:val="hybridMultilevel"/>
    <w:tmpl w:val="69B83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DA5393"/>
    <w:multiLevelType w:val="hybridMultilevel"/>
    <w:tmpl w:val="2BE0AAAA"/>
    <w:lvl w:ilvl="0" w:tplc="D00024D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7D27B1"/>
    <w:multiLevelType w:val="hybridMultilevel"/>
    <w:tmpl w:val="C2E6A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3"/>
  </w:num>
  <w:num w:numId="4">
    <w:abstractNumId w:val="16"/>
  </w:num>
  <w:num w:numId="5">
    <w:abstractNumId w:val="12"/>
  </w:num>
  <w:num w:numId="6">
    <w:abstractNumId w:val="2"/>
  </w:num>
  <w:num w:numId="7">
    <w:abstractNumId w:val="10"/>
  </w:num>
  <w:num w:numId="8">
    <w:abstractNumId w:val="22"/>
  </w:num>
  <w:num w:numId="9">
    <w:abstractNumId w:val="13"/>
  </w:num>
  <w:num w:numId="10">
    <w:abstractNumId w:val="11"/>
  </w:num>
  <w:num w:numId="11">
    <w:abstractNumId w:val="18"/>
  </w:num>
  <w:num w:numId="12">
    <w:abstractNumId w:val="5"/>
  </w:num>
  <w:num w:numId="13">
    <w:abstractNumId w:val="15"/>
  </w:num>
  <w:num w:numId="14">
    <w:abstractNumId w:val="17"/>
  </w:num>
  <w:num w:numId="15">
    <w:abstractNumId w:val="8"/>
  </w:num>
  <w:num w:numId="16">
    <w:abstractNumId w:val="7"/>
  </w:num>
  <w:num w:numId="17">
    <w:abstractNumId w:val="6"/>
  </w:num>
  <w:num w:numId="18">
    <w:abstractNumId w:val="3"/>
  </w:num>
  <w:num w:numId="19">
    <w:abstractNumId w:val="4"/>
  </w:num>
  <w:num w:numId="20">
    <w:abstractNumId w:val="19"/>
  </w:num>
  <w:num w:numId="21">
    <w:abstractNumId w:val="20"/>
  </w:num>
  <w:num w:numId="22">
    <w:abstractNumId w:val="1"/>
  </w:num>
  <w:num w:numId="23">
    <w:abstractNumId w:val="9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314"/>
    <w:rsid w:val="00007330"/>
    <w:rsid w:val="00012F76"/>
    <w:rsid w:val="00015AEE"/>
    <w:rsid w:val="000254F9"/>
    <w:rsid w:val="00026013"/>
    <w:rsid w:val="00034623"/>
    <w:rsid w:val="00034899"/>
    <w:rsid w:val="00034F60"/>
    <w:rsid w:val="000372CB"/>
    <w:rsid w:val="00037A0B"/>
    <w:rsid w:val="00041E74"/>
    <w:rsid w:val="00047954"/>
    <w:rsid w:val="000513DE"/>
    <w:rsid w:val="000519A5"/>
    <w:rsid w:val="00053153"/>
    <w:rsid w:val="0005539A"/>
    <w:rsid w:val="00060CCB"/>
    <w:rsid w:val="00060F27"/>
    <w:rsid w:val="00065121"/>
    <w:rsid w:val="000668B1"/>
    <w:rsid w:val="00066B19"/>
    <w:rsid w:val="00072100"/>
    <w:rsid w:val="00074E92"/>
    <w:rsid w:val="000778BA"/>
    <w:rsid w:val="00085EBD"/>
    <w:rsid w:val="00094498"/>
    <w:rsid w:val="00095ED2"/>
    <w:rsid w:val="000A0A07"/>
    <w:rsid w:val="000A1871"/>
    <w:rsid w:val="000A1E0B"/>
    <w:rsid w:val="000A34D8"/>
    <w:rsid w:val="000A6824"/>
    <w:rsid w:val="000A720A"/>
    <w:rsid w:val="000A7385"/>
    <w:rsid w:val="000A765C"/>
    <w:rsid w:val="000C07BA"/>
    <w:rsid w:val="000C1D31"/>
    <w:rsid w:val="000C3B69"/>
    <w:rsid w:val="000C73E4"/>
    <w:rsid w:val="000C7623"/>
    <w:rsid w:val="000D62E1"/>
    <w:rsid w:val="000E0F23"/>
    <w:rsid w:val="000E289F"/>
    <w:rsid w:val="000E5062"/>
    <w:rsid w:val="000E6A49"/>
    <w:rsid w:val="000E6A70"/>
    <w:rsid w:val="000F4369"/>
    <w:rsid w:val="000F478B"/>
    <w:rsid w:val="000F4EE2"/>
    <w:rsid w:val="0010220F"/>
    <w:rsid w:val="00102422"/>
    <w:rsid w:val="00102889"/>
    <w:rsid w:val="00104202"/>
    <w:rsid w:val="00104A92"/>
    <w:rsid w:val="00105DE5"/>
    <w:rsid w:val="00113003"/>
    <w:rsid w:val="0011463D"/>
    <w:rsid w:val="00123A97"/>
    <w:rsid w:val="001243A6"/>
    <w:rsid w:val="0012467D"/>
    <w:rsid w:val="001254B4"/>
    <w:rsid w:val="00126A88"/>
    <w:rsid w:val="00130D9F"/>
    <w:rsid w:val="0013101D"/>
    <w:rsid w:val="00137B69"/>
    <w:rsid w:val="00137F91"/>
    <w:rsid w:val="00145539"/>
    <w:rsid w:val="00145841"/>
    <w:rsid w:val="00147FE9"/>
    <w:rsid w:val="00151D5C"/>
    <w:rsid w:val="001542E8"/>
    <w:rsid w:val="001570BC"/>
    <w:rsid w:val="00162A52"/>
    <w:rsid w:val="00164730"/>
    <w:rsid w:val="001663E1"/>
    <w:rsid w:val="0016747B"/>
    <w:rsid w:val="00167E0F"/>
    <w:rsid w:val="00171E04"/>
    <w:rsid w:val="00172AAB"/>
    <w:rsid w:val="00174E13"/>
    <w:rsid w:val="00174F4E"/>
    <w:rsid w:val="0017582E"/>
    <w:rsid w:val="001759CD"/>
    <w:rsid w:val="00187964"/>
    <w:rsid w:val="0019004A"/>
    <w:rsid w:val="00192394"/>
    <w:rsid w:val="001962E2"/>
    <w:rsid w:val="001974C8"/>
    <w:rsid w:val="001A0DF1"/>
    <w:rsid w:val="001B1662"/>
    <w:rsid w:val="001B1B0C"/>
    <w:rsid w:val="001B4443"/>
    <w:rsid w:val="001B5BDE"/>
    <w:rsid w:val="001C2584"/>
    <w:rsid w:val="001C2634"/>
    <w:rsid w:val="001C5A98"/>
    <w:rsid w:val="001D7C33"/>
    <w:rsid w:val="001E0E38"/>
    <w:rsid w:val="001E2212"/>
    <w:rsid w:val="001E236D"/>
    <w:rsid w:val="001E6489"/>
    <w:rsid w:val="001E797A"/>
    <w:rsid w:val="001F3903"/>
    <w:rsid w:val="001F4647"/>
    <w:rsid w:val="001F704E"/>
    <w:rsid w:val="00200004"/>
    <w:rsid w:val="00201972"/>
    <w:rsid w:val="0020451C"/>
    <w:rsid w:val="00205285"/>
    <w:rsid w:val="00212314"/>
    <w:rsid w:val="002177B3"/>
    <w:rsid w:val="002212F5"/>
    <w:rsid w:val="002258FA"/>
    <w:rsid w:val="002324DC"/>
    <w:rsid w:val="00233870"/>
    <w:rsid w:val="002343BA"/>
    <w:rsid w:val="00234564"/>
    <w:rsid w:val="00235912"/>
    <w:rsid w:val="00245715"/>
    <w:rsid w:val="002510DB"/>
    <w:rsid w:val="00257491"/>
    <w:rsid w:val="002608BB"/>
    <w:rsid w:val="00261FED"/>
    <w:rsid w:val="00266EAB"/>
    <w:rsid w:val="002678FE"/>
    <w:rsid w:val="00273D48"/>
    <w:rsid w:val="00274AEB"/>
    <w:rsid w:val="002828DE"/>
    <w:rsid w:val="00283311"/>
    <w:rsid w:val="0028542F"/>
    <w:rsid w:val="00286FF2"/>
    <w:rsid w:val="002A3B28"/>
    <w:rsid w:val="002B2BFD"/>
    <w:rsid w:val="002C2816"/>
    <w:rsid w:val="002C5C25"/>
    <w:rsid w:val="002D0B51"/>
    <w:rsid w:val="002D480E"/>
    <w:rsid w:val="002E5D98"/>
    <w:rsid w:val="002E66B9"/>
    <w:rsid w:val="002E69CF"/>
    <w:rsid w:val="002F08E2"/>
    <w:rsid w:val="002F3C62"/>
    <w:rsid w:val="00300110"/>
    <w:rsid w:val="003031AB"/>
    <w:rsid w:val="00303729"/>
    <w:rsid w:val="00303783"/>
    <w:rsid w:val="00303B4F"/>
    <w:rsid w:val="0030566A"/>
    <w:rsid w:val="00307FF6"/>
    <w:rsid w:val="00310AAC"/>
    <w:rsid w:val="00310E0F"/>
    <w:rsid w:val="00311082"/>
    <w:rsid w:val="003116B2"/>
    <w:rsid w:val="003143E8"/>
    <w:rsid w:val="00323BFD"/>
    <w:rsid w:val="00323F9F"/>
    <w:rsid w:val="00324AF9"/>
    <w:rsid w:val="00324FB3"/>
    <w:rsid w:val="0032789E"/>
    <w:rsid w:val="00327BAB"/>
    <w:rsid w:val="003340CC"/>
    <w:rsid w:val="00335049"/>
    <w:rsid w:val="003370D8"/>
    <w:rsid w:val="00342943"/>
    <w:rsid w:val="003465AA"/>
    <w:rsid w:val="00346F70"/>
    <w:rsid w:val="003521BF"/>
    <w:rsid w:val="00355BF2"/>
    <w:rsid w:val="00355F63"/>
    <w:rsid w:val="0035756E"/>
    <w:rsid w:val="00357FC1"/>
    <w:rsid w:val="003765D3"/>
    <w:rsid w:val="003806F6"/>
    <w:rsid w:val="00381954"/>
    <w:rsid w:val="00382213"/>
    <w:rsid w:val="003A4071"/>
    <w:rsid w:val="003B2D5E"/>
    <w:rsid w:val="003B335A"/>
    <w:rsid w:val="003B38CE"/>
    <w:rsid w:val="003B6011"/>
    <w:rsid w:val="003B6035"/>
    <w:rsid w:val="003C080D"/>
    <w:rsid w:val="003C201C"/>
    <w:rsid w:val="003C21C6"/>
    <w:rsid w:val="003D209C"/>
    <w:rsid w:val="003D46F1"/>
    <w:rsid w:val="003E06BE"/>
    <w:rsid w:val="003E2EB4"/>
    <w:rsid w:val="003E4507"/>
    <w:rsid w:val="003E6D94"/>
    <w:rsid w:val="003E7F2E"/>
    <w:rsid w:val="003F2AE0"/>
    <w:rsid w:val="003F5489"/>
    <w:rsid w:val="003F586B"/>
    <w:rsid w:val="003F6EA1"/>
    <w:rsid w:val="003F76DA"/>
    <w:rsid w:val="003F7AF1"/>
    <w:rsid w:val="00403F38"/>
    <w:rsid w:val="00412865"/>
    <w:rsid w:val="00413AFD"/>
    <w:rsid w:val="00416E76"/>
    <w:rsid w:val="00422232"/>
    <w:rsid w:val="00423A5F"/>
    <w:rsid w:val="00425026"/>
    <w:rsid w:val="00432F5A"/>
    <w:rsid w:val="004348C2"/>
    <w:rsid w:val="004362B7"/>
    <w:rsid w:val="004374F7"/>
    <w:rsid w:val="00437E84"/>
    <w:rsid w:val="00441FDA"/>
    <w:rsid w:val="00444168"/>
    <w:rsid w:val="00444F4E"/>
    <w:rsid w:val="00451EE6"/>
    <w:rsid w:val="0045215C"/>
    <w:rsid w:val="004546C2"/>
    <w:rsid w:val="00457C98"/>
    <w:rsid w:val="004623E1"/>
    <w:rsid w:val="004642CF"/>
    <w:rsid w:val="00467B06"/>
    <w:rsid w:val="00467D21"/>
    <w:rsid w:val="00470AB0"/>
    <w:rsid w:val="00473522"/>
    <w:rsid w:val="00477D3E"/>
    <w:rsid w:val="00480992"/>
    <w:rsid w:val="00486B06"/>
    <w:rsid w:val="00487F50"/>
    <w:rsid w:val="00495DEB"/>
    <w:rsid w:val="0049755B"/>
    <w:rsid w:val="004B56DE"/>
    <w:rsid w:val="004B7654"/>
    <w:rsid w:val="004B76B4"/>
    <w:rsid w:val="004B76BC"/>
    <w:rsid w:val="004C153B"/>
    <w:rsid w:val="004C1700"/>
    <w:rsid w:val="004C1761"/>
    <w:rsid w:val="004C1869"/>
    <w:rsid w:val="004C4486"/>
    <w:rsid w:val="004C492E"/>
    <w:rsid w:val="004C6478"/>
    <w:rsid w:val="004C7478"/>
    <w:rsid w:val="004D1A48"/>
    <w:rsid w:val="004D3C85"/>
    <w:rsid w:val="004D40AD"/>
    <w:rsid w:val="004D6263"/>
    <w:rsid w:val="004E0120"/>
    <w:rsid w:val="004E44CD"/>
    <w:rsid w:val="004F0411"/>
    <w:rsid w:val="004F2E0D"/>
    <w:rsid w:val="004F3552"/>
    <w:rsid w:val="004F4D4F"/>
    <w:rsid w:val="004F5296"/>
    <w:rsid w:val="0050797C"/>
    <w:rsid w:val="00513DCB"/>
    <w:rsid w:val="00514CDD"/>
    <w:rsid w:val="00517F23"/>
    <w:rsid w:val="00520C3B"/>
    <w:rsid w:val="005213D8"/>
    <w:rsid w:val="005226CD"/>
    <w:rsid w:val="00523AE3"/>
    <w:rsid w:val="00524E9F"/>
    <w:rsid w:val="00524F4B"/>
    <w:rsid w:val="00525522"/>
    <w:rsid w:val="00525E47"/>
    <w:rsid w:val="005318AE"/>
    <w:rsid w:val="00533034"/>
    <w:rsid w:val="005372D6"/>
    <w:rsid w:val="005421ED"/>
    <w:rsid w:val="00542673"/>
    <w:rsid w:val="00542931"/>
    <w:rsid w:val="00544F99"/>
    <w:rsid w:val="00545EC4"/>
    <w:rsid w:val="005469EE"/>
    <w:rsid w:val="0055310E"/>
    <w:rsid w:val="005554CC"/>
    <w:rsid w:val="00555555"/>
    <w:rsid w:val="00555D77"/>
    <w:rsid w:val="00555EE1"/>
    <w:rsid w:val="00557EF0"/>
    <w:rsid w:val="0056037B"/>
    <w:rsid w:val="00561060"/>
    <w:rsid w:val="005650E1"/>
    <w:rsid w:val="00565E7C"/>
    <w:rsid w:val="00566258"/>
    <w:rsid w:val="00570A26"/>
    <w:rsid w:val="00570EDC"/>
    <w:rsid w:val="005721E0"/>
    <w:rsid w:val="00572254"/>
    <w:rsid w:val="00582F74"/>
    <w:rsid w:val="00583075"/>
    <w:rsid w:val="005835AA"/>
    <w:rsid w:val="00584876"/>
    <w:rsid w:val="00586E34"/>
    <w:rsid w:val="00586EDD"/>
    <w:rsid w:val="005878AB"/>
    <w:rsid w:val="005912F6"/>
    <w:rsid w:val="00592959"/>
    <w:rsid w:val="00594F8B"/>
    <w:rsid w:val="00597841"/>
    <w:rsid w:val="005A7A29"/>
    <w:rsid w:val="005B14D5"/>
    <w:rsid w:val="005B17C5"/>
    <w:rsid w:val="005B2600"/>
    <w:rsid w:val="005C0FAC"/>
    <w:rsid w:val="005D111B"/>
    <w:rsid w:val="005D14DD"/>
    <w:rsid w:val="005D310F"/>
    <w:rsid w:val="005D5CBE"/>
    <w:rsid w:val="005E109A"/>
    <w:rsid w:val="005E19D5"/>
    <w:rsid w:val="005E4410"/>
    <w:rsid w:val="005E47A6"/>
    <w:rsid w:val="005E48A7"/>
    <w:rsid w:val="005E4940"/>
    <w:rsid w:val="005E6D2D"/>
    <w:rsid w:val="005F05DA"/>
    <w:rsid w:val="005F2E5D"/>
    <w:rsid w:val="005F4D3B"/>
    <w:rsid w:val="00600B56"/>
    <w:rsid w:val="00610182"/>
    <w:rsid w:val="00613E29"/>
    <w:rsid w:val="00614974"/>
    <w:rsid w:val="00623DA5"/>
    <w:rsid w:val="006247B9"/>
    <w:rsid w:val="00624B17"/>
    <w:rsid w:val="00630CBB"/>
    <w:rsid w:val="0063227E"/>
    <w:rsid w:val="00632824"/>
    <w:rsid w:val="0063283B"/>
    <w:rsid w:val="006340B8"/>
    <w:rsid w:val="00636122"/>
    <w:rsid w:val="00641510"/>
    <w:rsid w:val="00646F47"/>
    <w:rsid w:val="00650026"/>
    <w:rsid w:val="00650F1F"/>
    <w:rsid w:val="00661D38"/>
    <w:rsid w:val="00662E8D"/>
    <w:rsid w:val="006658C5"/>
    <w:rsid w:val="00666531"/>
    <w:rsid w:val="0066733A"/>
    <w:rsid w:val="0067479E"/>
    <w:rsid w:val="0067530B"/>
    <w:rsid w:val="00675583"/>
    <w:rsid w:val="0068395F"/>
    <w:rsid w:val="00683F67"/>
    <w:rsid w:val="006866C3"/>
    <w:rsid w:val="006873C1"/>
    <w:rsid w:val="00687E38"/>
    <w:rsid w:val="00697EB8"/>
    <w:rsid w:val="006A2DC6"/>
    <w:rsid w:val="006A3C00"/>
    <w:rsid w:val="006A4C0C"/>
    <w:rsid w:val="006A6743"/>
    <w:rsid w:val="006A720B"/>
    <w:rsid w:val="006B145D"/>
    <w:rsid w:val="006B18D7"/>
    <w:rsid w:val="006B1FEF"/>
    <w:rsid w:val="006B3E85"/>
    <w:rsid w:val="006B7293"/>
    <w:rsid w:val="006C09B3"/>
    <w:rsid w:val="006C1239"/>
    <w:rsid w:val="006C14E8"/>
    <w:rsid w:val="006C3D33"/>
    <w:rsid w:val="006C4929"/>
    <w:rsid w:val="006C5C05"/>
    <w:rsid w:val="006D1167"/>
    <w:rsid w:val="006D1216"/>
    <w:rsid w:val="006D3F1D"/>
    <w:rsid w:val="006E0233"/>
    <w:rsid w:val="006E0717"/>
    <w:rsid w:val="006E12C4"/>
    <w:rsid w:val="006E78B9"/>
    <w:rsid w:val="006F1396"/>
    <w:rsid w:val="006F22B8"/>
    <w:rsid w:val="006F44B5"/>
    <w:rsid w:val="006F5DAB"/>
    <w:rsid w:val="006F626E"/>
    <w:rsid w:val="00703E27"/>
    <w:rsid w:val="00704C88"/>
    <w:rsid w:val="0070717B"/>
    <w:rsid w:val="00707799"/>
    <w:rsid w:val="00712714"/>
    <w:rsid w:val="00712A54"/>
    <w:rsid w:val="00712CBA"/>
    <w:rsid w:val="00713431"/>
    <w:rsid w:val="00721432"/>
    <w:rsid w:val="0072473E"/>
    <w:rsid w:val="00727636"/>
    <w:rsid w:val="0073371B"/>
    <w:rsid w:val="007350C3"/>
    <w:rsid w:val="007353E7"/>
    <w:rsid w:val="00737BB1"/>
    <w:rsid w:val="00740C6F"/>
    <w:rsid w:val="00741AB5"/>
    <w:rsid w:val="00741E56"/>
    <w:rsid w:val="00752145"/>
    <w:rsid w:val="0075253A"/>
    <w:rsid w:val="00752925"/>
    <w:rsid w:val="00754347"/>
    <w:rsid w:val="00757AC4"/>
    <w:rsid w:val="007621BA"/>
    <w:rsid w:val="00763F1F"/>
    <w:rsid w:val="00764C8E"/>
    <w:rsid w:val="00766A39"/>
    <w:rsid w:val="0077189C"/>
    <w:rsid w:val="00772012"/>
    <w:rsid w:val="00774C75"/>
    <w:rsid w:val="007759DE"/>
    <w:rsid w:val="00775B12"/>
    <w:rsid w:val="00777781"/>
    <w:rsid w:val="00777BBC"/>
    <w:rsid w:val="0078127F"/>
    <w:rsid w:val="00786E6E"/>
    <w:rsid w:val="00787B1E"/>
    <w:rsid w:val="007949CE"/>
    <w:rsid w:val="007A14DF"/>
    <w:rsid w:val="007A25F4"/>
    <w:rsid w:val="007A2A15"/>
    <w:rsid w:val="007A4BB0"/>
    <w:rsid w:val="007A4EE5"/>
    <w:rsid w:val="007A6D38"/>
    <w:rsid w:val="007A7834"/>
    <w:rsid w:val="007B1C55"/>
    <w:rsid w:val="007B4E71"/>
    <w:rsid w:val="007B5D03"/>
    <w:rsid w:val="007C0387"/>
    <w:rsid w:val="007C0651"/>
    <w:rsid w:val="007C30F6"/>
    <w:rsid w:val="007C4752"/>
    <w:rsid w:val="007C5111"/>
    <w:rsid w:val="007C53DC"/>
    <w:rsid w:val="007C5493"/>
    <w:rsid w:val="007D2551"/>
    <w:rsid w:val="007D27A6"/>
    <w:rsid w:val="007D29E3"/>
    <w:rsid w:val="007D3074"/>
    <w:rsid w:val="007D3B4F"/>
    <w:rsid w:val="007D4FDC"/>
    <w:rsid w:val="007D5641"/>
    <w:rsid w:val="007D5E17"/>
    <w:rsid w:val="007E0396"/>
    <w:rsid w:val="007E1AAE"/>
    <w:rsid w:val="007E50BE"/>
    <w:rsid w:val="007E7F1D"/>
    <w:rsid w:val="007F375F"/>
    <w:rsid w:val="007F4BCC"/>
    <w:rsid w:val="007F50A6"/>
    <w:rsid w:val="007F5785"/>
    <w:rsid w:val="007F5EF6"/>
    <w:rsid w:val="00800956"/>
    <w:rsid w:val="00803454"/>
    <w:rsid w:val="00814520"/>
    <w:rsid w:val="00816BA4"/>
    <w:rsid w:val="0082145E"/>
    <w:rsid w:val="00822579"/>
    <w:rsid w:val="00824EE5"/>
    <w:rsid w:val="00827585"/>
    <w:rsid w:val="008324C4"/>
    <w:rsid w:val="0083437A"/>
    <w:rsid w:val="0083495C"/>
    <w:rsid w:val="00834F31"/>
    <w:rsid w:val="00836DD3"/>
    <w:rsid w:val="00841EC0"/>
    <w:rsid w:val="00846031"/>
    <w:rsid w:val="008467EC"/>
    <w:rsid w:val="00847F6E"/>
    <w:rsid w:val="00850AA6"/>
    <w:rsid w:val="008562BD"/>
    <w:rsid w:val="008568B1"/>
    <w:rsid w:val="00861A70"/>
    <w:rsid w:val="00863BBE"/>
    <w:rsid w:val="0086792A"/>
    <w:rsid w:val="008729EF"/>
    <w:rsid w:val="008733BC"/>
    <w:rsid w:val="00875241"/>
    <w:rsid w:val="008755E8"/>
    <w:rsid w:val="00876175"/>
    <w:rsid w:val="008765E6"/>
    <w:rsid w:val="00877D33"/>
    <w:rsid w:val="008810BF"/>
    <w:rsid w:val="00882593"/>
    <w:rsid w:val="0088371B"/>
    <w:rsid w:val="00884E53"/>
    <w:rsid w:val="0088726D"/>
    <w:rsid w:val="008879FD"/>
    <w:rsid w:val="00890101"/>
    <w:rsid w:val="00890FC4"/>
    <w:rsid w:val="00893515"/>
    <w:rsid w:val="008A27DE"/>
    <w:rsid w:val="008A31B9"/>
    <w:rsid w:val="008A702F"/>
    <w:rsid w:val="008A7CB9"/>
    <w:rsid w:val="008B2CD3"/>
    <w:rsid w:val="008B4F16"/>
    <w:rsid w:val="008B529E"/>
    <w:rsid w:val="008B537A"/>
    <w:rsid w:val="008C2600"/>
    <w:rsid w:val="008C39F6"/>
    <w:rsid w:val="008D267D"/>
    <w:rsid w:val="008D56B8"/>
    <w:rsid w:val="008E470A"/>
    <w:rsid w:val="008E6550"/>
    <w:rsid w:val="008F1B15"/>
    <w:rsid w:val="008F76FC"/>
    <w:rsid w:val="0090191F"/>
    <w:rsid w:val="009032E3"/>
    <w:rsid w:val="0091180E"/>
    <w:rsid w:val="00911D63"/>
    <w:rsid w:val="00912D14"/>
    <w:rsid w:val="00915AFB"/>
    <w:rsid w:val="00920116"/>
    <w:rsid w:val="00921AC7"/>
    <w:rsid w:val="0092203E"/>
    <w:rsid w:val="009241E9"/>
    <w:rsid w:val="0092429D"/>
    <w:rsid w:val="00927BD5"/>
    <w:rsid w:val="00927D15"/>
    <w:rsid w:val="00927FC0"/>
    <w:rsid w:val="00931AC8"/>
    <w:rsid w:val="00935FF5"/>
    <w:rsid w:val="00936B12"/>
    <w:rsid w:val="00940E44"/>
    <w:rsid w:val="00941E03"/>
    <w:rsid w:val="0094331A"/>
    <w:rsid w:val="00945424"/>
    <w:rsid w:val="0095157D"/>
    <w:rsid w:val="009548CB"/>
    <w:rsid w:val="00957164"/>
    <w:rsid w:val="009610CB"/>
    <w:rsid w:val="0096452F"/>
    <w:rsid w:val="00965EC3"/>
    <w:rsid w:val="00967260"/>
    <w:rsid w:val="00970CCC"/>
    <w:rsid w:val="00971E31"/>
    <w:rsid w:val="009801A4"/>
    <w:rsid w:val="0098063A"/>
    <w:rsid w:val="009811FA"/>
    <w:rsid w:val="00983EF5"/>
    <w:rsid w:val="009847B7"/>
    <w:rsid w:val="009848BE"/>
    <w:rsid w:val="00984EE4"/>
    <w:rsid w:val="00986311"/>
    <w:rsid w:val="009913DA"/>
    <w:rsid w:val="00991C3D"/>
    <w:rsid w:val="0099338C"/>
    <w:rsid w:val="00993411"/>
    <w:rsid w:val="00993C0F"/>
    <w:rsid w:val="0099594C"/>
    <w:rsid w:val="009A2291"/>
    <w:rsid w:val="009A4E3F"/>
    <w:rsid w:val="009A6EFC"/>
    <w:rsid w:val="009B1763"/>
    <w:rsid w:val="009B3DF2"/>
    <w:rsid w:val="009B45C1"/>
    <w:rsid w:val="009C1C42"/>
    <w:rsid w:val="009D0A44"/>
    <w:rsid w:val="009D1297"/>
    <w:rsid w:val="009D18FE"/>
    <w:rsid w:val="009D7291"/>
    <w:rsid w:val="009E0AD4"/>
    <w:rsid w:val="009E44C2"/>
    <w:rsid w:val="009E627A"/>
    <w:rsid w:val="009E6FF7"/>
    <w:rsid w:val="009F0651"/>
    <w:rsid w:val="009F0F59"/>
    <w:rsid w:val="009F2F12"/>
    <w:rsid w:val="009F35FC"/>
    <w:rsid w:val="009F362E"/>
    <w:rsid w:val="009F717F"/>
    <w:rsid w:val="009F79A2"/>
    <w:rsid w:val="00A0266D"/>
    <w:rsid w:val="00A0378B"/>
    <w:rsid w:val="00A03C77"/>
    <w:rsid w:val="00A12DDF"/>
    <w:rsid w:val="00A13E33"/>
    <w:rsid w:val="00A209B0"/>
    <w:rsid w:val="00A21D32"/>
    <w:rsid w:val="00A30211"/>
    <w:rsid w:val="00A3119D"/>
    <w:rsid w:val="00A31341"/>
    <w:rsid w:val="00A31B8C"/>
    <w:rsid w:val="00A34EB5"/>
    <w:rsid w:val="00A41D51"/>
    <w:rsid w:val="00A447D2"/>
    <w:rsid w:val="00A44F4E"/>
    <w:rsid w:val="00A45869"/>
    <w:rsid w:val="00A52ED5"/>
    <w:rsid w:val="00A53C00"/>
    <w:rsid w:val="00A53DB3"/>
    <w:rsid w:val="00A54AC5"/>
    <w:rsid w:val="00A54ADD"/>
    <w:rsid w:val="00A54B4E"/>
    <w:rsid w:val="00A62634"/>
    <w:rsid w:val="00A71B2E"/>
    <w:rsid w:val="00A7573F"/>
    <w:rsid w:val="00A75E90"/>
    <w:rsid w:val="00A7720A"/>
    <w:rsid w:val="00A806EB"/>
    <w:rsid w:val="00A80D3E"/>
    <w:rsid w:val="00A82E7E"/>
    <w:rsid w:val="00A84B8D"/>
    <w:rsid w:val="00A85767"/>
    <w:rsid w:val="00A924EE"/>
    <w:rsid w:val="00A94FAD"/>
    <w:rsid w:val="00A94FD8"/>
    <w:rsid w:val="00A96FB1"/>
    <w:rsid w:val="00A97A9A"/>
    <w:rsid w:val="00AA27DB"/>
    <w:rsid w:val="00AA3BB6"/>
    <w:rsid w:val="00AA4418"/>
    <w:rsid w:val="00AB06C4"/>
    <w:rsid w:val="00AB0A03"/>
    <w:rsid w:val="00AB1DF8"/>
    <w:rsid w:val="00AC0F3B"/>
    <w:rsid w:val="00AC103F"/>
    <w:rsid w:val="00AC7598"/>
    <w:rsid w:val="00AD117B"/>
    <w:rsid w:val="00AD1DA0"/>
    <w:rsid w:val="00AD3B5A"/>
    <w:rsid w:val="00AD7379"/>
    <w:rsid w:val="00AD73C6"/>
    <w:rsid w:val="00AE0F40"/>
    <w:rsid w:val="00AE6328"/>
    <w:rsid w:val="00AF001A"/>
    <w:rsid w:val="00B03BD3"/>
    <w:rsid w:val="00B060BF"/>
    <w:rsid w:val="00B12DC9"/>
    <w:rsid w:val="00B13DBF"/>
    <w:rsid w:val="00B21D06"/>
    <w:rsid w:val="00B228AA"/>
    <w:rsid w:val="00B238E0"/>
    <w:rsid w:val="00B24E96"/>
    <w:rsid w:val="00B26797"/>
    <w:rsid w:val="00B26A35"/>
    <w:rsid w:val="00B27F1D"/>
    <w:rsid w:val="00B30973"/>
    <w:rsid w:val="00B34C40"/>
    <w:rsid w:val="00B40BDA"/>
    <w:rsid w:val="00B414E3"/>
    <w:rsid w:val="00B457FE"/>
    <w:rsid w:val="00B471D2"/>
    <w:rsid w:val="00B525DC"/>
    <w:rsid w:val="00B52D0C"/>
    <w:rsid w:val="00B55B6F"/>
    <w:rsid w:val="00B63DC4"/>
    <w:rsid w:val="00B65854"/>
    <w:rsid w:val="00B66B0D"/>
    <w:rsid w:val="00B66FDF"/>
    <w:rsid w:val="00B6789A"/>
    <w:rsid w:val="00B67DC8"/>
    <w:rsid w:val="00B706D1"/>
    <w:rsid w:val="00B77166"/>
    <w:rsid w:val="00B80B8D"/>
    <w:rsid w:val="00B81BC3"/>
    <w:rsid w:val="00B85E40"/>
    <w:rsid w:val="00B8657F"/>
    <w:rsid w:val="00B95C00"/>
    <w:rsid w:val="00BA035E"/>
    <w:rsid w:val="00BA2F84"/>
    <w:rsid w:val="00BA5C5A"/>
    <w:rsid w:val="00BB22EE"/>
    <w:rsid w:val="00BB5A22"/>
    <w:rsid w:val="00BB5C50"/>
    <w:rsid w:val="00BB7892"/>
    <w:rsid w:val="00BB7B3B"/>
    <w:rsid w:val="00BC4EE8"/>
    <w:rsid w:val="00BD1F6F"/>
    <w:rsid w:val="00BD63EA"/>
    <w:rsid w:val="00BD7102"/>
    <w:rsid w:val="00BE193E"/>
    <w:rsid w:val="00BE64A9"/>
    <w:rsid w:val="00BF0461"/>
    <w:rsid w:val="00BF4D24"/>
    <w:rsid w:val="00BF577C"/>
    <w:rsid w:val="00BF7964"/>
    <w:rsid w:val="00C01E4A"/>
    <w:rsid w:val="00C04C05"/>
    <w:rsid w:val="00C07634"/>
    <w:rsid w:val="00C10929"/>
    <w:rsid w:val="00C10982"/>
    <w:rsid w:val="00C168F8"/>
    <w:rsid w:val="00C17615"/>
    <w:rsid w:val="00C21072"/>
    <w:rsid w:val="00C22535"/>
    <w:rsid w:val="00C2314E"/>
    <w:rsid w:val="00C23DC2"/>
    <w:rsid w:val="00C3077C"/>
    <w:rsid w:val="00C3341A"/>
    <w:rsid w:val="00C34966"/>
    <w:rsid w:val="00C36D8B"/>
    <w:rsid w:val="00C400E7"/>
    <w:rsid w:val="00C41C6D"/>
    <w:rsid w:val="00C4378C"/>
    <w:rsid w:val="00C46927"/>
    <w:rsid w:val="00C475DE"/>
    <w:rsid w:val="00C5039D"/>
    <w:rsid w:val="00C520FA"/>
    <w:rsid w:val="00C5707C"/>
    <w:rsid w:val="00C60072"/>
    <w:rsid w:val="00C65546"/>
    <w:rsid w:val="00C66909"/>
    <w:rsid w:val="00C66A2C"/>
    <w:rsid w:val="00C67EA2"/>
    <w:rsid w:val="00C71D39"/>
    <w:rsid w:val="00C74FAE"/>
    <w:rsid w:val="00C7590B"/>
    <w:rsid w:val="00C75DE9"/>
    <w:rsid w:val="00C82787"/>
    <w:rsid w:val="00C834E6"/>
    <w:rsid w:val="00C86B86"/>
    <w:rsid w:val="00C90393"/>
    <w:rsid w:val="00C93E39"/>
    <w:rsid w:val="00C94154"/>
    <w:rsid w:val="00CB013C"/>
    <w:rsid w:val="00CB03E1"/>
    <w:rsid w:val="00CB2B89"/>
    <w:rsid w:val="00CB2F6A"/>
    <w:rsid w:val="00CB43F2"/>
    <w:rsid w:val="00CB79E0"/>
    <w:rsid w:val="00CC2E05"/>
    <w:rsid w:val="00CE1EBE"/>
    <w:rsid w:val="00CE3155"/>
    <w:rsid w:val="00CE57EA"/>
    <w:rsid w:val="00CE58A4"/>
    <w:rsid w:val="00CE5B0A"/>
    <w:rsid w:val="00CF06B5"/>
    <w:rsid w:val="00CF1426"/>
    <w:rsid w:val="00CF2059"/>
    <w:rsid w:val="00CF612F"/>
    <w:rsid w:val="00CF755D"/>
    <w:rsid w:val="00D019A5"/>
    <w:rsid w:val="00D047C0"/>
    <w:rsid w:val="00D13A10"/>
    <w:rsid w:val="00D20790"/>
    <w:rsid w:val="00D21B29"/>
    <w:rsid w:val="00D22778"/>
    <w:rsid w:val="00D23E65"/>
    <w:rsid w:val="00D24404"/>
    <w:rsid w:val="00D252CE"/>
    <w:rsid w:val="00D25BEF"/>
    <w:rsid w:val="00D37E3D"/>
    <w:rsid w:val="00D46139"/>
    <w:rsid w:val="00D46159"/>
    <w:rsid w:val="00D4711F"/>
    <w:rsid w:val="00D543D4"/>
    <w:rsid w:val="00D5455C"/>
    <w:rsid w:val="00D5533D"/>
    <w:rsid w:val="00D57417"/>
    <w:rsid w:val="00D65763"/>
    <w:rsid w:val="00D70BB0"/>
    <w:rsid w:val="00D716F1"/>
    <w:rsid w:val="00D73FB2"/>
    <w:rsid w:val="00D757A6"/>
    <w:rsid w:val="00D77114"/>
    <w:rsid w:val="00D816EF"/>
    <w:rsid w:val="00D82ED6"/>
    <w:rsid w:val="00D86D4F"/>
    <w:rsid w:val="00D87CE5"/>
    <w:rsid w:val="00D91E40"/>
    <w:rsid w:val="00D96CEE"/>
    <w:rsid w:val="00D974F5"/>
    <w:rsid w:val="00DA5C41"/>
    <w:rsid w:val="00DB3467"/>
    <w:rsid w:val="00DB6899"/>
    <w:rsid w:val="00DB7ED4"/>
    <w:rsid w:val="00DC14C4"/>
    <w:rsid w:val="00DC3AD2"/>
    <w:rsid w:val="00DC42EA"/>
    <w:rsid w:val="00DC57CF"/>
    <w:rsid w:val="00DC6B00"/>
    <w:rsid w:val="00DC7BB5"/>
    <w:rsid w:val="00DD0406"/>
    <w:rsid w:val="00DD0B79"/>
    <w:rsid w:val="00DD150C"/>
    <w:rsid w:val="00DD1C81"/>
    <w:rsid w:val="00DE0536"/>
    <w:rsid w:val="00DE2903"/>
    <w:rsid w:val="00DE33CF"/>
    <w:rsid w:val="00DF04E6"/>
    <w:rsid w:val="00DF1008"/>
    <w:rsid w:val="00DF1C05"/>
    <w:rsid w:val="00DF1F0D"/>
    <w:rsid w:val="00DF4E34"/>
    <w:rsid w:val="00DF5F5D"/>
    <w:rsid w:val="00E0510A"/>
    <w:rsid w:val="00E05C5A"/>
    <w:rsid w:val="00E071CF"/>
    <w:rsid w:val="00E11533"/>
    <w:rsid w:val="00E13457"/>
    <w:rsid w:val="00E13ED1"/>
    <w:rsid w:val="00E15E67"/>
    <w:rsid w:val="00E16BEA"/>
    <w:rsid w:val="00E16D16"/>
    <w:rsid w:val="00E17C54"/>
    <w:rsid w:val="00E23AA3"/>
    <w:rsid w:val="00E250D5"/>
    <w:rsid w:val="00E25F33"/>
    <w:rsid w:val="00E25FA4"/>
    <w:rsid w:val="00E26808"/>
    <w:rsid w:val="00E2798A"/>
    <w:rsid w:val="00E34CC2"/>
    <w:rsid w:val="00E34CE1"/>
    <w:rsid w:val="00E36409"/>
    <w:rsid w:val="00E37F14"/>
    <w:rsid w:val="00E430F5"/>
    <w:rsid w:val="00E43B90"/>
    <w:rsid w:val="00E50EC1"/>
    <w:rsid w:val="00E52D8A"/>
    <w:rsid w:val="00E54EF3"/>
    <w:rsid w:val="00E57458"/>
    <w:rsid w:val="00E57F5A"/>
    <w:rsid w:val="00E57FCA"/>
    <w:rsid w:val="00E62B54"/>
    <w:rsid w:val="00E6507E"/>
    <w:rsid w:val="00E7398F"/>
    <w:rsid w:val="00E81BC8"/>
    <w:rsid w:val="00E84A32"/>
    <w:rsid w:val="00E9174D"/>
    <w:rsid w:val="00E91894"/>
    <w:rsid w:val="00E91CB1"/>
    <w:rsid w:val="00E933F4"/>
    <w:rsid w:val="00E9534C"/>
    <w:rsid w:val="00EA32D1"/>
    <w:rsid w:val="00EA67BB"/>
    <w:rsid w:val="00EA6A94"/>
    <w:rsid w:val="00EB36F9"/>
    <w:rsid w:val="00EB3A14"/>
    <w:rsid w:val="00EB5F7D"/>
    <w:rsid w:val="00EB77AC"/>
    <w:rsid w:val="00EC23E4"/>
    <w:rsid w:val="00EC4B4E"/>
    <w:rsid w:val="00EC4F76"/>
    <w:rsid w:val="00EC5D3D"/>
    <w:rsid w:val="00EC7B60"/>
    <w:rsid w:val="00EC7D7C"/>
    <w:rsid w:val="00ED2DC8"/>
    <w:rsid w:val="00ED368A"/>
    <w:rsid w:val="00ED6A0B"/>
    <w:rsid w:val="00EE108B"/>
    <w:rsid w:val="00EE1FA5"/>
    <w:rsid w:val="00EE285C"/>
    <w:rsid w:val="00EE3C8D"/>
    <w:rsid w:val="00EE47BE"/>
    <w:rsid w:val="00EE4C09"/>
    <w:rsid w:val="00EE7D2F"/>
    <w:rsid w:val="00EF23A6"/>
    <w:rsid w:val="00EF5F11"/>
    <w:rsid w:val="00EF6D32"/>
    <w:rsid w:val="00EF7C9D"/>
    <w:rsid w:val="00F02221"/>
    <w:rsid w:val="00F07AC4"/>
    <w:rsid w:val="00F10E0E"/>
    <w:rsid w:val="00F15E39"/>
    <w:rsid w:val="00F168AC"/>
    <w:rsid w:val="00F22356"/>
    <w:rsid w:val="00F30E92"/>
    <w:rsid w:val="00F31FDC"/>
    <w:rsid w:val="00F32638"/>
    <w:rsid w:val="00F33580"/>
    <w:rsid w:val="00F34C4E"/>
    <w:rsid w:val="00F40B5A"/>
    <w:rsid w:val="00F452BD"/>
    <w:rsid w:val="00F53077"/>
    <w:rsid w:val="00F535CA"/>
    <w:rsid w:val="00F55C25"/>
    <w:rsid w:val="00F56907"/>
    <w:rsid w:val="00F57BAC"/>
    <w:rsid w:val="00F65BAD"/>
    <w:rsid w:val="00F74BAF"/>
    <w:rsid w:val="00F76420"/>
    <w:rsid w:val="00F76760"/>
    <w:rsid w:val="00F77144"/>
    <w:rsid w:val="00F8507A"/>
    <w:rsid w:val="00F876A6"/>
    <w:rsid w:val="00F9188B"/>
    <w:rsid w:val="00F9291C"/>
    <w:rsid w:val="00F93DE7"/>
    <w:rsid w:val="00F95039"/>
    <w:rsid w:val="00F958BD"/>
    <w:rsid w:val="00F9748B"/>
    <w:rsid w:val="00FA0EAB"/>
    <w:rsid w:val="00FA168F"/>
    <w:rsid w:val="00FA2E45"/>
    <w:rsid w:val="00FA2F5D"/>
    <w:rsid w:val="00FA480D"/>
    <w:rsid w:val="00FA6508"/>
    <w:rsid w:val="00FA6E4E"/>
    <w:rsid w:val="00FB13E4"/>
    <w:rsid w:val="00FB1EA7"/>
    <w:rsid w:val="00FB3571"/>
    <w:rsid w:val="00FC15AC"/>
    <w:rsid w:val="00FC3383"/>
    <w:rsid w:val="00FC4F84"/>
    <w:rsid w:val="00FC5B11"/>
    <w:rsid w:val="00FC6347"/>
    <w:rsid w:val="00FC76EF"/>
    <w:rsid w:val="00FD027F"/>
    <w:rsid w:val="00FD3FB0"/>
    <w:rsid w:val="00FE00C3"/>
    <w:rsid w:val="00FE71EF"/>
    <w:rsid w:val="00FF0C36"/>
    <w:rsid w:val="00FF3C85"/>
    <w:rsid w:val="00FF6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FE9"/>
  </w:style>
  <w:style w:type="paragraph" w:styleId="Heading1">
    <w:name w:val="heading 1"/>
    <w:basedOn w:val="Normal"/>
    <w:next w:val="Normal"/>
    <w:link w:val="Heading1Char"/>
    <w:uiPriority w:val="9"/>
    <w:qFormat/>
    <w:rsid w:val="005A7A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F0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F04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E67"/>
    <w:rPr>
      <w:color w:val="0000FF" w:themeColor="hyperlink"/>
      <w:u w:val="single"/>
    </w:rPr>
  </w:style>
  <w:style w:type="paragraph" w:customStyle="1" w:styleId="Default">
    <w:name w:val="Default"/>
    <w:rsid w:val="00E15E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DF5F5D"/>
    <w:pPr>
      <w:ind w:left="720"/>
      <w:contextualSpacing/>
    </w:pPr>
  </w:style>
  <w:style w:type="table" w:styleId="TableGrid">
    <w:name w:val="Table Grid"/>
    <w:basedOn w:val="TableNormal"/>
    <w:uiPriority w:val="59"/>
    <w:rsid w:val="00BD6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c1title">
    <w:name w:val="Myc 1title"/>
    <w:rsid w:val="00787B1E"/>
    <w:pPr>
      <w:tabs>
        <w:tab w:val="right" w:pos="6237"/>
      </w:tabs>
      <w:spacing w:after="0" w:line="280" w:lineRule="exact"/>
    </w:pPr>
    <w:rPr>
      <w:rFonts w:ascii="Arial" w:eastAsia="Times" w:hAnsi="Arial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4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95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C00"/>
  </w:style>
  <w:style w:type="paragraph" w:styleId="Footer">
    <w:name w:val="footer"/>
    <w:basedOn w:val="Normal"/>
    <w:link w:val="FooterChar"/>
    <w:uiPriority w:val="99"/>
    <w:semiHidden/>
    <w:unhideWhenUsed/>
    <w:rsid w:val="00B95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C00"/>
  </w:style>
  <w:style w:type="paragraph" w:styleId="NoSpacing">
    <w:name w:val="No Spacing"/>
    <w:uiPriority w:val="1"/>
    <w:qFormat/>
    <w:rsid w:val="00B95C00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636122"/>
  </w:style>
  <w:style w:type="paragraph" w:styleId="BodyText">
    <w:name w:val="Body Text"/>
    <w:basedOn w:val="Normal"/>
    <w:link w:val="BodyTextChar"/>
    <w:rsid w:val="00A30211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30211"/>
    <w:rPr>
      <w:rFonts w:ascii="Arial" w:eastAsia="Times New Roman" w:hAnsi="Arial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6F4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F04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F04E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5A7A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650E1"/>
    <w:pPr>
      <w:numPr>
        <w:numId w:val="11"/>
      </w:numPr>
      <w:tabs>
        <w:tab w:val="right" w:leader="dot" w:pos="9720"/>
      </w:tabs>
      <w:spacing w:after="0" w:line="223" w:lineRule="auto"/>
      <w:jc w:val="both"/>
    </w:pPr>
    <w:rPr>
      <w:rFonts w:ascii="Times New Roman" w:hAnsi="Times New Roman" w:cs="Times New Roman"/>
      <w:caps/>
      <w:noProof/>
      <w:kern w:val="24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C85"/>
    <w:rPr>
      <w:rFonts w:ascii="Book Antiqua" w:hAnsi="Book Antiqu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C85"/>
    <w:pPr>
      <w:spacing w:before="120" w:after="240" w:line="240" w:lineRule="auto"/>
      <w:jc w:val="both"/>
    </w:pPr>
    <w:rPr>
      <w:rFonts w:ascii="Book Antiqua" w:hAnsi="Book Antiqua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4D3C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9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esearchgate.net/institution/University_of_Uta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wick@pltpath.umas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1646/phytotaxa.203.2.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vise.com/evise/faces/pages/homepage/homepage.jspx?_adf.ctrl-state=1bc7zp72ks_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mina_boletus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14</Pages>
  <Words>4347</Words>
  <Characters>24779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 Manager (HR) PEPCO</dc:creator>
  <cp:lastModifiedBy>user</cp:lastModifiedBy>
  <cp:revision>688</cp:revision>
  <cp:lastPrinted>2017-08-04T04:18:00Z</cp:lastPrinted>
  <dcterms:created xsi:type="dcterms:W3CDTF">2014-01-11T11:19:00Z</dcterms:created>
  <dcterms:modified xsi:type="dcterms:W3CDTF">2019-01-21T04:35:00Z</dcterms:modified>
</cp:coreProperties>
</file>