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AE9" w:rsidRDefault="00BF709A" w:rsidP="003546FE">
      <w:pPr>
        <w:pStyle w:val="Title"/>
        <w:tabs>
          <w:tab w:val="left" w:pos="6511"/>
        </w:tabs>
        <w:contextualSpacing/>
        <w:jc w:val="left"/>
        <w:rPr>
          <w:rFonts w:asciiTheme="majorHAnsi" w:hAnsiTheme="majorHAnsi" w:cs="Tunga"/>
          <w:iCs/>
          <w:shadow/>
          <w:noProof/>
          <w:sz w:val="56"/>
          <w:szCs w:val="52"/>
          <w:lang w:eastAsia="zh-CN"/>
        </w:rPr>
      </w:pPr>
      <w:r>
        <w:rPr>
          <w:rFonts w:asciiTheme="majorHAnsi" w:hAnsiTheme="majorHAnsi" w:cs="Tunga"/>
          <w:iCs/>
          <w:shadow/>
          <w:sz w:val="56"/>
          <w:szCs w:val="5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1" type="#_x0000_t202" style="position:absolute;margin-left:-76.2pt;margin-top:-7.85pt;width:54pt;height:768.25pt;z-index:251657728" fillcolor="white [3212]" strokecolor="black [3213]">
            <v:fill color2="#3b3b3b" rotate="t"/>
            <v:textbox style="mso-next-textbox:#_x0000_s1071">
              <w:txbxContent>
                <w:p w:rsidR="00963CD2" w:rsidRPr="00B35F23" w:rsidRDefault="00963CD2" w:rsidP="00963CD2">
                  <w:pPr>
                    <w:jc w:val="center"/>
                    <w:rPr>
                      <w:b/>
                      <w:sz w:val="30"/>
                      <w:szCs w:val="110"/>
                    </w:rPr>
                  </w:pPr>
                </w:p>
                <w:p w:rsidR="00935369" w:rsidRPr="00B35F23" w:rsidRDefault="00963CD2" w:rsidP="00963CD2">
                  <w:pPr>
                    <w:jc w:val="center"/>
                    <w:rPr>
                      <w:b/>
                      <w:sz w:val="110"/>
                      <w:szCs w:val="110"/>
                    </w:rPr>
                  </w:pPr>
                  <w:r w:rsidRPr="00B35F23">
                    <w:rPr>
                      <w:b/>
                      <w:sz w:val="110"/>
                      <w:szCs w:val="110"/>
                    </w:rPr>
                    <w:t>C</w:t>
                  </w:r>
                </w:p>
                <w:p w:rsidR="00963CD2" w:rsidRPr="00B35F23" w:rsidRDefault="00963CD2" w:rsidP="00963CD2">
                  <w:pPr>
                    <w:jc w:val="center"/>
                    <w:rPr>
                      <w:b/>
                      <w:sz w:val="70"/>
                      <w:szCs w:val="70"/>
                    </w:rPr>
                  </w:pPr>
                  <w:r w:rsidRPr="00B35F23">
                    <w:rPr>
                      <w:b/>
                      <w:sz w:val="70"/>
                      <w:szCs w:val="70"/>
                    </w:rPr>
                    <w:t>U</w:t>
                  </w:r>
                </w:p>
                <w:p w:rsidR="00963CD2" w:rsidRPr="00B35F23" w:rsidRDefault="00963CD2" w:rsidP="00963CD2">
                  <w:pPr>
                    <w:jc w:val="center"/>
                    <w:rPr>
                      <w:b/>
                      <w:sz w:val="70"/>
                      <w:szCs w:val="70"/>
                    </w:rPr>
                  </w:pPr>
                  <w:r w:rsidRPr="00B35F23">
                    <w:rPr>
                      <w:b/>
                      <w:sz w:val="70"/>
                      <w:szCs w:val="70"/>
                    </w:rPr>
                    <w:t>R</w:t>
                  </w:r>
                </w:p>
                <w:p w:rsidR="00963CD2" w:rsidRPr="00B35F23" w:rsidRDefault="00963CD2" w:rsidP="00963CD2">
                  <w:pPr>
                    <w:jc w:val="center"/>
                    <w:rPr>
                      <w:b/>
                      <w:sz w:val="70"/>
                      <w:szCs w:val="70"/>
                    </w:rPr>
                  </w:pPr>
                  <w:r w:rsidRPr="00B35F23">
                    <w:rPr>
                      <w:b/>
                      <w:sz w:val="70"/>
                      <w:szCs w:val="70"/>
                    </w:rPr>
                    <w:t>R</w:t>
                  </w:r>
                </w:p>
                <w:p w:rsidR="00963CD2" w:rsidRPr="00B35F23" w:rsidRDefault="00963CD2" w:rsidP="00963CD2">
                  <w:pPr>
                    <w:jc w:val="center"/>
                    <w:rPr>
                      <w:b/>
                      <w:sz w:val="70"/>
                      <w:szCs w:val="70"/>
                    </w:rPr>
                  </w:pPr>
                  <w:r w:rsidRPr="00B35F23">
                    <w:rPr>
                      <w:b/>
                      <w:sz w:val="70"/>
                      <w:szCs w:val="70"/>
                    </w:rPr>
                    <w:t>I</w:t>
                  </w:r>
                </w:p>
                <w:p w:rsidR="00963CD2" w:rsidRPr="00B35F23" w:rsidRDefault="00963CD2" w:rsidP="00963CD2">
                  <w:pPr>
                    <w:jc w:val="center"/>
                    <w:rPr>
                      <w:b/>
                      <w:sz w:val="70"/>
                      <w:szCs w:val="70"/>
                    </w:rPr>
                  </w:pPr>
                  <w:r w:rsidRPr="00B35F23">
                    <w:rPr>
                      <w:b/>
                      <w:sz w:val="70"/>
                      <w:szCs w:val="70"/>
                    </w:rPr>
                    <w:t>C</w:t>
                  </w:r>
                </w:p>
                <w:p w:rsidR="00963CD2" w:rsidRPr="00B35F23" w:rsidRDefault="00963CD2" w:rsidP="00963CD2">
                  <w:pPr>
                    <w:jc w:val="center"/>
                    <w:rPr>
                      <w:b/>
                      <w:sz w:val="70"/>
                      <w:szCs w:val="70"/>
                    </w:rPr>
                  </w:pPr>
                  <w:r w:rsidRPr="00B35F23">
                    <w:rPr>
                      <w:b/>
                      <w:sz w:val="70"/>
                      <w:szCs w:val="70"/>
                    </w:rPr>
                    <w:t>U</w:t>
                  </w:r>
                </w:p>
                <w:p w:rsidR="00963CD2" w:rsidRPr="00B35F23" w:rsidRDefault="00963CD2" w:rsidP="00963CD2">
                  <w:pPr>
                    <w:jc w:val="center"/>
                    <w:rPr>
                      <w:b/>
                      <w:sz w:val="70"/>
                      <w:szCs w:val="70"/>
                    </w:rPr>
                  </w:pPr>
                  <w:r w:rsidRPr="00B35F23">
                    <w:rPr>
                      <w:b/>
                      <w:sz w:val="70"/>
                      <w:szCs w:val="70"/>
                    </w:rPr>
                    <w:t>L</w:t>
                  </w:r>
                </w:p>
                <w:p w:rsidR="00963CD2" w:rsidRPr="00B35F23" w:rsidRDefault="00963CD2" w:rsidP="00963CD2">
                  <w:pPr>
                    <w:jc w:val="center"/>
                    <w:rPr>
                      <w:b/>
                      <w:sz w:val="70"/>
                      <w:szCs w:val="70"/>
                    </w:rPr>
                  </w:pPr>
                  <w:r w:rsidRPr="00B35F23">
                    <w:rPr>
                      <w:b/>
                      <w:sz w:val="70"/>
                      <w:szCs w:val="70"/>
                    </w:rPr>
                    <w:t>U</w:t>
                  </w:r>
                </w:p>
                <w:p w:rsidR="00963CD2" w:rsidRPr="00B35F23" w:rsidRDefault="00963CD2" w:rsidP="00963CD2">
                  <w:pPr>
                    <w:jc w:val="center"/>
                    <w:rPr>
                      <w:b/>
                      <w:sz w:val="70"/>
                      <w:szCs w:val="70"/>
                    </w:rPr>
                  </w:pPr>
                  <w:r w:rsidRPr="00B35F23">
                    <w:rPr>
                      <w:b/>
                      <w:sz w:val="70"/>
                      <w:szCs w:val="70"/>
                    </w:rPr>
                    <w:t>M</w:t>
                  </w:r>
                </w:p>
                <w:p w:rsidR="00963CD2" w:rsidRPr="00B35F23" w:rsidRDefault="00963CD2" w:rsidP="00963CD2">
                  <w:pPr>
                    <w:rPr>
                      <w:sz w:val="46"/>
                    </w:rPr>
                  </w:pPr>
                </w:p>
                <w:p w:rsidR="00963CD2" w:rsidRPr="00B35F23" w:rsidRDefault="00963CD2" w:rsidP="00963CD2"/>
                <w:p w:rsidR="00963CD2" w:rsidRPr="00B35F23" w:rsidRDefault="00963CD2" w:rsidP="00963CD2">
                  <w:pPr>
                    <w:rPr>
                      <w:b/>
                      <w:sz w:val="110"/>
                      <w:szCs w:val="110"/>
                    </w:rPr>
                  </w:pPr>
                  <w:r w:rsidRPr="00B35F23">
                    <w:rPr>
                      <w:b/>
                      <w:sz w:val="110"/>
                      <w:szCs w:val="110"/>
                    </w:rPr>
                    <w:t>V</w:t>
                  </w:r>
                </w:p>
                <w:p w:rsidR="00963CD2" w:rsidRPr="00B35F23" w:rsidRDefault="00963CD2" w:rsidP="00963CD2">
                  <w:pPr>
                    <w:jc w:val="center"/>
                    <w:rPr>
                      <w:b/>
                      <w:sz w:val="70"/>
                      <w:szCs w:val="72"/>
                    </w:rPr>
                  </w:pPr>
                  <w:r w:rsidRPr="00B35F23">
                    <w:rPr>
                      <w:b/>
                      <w:sz w:val="70"/>
                      <w:szCs w:val="72"/>
                    </w:rPr>
                    <w:t>I</w:t>
                  </w:r>
                </w:p>
                <w:p w:rsidR="00963CD2" w:rsidRPr="00B35F23" w:rsidRDefault="00963CD2" w:rsidP="00963CD2">
                  <w:pPr>
                    <w:jc w:val="center"/>
                    <w:rPr>
                      <w:b/>
                      <w:sz w:val="70"/>
                      <w:szCs w:val="72"/>
                    </w:rPr>
                  </w:pPr>
                  <w:r w:rsidRPr="00B35F23">
                    <w:rPr>
                      <w:b/>
                      <w:sz w:val="70"/>
                      <w:szCs w:val="72"/>
                    </w:rPr>
                    <w:t>T</w:t>
                  </w:r>
                </w:p>
                <w:p w:rsidR="00963CD2" w:rsidRPr="00B35F23" w:rsidRDefault="00963CD2" w:rsidP="00963CD2">
                  <w:pPr>
                    <w:jc w:val="center"/>
                    <w:rPr>
                      <w:b/>
                      <w:sz w:val="70"/>
                      <w:szCs w:val="72"/>
                    </w:rPr>
                  </w:pPr>
                  <w:r w:rsidRPr="00B35F23">
                    <w:rPr>
                      <w:b/>
                      <w:sz w:val="70"/>
                      <w:szCs w:val="72"/>
                    </w:rPr>
                    <w:t>A</w:t>
                  </w:r>
                </w:p>
                <w:p w:rsidR="00963CD2" w:rsidRPr="00B35F23" w:rsidRDefault="00963CD2" w:rsidP="00963CD2">
                  <w:pPr>
                    <w:jc w:val="center"/>
                    <w:rPr>
                      <w:b/>
                      <w:sz w:val="70"/>
                      <w:szCs w:val="72"/>
                    </w:rPr>
                  </w:pPr>
                  <w:r w:rsidRPr="00B35F23">
                    <w:rPr>
                      <w:b/>
                      <w:sz w:val="70"/>
                      <w:szCs w:val="72"/>
                    </w:rPr>
                    <w:t>E</w:t>
                  </w:r>
                </w:p>
              </w:txbxContent>
            </v:textbox>
            <w10:wrap anchorx="page"/>
          </v:shape>
        </w:pict>
      </w:r>
      <w:r w:rsidR="002F0AE9">
        <w:rPr>
          <w:rFonts w:asciiTheme="majorHAnsi" w:hAnsiTheme="majorHAnsi" w:cs="Tunga"/>
          <w:iCs/>
          <w:shadow/>
          <w:sz w:val="56"/>
          <w:szCs w:val="52"/>
        </w:rPr>
        <w:t xml:space="preserve">Dr. </w:t>
      </w:r>
      <w:r w:rsidR="005E320E">
        <w:rPr>
          <w:rFonts w:asciiTheme="majorHAnsi" w:hAnsiTheme="majorHAnsi" w:cs="Tunga"/>
          <w:iCs/>
          <w:shadow/>
          <w:sz w:val="56"/>
          <w:szCs w:val="52"/>
        </w:rPr>
        <w:t>GHULAM MURTAZA</w:t>
      </w:r>
      <w:r w:rsidR="003546FE">
        <w:rPr>
          <w:rFonts w:asciiTheme="majorHAnsi" w:hAnsiTheme="majorHAnsi" w:cs="Tunga"/>
          <w:iCs/>
          <w:shadow/>
          <w:sz w:val="56"/>
          <w:szCs w:val="52"/>
        </w:rPr>
        <w:t xml:space="preserve">   </w:t>
      </w:r>
      <w:r w:rsidR="008B2C36">
        <w:rPr>
          <w:rFonts w:asciiTheme="majorHAnsi" w:hAnsiTheme="majorHAnsi" w:cs="Tunga"/>
          <w:iCs/>
          <w:shadow/>
          <w:sz w:val="56"/>
          <w:szCs w:val="52"/>
        </w:rPr>
        <w:t xml:space="preserve">          </w:t>
      </w:r>
    </w:p>
    <w:p w:rsidR="00D35F9E" w:rsidRPr="002F0AE9" w:rsidRDefault="008B2C36" w:rsidP="003546FE">
      <w:pPr>
        <w:pStyle w:val="Title"/>
        <w:tabs>
          <w:tab w:val="left" w:pos="6511"/>
        </w:tabs>
        <w:contextualSpacing/>
        <w:jc w:val="left"/>
        <w:rPr>
          <w:rFonts w:asciiTheme="majorHAnsi" w:hAnsiTheme="majorHAnsi" w:cs="Tunga"/>
          <w:iCs/>
          <w:shadow/>
          <w:sz w:val="56"/>
          <w:szCs w:val="52"/>
        </w:rPr>
      </w:pPr>
      <w:r w:rsidRPr="003E0A5A">
        <w:rPr>
          <w:rFonts w:asciiTheme="majorHAnsi" w:hAnsiTheme="majorHAnsi" w:cs="Tunga"/>
          <w:iCs/>
          <w:shadow/>
          <w:sz w:val="44"/>
          <w:szCs w:val="44"/>
        </w:rPr>
        <w:t xml:space="preserve">PhD </w:t>
      </w:r>
      <w:r w:rsidRPr="008B2C36">
        <w:rPr>
          <w:iCs/>
          <w:shadow/>
          <w:sz w:val="36"/>
          <w:szCs w:val="36"/>
        </w:rPr>
        <w:t>(Environmental Science)</w:t>
      </w:r>
      <w:r w:rsidR="003546FE" w:rsidRPr="008B2C36">
        <w:rPr>
          <w:iCs/>
          <w:shadow/>
          <w:sz w:val="36"/>
          <w:szCs w:val="36"/>
        </w:rPr>
        <w:t xml:space="preserve">    </w:t>
      </w:r>
      <w:r w:rsidR="003546FE">
        <w:rPr>
          <w:rFonts w:asciiTheme="majorHAnsi" w:hAnsiTheme="majorHAnsi" w:cs="Tunga"/>
          <w:iCs/>
          <w:shadow/>
          <w:sz w:val="56"/>
          <w:szCs w:val="52"/>
        </w:rPr>
        <w:t xml:space="preserve"> </w:t>
      </w:r>
    </w:p>
    <w:p w:rsidR="008B2C36" w:rsidRDefault="002F0AE9" w:rsidP="005F201C">
      <w:pPr>
        <w:tabs>
          <w:tab w:val="left" w:pos="1995"/>
          <w:tab w:val="center" w:pos="4320"/>
        </w:tabs>
        <w:spacing w:line="360" w:lineRule="auto"/>
        <w:contextualSpacing/>
        <w:rPr>
          <w:rFonts w:ascii="Rockwell" w:hAnsi="Rockwell"/>
          <w:b/>
          <w:iCs/>
          <w:u w:val="single"/>
        </w:rPr>
      </w:pPr>
      <w:r>
        <w:rPr>
          <w:rFonts w:ascii="Rockwell" w:hAnsi="Rockwell"/>
          <w:b/>
          <w:iCs/>
          <w:u w:val="single"/>
        </w:rPr>
        <w:t xml:space="preserve"> </w:t>
      </w:r>
      <w:r>
        <w:rPr>
          <w:rFonts w:asciiTheme="majorHAnsi" w:hAnsiTheme="majorHAnsi" w:cs="Tunga"/>
          <w:iCs/>
          <w:shadow/>
          <w:noProof/>
          <w:sz w:val="56"/>
          <w:szCs w:val="52"/>
          <w:lang w:val="en-GB" w:eastAsia="zh-CN"/>
        </w:rPr>
        <w:drawing>
          <wp:inline distT="0" distB="0" distL="0" distR="0" wp14:anchorId="6EDA7AAB" wp14:editId="4EA0E091">
            <wp:extent cx="1022400" cy="1279503"/>
            <wp:effectExtent l="0" t="0" r="0" b="0"/>
            <wp:docPr id="2" name="Picture 2" descr="D:\Doucments Scan\Copy Documents Notary Public\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ucments Scan\Copy Documents Notary Public\Phot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543" cy="1279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369" w:rsidRPr="002F0AE9" w:rsidRDefault="00935369" w:rsidP="002F0AE9">
      <w:pPr>
        <w:tabs>
          <w:tab w:val="left" w:pos="1995"/>
          <w:tab w:val="center" w:pos="4320"/>
        </w:tabs>
        <w:spacing w:line="360" w:lineRule="auto"/>
        <w:contextualSpacing/>
        <w:rPr>
          <w:rFonts w:ascii="Rockwell" w:hAnsi="Rockwell"/>
          <w:iCs/>
        </w:rPr>
      </w:pPr>
      <w:r w:rsidRPr="00BE09BC">
        <w:rPr>
          <w:rFonts w:ascii="Rockwell" w:hAnsi="Rockwell"/>
          <w:b/>
          <w:iCs/>
          <w:u w:val="single"/>
        </w:rPr>
        <w:t>ADDRESS</w:t>
      </w:r>
      <w:r w:rsidRPr="00BE09BC">
        <w:rPr>
          <w:rFonts w:ascii="Rockwell" w:hAnsi="Rockwell"/>
          <w:b/>
          <w:iCs/>
        </w:rPr>
        <w:t>:</w:t>
      </w:r>
      <w:r w:rsidR="002F0AE9">
        <w:rPr>
          <w:rFonts w:ascii="Rockwell" w:hAnsi="Rockwell"/>
          <w:b/>
          <w:iCs/>
        </w:rPr>
        <w:t xml:space="preserve">  </w:t>
      </w:r>
      <w:r w:rsidR="002F0AE9" w:rsidRPr="002F0AE9">
        <w:rPr>
          <w:bCs/>
          <w:iCs/>
        </w:rPr>
        <w:t xml:space="preserve">Faculty of Environmental science and Engineering </w:t>
      </w:r>
      <w:r w:rsidR="008B2C36" w:rsidRPr="002F0AE9">
        <w:rPr>
          <w:bCs/>
          <w:iCs/>
        </w:rPr>
        <w:t>Kunming University of Science and Technology</w:t>
      </w:r>
    </w:p>
    <w:p w:rsidR="006F4AF5" w:rsidRDefault="00B15A3B" w:rsidP="008B2C36">
      <w:pPr>
        <w:contextualSpacing/>
      </w:pPr>
      <w:r w:rsidRPr="00064F20">
        <w:t xml:space="preserve">Cell # </w:t>
      </w:r>
      <w:r w:rsidR="008B2C36">
        <w:t>+86-15587200234</w:t>
      </w:r>
    </w:p>
    <w:p w:rsidR="008B2C36" w:rsidRDefault="008B2C36" w:rsidP="008B2C36">
      <w:pPr>
        <w:contextualSpacing/>
      </w:pPr>
    </w:p>
    <w:p w:rsidR="008B2C36" w:rsidRPr="00F54AC4" w:rsidRDefault="008B2C36" w:rsidP="008B2C36">
      <w:pPr>
        <w:contextualSpacing/>
        <w:rPr>
          <w:sz w:val="10"/>
        </w:rPr>
      </w:pPr>
    </w:p>
    <w:p w:rsidR="00935369" w:rsidRPr="00BE09BC" w:rsidRDefault="00935369" w:rsidP="00540687">
      <w:pPr>
        <w:pStyle w:val="Heading4"/>
        <w:contextualSpacing/>
        <w:rPr>
          <w:rFonts w:ascii="Rockwell" w:hAnsi="Rockwell"/>
          <w:b w:val="0"/>
          <w:color w:val="FFFFFF"/>
        </w:rPr>
      </w:pPr>
      <w:r w:rsidRPr="00BE09BC">
        <w:rPr>
          <w:rFonts w:ascii="Rockwell" w:hAnsi="Rockwell"/>
        </w:rPr>
        <w:t>PERSONAL INFORMATION</w:t>
      </w:r>
    </w:p>
    <w:p w:rsidR="00935369" w:rsidRPr="00320F77" w:rsidRDefault="00935369" w:rsidP="00540687">
      <w:pPr>
        <w:contextualSpacing/>
        <w:jc w:val="both"/>
        <w:rPr>
          <w:sz w:val="20"/>
        </w:rPr>
      </w:pPr>
    </w:p>
    <w:p w:rsidR="00935369" w:rsidRPr="00064F20" w:rsidRDefault="00935369" w:rsidP="002062D6">
      <w:pPr>
        <w:numPr>
          <w:ilvl w:val="0"/>
          <w:numId w:val="9"/>
        </w:numPr>
        <w:spacing w:line="360" w:lineRule="auto"/>
        <w:contextualSpacing/>
        <w:jc w:val="both"/>
        <w:rPr>
          <w:color w:val="000000"/>
        </w:rPr>
      </w:pPr>
      <w:r w:rsidRPr="00064F20">
        <w:rPr>
          <w:color w:val="000000"/>
        </w:rPr>
        <w:t>Father’s Name</w:t>
      </w:r>
      <w:r w:rsidRPr="00064F20">
        <w:rPr>
          <w:color w:val="000000"/>
        </w:rPr>
        <w:tab/>
      </w:r>
      <w:r w:rsidRPr="00064F20">
        <w:rPr>
          <w:color w:val="000000"/>
        </w:rPr>
        <w:tab/>
        <w:t>:</w:t>
      </w:r>
      <w:r w:rsidR="002062D6">
        <w:rPr>
          <w:color w:val="000000"/>
        </w:rPr>
        <w:t xml:space="preserve">                </w:t>
      </w:r>
      <w:r w:rsidR="00E84AD9">
        <w:rPr>
          <w:color w:val="000000"/>
        </w:rPr>
        <w:t>GHULAM MUSTAFA</w:t>
      </w:r>
    </w:p>
    <w:p w:rsidR="00935369" w:rsidRPr="00064F20" w:rsidRDefault="00974D4E" w:rsidP="002062D6">
      <w:pPr>
        <w:numPr>
          <w:ilvl w:val="0"/>
          <w:numId w:val="9"/>
        </w:numPr>
        <w:spacing w:line="360" w:lineRule="auto"/>
        <w:contextualSpacing/>
        <w:jc w:val="both"/>
        <w:rPr>
          <w:color w:val="000000"/>
        </w:rPr>
      </w:pPr>
      <w:r w:rsidRPr="00064F20">
        <w:rPr>
          <w:bCs/>
          <w:color w:val="000000"/>
        </w:rPr>
        <w:t>Date of Birth</w:t>
      </w:r>
      <w:r w:rsidRPr="00064F20">
        <w:rPr>
          <w:bCs/>
          <w:color w:val="000000"/>
        </w:rPr>
        <w:tab/>
      </w:r>
      <w:r w:rsidR="005E320E">
        <w:rPr>
          <w:bCs/>
          <w:color w:val="000000"/>
        </w:rPr>
        <w:tab/>
        <w:t xml:space="preserve">: </w:t>
      </w:r>
      <w:r w:rsidR="002062D6">
        <w:rPr>
          <w:bCs/>
          <w:color w:val="000000"/>
        </w:rPr>
        <w:t xml:space="preserve">               </w:t>
      </w:r>
      <w:r w:rsidR="005E320E">
        <w:rPr>
          <w:bCs/>
          <w:color w:val="000000"/>
        </w:rPr>
        <w:t>16-02-1990</w:t>
      </w:r>
    </w:p>
    <w:p w:rsidR="004E58E2" w:rsidRPr="00264F14" w:rsidRDefault="005E320E" w:rsidP="002062D6">
      <w:pPr>
        <w:numPr>
          <w:ilvl w:val="0"/>
          <w:numId w:val="9"/>
        </w:numPr>
        <w:spacing w:line="360" w:lineRule="auto"/>
        <w:contextualSpacing/>
        <w:jc w:val="both"/>
        <w:rPr>
          <w:color w:val="000000"/>
        </w:rPr>
      </w:pPr>
      <w:r>
        <w:rPr>
          <w:bCs/>
          <w:color w:val="000000"/>
        </w:rPr>
        <w:t>N.I.C. No.</w:t>
      </w:r>
      <w:r>
        <w:rPr>
          <w:bCs/>
          <w:color w:val="000000"/>
        </w:rPr>
        <w:tab/>
      </w:r>
      <w:r>
        <w:rPr>
          <w:bCs/>
          <w:color w:val="000000"/>
        </w:rPr>
        <w:tab/>
        <w:t xml:space="preserve">: </w:t>
      </w:r>
      <w:r w:rsidR="002062D6">
        <w:rPr>
          <w:bCs/>
          <w:color w:val="000000"/>
        </w:rPr>
        <w:t xml:space="preserve">               </w:t>
      </w:r>
      <w:r>
        <w:rPr>
          <w:bCs/>
          <w:color w:val="000000"/>
        </w:rPr>
        <w:t>36103-5728277-7</w:t>
      </w:r>
    </w:p>
    <w:p w:rsidR="00264F14" w:rsidRPr="003743E7" w:rsidRDefault="00264F14" w:rsidP="002062D6">
      <w:pPr>
        <w:numPr>
          <w:ilvl w:val="0"/>
          <w:numId w:val="9"/>
        </w:numPr>
        <w:spacing w:line="360" w:lineRule="auto"/>
        <w:contextualSpacing/>
        <w:jc w:val="both"/>
        <w:rPr>
          <w:color w:val="000000"/>
        </w:rPr>
      </w:pPr>
      <w:r>
        <w:rPr>
          <w:bCs/>
          <w:color w:val="000000"/>
        </w:rPr>
        <w:t>Passport No.</w:t>
      </w:r>
      <w:r w:rsidRPr="00264F14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              :                 CC0972771</w:t>
      </w:r>
    </w:p>
    <w:p w:rsidR="006D3D27" w:rsidRPr="00064F20" w:rsidRDefault="006D3D27" w:rsidP="002062D6">
      <w:pPr>
        <w:numPr>
          <w:ilvl w:val="0"/>
          <w:numId w:val="9"/>
        </w:numPr>
        <w:spacing w:line="360" w:lineRule="auto"/>
        <w:contextualSpacing/>
        <w:jc w:val="both"/>
        <w:rPr>
          <w:color w:val="000000"/>
        </w:rPr>
      </w:pPr>
      <w:r w:rsidRPr="00064F20">
        <w:rPr>
          <w:bCs/>
          <w:color w:val="000000"/>
        </w:rPr>
        <w:t>Domicile</w:t>
      </w:r>
      <w:r w:rsidRPr="00064F20">
        <w:rPr>
          <w:bCs/>
          <w:color w:val="000000"/>
        </w:rPr>
        <w:tab/>
      </w:r>
      <w:r w:rsidRPr="00064F20">
        <w:rPr>
          <w:bCs/>
          <w:color w:val="000000"/>
        </w:rPr>
        <w:tab/>
        <w:t>:</w:t>
      </w:r>
      <w:r w:rsidRPr="00064F20">
        <w:rPr>
          <w:bCs/>
          <w:color w:val="000000"/>
        </w:rPr>
        <w:tab/>
      </w:r>
      <w:r w:rsidR="002062D6">
        <w:rPr>
          <w:bCs/>
          <w:color w:val="000000"/>
        </w:rPr>
        <w:t xml:space="preserve">     </w:t>
      </w:r>
      <w:r w:rsidR="00BA22A5">
        <w:rPr>
          <w:bCs/>
          <w:color w:val="000000"/>
        </w:rPr>
        <w:t xml:space="preserve"> </w:t>
      </w:r>
      <w:r w:rsidR="00E84AD9">
        <w:rPr>
          <w:bCs/>
          <w:color w:val="000000"/>
        </w:rPr>
        <w:t>KHANEWAL</w:t>
      </w:r>
      <w:r w:rsidR="00E84AD9" w:rsidRPr="00064F20">
        <w:rPr>
          <w:bCs/>
          <w:color w:val="000000"/>
        </w:rPr>
        <w:t xml:space="preserve"> (PUNJAB)</w:t>
      </w:r>
    </w:p>
    <w:p w:rsidR="00935369" w:rsidRPr="00064F20" w:rsidRDefault="00935369" w:rsidP="002062D6">
      <w:pPr>
        <w:numPr>
          <w:ilvl w:val="0"/>
          <w:numId w:val="9"/>
        </w:numPr>
        <w:spacing w:line="360" w:lineRule="auto"/>
        <w:contextualSpacing/>
        <w:jc w:val="both"/>
        <w:rPr>
          <w:bCs/>
          <w:color w:val="000000"/>
        </w:rPr>
      </w:pPr>
      <w:r w:rsidRPr="00064F20">
        <w:rPr>
          <w:bCs/>
          <w:color w:val="000000"/>
        </w:rPr>
        <w:t xml:space="preserve">Marital Status </w:t>
      </w:r>
      <w:r w:rsidRPr="00064F20">
        <w:rPr>
          <w:bCs/>
          <w:color w:val="000000"/>
        </w:rPr>
        <w:tab/>
      </w:r>
      <w:r w:rsidR="00DF1C06">
        <w:rPr>
          <w:bCs/>
          <w:color w:val="000000"/>
        </w:rPr>
        <w:tab/>
      </w:r>
      <w:r w:rsidRPr="00064F20">
        <w:rPr>
          <w:bCs/>
          <w:color w:val="000000"/>
        </w:rPr>
        <w:t>:</w:t>
      </w:r>
      <w:r w:rsidRPr="00064F20">
        <w:rPr>
          <w:bCs/>
          <w:color w:val="000000"/>
        </w:rPr>
        <w:tab/>
      </w:r>
      <w:r w:rsidR="002062D6">
        <w:rPr>
          <w:bCs/>
          <w:color w:val="000000"/>
        </w:rPr>
        <w:t xml:space="preserve">     </w:t>
      </w:r>
      <w:r w:rsidR="00BA22A5">
        <w:rPr>
          <w:bCs/>
          <w:color w:val="000000"/>
        </w:rPr>
        <w:t xml:space="preserve"> </w:t>
      </w:r>
      <w:r w:rsidR="00E84AD9" w:rsidRPr="00064F20">
        <w:rPr>
          <w:bCs/>
          <w:color w:val="000000"/>
        </w:rPr>
        <w:t>SINGLE</w:t>
      </w:r>
    </w:p>
    <w:p w:rsidR="00935369" w:rsidRPr="00064F20" w:rsidRDefault="00935369" w:rsidP="002062D6">
      <w:pPr>
        <w:numPr>
          <w:ilvl w:val="0"/>
          <w:numId w:val="9"/>
        </w:numPr>
        <w:spacing w:line="360" w:lineRule="auto"/>
        <w:contextualSpacing/>
        <w:jc w:val="both"/>
        <w:rPr>
          <w:bCs/>
          <w:color w:val="000000"/>
        </w:rPr>
      </w:pPr>
      <w:r w:rsidRPr="00064F20">
        <w:rPr>
          <w:bCs/>
          <w:color w:val="000000"/>
        </w:rPr>
        <w:t xml:space="preserve">Nationality </w:t>
      </w:r>
      <w:r w:rsidRPr="00064F20">
        <w:rPr>
          <w:bCs/>
          <w:color w:val="000000"/>
        </w:rPr>
        <w:tab/>
      </w:r>
      <w:r w:rsidRPr="00064F20">
        <w:rPr>
          <w:bCs/>
          <w:color w:val="000000"/>
        </w:rPr>
        <w:tab/>
        <w:t>:</w:t>
      </w:r>
      <w:r w:rsidRPr="00064F20">
        <w:rPr>
          <w:bCs/>
          <w:color w:val="000000"/>
        </w:rPr>
        <w:tab/>
      </w:r>
      <w:r w:rsidR="002062D6">
        <w:rPr>
          <w:bCs/>
          <w:color w:val="000000"/>
        </w:rPr>
        <w:t xml:space="preserve">   </w:t>
      </w:r>
      <w:r w:rsidR="00BA22A5">
        <w:rPr>
          <w:bCs/>
          <w:color w:val="000000"/>
        </w:rPr>
        <w:t xml:space="preserve"> </w:t>
      </w:r>
      <w:r w:rsidR="002062D6">
        <w:rPr>
          <w:bCs/>
          <w:color w:val="000000"/>
        </w:rPr>
        <w:t xml:space="preserve"> </w:t>
      </w:r>
      <w:r w:rsidR="00E84AD9" w:rsidRPr="00064F20">
        <w:rPr>
          <w:bCs/>
          <w:color w:val="000000"/>
        </w:rPr>
        <w:t>PAKISTANI</w:t>
      </w:r>
    </w:p>
    <w:p w:rsidR="00540687" w:rsidRPr="000F130B" w:rsidRDefault="00540687" w:rsidP="002062D6">
      <w:pPr>
        <w:spacing w:line="360" w:lineRule="auto"/>
        <w:contextualSpacing/>
        <w:jc w:val="both"/>
        <w:rPr>
          <w:sz w:val="20"/>
        </w:rPr>
      </w:pPr>
    </w:p>
    <w:p w:rsidR="00540687" w:rsidRPr="0092415E" w:rsidRDefault="00540687" w:rsidP="002062D6">
      <w:pPr>
        <w:pStyle w:val="Heading4"/>
        <w:contextualSpacing/>
        <w:rPr>
          <w:rFonts w:ascii="Rockwell" w:hAnsi="Rockwell"/>
        </w:rPr>
      </w:pPr>
      <w:r w:rsidRPr="0092415E">
        <w:rPr>
          <w:rFonts w:ascii="Rockwell" w:hAnsi="Rockwell"/>
        </w:rPr>
        <w:t>ACADEMIC QUALIFICATIONS</w:t>
      </w:r>
    </w:p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5"/>
        <w:gridCol w:w="1418"/>
        <w:gridCol w:w="617"/>
        <w:gridCol w:w="707"/>
        <w:gridCol w:w="971"/>
        <w:gridCol w:w="797"/>
        <w:gridCol w:w="975"/>
        <w:gridCol w:w="722"/>
        <w:gridCol w:w="1409"/>
        <w:gridCol w:w="57"/>
      </w:tblGrid>
      <w:tr w:rsidR="00D72FFC" w:rsidRPr="00AA3A3E" w:rsidTr="0000365A">
        <w:trPr>
          <w:gridAfter w:val="1"/>
          <w:wAfter w:w="57" w:type="dxa"/>
          <w:trHeight w:val="416"/>
        </w:trPr>
        <w:tc>
          <w:tcPr>
            <w:tcW w:w="1525" w:type="dxa"/>
            <w:vMerge w:val="restart"/>
            <w:vAlign w:val="center"/>
          </w:tcPr>
          <w:p w:rsidR="00D72FFC" w:rsidRPr="00E538E9" w:rsidRDefault="00D72FFC" w:rsidP="00483AC2">
            <w:pPr>
              <w:jc w:val="center"/>
              <w:rPr>
                <w:b/>
                <w:sz w:val="20"/>
                <w:szCs w:val="20"/>
              </w:rPr>
            </w:pPr>
            <w:r w:rsidRPr="00E538E9">
              <w:rPr>
                <w:b/>
                <w:sz w:val="20"/>
                <w:szCs w:val="20"/>
              </w:rPr>
              <w:t>Name of Certificate/</w:t>
            </w:r>
          </w:p>
          <w:p w:rsidR="00D72FFC" w:rsidRPr="00E538E9" w:rsidRDefault="00D72FFC" w:rsidP="00483AC2">
            <w:pPr>
              <w:jc w:val="center"/>
              <w:rPr>
                <w:b/>
                <w:sz w:val="20"/>
                <w:szCs w:val="20"/>
              </w:rPr>
            </w:pPr>
            <w:r w:rsidRPr="00E538E9">
              <w:rPr>
                <w:b/>
                <w:sz w:val="20"/>
                <w:szCs w:val="20"/>
              </w:rPr>
              <w:t>Degree</w:t>
            </w:r>
          </w:p>
        </w:tc>
        <w:tc>
          <w:tcPr>
            <w:tcW w:w="1418" w:type="dxa"/>
            <w:vMerge w:val="restart"/>
            <w:vAlign w:val="center"/>
          </w:tcPr>
          <w:p w:rsidR="00D72FFC" w:rsidRPr="00E538E9" w:rsidRDefault="00D72FFC" w:rsidP="00483AC2">
            <w:pPr>
              <w:jc w:val="center"/>
              <w:rPr>
                <w:b/>
                <w:sz w:val="20"/>
                <w:szCs w:val="20"/>
              </w:rPr>
            </w:pPr>
            <w:r w:rsidRPr="00E538E9">
              <w:rPr>
                <w:b/>
                <w:sz w:val="20"/>
                <w:szCs w:val="20"/>
              </w:rPr>
              <w:t>Name of Institution/ Board/ University</w:t>
            </w:r>
          </w:p>
        </w:tc>
        <w:tc>
          <w:tcPr>
            <w:tcW w:w="1324" w:type="dxa"/>
            <w:gridSpan w:val="2"/>
          </w:tcPr>
          <w:p w:rsidR="00D72FFC" w:rsidRPr="00E538E9" w:rsidRDefault="00D72FFC" w:rsidP="00483AC2">
            <w:pPr>
              <w:jc w:val="center"/>
              <w:rPr>
                <w:b/>
                <w:sz w:val="20"/>
                <w:szCs w:val="20"/>
              </w:rPr>
            </w:pPr>
            <w:r w:rsidRPr="00E538E9">
              <w:rPr>
                <w:b/>
                <w:sz w:val="20"/>
                <w:szCs w:val="20"/>
              </w:rPr>
              <w:t>Duration</w:t>
            </w:r>
          </w:p>
        </w:tc>
        <w:tc>
          <w:tcPr>
            <w:tcW w:w="971" w:type="dxa"/>
            <w:vMerge w:val="restart"/>
            <w:vAlign w:val="center"/>
          </w:tcPr>
          <w:p w:rsidR="00D72FFC" w:rsidRPr="00E538E9" w:rsidRDefault="00D72FFC" w:rsidP="00483AC2">
            <w:pPr>
              <w:jc w:val="center"/>
              <w:rPr>
                <w:b/>
                <w:sz w:val="20"/>
                <w:szCs w:val="20"/>
              </w:rPr>
            </w:pPr>
            <w:r w:rsidRPr="00E538E9">
              <w:rPr>
                <w:b/>
                <w:sz w:val="20"/>
                <w:szCs w:val="20"/>
              </w:rPr>
              <w:t>Year of Passing</w:t>
            </w:r>
          </w:p>
        </w:tc>
        <w:tc>
          <w:tcPr>
            <w:tcW w:w="2494" w:type="dxa"/>
            <w:gridSpan w:val="3"/>
            <w:vAlign w:val="center"/>
          </w:tcPr>
          <w:p w:rsidR="00D72FFC" w:rsidRPr="00E538E9" w:rsidRDefault="00D72FFC" w:rsidP="00483AC2">
            <w:pPr>
              <w:jc w:val="center"/>
              <w:rPr>
                <w:b/>
                <w:sz w:val="20"/>
                <w:szCs w:val="20"/>
              </w:rPr>
            </w:pPr>
            <w:r w:rsidRPr="00E538E9">
              <w:rPr>
                <w:b/>
                <w:sz w:val="20"/>
                <w:szCs w:val="20"/>
              </w:rPr>
              <w:t>Marks / CGPA</w:t>
            </w:r>
          </w:p>
        </w:tc>
        <w:tc>
          <w:tcPr>
            <w:tcW w:w="1409" w:type="dxa"/>
            <w:vAlign w:val="center"/>
          </w:tcPr>
          <w:p w:rsidR="00D72FFC" w:rsidRPr="00E538E9" w:rsidRDefault="00D72FFC" w:rsidP="00483AC2">
            <w:pPr>
              <w:jc w:val="center"/>
              <w:rPr>
                <w:b/>
                <w:sz w:val="20"/>
                <w:szCs w:val="20"/>
              </w:rPr>
            </w:pPr>
            <w:r w:rsidRPr="00E538E9">
              <w:rPr>
                <w:b/>
                <w:sz w:val="20"/>
                <w:szCs w:val="20"/>
              </w:rPr>
              <w:t>Major Subject(s) / Specialization</w:t>
            </w:r>
          </w:p>
        </w:tc>
      </w:tr>
      <w:tr w:rsidR="0000365A" w:rsidRPr="00AA3A3E" w:rsidTr="0000365A">
        <w:trPr>
          <w:trHeight w:val="211"/>
        </w:trPr>
        <w:tc>
          <w:tcPr>
            <w:tcW w:w="1525" w:type="dxa"/>
            <w:vMerge/>
            <w:vAlign w:val="center"/>
          </w:tcPr>
          <w:p w:rsidR="0000365A" w:rsidRPr="00AA3A3E" w:rsidRDefault="0000365A" w:rsidP="00483AC2">
            <w:pPr>
              <w:jc w:val="center"/>
              <w:rPr>
                <w:b/>
              </w:rPr>
            </w:pPr>
          </w:p>
        </w:tc>
        <w:tc>
          <w:tcPr>
            <w:tcW w:w="1418" w:type="dxa"/>
            <w:vMerge/>
            <w:vAlign w:val="center"/>
          </w:tcPr>
          <w:p w:rsidR="0000365A" w:rsidRPr="00AA3A3E" w:rsidRDefault="0000365A" w:rsidP="00483AC2">
            <w:pPr>
              <w:jc w:val="center"/>
              <w:rPr>
                <w:b/>
              </w:rPr>
            </w:pPr>
          </w:p>
        </w:tc>
        <w:tc>
          <w:tcPr>
            <w:tcW w:w="617" w:type="dxa"/>
            <w:vAlign w:val="center"/>
          </w:tcPr>
          <w:p w:rsidR="0000365A" w:rsidRPr="00E05E93" w:rsidRDefault="0000365A" w:rsidP="00483AC2">
            <w:pPr>
              <w:jc w:val="center"/>
              <w:rPr>
                <w:b/>
                <w:sz w:val="16"/>
                <w:szCs w:val="16"/>
              </w:rPr>
            </w:pPr>
            <w:r w:rsidRPr="00E05E93">
              <w:rPr>
                <w:b/>
                <w:sz w:val="16"/>
                <w:szCs w:val="16"/>
              </w:rPr>
              <w:t>From</w:t>
            </w:r>
          </w:p>
        </w:tc>
        <w:tc>
          <w:tcPr>
            <w:tcW w:w="707" w:type="dxa"/>
            <w:vAlign w:val="center"/>
          </w:tcPr>
          <w:p w:rsidR="0000365A" w:rsidRPr="00E05E93" w:rsidRDefault="0000365A" w:rsidP="00483AC2">
            <w:pPr>
              <w:jc w:val="center"/>
              <w:rPr>
                <w:b/>
                <w:sz w:val="16"/>
                <w:szCs w:val="16"/>
              </w:rPr>
            </w:pPr>
            <w:r w:rsidRPr="00E05E93">
              <w:rPr>
                <w:b/>
                <w:sz w:val="16"/>
                <w:szCs w:val="16"/>
              </w:rPr>
              <w:t>To</w:t>
            </w:r>
          </w:p>
        </w:tc>
        <w:tc>
          <w:tcPr>
            <w:tcW w:w="971" w:type="dxa"/>
            <w:vMerge/>
            <w:vAlign w:val="center"/>
          </w:tcPr>
          <w:p w:rsidR="0000365A" w:rsidRPr="00E05E93" w:rsidRDefault="0000365A" w:rsidP="00483AC2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97" w:type="dxa"/>
            <w:vAlign w:val="center"/>
          </w:tcPr>
          <w:p w:rsidR="0000365A" w:rsidRPr="00E05E93" w:rsidRDefault="0000365A" w:rsidP="00483AC2">
            <w:pPr>
              <w:jc w:val="center"/>
              <w:rPr>
                <w:b/>
                <w:sz w:val="16"/>
                <w:szCs w:val="16"/>
              </w:rPr>
            </w:pPr>
            <w:r w:rsidRPr="00E05E93">
              <w:rPr>
                <w:b/>
                <w:sz w:val="16"/>
                <w:szCs w:val="16"/>
              </w:rPr>
              <w:t>Total Marks</w:t>
            </w:r>
          </w:p>
        </w:tc>
        <w:tc>
          <w:tcPr>
            <w:tcW w:w="975" w:type="dxa"/>
            <w:vAlign w:val="center"/>
          </w:tcPr>
          <w:p w:rsidR="0000365A" w:rsidRPr="00E05E93" w:rsidRDefault="0000365A" w:rsidP="00483AC2">
            <w:pPr>
              <w:jc w:val="center"/>
              <w:rPr>
                <w:b/>
                <w:sz w:val="16"/>
                <w:szCs w:val="16"/>
              </w:rPr>
            </w:pPr>
            <w:r w:rsidRPr="00E05E93">
              <w:rPr>
                <w:b/>
                <w:sz w:val="16"/>
                <w:szCs w:val="16"/>
              </w:rPr>
              <w:t>Marks Obtained</w:t>
            </w:r>
          </w:p>
        </w:tc>
        <w:tc>
          <w:tcPr>
            <w:tcW w:w="2188" w:type="dxa"/>
            <w:gridSpan w:val="3"/>
            <w:vAlign w:val="center"/>
          </w:tcPr>
          <w:p w:rsidR="0000365A" w:rsidRPr="00AA3A3E" w:rsidRDefault="0000365A" w:rsidP="00483AC2">
            <w:pPr>
              <w:jc w:val="center"/>
              <w:rPr>
                <w:b/>
              </w:rPr>
            </w:pPr>
          </w:p>
        </w:tc>
      </w:tr>
      <w:tr w:rsidR="0000365A" w:rsidRPr="00AA3A3E" w:rsidTr="0000365A">
        <w:trPr>
          <w:trHeight w:hRule="exact" w:val="838"/>
        </w:trPr>
        <w:tc>
          <w:tcPr>
            <w:tcW w:w="1525" w:type="dxa"/>
            <w:vAlign w:val="center"/>
          </w:tcPr>
          <w:p w:rsidR="0000365A" w:rsidRPr="00AA3A3E" w:rsidRDefault="0000365A" w:rsidP="00BE0722">
            <w:pPr>
              <w:jc w:val="center"/>
            </w:pPr>
            <w:r>
              <w:t>Matriculation</w:t>
            </w:r>
          </w:p>
        </w:tc>
        <w:tc>
          <w:tcPr>
            <w:tcW w:w="1418" w:type="dxa"/>
            <w:vAlign w:val="center"/>
          </w:tcPr>
          <w:p w:rsidR="0000365A" w:rsidRPr="003934B4" w:rsidRDefault="0000365A" w:rsidP="00BE0722">
            <w:pPr>
              <w:jc w:val="center"/>
              <w:rPr>
                <w:sz w:val="20"/>
                <w:szCs w:val="20"/>
              </w:rPr>
            </w:pPr>
            <w:r w:rsidRPr="003934B4">
              <w:rPr>
                <w:sz w:val="20"/>
                <w:szCs w:val="20"/>
              </w:rPr>
              <w:t>B.I.S.E Multan</w:t>
            </w:r>
          </w:p>
        </w:tc>
        <w:tc>
          <w:tcPr>
            <w:tcW w:w="617" w:type="dxa"/>
          </w:tcPr>
          <w:p w:rsidR="0000365A" w:rsidRDefault="0000365A" w:rsidP="00BE0722">
            <w:pPr>
              <w:jc w:val="center"/>
              <w:rPr>
                <w:sz w:val="20"/>
                <w:szCs w:val="20"/>
              </w:rPr>
            </w:pPr>
          </w:p>
          <w:p w:rsidR="0000365A" w:rsidRPr="003934B4" w:rsidRDefault="0000365A" w:rsidP="00BE0722">
            <w:pPr>
              <w:jc w:val="center"/>
              <w:rPr>
                <w:sz w:val="20"/>
                <w:szCs w:val="20"/>
              </w:rPr>
            </w:pPr>
            <w:r w:rsidRPr="003934B4">
              <w:rPr>
                <w:sz w:val="20"/>
                <w:szCs w:val="20"/>
              </w:rPr>
              <w:t>200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707" w:type="dxa"/>
          </w:tcPr>
          <w:p w:rsidR="0000365A" w:rsidRDefault="0000365A" w:rsidP="00BE0722">
            <w:pPr>
              <w:jc w:val="center"/>
              <w:rPr>
                <w:sz w:val="20"/>
                <w:szCs w:val="20"/>
              </w:rPr>
            </w:pPr>
          </w:p>
          <w:p w:rsidR="0000365A" w:rsidRPr="003934B4" w:rsidRDefault="0000365A" w:rsidP="00BE0722">
            <w:pPr>
              <w:jc w:val="center"/>
              <w:rPr>
                <w:sz w:val="20"/>
                <w:szCs w:val="20"/>
              </w:rPr>
            </w:pPr>
            <w:r w:rsidRPr="003934B4">
              <w:rPr>
                <w:sz w:val="20"/>
                <w:szCs w:val="20"/>
              </w:rPr>
              <w:t>200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71" w:type="dxa"/>
            <w:vAlign w:val="center"/>
          </w:tcPr>
          <w:p w:rsidR="0000365A" w:rsidRDefault="0000365A" w:rsidP="00BE0722">
            <w:pPr>
              <w:jc w:val="center"/>
              <w:rPr>
                <w:sz w:val="20"/>
                <w:szCs w:val="20"/>
              </w:rPr>
            </w:pPr>
          </w:p>
          <w:p w:rsidR="0000365A" w:rsidRPr="003934B4" w:rsidRDefault="0000365A" w:rsidP="00BE0722">
            <w:pPr>
              <w:jc w:val="center"/>
              <w:rPr>
                <w:sz w:val="20"/>
                <w:szCs w:val="20"/>
              </w:rPr>
            </w:pPr>
            <w:r w:rsidRPr="003934B4">
              <w:rPr>
                <w:sz w:val="20"/>
                <w:szCs w:val="20"/>
              </w:rPr>
              <w:t>200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797" w:type="dxa"/>
            <w:vAlign w:val="center"/>
          </w:tcPr>
          <w:p w:rsidR="0000365A" w:rsidRDefault="0000365A" w:rsidP="00BE0722">
            <w:pPr>
              <w:jc w:val="center"/>
              <w:rPr>
                <w:sz w:val="20"/>
                <w:szCs w:val="20"/>
              </w:rPr>
            </w:pPr>
          </w:p>
          <w:p w:rsidR="0000365A" w:rsidRPr="003934B4" w:rsidRDefault="0000365A" w:rsidP="00BE0722">
            <w:pPr>
              <w:jc w:val="center"/>
              <w:rPr>
                <w:sz w:val="20"/>
                <w:szCs w:val="20"/>
              </w:rPr>
            </w:pPr>
            <w:r w:rsidRPr="003934B4">
              <w:rPr>
                <w:sz w:val="20"/>
                <w:szCs w:val="20"/>
              </w:rPr>
              <w:t>850</w:t>
            </w:r>
          </w:p>
        </w:tc>
        <w:tc>
          <w:tcPr>
            <w:tcW w:w="975" w:type="dxa"/>
            <w:vAlign w:val="center"/>
          </w:tcPr>
          <w:p w:rsidR="0000365A" w:rsidRDefault="0000365A" w:rsidP="00BE0722">
            <w:pPr>
              <w:jc w:val="center"/>
              <w:rPr>
                <w:sz w:val="20"/>
                <w:szCs w:val="20"/>
              </w:rPr>
            </w:pPr>
          </w:p>
          <w:p w:rsidR="0000365A" w:rsidRPr="003934B4" w:rsidRDefault="006E398A" w:rsidP="00BE0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00365A">
              <w:rPr>
                <w:sz w:val="20"/>
                <w:szCs w:val="20"/>
              </w:rPr>
              <w:t>64</w:t>
            </w:r>
          </w:p>
        </w:tc>
        <w:tc>
          <w:tcPr>
            <w:tcW w:w="2188" w:type="dxa"/>
            <w:gridSpan w:val="3"/>
            <w:vAlign w:val="center"/>
          </w:tcPr>
          <w:p w:rsidR="0000365A" w:rsidRPr="003E1D83" w:rsidRDefault="0000365A" w:rsidP="00BE0722">
            <w:pPr>
              <w:jc w:val="center"/>
              <w:rPr>
                <w:sz w:val="20"/>
                <w:szCs w:val="20"/>
              </w:rPr>
            </w:pPr>
            <w:r w:rsidRPr="003E1D83">
              <w:rPr>
                <w:sz w:val="20"/>
                <w:szCs w:val="20"/>
              </w:rPr>
              <w:t>Science</w:t>
            </w:r>
          </w:p>
        </w:tc>
      </w:tr>
      <w:tr w:rsidR="0000365A" w:rsidRPr="00AA3A3E" w:rsidTr="0000365A">
        <w:trPr>
          <w:trHeight w:val="743"/>
        </w:trPr>
        <w:tc>
          <w:tcPr>
            <w:tcW w:w="1525" w:type="dxa"/>
            <w:vAlign w:val="center"/>
          </w:tcPr>
          <w:p w:rsidR="0000365A" w:rsidRPr="00AA3A3E" w:rsidRDefault="0000365A" w:rsidP="00BE0722">
            <w:pPr>
              <w:jc w:val="center"/>
            </w:pPr>
            <w:r w:rsidRPr="00AA3A3E">
              <w:t>Intermediate</w:t>
            </w:r>
          </w:p>
          <w:p w:rsidR="0000365A" w:rsidRPr="00AA3A3E" w:rsidRDefault="0000365A" w:rsidP="00BE0722">
            <w:pPr>
              <w:jc w:val="center"/>
            </w:pPr>
          </w:p>
        </w:tc>
        <w:tc>
          <w:tcPr>
            <w:tcW w:w="1418" w:type="dxa"/>
            <w:vAlign w:val="center"/>
          </w:tcPr>
          <w:p w:rsidR="0000365A" w:rsidRPr="003934B4" w:rsidRDefault="0000365A" w:rsidP="00BE0722">
            <w:pPr>
              <w:jc w:val="center"/>
              <w:rPr>
                <w:sz w:val="20"/>
                <w:szCs w:val="20"/>
              </w:rPr>
            </w:pPr>
            <w:r w:rsidRPr="003934B4">
              <w:rPr>
                <w:sz w:val="20"/>
                <w:szCs w:val="20"/>
              </w:rPr>
              <w:t>B.I.S.E Multan</w:t>
            </w:r>
          </w:p>
        </w:tc>
        <w:tc>
          <w:tcPr>
            <w:tcW w:w="617" w:type="dxa"/>
          </w:tcPr>
          <w:p w:rsidR="0000365A" w:rsidRDefault="0000365A" w:rsidP="00BE0722">
            <w:pPr>
              <w:jc w:val="center"/>
              <w:rPr>
                <w:sz w:val="20"/>
                <w:szCs w:val="20"/>
              </w:rPr>
            </w:pPr>
          </w:p>
          <w:p w:rsidR="0000365A" w:rsidRPr="003934B4" w:rsidRDefault="0000365A" w:rsidP="00BE0722">
            <w:pPr>
              <w:jc w:val="center"/>
              <w:rPr>
                <w:sz w:val="20"/>
                <w:szCs w:val="20"/>
              </w:rPr>
            </w:pPr>
            <w:r w:rsidRPr="003934B4">
              <w:rPr>
                <w:sz w:val="20"/>
                <w:szCs w:val="20"/>
              </w:rPr>
              <w:t>200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707" w:type="dxa"/>
          </w:tcPr>
          <w:p w:rsidR="0000365A" w:rsidRDefault="0000365A" w:rsidP="00BE0722">
            <w:pPr>
              <w:jc w:val="center"/>
              <w:rPr>
                <w:sz w:val="20"/>
                <w:szCs w:val="20"/>
              </w:rPr>
            </w:pPr>
          </w:p>
          <w:p w:rsidR="0000365A" w:rsidRPr="003934B4" w:rsidRDefault="0000365A" w:rsidP="00BE0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2007</w:t>
            </w:r>
          </w:p>
        </w:tc>
        <w:tc>
          <w:tcPr>
            <w:tcW w:w="971" w:type="dxa"/>
            <w:vAlign w:val="center"/>
          </w:tcPr>
          <w:p w:rsidR="0000365A" w:rsidRDefault="0000365A" w:rsidP="00BE0722">
            <w:pPr>
              <w:jc w:val="center"/>
              <w:rPr>
                <w:sz w:val="20"/>
                <w:szCs w:val="20"/>
              </w:rPr>
            </w:pPr>
          </w:p>
          <w:p w:rsidR="0000365A" w:rsidRPr="003934B4" w:rsidRDefault="0000365A" w:rsidP="00BE0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2007</w:t>
            </w:r>
          </w:p>
        </w:tc>
        <w:tc>
          <w:tcPr>
            <w:tcW w:w="797" w:type="dxa"/>
            <w:vAlign w:val="center"/>
          </w:tcPr>
          <w:p w:rsidR="0000365A" w:rsidRDefault="0000365A" w:rsidP="00BE0722">
            <w:pPr>
              <w:jc w:val="center"/>
              <w:rPr>
                <w:sz w:val="20"/>
                <w:szCs w:val="20"/>
              </w:rPr>
            </w:pPr>
          </w:p>
          <w:p w:rsidR="0000365A" w:rsidRPr="003934B4" w:rsidRDefault="0000365A" w:rsidP="00BE0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1100</w:t>
            </w:r>
          </w:p>
        </w:tc>
        <w:tc>
          <w:tcPr>
            <w:tcW w:w="975" w:type="dxa"/>
            <w:vAlign w:val="center"/>
          </w:tcPr>
          <w:p w:rsidR="0000365A" w:rsidRDefault="0000365A" w:rsidP="00BE0722">
            <w:pPr>
              <w:jc w:val="center"/>
              <w:rPr>
                <w:sz w:val="20"/>
                <w:szCs w:val="20"/>
              </w:rPr>
            </w:pPr>
          </w:p>
          <w:p w:rsidR="0000365A" w:rsidRPr="003934B4" w:rsidRDefault="006E398A" w:rsidP="00BE0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00365A">
              <w:rPr>
                <w:sz w:val="20"/>
                <w:szCs w:val="20"/>
              </w:rPr>
              <w:t>60</w:t>
            </w:r>
          </w:p>
        </w:tc>
        <w:tc>
          <w:tcPr>
            <w:tcW w:w="2188" w:type="dxa"/>
            <w:gridSpan w:val="3"/>
            <w:vAlign w:val="center"/>
          </w:tcPr>
          <w:p w:rsidR="0000365A" w:rsidRPr="003E1D83" w:rsidRDefault="00110610" w:rsidP="00BE0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Science</w:t>
            </w:r>
          </w:p>
        </w:tc>
      </w:tr>
      <w:tr w:rsidR="0000365A" w:rsidRPr="00AA3A3E" w:rsidTr="0000365A">
        <w:trPr>
          <w:trHeight w:val="850"/>
        </w:trPr>
        <w:tc>
          <w:tcPr>
            <w:tcW w:w="1525" w:type="dxa"/>
            <w:vAlign w:val="center"/>
          </w:tcPr>
          <w:p w:rsidR="0000365A" w:rsidRPr="00AA3A3E" w:rsidRDefault="0000365A" w:rsidP="00BE0722">
            <w:pPr>
              <w:jc w:val="center"/>
            </w:pPr>
            <w:r w:rsidRPr="00AA3A3E">
              <w:t>Bachelors</w:t>
            </w:r>
          </w:p>
        </w:tc>
        <w:tc>
          <w:tcPr>
            <w:tcW w:w="1418" w:type="dxa"/>
            <w:vAlign w:val="center"/>
          </w:tcPr>
          <w:p w:rsidR="0000365A" w:rsidRPr="003934B4" w:rsidRDefault="0000365A" w:rsidP="00BE0722">
            <w:pPr>
              <w:jc w:val="center"/>
              <w:rPr>
                <w:sz w:val="20"/>
                <w:szCs w:val="20"/>
              </w:rPr>
            </w:pPr>
            <w:r w:rsidRPr="003934B4">
              <w:rPr>
                <w:sz w:val="20"/>
                <w:szCs w:val="20"/>
              </w:rPr>
              <w:t>BZU</w:t>
            </w:r>
          </w:p>
        </w:tc>
        <w:tc>
          <w:tcPr>
            <w:tcW w:w="617" w:type="dxa"/>
          </w:tcPr>
          <w:p w:rsidR="0000365A" w:rsidRDefault="0000365A" w:rsidP="00BE0722">
            <w:pPr>
              <w:jc w:val="center"/>
              <w:rPr>
                <w:sz w:val="20"/>
                <w:szCs w:val="20"/>
              </w:rPr>
            </w:pPr>
          </w:p>
          <w:p w:rsidR="0000365A" w:rsidRPr="003934B4" w:rsidRDefault="0000365A" w:rsidP="00BE0722">
            <w:pPr>
              <w:jc w:val="center"/>
              <w:rPr>
                <w:sz w:val="20"/>
                <w:szCs w:val="20"/>
              </w:rPr>
            </w:pPr>
            <w:r w:rsidRPr="003934B4">
              <w:rPr>
                <w:sz w:val="20"/>
                <w:szCs w:val="20"/>
              </w:rPr>
              <w:t>20</w:t>
            </w:r>
            <w:r w:rsidR="00110610">
              <w:rPr>
                <w:sz w:val="20"/>
                <w:szCs w:val="20"/>
              </w:rPr>
              <w:t>07</w:t>
            </w:r>
          </w:p>
        </w:tc>
        <w:tc>
          <w:tcPr>
            <w:tcW w:w="707" w:type="dxa"/>
          </w:tcPr>
          <w:p w:rsidR="0000365A" w:rsidRDefault="0000365A" w:rsidP="00BE0722">
            <w:pPr>
              <w:jc w:val="center"/>
              <w:rPr>
                <w:sz w:val="20"/>
                <w:szCs w:val="20"/>
              </w:rPr>
            </w:pPr>
          </w:p>
          <w:p w:rsidR="0000365A" w:rsidRPr="003934B4" w:rsidRDefault="0000365A" w:rsidP="00BE0722">
            <w:pPr>
              <w:jc w:val="center"/>
              <w:rPr>
                <w:sz w:val="20"/>
                <w:szCs w:val="20"/>
              </w:rPr>
            </w:pPr>
            <w:r w:rsidRPr="003934B4">
              <w:rPr>
                <w:sz w:val="20"/>
                <w:szCs w:val="20"/>
              </w:rPr>
              <w:t>20</w:t>
            </w:r>
            <w:r w:rsidR="00110610">
              <w:rPr>
                <w:sz w:val="20"/>
                <w:szCs w:val="20"/>
              </w:rPr>
              <w:t>09</w:t>
            </w:r>
          </w:p>
        </w:tc>
        <w:tc>
          <w:tcPr>
            <w:tcW w:w="971" w:type="dxa"/>
            <w:vAlign w:val="center"/>
          </w:tcPr>
          <w:p w:rsidR="0000365A" w:rsidRPr="003934B4" w:rsidRDefault="0000365A" w:rsidP="00BE0722">
            <w:pPr>
              <w:jc w:val="center"/>
              <w:rPr>
                <w:sz w:val="20"/>
                <w:szCs w:val="20"/>
              </w:rPr>
            </w:pPr>
            <w:r w:rsidRPr="003934B4">
              <w:rPr>
                <w:sz w:val="20"/>
                <w:szCs w:val="20"/>
              </w:rPr>
              <w:t>20</w:t>
            </w:r>
            <w:r w:rsidR="00110610">
              <w:rPr>
                <w:sz w:val="20"/>
                <w:szCs w:val="20"/>
              </w:rPr>
              <w:t>09</w:t>
            </w:r>
          </w:p>
        </w:tc>
        <w:tc>
          <w:tcPr>
            <w:tcW w:w="797" w:type="dxa"/>
            <w:vAlign w:val="center"/>
          </w:tcPr>
          <w:p w:rsidR="0000365A" w:rsidRPr="003934B4" w:rsidRDefault="006E398A" w:rsidP="00BE0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975" w:type="dxa"/>
            <w:vAlign w:val="center"/>
          </w:tcPr>
          <w:p w:rsidR="0000365A" w:rsidRPr="003934B4" w:rsidRDefault="006E398A" w:rsidP="00BE0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</w:t>
            </w:r>
          </w:p>
        </w:tc>
        <w:tc>
          <w:tcPr>
            <w:tcW w:w="2188" w:type="dxa"/>
            <w:gridSpan w:val="3"/>
            <w:vAlign w:val="center"/>
          </w:tcPr>
          <w:p w:rsidR="0000365A" w:rsidRPr="003E1D83" w:rsidRDefault="00110610" w:rsidP="00BE0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Bot</w:t>
            </w:r>
            <w:r w:rsidR="00C57404">
              <w:rPr>
                <w:sz w:val="20"/>
                <w:szCs w:val="20"/>
              </w:rPr>
              <w:t>any</w:t>
            </w:r>
            <w:r>
              <w:rPr>
                <w:sz w:val="20"/>
                <w:szCs w:val="20"/>
              </w:rPr>
              <w:t xml:space="preserve">. </w:t>
            </w:r>
            <w:r w:rsidR="00C57404">
              <w:rPr>
                <w:sz w:val="20"/>
                <w:szCs w:val="20"/>
              </w:rPr>
              <w:t>Chemistry</w:t>
            </w:r>
            <w:r>
              <w:rPr>
                <w:sz w:val="20"/>
                <w:szCs w:val="20"/>
              </w:rPr>
              <w:t>. Zool</w:t>
            </w:r>
            <w:r w:rsidR="00C57404">
              <w:rPr>
                <w:sz w:val="20"/>
                <w:szCs w:val="20"/>
              </w:rPr>
              <w:t>ogy</w:t>
            </w:r>
            <w:r w:rsidR="0055117D">
              <w:rPr>
                <w:sz w:val="20"/>
                <w:szCs w:val="20"/>
              </w:rPr>
              <w:t>.</w:t>
            </w:r>
          </w:p>
        </w:tc>
      </w:tr>
      <w:tr w:rsidR="0000365A" w:rsidRPr="00AA3A3E" w:rsidTr="0000365A">
        <w:trPr>
          <w:trHeight w:val="537"/>
        </w:trPr>
        <w:tc>
          <w:tcPr>
            <w:tcW w:w="1525" w:type="dxa"/>
            <w:vAlign w:val="center"/>
          </w:tcPr>
          <w:p w:rsidR="0000365A" w:rsidRPr="00AA3A3E" w:rsidRDefault="0000365A" w:rsidP="00BE0722">
            <w:pPr>
              <w:jc w:val="center"/>
              <w:rPr>
                <w:sz w:val="18"/>
              </w:rPr>
            </w:pPr>
            <w:r w:rsidRPr="00AA3A3E">
              <w:t>Masters</w:t>
            </w:r>
          </w:p>
        </w:tc>
        <w:tc>
          <w:tcPr>
            <w:tcW w:w="1418" w:type="dxa"/>
            <w:vAlign w:val="center"/>
          </w:tcPr>
          <w:p w:rsidR="0000365A" w:rsidRPr="003934B4" w:rsidRDefault="0000365A" w:rsidP="00BE0722">
            <w:pPr>
              <w:jc w:val="center"/>
              <w:rPr>
                <w:sz w:val="20"/>
                <w:szCs w:val="20"/>
              </w:rPr>
            </w:pPr>
            <w:r w:rsidRPr="003934B4">
              <w:rPr>
                <w:sz w:val="20"/>
                <w:szCs w:val="20"/>
              </w:rPr>
              <w:t>UAF</w:t>
            </w:r>
          </w:p>
        </w:tc>
        <w:tc>
          <w:tcPr>
            <w:tcW w:w="617" w:type="dxa"/>
          </w:tcPr>
          <w:p w:rsidR="0000365A" w:rsidRDefault="0000365A" w:rsidP="00BE0722">
            <w:pPr>
              <w:jc w:val="center"/>
              <w:rPr>
                <w:sz w:val="20"/>
                <w:szCs w:val="20"/>
              </w:rPr>
            </w:pPr>
          </w:p>
          <w:p w:rsidR="0000365A" w:rsidRPr="003934B4" w:rsidRDefault="0000365A" w:rsidP="00BE0722">
            <w:pPr>
              <w:jc w:val="center"/>
              <w:rPr>
                <w:sz w:val="20"/>
                <w:szCs w:val="20"/>
              </w:rPr>
            </w:pPr>
            <w:r w:rsidRPr="003934B4">
              <w:rPr>
                <w:sz w:val="20"/>
                <w:szCs w:val="20"/>
              </w:rPr>
              <w:t>20</w:t>
            </w:r>
            <w:r w:rsidR="00110610">
              <w:rPr>
                <w:sz w:val="20"/>
                <w:szCs w:val="20"/>
              </w:rPr>
              <w:t>10</w:t>
            </w:r>
          </w:p>
        </w:tc>
        <w:tc>
          <w:tcPr>
            <w:tcW w:w="707" w:type="dxa"/>
          </w:tcPr>
          <w:p w:rsidR="0000365A" w:rsidRDefault="0000365A" w:rsidP="00BE0722">
            <w:pPr>
              <w:jc w:val="center"/>
              <w:rPr>
                <w:sz w:val="20"/>
                <w:szCs w:val="20"/>
              </w:rPr>
            </w:pPr>
          </w:p>
          <w:p w:rsidR="0000365A" w:rsidRPr="003934B4" w:rsidRDefault="0000365A" w:rsidP="00BE0722">
            <w:pPr>
              <w:jc w:val="center"/>
              <w:rPr>
                <w:sz w:val="20"/>
                <w:szCs w:val="20"/>
              </w:rPr>
            </w:pPr>
            <w:r w:rsidRPr="003934B4">
              <w:rPr>
                <w:sz w:val="20"/>
                <w:szCs w:val="20"/>
              </w:rPr>
              <w:t>20</w:t>
            </w:r>
            <w:r w:rsidR="00110610">
              <w:rPr>
                <w:sz w:val="20"/>
                <w:szCs w:val="20"/>
              </w:rPr>
              <w:t>12</w:t>
            </w:r>
          </w:p>
        </w:tc>
        <w:tc>
          <w:tcPr>
            <w:tcW w:w="971" w:type="dxa"/>
            <w:vAlign w:val="center"/>
          </w:tcPr>
          <w:p w:rsidR="0000365A" w:rsidRDefault="0000365A" w:rsidP="00BE0722">
            <w:pPr>
              <w:jc w:val="center"/>
              <w:rPr>
                <w:sz w:val="20"/>
                <w:szCs w:val="20"/>
              </w:rPr>
            </w:pPr>
          </w:p>
          <w:p w:rsidR="0000365A" w:rsidRPr="003934B4" w:rsidRDefault="0000365A" w:rsidP="00BE0722">
            <w:pPr>
              <w:jc w:val="center"/>
              <w:rPr>
                <w:sz w:val="20"/>
                <w:szCs w:val="20"/>
              </w:rPr>
            </w:pPr>
            <w:r w:rsidRPr="003934B4">
              <w:rPr>
                <w:sz w:val="20"/>
                <w:szCs w:val="20"/>
              </w:rPr>
              <w:t>2015</w:t>
            </w:r>
          </w:p>
        </w:tc>
        <w:tc>
          <w:tcPr>
            <w:tcW w:w="797" w:type="dxa"/>
            <w:vAlign w:val="center"/>
          </w:tcPr>
          <w:p w:rsidR="0000365A" w:rsidRDefault="00C57404" w:rsidP="00BE0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CGPA</w:t>
            </w:r>
          </w:p>
          <w:p w:rsidR="0000365A" w:rsidRPr="003934B4" w:rsidRDefault="00DD1121" w:rsidP="00BE0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4.00</w:t>
            </w:r>
          </w:p>
        </w:tc>
        <w:tc>
          <w:tcPr>
            <w:tcW w:w="975" w:type="dxa"/>
            <w:vAlign w:val="center"/>
          </w:tcPr>
          <w:p w:rsidR="0000365A" w:rsidRDefault="0000365A" w:rsidP="00BE0722">
            <w:pPr>
              <w:jc w:val="center"/>
              <w:rPr>
                <w:sz w:val="20"/>
                <w:szCs w:val="20"/>
              </w:rPr>
            </w:pPr>
          </w:p>
          <w:p w:rsidR="0000365A" w:rsidRPr="003934B4" w:rsidRDefault="00DD1121" w:rsidP="00BE0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3.21</w:t>
            </w:r>
          </w:p>
        </w:tc>
        <w:tc>
          <w:tcPr>
            <w:tcW w:w="2188" w:type="dxa"/>
            <w:gridSpan w:val="3"/>
            <w:vAlign w:val="center"/>
          </w:tcPr>
          <w:p w:rsidR="0000365A" w:rsidRPr="003E1D83" w:rsidRDefault="00110610" w:rsidP="00BE0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Botany</w:t>
            </w:r>
          </w:p>
        </w:tc>
      </w:tr>
      <w:tr w:rsidR="0000365A" w:rsidRPr="00AA3A3E" w:rsidTr="0000365A">
        <w:trPr>
          <w:trHeight w:val="692"/>
        </w:trPr>
        <w:tc>
          <w:tcPr>
            <w:tcW w:w="1525" w:type="dxa"/>
            <w:vAlign w:val="center"/>
          </w:tcPr>
          <w:p w:rsidR="0000365A" w:rsidRPr="00AA3A3E" w:rsidRDefault="0000365A" w:rsidP="00BE0722">
            <w:pPr>
              <w:jc w:val="center"/>
            </w:pPr>
            <w:r w:rsidRPr="00AA3A3E">
              <w:t>MPhil/MS</w:t>
            </w:r>
          </w:p>
        </w:tc>
        <w:tc>
          <w:tcPr>
            <w:tcW w:w="1418" w:type="dxa"/>
            <w:vAlign w:val="center"/>
          </w:tcPr>
          <w:p w:rsidR="0000365A" w:rsidRPr="003934B4" w:rsidRDefault="0000365A" w:rsidP="00BE0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UO</w:t>
            </w:r>
            <w:r w:rsidRPr="003934B4">
              <w:rPr>
                <w:sz w:val="20"/>
                <w:szCs w:val="20"/>
              </w:rPr>
              <w:t>L</w:t>
            </w:r>
          </w:p>
        </w:tc>
        <w:tc>
          <w:tcPr>
            <w:tcW w:w="617" w:type="dxa"/>
          </w:tcPr>
          <w:p w:rsidR="0000365A" w:rsidRDefault="0000365A" w:rsidP="00BE0722">
            <w:pPr>
              <w:jc w:val="center"/>
              <w:rPr>
                <w:sz w:val="20"/>
                <w:szCs w:val="20"/>
              </w:rPr>
            </w:pPr>
          </w:p>
          <w:p w:rsidR="0000365A" w:rsidRPr="003934B4" w:rsidRDefault="0000365A" w:rsidP="00BE0722">
            <w:pPr>
              <w:jc w:val="center"/>
              <w:rPr>
                <w:sz w:val="20"/>
                <w:szCs w:val="20"/>
              </w:rPr>
            </w:pPr>
            <w:r w:rsidRPr="003934B4">
              <w:rPr>
                <w:sz w:val="20"/>
                <w:szCs w:val="20"/>
              </w:rPr>
              <w:t>2016</w:t>
            </w:r>
          </w:p>
        </w:tc>
        <w:tc>
          <w:tcPr>
            <w:tcW w:w="707" w:type="dxa"/>
          </w:tcPr>
          <w:p w:rsidR="0000365A" w:rsidRDefault="0000365A" w:rsidP="00BE0722">
            <w:pPr>
              <w:jc w:val="center"/>
              <w:rPr>
                <w:sz w:val="20"/>
                <w:szCs w:val="20"/>
              </w:rPr>
            </w:pPr>
          </w:p>
          <w:p w:rsidR="0000365A" w:rsidRPr="003934B4" w:rsidRDefault="0000365A" w:rsidP="00BE0722">
            <w:pPr>
              <w:jc w:val="center"/>
              <w:rPr>
                <w:sz w:val="20"/>
                <w:szCs w:val="20"/>
              </w:rPr>
            </w:pPr>
            <w:r w:rsidRPr="003934B4">
              <w:rPr>
                <w:sz w:val="20"/>
                <w:szCs w:val="20"/>
              </w:rPr>
              <w:t>2018</w:t>
            </w:r>
          </w:p>
        </w:tc>
        <w:tc>
          <w:tcPr>
            <w:tcW w:w="971" w:type="dxa"/>
            <w:vAlign w:val="center"/>
          </w:tcPr>
          <w:p w:rsidR="0000365A" w:rsidRDefault="0000365A" w:rsidP="00BE0722">
            <w:pPr>
              <w:jc w:val="center"/>
              <w:rPr>
                <w:sz w:val="20"/>
                <w:szCs w:val="20"/>
              </w:rPr>
            </w:pPr>
          </w:p>
          <w:p w:rsidR="0000365A" w:rsidRPr="003934B4" w:rsidRDefault="0000365A" w:rsidP="00BE0722">
            <w:pPr>
              <w:jc w:val="center"/>
              <w:rPr>
                <w:sz w:val="20"/>
                <w:szCs w:val="20"/>
              </w:rPr>
            </w:pPr>
            <w:r w:rsidRPr="003934B4">
              <w:rPr>
                <w:sz w:val="20"/>
                <w:szCs w:val="20"/>
              </w:rPr>
              <w:t>2018</w:t>
            </w:r>
          </w:p>
        </w:tc>
        <w:tc>
          <w:tcPr>
            <w:tcW w:w="797" w:type="dxa"/>
            <w:vAlign w:val="center"/>
          </w:tcPr>
          <w:p w:rsidR="0000365A" w:rsidRDefault="00C57404" w:rsidP="00BE0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CGPA</w:t>
            </w:r>
          </w:p>
          <w:p w:rsidR="0000365A" w:rsidRPr="003934B4" w:rsidRDefault="00DD1121" w:rsidP="00BE0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4.00</w:t>
            </w:r>
          </w:p>
        </w:tc>
        <w:tc>
          <w:tcPr>
            <w:tcW w:w="975" w:type="dxa"/>
            <w:vAlign w:val="center"/>
          </w:tcPr>
          <w:p w:rsidR="0000365A" w:rsidRDefault="0000365A" w:rsidP="00BE0722">
            <w:pPr>
              <w:jc w:val="center"/>
              <w:rPr>
                <w:sz w:val="20"/>
                <w:szCs w:val="20"/>
              </w:rPr>
            </w:pPr>
          </w:p>
          <w:p w:rsidR="0000365A" w:rsidRPr="003934B4" w:rsidRDefault="00DD1121" w:rsidP="00BE0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3.6</w:t>
            </w:r>
          </w:p>
        </w:tc>
        <w:tc>
          <w:tcPr>
            <w:tcW w:w="2188" w:type="dxa"/>
            <w:gridSpan w:val="3"/>
            <w:vAlign w:val="center"/>
          </w:tcPr>
          <w:p w:rsidR="0000365A" w:rsidRPr="003E1D83" w:rsidRDefault="00110610" w:rsidP="00BE0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Environmental Science</w:t>
            </w:r>
          </w:p>
        </w:tc>
      </w:tr>
      <w:tr w:rsidR="008A72E8" w:rsidRPr="00AA3A3E" w:rsidTr="0000365A">
        <w:trPr>
          <w:trHeight w:val="692"/>
        </w:trPr>
        <w:tc>
          <w:tcPr>
            <w:tcW w:w="1525" w:type="dxa"/>
            <w:vAlign w:val="center"/>
          </w:tcPr>
          <w:p w:rsidR="008A72E8" w:rsidRPr="00AA3A3E" w:rsidRDefault="008A72E8" w:rsidP="00BE0722">
            <w:pPr>
              <w:jc w:val="center"/>
            </w:pPr>
            <w:r>
              <w:t>PhD</w:t>
            </w:r>
          </w:p>
        </w:tc>
        <w:tc>
          <w:tcPr>
            <w:tcW w:w="1418" w:type="dxa"/>
            <w:vAlign w:val="center"/>
          </w:tcPr>
          <w:p w:rsidR="008A72E8" w:rsidRDefault="008A72E8" w:rsidP="00F70E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F70E98">
              <w:rPr>
                <w:sz w:val="20"/>
                <w:szCs w:val="20"/>
              </w:rPr>
              <w:t>unming University of science and technology, China</w:t>
            </w:r>
          </w:p>
        </w:tc>
        <w:tc>
          <w:tcPr>
            <w:tcW w:w="617" w:type="dxa"/>
          </w:tcPr>
          <w:p w:rsidR="008A72E8" w:rsidRDefault="008A72E8" w:rsidP="00BE0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7" w:type="dxa"/>
          </w:tcPr>
          <w:p w:rsidR="008A72E8" w:rsidRDefault="008A72E8" w:rsidP="00BE0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71" w:type="dxa"/>
            <w:vAlign w:val="center"/>
          </w:tcPr>
          <w:p w:rsidR="008A72E8" w:rsidRDefault="008A72E8" w:rsidP="00BE0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97" w:type="dxa"/>
            <w:vAlign w:val="center"/>
          </w:tcPr>
          <w:p w:rsidR="008A72E8" w:rsidRDefault="008A72E8" w:rsidP="00BE0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75" w:type="dxa"/>
            <w:vAlign w:val="center"/>
          </w:tcPr>
          <w:p w:rsidR="008A72E8" w:rsidRDefault="008A72E8" w:rsidP="00BE0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188" w:type="dxa"/>
            <w:gridSpan w:val="3"/>
            <w:vAlign w:val="center"/>
          </w:tcPr>
          <w:p w:rsidR="008A72E8" w:rsidRDefault="008A72E8" w:rsidP="00BE0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Environmental Science</w:t>
            </w:r>
          </w:p>
        </w:tc>
      </w:tr>
    </w:tbl>
    <w:p w:rsidR="00540687" w:rsidRDefault="00540687" w:rsidP="002062D6">
      <w:pPr>
        <w:contextualSpacing/>
        <w:jc w:val="center"/>
        <w:rPr>
          <w:sz w:val="20"/>
        </w:rPr>
      </w:pPr>
    </w:p>
    <w:p w:rsidR="007751F7" w:rsidRDefault="007751F7" w:rsidP="00722788">
      <w:pPr>
        <w:contextualSpacing/>
        <w:jc w:val="both"/>
        <w:rPr>
          <w:rFonts w:ascii="Rockwell" w:hAnsi="Rockwell"/>
          <w:b/>
          <w:sz w:val="28"/>
          <w:szCs w:val="28"/>
          <w:u w:val="single"/>
        </w:rPr>
      </w:pPr>
    </w:p>
    <w:p w:rsidR="007751F7" w:rsidRDefault="007751F7" w:rsidP="00722788">
      <w:pPr>
        <w:contextualSpacing/>
        <w:jc w:val="both"/>
        <w:rPr>
          <w:rFonts w:ascii="Rockwell" w:hAnsi="Rockwell"/>
          <w:b/>
          <w:sz w:val="28"/>
          <w:szCs w:val="28"/>
          <w:u w:val="single"/>
        </w:rPr>
      </w:pPr>
    </w:p>
    <w:p w:rsidR="007751F7" w:rsidRDefault="007751F7" w:rsidP="00722788">
      <w:pPr>
        <w:contextualSpacing/>
        <w:jc w:val="both"/>
        <w:rPr>
          <w:rFonts w:ascii="Rockwell" w:hAnsi="Rockwell"/>
          <w:b/>
          <w:sz w:val="28"/>
          <w:szCs w:val="28"/>
          <w:u w:val="single"/>
        </w:rPr>
      </w:pPr>
    </w:p>
    <w:p w:rsidR="00722788" w:rsidRPr="006B0DC8" w:rsidRDefault="006B0DC8" w:rsidP="00A80288">
      <w:pPr>
        <w:contextualSpacing/>
        <w:jc w:val="both"/>
        <w:rPr>
          <w:b/>
          <w:sz w:val="40"/>
          <w:szCs w:val="40"/>
        </w:rPr>
      </w:pPr>
      <w:r w:rsidRPr="006B0DC8">
        <w:rPr>
          <w:b/>
          <w:sz w:val="40"/>
          <w:szCs w:val="40"/>
        </w:rPr>
        <w:t xml:space="preserve">Research Articles </w:t>
      </w:r>
    </w:p>
    <w:p w:rsidR="006B0DC8" w:rsidRDefault="006B0DC8" w:rsidP="00A80288">
      <w:pPr>
        <w:contextualSpacing/>
        <w:jc w:val="both"/>
      </w:pPr>
    </w:p>
    <w:p w:rsidR="001A73BF" w:rsidRPr="006406B5" w:rsidRDefault="00A338A2" w:rsidP="00A338A2">
      <w:pPr>
        <w:pStyle w:val="Heading4"/>
        <w:pBdr>
          <w:top w:val="single" w:sz="12" w:space="0" w:color="auto"/>
        </w:pBdr>
        <w:contextualSpacing/>
      </w:pPr>
      <w:r w:rsidRPr="006406B5">
        <w:t xml:space="preserve">RESEARCH PUBLICATIONS </w:t>
      </w:r>
      <w:r w:rsidR="006406B5">
        <w:t>I</w:t>
      </w:r>
      <w:r w:rsidRPr="006406B5">
        <w:t>N   INTERNATIONAL JOURNALS</w:t>
      </w:r>
    </w:p>
    <w:p w:rsidR="001A73BF" w:rsidRPr="00A338A2" w:rsidRDefault="001A73BF" w:rsidP="001A73BF">
      <w:pPr>
        <w:rPr>
          <w:sz w:val="36"/>
        </w:rPr>
      </w:pPr>
    </w:p>
    <w:p w:rsidR="001A73BF" w:rsidRPr="00982C58" w:rsidRDefault="001F7AE6" w:rsidP="00C40110">
      <w:pPr>
        <w:spacing w:line="480" w:lineRule="auto"/>
        <w:ind w:left="720" w:hanging="720"/>
        <w:jc w:val="both"/>
      </w:pPr>
      <w:r w:rsidRPr="00982C58">
        <w:rPr>
          <w:b/>
        </w:rPr>
        <w:t>1.</w:t>
      </w:r>
      <w:r w:rsidRPr="00982C58">
        <w:t xml:space="preserve"> </w:t>
      </w:r>
      <w:r w:rsidR="001A73BF" w:rsidRPr="00982C58">
        <w:t xml:space="preserve">Murtaza, G. </w:t>
      </w:r>
      <w:proofErr w:type="spellStart"/>
      <w:r w:rsidR="001A73BF" w:rsidRPr="00982C58">
        <w:t>Rasool</w:t>
      </w:r>
      <w:proofErr w:type="spellEnd"/>
      <w:r w:rsidR="001A73BF" w:rsidRPr="00982C58">
        <w:t xml:space="preserve">, F. Habib, R. </w:t>
      </w:r>
      <w:proofErr w:type="spellStart"/>
      <w:r w:rsidR="001A73BF" w:rsidRPr="00982C58">
        <w:t>Javed</w:t>
      </w:r>
      <w:proofErr w:type="spellEnd"/>
      <w:r w:rsidR="001A73BF" w:rsidRPr="00982C58">
        <w:t xml:space="preserve">, T. </w:t>
      </w:r>
      <w:proofErr w:type="spellStart"/>
      <w:r w:rsidR="001A73BF" w:rsidRPr="00982C58">
        <w:t>Sardar</w:t>
      </w:r>
      <w:proofErr w:type="spellEnd"/>
      <w:r w:rsidR="001A73BF" w:rsidRPr="00982C58">
        <w:t xml:space="preserve">. T. </w:t>
      </w:r>
      <w:proofErr w:type="spellStart"/>
      <w:r w:rsidR="001A73BF" w:rsidRPr="00982C58">
        <w:t>Ayub</w:t>
      </w:r>
      <w:proofErr w:type="spellEnd"/>
      <w:r w:rsidR="001A73BF" w:rsidRPr="00982C58">
        <w:t xml:space="preserve">, MM. </w:t>
      </w:r>
      <w:proofErr w:type="spellStart"/>
      <w:r w:rsidR="001A73BF" w:rsidRPr="00982C58">
        <w:t>Ayub</w:t>
      </w:r>
      <w:proofErr w:type="spellEnd"/>
      <w:r w:rsidR="001A73BF" w:rsidRPr="00982C58">
        <w:t>, MA 2016. A Review of  Morphological,  physiological  and  biochemical  responses  of  plants  unde</w:t>
      </w:r>
      <w:r w:rsidR="000A62EA" w:rsidRPr="00982C58">
        <w:t xml:space="preserve">r  drought stress  conditions. </w:t>
      </w:r>
      <w:r w:rsidR="00390432" w:rsidRPr="00982C58">
        <w:rPr>
          <w:i/>
        </w:rPr>
        <w:t>International Journal of Scientific and Engineering Research</w:t>
      </w:r>
      <w:r w:rsidR="001A73BF" w:rsidRPr="00982C58">
        <w:t xml:space="preserve"> Volume 7, Issue 11.</w:t>
      </w:r>
    </w:p>
    <w:p w:rsidR="001A73BF" w:rsidRPr="00982C58" w:rsidRDefault="001A73BF" w:rsidP="00C40110">
      <w:pPr>
        <w:spacing w:line="480" w:lineRule="auto"/>
        <w:jc w:val="both"/>
      </w:pPr>
    </w:p>
    <w:p w:rsidR="001A73BF" w:rsidRPr="00982C58" w:rsidRDefault="001F7AE6" w:rsidP="00371638">
      <w:pPr>
        <w:spacing w:line="480" w:lineRule="auto"/>
        <w:ind w:left="720" w:hanging="720"/>
        <w:jc w:val="both"/>
      </w:pPr>
      <w:r w:rsidRPr="00982C58">
        <w:rPr>
          <w:b/>
        </w:rPr>
        <w:t>2</w:t>
      </w:r>
      <w:r w:rsidRPr="00982C58">
        <w:t xml:space="preserve">. </w:t>
      </w:r>
      <w:proofErr w:type="spellStart"/>
      <w:r w:rsidR="001A73BF" w:rsidRPr="00982C58">
        <w:t>Rasool</w:t>
      </w:r>
      <w:proofErr w:type="spellEnd"/>
      <w:r w:rsidR="001A73BF" w:rsidRPr="00982C58">
        <w:t xml:space="preserve">, F. Murtaza, G.  </w:t>
      </w:r>
      <w:proofErr w:type="spellStart"/>
      <w:r w:rsidR="001A73BF" w:rsidRPr="00982C58">
        <w:t>Zeshan</w:t>
      </w:r>
      <w:proofErr w:type="spellEnd"/>
      <w:r w:rsidR="001A73BF" w:rsidRPr="00982C58">
        <w:t xml:space="preserve">, M.  Habib, R.  </w:t>
      </w:r>
      <w:proofErr w:type="spellStart"/>
      <w:r w:rsidR="001A73BF" w:rsidRPr="00982C58">
        <w:t>You</w:t>
      </w:r>
      <w:r w:rsidR="00557EED" w:rsidRPr="00982C58">
        <w:t>saf</w:t>
      </w:r>
      <w:proofErr w:type="spellEnd"/>
      <w:r w:rsidR="00557EED" w:rsidRPr="00982C58">
        <w:t xml:space="preserve">, MM.  </w:t>
      </w:r>
      <w:proofErr w:type="spellStart"/>
      <w:r w:rsidR="00557EED" w:rsidRPr="00982C58">
        <w:t>Ayub</w:t>
      </w:r>
      <w:proofErr w:type="spellEnd"/>
      <w:r w:rsidR="00557EED" w:rsidRPr="00982C58">
        <w:t>, MM.</w:t>
      </w:r>
      <w:r w:rsidR="001A73BF" w:rsidRPr="00982C58">
        <w:t xml:space="preserve">  </w:t>
      </w:r>
      <w:proofErr w:type="spellStart"/>
      <w:proofErr w:type="gramStart"/>
      <w:r w:rsidR="001A73BF" w:rsidRPr="00982C58">
        <w:t>Ayub</w:t>
      </w:r>
      <w:proofErr w:type="spellEnd"/>
      <w:r w:rsidR="001A73BF" w:rsidRPr="00982C58">
        <w:t xml:space="preserve">, MA </w:t>
      </w:r>
      <w:proofErr w:type="spellStart"/>
      <w:r w:rsidR="001A73BF" w:rsidRPr="00982C58">
        <w:t>Sardar</w:t>
      </w:r>
      <w:proofErr w:type="spellEnd"/>
      <w:r w:rsidR="001A73BF" w:rsidRPr="00982C58">
        <w:t>.</w:t>
      </w:r>
      <w:proofErr w:type="gramEnd"/>
      <w:r w:rsidR="001A73BF" w:rsidRPr="00982C58">
        <w:t xml:space="preserve"> T. 2016.  A  comprehensive  review  on  ecology  and  ethnobotany  of    Acacias  and  Acacia </w:t>
      </w:r>
      <w:proofErr w:type="spellStart"/>
      <w:r w:rsidR="001A73BF" w:rsidRPr="00982C58">
        <w:t>jacquemontii</w:t>
      </w:r>
      <w:proofErr w:type="spellEnd"/>
      <w:r w:rsidR="001A73BF" w:rsidRPr="00982C58">
        <w:t xml:space="preserve">  </w:t>
      </w:r>
      <w:proofErr w:type="spellStart"/>
      <w:r w:rsidR="001A73BF" w:rsidRPr="00982C58">
        <w:t>Benth</w:t>
      </w:r>
      <w:proofErr w:type="spellEnd"/>
      <w:r w:rsidR="001A73BF" w:rsidRPr="00982C58">
        <w:t xml:space="preserve"> in Desert environment. </w:t>
      </w:r>
      <w:r w:rsidR="001A73BF" w:rsidRPr="00982C58">
        <w:rPr>
          <w:i/>
        </w:rPr>
        <w:t xml:space="preserve">International Journal of Advance Research in Biology </w:t>
      </w:r>
      <w:r w:rsidR="00965B64" w:rsidRPr="00982C58">
        <w:rPr>
          <w:i/>
        </w:rPr>
        <w:t>and Pharmacy</w:t>
      </w:r>
      <w:r w:rsidR="002B7C29" w:rsidRPr="00982C58">
        <w:rPr>
          <w:i/>
        </w:rPr>
        <w:t xml:space="preserve"> Research</w:t>
      </w:r>
      <w:r w:rsidR="001A73BF" w:rsidRPr="00982C58">
        <w:t xml:space="preserve"> ISSN 2320-916X.</w:t>
      </w:r>
    </w:p>
    <w:p w:rsidR="001A73BF" w:rsidRPr="00982C58" w:rsidRDefault="001F7AE6" w:rsidP="00C40110">
      <w:pPr>
        <w:spacing w:line="480" w:lineRule="auto"/>
        <w:ind w:left="720" w:hanging="720"/>
        <w:jc w:val="both"/>
      </w:pPr>
      <w:r w:rsidRPr="00982C58">
        <w:rPr>
          <w:b/>
        </w:rPr>
        <w:t>3.</w:t>
      </w:r>
      <w:r w:rsidRPr="00982C58">
        <w:t xml:space="preserve"> </w:t>
      </w:r>
      <w:r w:rsidR="0066383D" w:rsidRPr="00982C58">
        <w:t xml:space="preserve">Murtaza, G. </w:t>
      </w:r>
      <w:proofErr w:type="spellStart"/>
      <w:r w:rsidR="0066383D" w:rsidRPr="00982C58">
        <w:t>Rasool</w:t>
      </w:r>
      <w:proofErr w:type="spellEnd"/>
      <w:r w:rsidR="0066383D" w:rsidRPr="00982C58">
        <w:t xml:space="preserve">, F. Nawaz, R.  </w:t>
      </w:r>
      <w:proofErr w:type="spellStart"/>
      <w:r w:rsidR="0066383D" w:rsidRPr="00982C58">
        <w:t>Javed</w:t>
      </w:r>
      <w:proofErr w:type="spellEnd"/>
      <w:r w:rsidR="0066383D" w:rsidRPr="00982C58">
        <w:t xml:space="preserve">, T. 2016. </w:t>
      </w:r>
      <w:r w:rsidR="001A73BF" w:rsidRPr="00982C58">
        <w:t xml:space="preserve">A Comprehensive Review of climate </w:t>
      </w:r>
      <w:r w:rsidR="007B0FD1" w:rsidRPr="00982C58">
        <w:t>Change Deadly</w:t>
      </w:r>
      <w:r w:rsidR="001A73BF" w:rsidRPr="00982C58">
        <w:t xml:space="preserve"> Impacts on Forest and Forestry</w:t>
      </w:r>
      <w:r w:rsidR="007B0FD1" w:rsidRPr="00982C58">
        <w:t xml:space="preserve">. </w:t>
      </w:r>
      <w:r w:rsidR="007B0FD1" w:rsidRPr="00982C58">
        <w:rPr>
          <w:i/>
        </w:rPr>
        <w:t>Imperial Journal of Interdisciplinary Research (IJIR</w:t>
      </w:r>
      <w:r w:rsidR="00965B64" w:rsidRPr="00982C58">
        <w:t>) Vol</w:t>
      </w:r>
      <w:r w:rsidR="007B0FD1" w:rsidRPr="00982C58">
        <w:t xml:space="preserve">-2, Issue-12, </w:t>
      </w:r>
      <w:r w:rsidR="00965B64" w:rsidRPr="00982C58">
        <w:t>2016 ISSN</w:t>
      </w:r>
      <w:r w:rsidR="007B0FD1" w:rsidRPr="00982C58">
        <w:t>: 2454-1362, http://www.onlinejournal.in</w:t>
      </w:r>
    </w:p>
    <w:p w:rsidR="001A73BF" w:rsidRPr="00982C58" w:rsidRDefault="001A73BF" w:rsidP="00371638">
      <w:pPr>
        <w:spacing w:line="480" w:lineRule="auto"/>
        <w:jc w:val="both"/>
      </w:pPr>
    </w:p>
    <w:p w:rsidR="001A73BF" w:rsidRPr="00982C58" w:rsidRDefault="001F7AE6" w:rsidP="00C40110">
      <w:pPr>
        <w:spacing w:line="480" w:lineRule="auto"/>
        <w:ind w:left="720" w:hanging="720"/>
        <w:jc w:val="both"/>
      </w:pPr>
      <w:r w:rsidRPr="00982C58">
        <w:rPr>
          <w:b/>
        </w:rPr>
        <w:t>4.</w:t>
      </w:r>
      <w:r w:rsidRPr="00982C58">
        <w:t xml:space="preserve"> </w:t>
      </w:r>
      <w:r w:rsidR="002A5894" w:rsidRPr="00982C58">
        <w:t xml:space="preserve">Murtaza, G. Habib, R. Nawaz, R.  </w:t>
      </w:r>
      <w:proofErr w:type="spellStart"/>
      <w:r w:rsidR="002A5894" w:rsidRPr="00982C58">
        <w:t>Javed</w:t>
      </w:r>
      <w:proofErr w:type="spellEnd"/>
      <w:r w:rsidR="002A5894" w:rsidRPr="00982C58">
        <w:t xml:space="preserve">, T. </w:t>
      </w:r>
      <w:proofErr w:type="spellStart"/>
      <w:r w:rsidR="002A5894" w:rsidRPr="00982C58">
        <w:t>Sardar</w:t>
      </w:r>
      <w:proofErr w:type="spellEnd"/>
      <w:r w:rsidR="002A5894" w:rsidRPr="00982C58">
        <w:t xml:space="preserve">, K.  </w:t>
      </w:r>
      <w:proofErr w:type="spellStart"/>
      <w:r w:rsidR="002A5894" w:rsidRPr="00982C58">
        <w:t>Rasool</w:t>
      </w:r>
      <w:proofErr w:type="spellEnd"/>
      <w:r w:rsidR="002A5894" w:rsidRPr="00982C58">
        <w:t xml:space="preserve">, F. </w:t>
      </w:r>
      <w:r w:rsidR="00346895" w:rsidRPr="00982C58">
        <w:t xml:space="preserve">2016. </w:t>
      </w:r>
      <w:proofErr w:type="gramStart"/>
      <w:r w:rsidR="00066E24">
        <w:t xml:space="preserve">A review study </w:t>
      </w:r>
      <w:r w:rsidR="00965B64" w:rsidRPr="00982C58">
        <w:t>of waste-plastic and its deadly effects on eco-system</w:t>
      </w:r>
      <w:r w:rsidR="00003DFD" w:rsidRPr="00982C58">
        <w:t>.</w:t>
      </w:r>
      <w:proofErr w:type="gramEnd"/>
      <w:r w:rsidR="00346895" w:rsidRPr="00982C58">
        <w:t xml:space="preserve"> </w:t>
      </w:r>
      <w:r w:rsidR="00346895" w:rsidRPr="00982C58">
        <w:rPr>
          <w:i/>
        </w:rPr>
        <w:t>Imperial Journal of Interdisciplinary Research (IJIR</w:t>
      </w:r>
      <w:r w:rsidR="00965B64" w:rsidRPr="00982C58">
        <w:rPr>
          <w:i/>
        </w:rPr>
        <w:t>)</w:t>
      </w:r>
      <w:r w:rsidR="00965B64" w:rsidRPr="00982C58">
        <w:t xml:space="preserve"> Vol</w:t>
      </w:r>
      <w:r w:rsidR="00346895" w:rsidRPr="00982C58">
        <w:t xml:space="preserve">-2, Issue-12, </w:t>
      </w:r>
      <w:r w:rsidR="00965B64" w:rsidRPr="00982C58">
        <w:t>2016 ISSN</w:t>
      </w:r>
      <w:r w:rsidR="00346895" w:rsidRPr="00982C58">
        <w:t xml:space="preserve">: 2454-1362, </w:t>
      </w:r>
      <w:hyperlink r:id="rId9" w:history="1">
        <w:r w:rsidR="000869D3" w:rsidRPr="00982C58">
          <w:rPr>
            <w:rStyle w:val="Hyperlink"/>
            <w:color w:val="auto"/>
            <w:u w:val="none"/>
          </w:rPr>
          <w:t>http://www.onlinejournal.in</w:t>
        </w:r>
      </w:hyperlink>
    </w:p>
    <w:p w:rsidR="000869D3" w:rsidRPr="00982C58" w:rsidRDefault="000869D3" w:rsidP="00C40110">
      <w:pPr>
        <w:pStyle w:val="ListParagraph"/>
        <w:spacing w:line="480" w:lineRule="auto"/>
        <w:ind w:hanging="720"/>
        <w:jc w:val="both"/>
      </w:pPr>
    </w:p>
    <w:p w:rsidR="000869D3" w:rsidRPr="00982C58" w:rsidRDefault="001F7AE6" w:rsidP="00C40110">
      <w:pPr>
        <w:spacing w:line="480" w:lineRule="auto"/>
        <w:ind w:left="720" w:hanging="720"/>
        <w:jc w:val="both"/>
      </w:pPr>
      <w:r w:rsidRPr="00982C58">
        <w:rPr>
          <w:b/>
        </w:rPr>
        <w:t>5.</w:t>
      </w:r>
      <w:r w:rsidRPr="00982C58">
        <w:t xml:space="preserve"> </w:t>
      </w:r>
      <w:r w:rsidR="0022386C" w:rsidRPr="00982C58">
        <w:t xml:space="preserve">Murtaza, G. </w:t>
      </w:r>
      <w:proofErr w:type="spellStart"/>
      <w:r w:rsidR="0022386C" w:rsidRPr="00982C58">
        <w:t>Sardar</w:t>
      </w:r>
      <w:proofErr w:type="spellEnd"/>
      <w:r w:rsidR="0022386C" w:rsidRPr="00982C58">
        <w:t xml:space="preserve">, K. Habib, R. Mary, R. </w:t>
      </w:r>
      <w:proofErr w:type="spellStart"/>
      <w:r w:rsidR="0022386C" w:rsidRPr="00982C58">
        <w:t>Nasim</w:t>
      </w:r>
      <w:proofErr w:type="spellEnd"/>
      <w:r w:rsidR="0022386C" w:rsidRPr="00982C58">
        <w:t xml:space="preserve">, I. 2018. A comprehensive review on climate change effects on agriculture: Response of plants in growth, productivity, and physiological attributes under climate change conditions. </w:t>
      </w:r>
      <w:r w:rsidR="0022386C" w:rsidRPr="00982C58">
        <w:rPr>
          <w:i/>
        </w:rPr>
        <w:t xml:space="preserve">International Journal </w:t>
      </w:r>
      <w:r w:rsidR="0022386C" w:rsidRPr="00982C58">
        <w:rPr>
          <w:i/>
        </w:rPr>
        <w:lastRenderedPageBreak/>
        <w:t>of Chemistry Studies</w:t>
      </w:r>
      <w:r w:rsidR="0022386C" w:rsidRPr="00982C58">
        <w:t xml:space="preserve"> ISSN: 2581-348X Impact Factor: RJIF 5.44 www.chemistryjournal.in Volume 2; Issue 2; March 2018; Page No. 18-24.</w:t>
      </w:r>
    </w:p>
    <w:p w:rsidR="0022386C" w:rsidRPr="00982C58" w:rsidRDefault="0022386C" w:rsidP="00C40110">
      <w:pPr>
        <w:pStyle w:val="ListParagraph"/>
        <w:spacing w:line="480" w:lineRule="auto"/>
        <w:jc w:val="both"/>
      </w:pPr>
    </w:p>
    <w:p w:rsidR="001A73BF" w:rsidRPr="00982C58" w:rsidRDefault="001F7AE6" w:rsidP="00C40110">
      <w:pPr>
        <w:spacing w:line="480" w:lineRule="auto"/>
        <w:ind w:left="720" w:hanging="720"/>
        <w:jc w:val="both"/>
      </w:pPr>
      <w:r w:rsidRPr="00982C58">
        <w:rPr>
          <w:b/>
        </w:rPr>
        <w:t>6.</w:t>
      </w:r>
      <w:r w:rsidRPr="00982C58">
        <w:t xml:space="preserve"> </w:t>
      </w:r>
      <w:r w:rsidR="00D55E9E" w:rsidRPr="00982C58">
        <w:t xml:space="preserve">Murtaza, G. Habib, R. Shan, A. </w:t>
      </w:r>
      <w:proofErr w:type="spellStart"/>
      <w:r w:rsidR="00D55E9E" w:rsidRPr="00982C58">
        <w:t>Sardar</w:t>
      </w:r>
      <w:proofErr w:type="spellEnd"/>
      <w:r w:rsidR="00D55E9E" w:rsidRPr="00982C58">
        <w:t xml:space="preserve">, K. </w:t>
      </w:r>
      <w:proofErr w:type="spellStart"/>
      <w:r w:rsidR="00D55E9E" w:rsidRPr="00982C58">
        <w:t>Rasool</w:t>
      </w:r>
      <w:proofErr w:type="spellEnd"/>
      <w:r w:rsidR="00D55E9E" w:rsidRPr="00982C58">
        <w:t xml:space="preserve">, F. </w:t>
      </w:r>
      <w:proofErr w:type="spellStart"/>
      <w:r w:rsidR="00D55E9E" w:rsidRPr="00982C58">
        <w:t>Javed</w:t>
      </w:r>
      <w:proofErr w:type="spellEnd"/>
      <w:r w:rsidR="00D55E9E" w:rsidRPr="00982C58">
        <w:t xml:space="preserve">, T. 2017. Municipal solid waste and its relation with groundwater contamination in Multan, Pakistan. </w:t>
      </w:r>
      <w:r w:rsidR="00764727" w:rsidRPr="00982C58">
        <w:rPr>
          <w:i/>
        </w:rPr>
        <w:t>International Journal of Applied Research</w:t>
      </w:r>
      <w:r w:rsidR="00764727" w:rsidRPr="00982C58">
        <w:t xml:space="preserve"> 2017; 3(4): 434-441.</w:t>
      </w:r>
    </w:p>
    <w:p w:rsidR="00F95095" w:rsidRPr="00982C58" w:rsidRDefault="00F95095" w:rsidP="00BB2418">
      <w:pPr>
        <w:spacing w:line="480" w:lineRule="auto"/>
        <w:ind w:left="720" w:hanging="720"/>
        <w:jc w:val="both"/>
      </w:pPr>
      <w:r w:rsidRPr="00982C58">
        <w:rPr>
          <w:b/>
        </w:rPr>
        <w:t xml:space="preserve">7. </w:t>
      </w:r>
      <w:bookmarkStart w:id="0" w:name="_GoBack"/>
      <w:r w:rsidRPr="00982C58">
        <w:t xml:space="preserve">Ghulam Murtaza, </w:t>
      </w:r>
      <w:proofErr w:type="spellStart"/>
      <w:r w:rsidRPr="00982C58">
        <w:t>Sabiha</w:t>
      </w:r>
      <w:proofErr w:type="spellEnd"/>
      <w:r w:rsidR="00A97CFD">
        <w:t xml:space="preserve"> </w:t>
      </w:r>
      <w:proofErr w:type="spellStart"/>
      <w:r w:rsidRPr="00982C58">
        <w:t>khurram</w:t>
      </w:r>
      <w:proofErr w:type="spellEnd"/>
      <w:r w:rsidRPr="00982C58">
        <w:t xml:space="preserve">, </w:t>
      </w:r>
      <w:proofErr w:type="spellStart"/>
      <w:r w:rsidRPr="00982C58">
        <w:t>Rehman</w:t>
      </w:r>
      <w:proofErr w:type="spellEnd"/>
      <w:r w:rsidRPr="00982C58">
        <w:t xml:space="preserve"> Habib., Assessment of Heavy Metals Contamination </w:t>
      </w:r>
      <w:r w:rsidR="00351C0E">
        <w:t>i</w:t>
      </w:r>
      <w:r w:rsidRPr="00982C58">
        <w:t xml:space="preserve">n </w:t>
      </w:r>
      <w:r w:rsidR="00351C0E">
        <w:t>w</w:t>
      </w:r>
      <w:r w:rsidRPr="00982C58">
        <w:t xml:space="preserve">ater,  </w:t>
      </w:r>
      <w:r w:rsidR="00351C0E">
        <w:t>s</w:t>
      </w:r>
      <w:r w:rsidRPr="00982C58">
        <w:t xml:space="preserve">oil  and </w:t>
      </w:r>
      <w:r w:rsidR="00351C0E">
        <w:t>p</w:t>
      </w:r>
      <w:r w:rsidRPr="00982C58">
        <w:t xml:space="preserve">lants around  the Landfill  </w:t>
      </w:r>
      <w:r w:rsidR="00351C0E">
        <w:t>i</w:t>
      </w:r>
      <w:r w:rsidRPr="00982C58">
        <w:t xml:space="preserve">n Khanewal Pakistan",  </w:t>
      </w:r>
      <w:r w:rsidRPr="00982C58">
        <w:rPr>
          <w:i/>
        </w:rPr>
        <w:t>International  Journal  of Research Studies in Science, Engineering and Technology,</w:t>
      </w:r>
      <w:r w:rsidRPr="00982C58">
        <w:t xml:space="preserve"> vol. 5, no. 11, pp. 7-13, 2018.</w:t>
      </w:r>
    </w:p>
    <w:bookmarkEnd w:id="0"/>
    <w:p w:rsidR="00F95095" w:rsidRPr="00982C58" w:rsidRDefault="00F95095" w:rsidP="000D5B23">
      <w:pPr>
        <w:spacing w:line="480" w:lineRule="auto"/>
        <w:ind w:left="720" w:hanging="720"/>
        <w:jc w:val="both"/>
      </w:pPr>
      <w:r w:rsidRPr="00982C58">
        <w:rPr>
          <w:b/>
        </w:rPr>
        <w:t>8.</w:t>
      </w:r>
      <w:r w:rsidR="00557EED" w:rsidRPr="00982C58">
        <w:t xml:space="preserve"> Murtaza, G. Habib, R. </w:t>
      </w:r>
      <w:proofErr w:type="spellStart"/>
      <w:r w:rsidR="00557EED" w:rsidRPr="00982C58">
        <w:t>Sardar</w:t>
      </w:r>
      <w:proofErr w:type="spellEnd"/>
      <w:r w:rsidR="00557EED" w:rsidRPr="00982C58">
        <w:t xml:space="preserve">, K. Mary, R. </w:t>
      </w:r>
      <w:proofErr w:type="spellStart"/>
      <w:r w:rsidR="00557EED" w:rsidRPr="00982C58">
        <w:t>Nasim</w:t>
      </w:r>
      <w:proofErr w:type="spellEnd"/>
      <w:r w:rsidR="00557EED" w:rsidRPr="00982C58">
        <w:t xml:space="preserve">, I.2018” Methods for waste water treatment in Fabric Industry </w:t>
      </w:r>
      <w:r w:rsidR="00557EED" w:rsidRPr="00982C58">
        <w:rPr>
          <w:i/>
        </w:rPr>
        <w:t>International Journal of Chemistry Studies</w:t>
      </w:r>
      <w:r w:rsidR="00557EED" w:rsidRPr="00982C58">
        <w:t xml:space="preserve">  ISSN: 2581-348X; Impact Factor: RJIF 5.44 Received: 13-11-2018; Accepted: 16-12-2018. Volume 3; Issue 2; March 2019; Page No. 20-23</w:t>
      </w:r>
    </w:p>
    <w:p w:rsidR="00553627" w:rsidRPr="00982C58" w:rsidRDefault="0059330D" w:rsidP="000D5B23">
      <w:pPr>
        <w:spacing w:line="480" w:lineRule="auto"/>
        <w:ind w:left="720" w:hanging="720"/>
        <w:jc w:val="both"/>
      </w:pPr>
      <w:r w:rsidRPr="00982C58">
        <w:t xml:space="preserve">9. Murtaza, G. Usman, M. Physical properties of hemicelluloses films from sugarcane bagasse in Pakistan. </w:t>
      </w:r>
      <w:r w:rsidRPr="00982C58">
        <w:rPr>
          <w:i/>
        </w:rPr>
        <w:t>International Journal of Chemistry Studies</w:t>
      </w:r>
      <w:r w:rsidRPr="00982C58">
        <w:t xml:space="preserve"> ISSN: 2581-348X; Impact Factor: RJIF 5.44 Received: 14-11-2018; Accepted: 17-12-2018 www.chemistryjournal.in Volume 3; Issue 2; March 2019; Page No. 24-27</w:t>
      </w:r>
    </w:p>
    <w:p w:rsidR="00F33159" w:rsidRPr="00982C58" w:rsidRDefault="00F33159" w:rsidP="000D5B23">
      <w:pPr>
        <w:spacing w:line="480" w:lineRule="auto"/>
        <w:ind w:left="720" w:hanging="720"/>
        <w:jc w:val="both"/>
      </w:pPr>
      <w:r w:rsidRPr="00982C58">
        <w:t xml:space="preserve">10. Murtaza, G. Shan, A. An Inclusive Assessment on Correlation among Agriculture and Climate Change. </w:t>
      </w:r>
      <w:r w:rsidRPr="00982C58">
        <w:rPr>
          <w:i/>
        </w:rPr>
        <w:t>International Journal of Chemical Science</w:t>
      </w:r>
      <w:r w:rsidRPr="00982C58">
        <w:t xml:space="preserve"> Online ISSN: 2523-2843, Print ISSN: 2523-6075; Impact Factor: RJIF 5.22 Received: 26-11-2018; Accepted: 30-12-2018 www.chemicaljournals.com Volume 3; Issue 1; January 2019; Page No. 50-57</w:t>
      </w:r>
    </w:p>
    <w:p w:rsidR="00A97CFD" w:rsidRPr="00A97CFD" w:rsidRDefault="00003DFD" w:rsidP="000D5B23">
      <w:pPr>
        <w:spacing w:line="480" w:lineRule="auto"/>
        <w:ind w:left="720" w:hanging="720"/>
        <w:jc w:val="both"/>
        <w:rPr>
          <w:i/>
        </w:rPr>
      </w:pPr>
      <w:r w:rsidRPr="00982C58">
        <w:t xml:space="preserve">11. Murtaza, G. Tariq, W. Ahmed, Tahir, N. </w:t>
      </w:r>
      <w:proofErr w:type="spellStart"/>
      <w:r w:rsidRPr="00982C58">
        <w:t>Ullah</w:t>
      </w:r>
      <w:proofErr w:type="spellEnd"/>
      <w:r w:rsidRPr="00982C58">
        <w:t>, Z. A comprehensive review: Heavy metals pollution sources, effects in Indus River and Strategy how to improve of heavy metals pollution</w:t>
      </w:r>
      <w:r w:rsidRPr="00982C58">
        <w:rPr>
          <w:i/>
        </w:rPr>
        <w:t xml:space="preserve">. </w:t>
      </w:r>
      <w:r w:rsidR="00A97CFD" w:rsidRPr="00A97CFD">
        <w:rPr>
          <w:i/>
        </w:rPr>
        <w:t xml:space="preserve">International Journal of Geography, Geology and Environment 2019; 1(1): 28-33 </w:t>
      </w:r>
    </w:p>
    <w:p w:rsidR="00003DFD" w:rsidRDefault="00A97CFD" w:rsidP="000D5B23">
      <w:pPr>
        <w:spacing w:line="480" w:lineRule="auto"/>
        <w:ind w:left="720" w:hanging="720"/>
        <w:jc w:val="both"/>
      </w:pPr>
      <w:r w:rsidRPr="00A97CFD">
        <w:rPr>
          <w:i/>
        </w:rPr>
        <w:lastRenderedPageBreak/>
        <w:t xml:space="preserve"> </w:t>
      </w:r>
      <w:r w:rsidR="00003DFD" w:rsidRPr="00982C58">
        <w:t xml:space="preserve"> </w:t>
      </w:r>
      <w:r w:rsidR="00C40110">
        <w:t xml:space="preserve">12. Murtaza* G, Habib R, </w:t>
      </w:r>
      <w:proofErr w:type="spellStart"/>
      <w:r w:rsidR="00C40110">
        <w:t>Sardar</w:t>
      </w:r>
      <w:proofErr w:type="spellEnd"/>
      <w:r w:rsidR="00C40110">
        <w:t xml:space="preserve"> K, Mary R , </w:t>
      </w:r>
      <w:proofErr w:type="spellStart"/>
      <w:r w:rsidR="00C40110">
        <w:t>Nasim</w:t>
      </w:r>
      <w:proofErr w:type="spellEnd"/>
      <w:r w:rsidR="00C40110">
        <w:t xml:space="preserve"> I.</w:t>
      </w:r>
      <w:r w:rsidR="00C40110" w:rsidRPr="00C40110">
        <w:t xml:space="preserve"> Methods for waste water treatment in fabric industry</w:t>
      </w:r>
      <w:r w:rsidR="00C40110">
        <w:t>.</w:t>
      </w:r>
      <w:r w:rsidR="00C40110" w:rsidRPr="00C40110">
        <w:t xml:space="preserve"> </w:t>
      </w:r>
      <w:r w:rsidR="00C40110">
        <w:t xml:space="preserve">Academia Journal of </w:t>
      </w:r>
      <w:r w:rsidR="0063007B">
        <w:t>Environmental</w:t>
      </w:r>
      <w:r w:rsidR="00C40110">
        <w:t xml:space="preserve"> Science 6(3): 053-058, March 2018 DOI: 10.15413/</w:t>
      </w:r>
      <w:proofErr w:type="spellStart"/>
      <w:r w:rsidR="00C40110">
        <w:t>ajes</w:t>
      </w:r>
      <w:proofErr w:type="spellEnd"/>
      <w:r w:rsidR="00C40110">
        <w:t xml:space="preserve">. </w:t>
      </w:r>
      <w:proofErr w:type="gramStart"/>
      <w:r w:rsidR="00C40110">
        <w:t>2018.0109  ISSN</w:t>
      </w:r>
      <w:proofErr w:type="gramEnd"/>
      <w:r w:rsidR="00C40110">
        <w:t>: ISSN 2315-778X  ©2018 Academia Publishing</w:t>
      </w:r>
    </w:p>
    <w:p w:rsidR="005F285D" w:rsidRDefault="00351DD2" w:rsidP="000D5B23">
      <w:pPr>
        <w:spacing w:line="480" w:lineRule="auto"/>
        <w:ind w:left="720" w:hanging="720"/>
        <w:jc w:val="both"/>
      </w:pPr>
      <w:r>
        <w:t xml:space="preserve">13. Mary R, </w:t>
      </w:r>
      <w:r w:rsidR="005F285D">
        <w:t>Murtaza* G.</w:t>
      </w:r>
      <w:r w:rsidR="005F285D" w:rsidRPr="005F285D">
        <w:t xml:space="preserve"> A Review: Effects of climate change on agriculture, food resources and forestry</w:t>
      </w:r>
      <w:r w:rsidR="005F285D">
        <w:t>.</w:t>
      </w:r>
      <w:r w:rsidR="005F285D" w:rsidRPr="005F285D">
        <w:t xml:space="preserve"> </w:t>
      </w:r>
      <w:r w:rsidR="005F285D">
        <w:t>International Journal of Environmental and Ecology Research www.environmentaljournal.in Online ISSN: 2664-7117; Print ISSN: 2664-7109 Received: 06-11-2018; Accepted: 07-12-2018 Volume 1; Issue 1; January 2019; Page No. 33-37</w:t>
      </w:r>
    </w:p>
    <w:p w:rsidR="00351DD2" w:rsidRDefault="00351DD2" w:rsidP="000D5B23">
      <w:pPr>
        <w:spacing w:line="480" w:lineRule="auto"/>
        <w:ind w:left="720" w:hanging="720"/>
        <w:jc w:val="both"/>
      </w:pPr>
      <w:r>
        <w:t>14. Murtaza* G</w:t>
      </w:r>
      <w:r w:rsidR="0062757F">
        <w:t>,</w:t>
      </w:r>
      <w:r>
        <w:t xml:space="preserve"> </w:t>
      </w:r>
      <w:r w:rsidR="00D71424">
        <w:t>Mary R</w:t>
      </w:r>
      <w:r w:rsidR="0062757F">
        <w:t>,</w:t>
      </w:r>
      <w:r w:rsidR="00D71424">
        <w:t xml:space="preserve"> </w:t>
      </w:r>
      <w:proofErr w:type="spellStart"/>
      <w:r w:rsidR="00D71424">
        <w:t>Ullah</w:t>
      </w:r>
      <w:proofErr w:type="spellEnd"/>
      <w:r w:rsidR="00D71424">
        <w:t xml:space="preserve"> Z, </w:t>
      </w:r>
      <w:proofErr w:type="spellStart"/>
      <w:r w:rsidR="0062757F">
        <w:t>Razzaq</w:t>
      </w:r>
      <w:proofErr w:type="spellEnd"/>
      <w:r w:rsidR="0062757F">
        <w:t xml:space="preserve"> A, </w:t>
      </w:r>
      <w:proofErr w:type="spellStart"/>
      <w:r w:rsidR="0062757F">
        <w:t>Bhuiyan</w:t>
      </w:r>
      <w:proofErr w:type="spellEnd"/>
      <w:r w:rsidR="0062757F">
        <w:t xml:space="preserve"> J, Nile T. </w:t>
      </w:r>
      <w:r w:rsidR="0062757F" w:rsidRPr="0062757F">
        <w:t>Introduction of biochar and its impacts on soil: An overview</w:t>
      </w:r>
      <w:r w:rsidR="0062757F">
        <w:t>.</w:t>
      </w:r>
      <w:r w:rsidR="0062757F" w:rsidRPr="0062757F">
        <w:t xml:space="preserve"> International Journal of Ecology and Environmental Sciences</w:t>
      </w:r>
      <w:r w:rsidR="0062757F">
        <w:t>.</w:t>
      </w:r>
      <w:r w:rsidR="0062757F" w:rsidRPr="0062757F">
        <w:t xml:space="preserve"> </w:t>
      </w:r>
      <w:r w:rsidR="00EA12D7" w:rsidRPr="00EA12D7">
        <w:t xml:space="preserve">www.ecologyjournal.in Online ISSN: 2664-7133; print ISSN: 2664-7125 </w:t>
      </w:r>
      <w:r w:rsidR="00EA12D7" w:rsidRPr="0062757F">
        <w:t xml:space="preserve">Volume </w:t>
      </w:r>
      <w:r w:rsidR="0062757F" w:rsidRPr="0062757F">
        <w:t>1; Issue 4; October 2019; Page No. 46-50</w:t>
      </w:r>
      <w:r w:rsidR="0062757F">
        <w:t>.</w:t>
      </w:r>
      <w:r w:rsidR="0062757F" w:rsidRPr="0062757F">
        <w:t xml:space="preserve"> Received: 10-08-2019; Accepted: 14-09-2019</w:t>
      </w:r>
    </w:p>
    <w:p w:rsidR="002F12AA" w:rsidRDefault="002F12AA" w:rsidP="000D5B23">
      <w:pPr>
        <w:spacing w:line="480" w:lineRule="auto"/>
        <w:ind w:left="720" w:hanging="720"/>
        <w:jc w:val="both"/>
      </w:pPr>
      <w:r>
        <w:t xml:space="preserve">15. Usman, M., G. Murtaza, A. </w:t>
      </w:r>
      <w:proofErr w:type="spellStart"/>
      <w:r>
        <w:t>Ditta</w:t>
      </w:r>
      <w:proofErr w:type="spellEnd"/>
      <w:r>
        <w:t xml:space="preserve">, T. </w:t>
      </w:r>
      <w:proofErr w:type="spellStart"/>
      <w:r>
        <w:t>Bakht</w:t>
      </w:r>
      <w:proofErr w:type="spellEnd"/>
      <w:r>
        <w:t>, M. Asif, M. Nadir and S. Nawaz. 2020. Distribution pattern of weeds in wheat crop grown in District Khanewal, Punjab, Pakistan. Pak. J. Weed Sci. Res., 26 (1): 47-59.</w:t>
      </w:r>
    </w:p>
    <w:p w:rsidR="00BE51B5" w:rsidRDefault="00BE51B5" w:rsidP="00BE51B5">
      <w:pPr>
        <w:spacing w:line="480" w:lineRule="auto"/>
        <w:ind w:left="720" w:hanging="720"/>
        <w:jc w:val="both"/>
      </w:pPr>
      <w:r>
        <w:t xml:space="preserve">16.  Murtaza, G., Z. Ahmed, Usman, M., A. </w:t>
      </w:r>
      <w:proofErr w:type="spellStart"/>
      <w:r>
        <w:t>Areeb</w:t>
      </w:r>
      <w:proofErr w:type="spellEnd"/>
      <w:r>
        <w:t xml:space="preserve">, A. </w:t>
      </w:r>
      <w:proofErr w:type="spellStart"/>
      <w:proofErr w:type="gramStart"/>
      <w:r>
        <w:t>Ditta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Ullah</w:t>
      </w:r>
      <w:proofErr w:type="spellEnd"/>
      <w:r>
        <w:t xml:space="preserve">, Z. Mehmood, F. 2020. </w:t>
      </w:r>
      <w:proofErr w:type="gramStart"/>
      <w:r w:rsidRPr="00BE51B5">
        <w:t>Impacts on biochar aging mechanism by eco-environmental factors</w:t>
      </w:r>
      <w:r>
        <w:t>.</w:t>
      </w:r>
      <w:proofErr w:type="gramEnd"/>
      <w:r w:rsidRPr="00BE51B5">
        <w:t xml:space="preserve"> Proceedings of the International Academy of Ecology and Environmental Sciences, 2020, 10(3): 97-104</w:t>
      </w:r>
      <w:r>
        <w:t>.</w:t>
      </w:r>
    </w:p>
    <w:p w:rsidR="00FF5717" w:rsidRDefault="00FF5717" w:rsidP="00BE51B5">
      <w:pPr>
        <w:spacing w:line="480" w:lineRule="auto"/>
        <w:ind w:left="720" w:hanging="720"/>
        <w:jc w:val="both"/>
      </w:pPr>
      <w:r>
        <w:t xml:space="preserve">17. </w:t>
      </w:r>
      <w:r w:rsidRPr="00FF5717">
        <w:t xml:space="preserve">Ahmed Z, Liu J, </w:t>
      </w:r>
      <w:proofErr w:type="spellStart"/>
      <w:r w:rsidRPr="00FF5717">
        <w:t>Waraich</w:t>
      </w:r>
      <w:proofErr w:type="spellEnd"/>
      <w:r w:rsidRPr="00FF5717">
        <w:t xml:space="preserve"> EA, Yan Y, Qi Z, </w:t>
      </w:r>
      <w:proofErr w:type="spellStart"/>
      <w:r w:rsidRPr="00FF5717">
        <w:t>Gui</w:t>
      </w:r>
      <w:proofErr w:type="spellEnd"/>
      <w:r w:rsidRPr="00FF5717">
        <w:t xml:space="preserve"> D, et al. (2020) Differential physio-biochemical and yield responses of Camelina sativa L. under varying irrigation water regimes in semi-arid climatic conditions. PLoS ONE 15(12): e0242441. </w:t>
      </w:r>
      <w:hyperlink r:id="rId10" w:history="1">
        <w:r w:rsidR="00DF5E3D" w:rsidRPr="00057500">
          <w:rPr>
            <w:rStyle w:val="Hyperlink"/>
          </w:rPr>
          <w:t>https://doi.org/10.1371/journal.pone.0242441</w:t>
        </w:r>
      </w:hyperlink>
    </w:p>
    <w:p w:rsidR="00DF5E3D" w:rsidRDefault="00DF5E3D" w:rsidP="0084268F">
      <w:pPr>
        <w:spacing w:line="480" w:lineRule="auto"/>
        <w:ind w:left="720" w:hanging="720"/>
      </w:pPr>
      <w:r>
        <w:t>18.</w:t>
      </w:r>
      <w:r w:rsidRPr="00DF5E3D">
        <w:t xml:space="preserve"> </w:t>
      </w:r>
      <w:r>
        <w:t>M</w:t>
      </w:r>
      <w:r w:rsidR="002C37B8">
        <w:t>urtaza, G., Z. Ahmed, M. Usman, A.</w:t>
      </w:r>
      <w:r>
        <w:t xml:space="preserve"> </w:t>
      </w:r>
      <w:proofErr w:type="spellStart"/>
      <w:r>
        <w:t>Ditta</w:t>
      </w:r>
      <w:proofErr w:type="spellEnd"/>
      <w:r>
        <w:t xml:space="preserve"> </w:t>
      </w:r>
      <w:r w:rsidR="002C37B8">
        <w:t xml:space="preserve">, Z. </w:t>
      </w:r>
      <w:proofErr w:type="spellStart"/>
      <w:r>
        <w:t>Ullah</w:t>
      </w:r>
      <w:proofErr w:type="spellEnd"/>
      <w:r>
        <w:t xml:space="preserve">, </w:t>
      </w:r>
      <w:r w:rsidR="0084268F">
        <w:t xml:space="preserve">R.N. </w:t>
      </w:r>
      <w:proofErr w:type="spellStart"/>
      <w:r w:rsidR="0084268F">
        <w:t>Shabbir</w:t>
      </w:r>
      <w:proofErr w:type="spellEnd"/>
      <w:r>
        <w:t>,</w:t>
      </w:r>
      <w:r w:rsidR="0084268F">
        <w:t xml:space="preserve"> K. Dawood, N. Iqra, A. Maham</w:t>
      </w:r>
      <w:r>
        <w:t xml:space="preserve"> 202</w:t>
      </w:r>
      <w:r w:rsidR="0084268F">
        <w:t>1</w:t>
      </w:r>
      <w:r>
        <w:t xml:space="preserve">. </w:t>
      </w:r>
      <w:proofErr w:type="gramStart"/>
      <w:r>
        <w:t xml:space="preserve">Future research perspectives of biochar and electrical </w:t>
      </w:r>
      <w:r>
        <w:lastRenderedPageBreak/>
        <w:t>characteristics of charcoal.</w:t>
      </w:r>
      <w:proofErr w:type="gramEnd"/>
      <w:r w:rsidR="00062470">
        <w:t xml:space="preserve"> </w:t>
      </w:r>
      <w:r w:rsidRPr="00DF5E3D">
        <w:t>Proceedings of the International Academy of Ecology and Environmental Sciences, 2021, 11(1): 1-14</w:t>
      </w:r>
    </w:p>
    <w:p w:rsidR="008B6933" w:rsidRDefault="008B6933" w:rsidP="008B6933">
      <w:pPr>
        <w:spacing w:line="480" w:lineRule="auto"/>
        <w:ind w:left="720" w:hanging="720"/>
      </w:pPr>
      <w:r>
        <w:t xml:space="preserve">19. Ghulam Murtaza , Zeeshan Ahmed , Muhammad Usman , Waseem Tariq , Zia </w:t>
      </w:r>
      <w:proofErr w:type="spellStart"/>
      <w:r>
        <w:t>Ullah</w:t>
      </w:r>
      <w:proofErr w:type="spellEnd"/>
      <w:r>
        <w:t xml:space="preserve"> , Muhammad Shareef , Hassan Iqbal , Muhammad </w:t>
      </w:r>
      <w:proofErr w:type="spellStart"/>
      <w:r>
        <w:t>Waqas</w:t>
      </w:r>
      <w:proofErr w:type="spellEnd"/>
      <w:r>
        <w:t xml:space="preserve"> , Akash Tariq , </w:t>
      </w:r>
      <w:proofErr w:type="spellStart"/>
      <w:r>
        <w:t>Yufeng</w:t>
      </w:r>
      <w:proofErr w:type="spellEnd"/>
      <w:r>
        <w:t xml:space="preserve"> Wu , </w:t>
      </w:r>
      <w:proofErr w:type="spellStart"/>
      <w:r>
        <w:t>Zhihao</w:t>
      </w:r>
      <w:proofErr w:type="spellEnd"/>
      <w:r>
        <w:t xml:space="preserve"> Zhang &amp; Allah </w:t>
      </w:r>
      <w:proofErr w:type="spellStart"/>
      <w:r>
        <w:t>Ditta</w:t>
      </w:r>
      <w:proofErr w:type="spellEnd"/>
      <w:r>
        <w:t xml:space="preserve"> (2021): Biochar induced modifications in soil properties and its impacts on crop growth and production, Journal of Plant Nutrition.</w:t>
      </w:r>
      <w:r w:rsidRPr="008B6933">
        <w:t xml:space="preserve"> </w:t>
      </w:r>
      <w:hyperlink r:id="rId11" w:history="1">
        <w:r w:rsidR="00DB4B5F" w:rsidRPr="0084735A">
          <w:rPr>
            <w:rStyle w:val="Hyperlink"/>
          </w:rPr>
          <w:t>https://doi.org/10.1080/01904167.2021.1871746</w:t>
        </w:r>
      </w:hyperlink>
      <w:r>
        <w:t>.</w:t>
      </w:r>
    </w:p>
    <w:p w:rsidR="00DB4B5F" w:rsidRDefault="00DB4B5F" w:rsidP="00DB4B5F">
      <w:pPr>
        <w:spacing w:line="480" w:lineRule="auto"/>
        <w:ind w:left="720" w:hanging="720"/>
        <w:jc w:val="both"/>
      </w:pPr>
      <w:r>
        <w:t xml:space="preserve">20. </w:t>
      </w:r>
      <w:r w:rsidRPr="00DB4B5F">
        <w:t xml:space="preserve">Murtaza, G., Usman, M. ., Ahmed, Z. ., </w:t>
      </w:r>
      <w:proofErr w:type="spellStart"/>
      <w:r w:rsidRPr="00DB4B5F">
        <w:t>Shabbir</w:t>
      </w:r>
      <w:proofErr w:type="spellEnd"/>
      <w:r w:rsidRPr="00DB4B5F">
        <w:t xml:space="preserve">, R. N. ., &amp; Zia , U. (2021). </w:t>
      </w:r>
      <w:proofErr w:type="gramStart"/>
      <w:r w:rsidRPr="00DB4B5F">
        <w:t>Molecular understanding of biochar aging on their properties and environmental significances.</w:t>
      </w:r>
      <w:proofErr w:type="gramEnd"/>
      <w:r w:rsidRPr="00DB4B5F">
        <w:t xml:space="preserve"> EQA - International Journal of Environmental Quality, 43, 30-46. https://doi.org/10.6092/issn.2281-4485/11816</w:t>
      </w:r>
      <w:r>
        <w:t>.</w:t>
      </w:r>
    </w:p>
    <w:p w:rsidR="00BE05EA" w:rsidRDefault="00BE05EA" w:rsidP="00BE05EA">
      <w:pPr>
        <w:spacing w:line="480" w:lineRule="auto"/>
        <w:ind w:left="720" w:hanging="720"/>
        <w:jc w:val="both"/>
      </w:pPr>
      <w:proofErr w:type="gramStart"/>
      <w:r>
        <w:t>Usman, M.</w:t>
      </w:r>
      <w:r w:rsidRPr="008724A1">
        <w:t xml:space="preserve"> Murtaza, G.; </w:t>
      </w:r>
      <w:proofErr w:type="spellStart"/>
      <w:r w:rsidRPr="008724A1">
        <w:t>Ditta</w:t>
      </w:r>
      <w:proofErr w:type="spellEnd"/>
      <w:r w:rsidRPr="008724A1">
        <w:t>, A.</w:t>
      </w:r>
      <w:r>
        <w:t xml:space="preserve"> 2021.</w:t>
      </w:r>
      <w:proofErr w:type="gramEnd"/>
      <w:r w:rsidRPr="008724A1">
        <w:t xml:space="preserve"> Nutritional, Medicinal, and Cosmetic Value of Bioactive Compounds in Button Mushroom (</w:t>
      </w:r>
      <w:proofErr w:type="spellStart"/>
      <w:r w:rsidRPr="008724A1">
        <w:t>Aga</w:t>
      </w:r>
      <w:r>
        <w:t>ricus</w:t>
      </w:r>
      <w:proofErr w:type="spellEnd"/>
      <w:r>
        <w:t xml:space="preserve"> </w:t>
      </w:r>
      <w:proofErr w:type="spellStart"/>
      <w:r>
        <w:t>bisporus</w:t>
      </w:r>
      <w:proofErr w:type="spellEnd"/>
      <w:r>
        <w:t xml:space="preserve">): A Review. </w:t>
      </w:r>
      <w:proofErr w:type="gramStart"/>
      <w:r>
        <w:t xml:space="preserve">Applied </w:t>
      </w:r>
      <w:r w:rsidRPr="008724A1">
        <w:t>Sci</w:t>
      </w:r>
      <w:r>
        <w:t>ences</w:t>
      </w:r>
      <w:r w:rsidRPr="008724A1">
        <w:t xml:space="preserve"> 11, 5943.</w:t>
      </w:r>
      <w:proofErr w:type="gramEnd"/>
      <w:r w:rsidRPr="008724A1">
        <w:t xml:space="preserve"> </w:t>
      </w:r>
      <w:hyperlink r:id="rId12" w:history="1">
        <w:r w:rsidRPr="0021736D">
          <w:rPr>
            <w:rStyle w:val="Hyperlink"/>
          </w:rPr>
          <w:t>https://doi.org/10.3390/app11135943</w:t>
        </w:r>
      </w:hyperlink>
      <w:r>
        <w:t xml:space="preserve"> (</w:t>
      </w:r>
      <w:r w:rsidRPr="008724A1">
        <w:rPr>
          <w:color w:val="FF0000"/>
        </w:rPr>
        <w:t>SCI, IF. 2.</w:t>
      </w:r>
      <w:r>
        <w:rPr>
          <w:color w:val="FF0000"/>
        </w:rPr>
        <w:t>6</w:t>
      </w:r>
      <w:r w:rsidRPr="008724A1">
        <w:rPr>
          <w:color w:val="FF0000"/>
        </w:rPr>
        <w:t>7</w:t>
      </w:r>
      <w:r>
        <w:rPr>
          <w:color w:val="FF0000"/>
        </w:rPr>
        <w:t>9</w:t>
      </w:r>
      <w:r>
        <w:t>)</w:t>
      </w:r>
    </w:p>
    <w:p w:rsidR="005F285D" w:rsidRPr="00982C58" w:rsidRDefault="005F285D" w:rsidP="000D5B23">
      <w:pPr>
        <w:spacing w:line="480" w:lineRule="auto"/>
        <w:ind w:left="720" w:hanging="720"/>
        <w:jc w:val="both"/>
      </w:pPr>
    </w:p>
    <w:p w:rsidR="00003DFD" w:rsidRPr="00982C58" w:rsidRDefault="00003DFD" w:rsidP="00982C58">
      <w:pPr>
        <w:spacing w:line="360" w:lineRule="auto"/>
        <w:ind w:left="720" w:hanging="720"/>
        <w:jc w:val="both"/>
      </w:pPr>
      <w:r w:rsidRPr="00982C58">
        <w:t xml:space="preserve"> </w:t>
      </w:r>
    </w:p>
    <w:p w:rsidR="00003DFD" w:rsidRPr="00982C58" w:rsidRDefault="00003DFD" w:rsidP="00982C58">
      <w:pPr>
        <w:spacing w:line="360" w:lineRule="auto"/>
        <w:ind w:left="720" w:hanging="720"/>
        <w:jc w:val="both"/>
      </w:pPr>
    </w:p>
    <w:sectPr w:rsidR="00003DFD" w:rsidRPr="00982C58" w:rsidSect="007547E3">
      <w:pgSz w:w="11909" w:h="16834" w:code="9"/>
      <w:pgMar w:top="720" w:right="864" w:bottom="720" w:left="2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09A" w:rsidRDefault="00BF709A" w:rsidP="003546FE">
      <w:r>
        <w:separator/>
      </w:r>
    </w:p>
  </w:endnote>
  <w:endnote w:type="continuationSeparator" w:id="0">
    <w:p w:rsidR="00BF709A" w:rsidRDefault="00BF709A" w:rsidP="00354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unga">
    <w:panose1 w:val="00000400000000000000"/>
    <w:charset w:val="01"/>
    <w:family w:val="roman"/>
    <w:notTrueType/>
    <w:pitch w:val="variable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09A" w:rsidRDefault="00BF709A" w:rsidP="003546FE">
      <w:r>
        <w:separator/>
      </w:r>
    </w:p>
  </w:footnote>
  <w:footnote w:type="continuationSeparator" w:id="0">
    <w:p w:rsidR="00BF709A" w:rsidRDefault="00BF709A" w:rsidP="003546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452D"/>
    <w:multiLevelType w:val="hybridMultilevel"/>
    <w:tmpl w:val="3F0644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4A030C"/>
    <w:multiLevelType w:val="hybridMultilevel"/>
    <w:tmpl w:val="2AF2EA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527C67"/>
    <w:multiLevelType w:val="hybridMultilevel"/>
    <w:tmpl w:val="9216CC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C50B25"/>
    <w:multiLevelType w:val="hybridMultilevel"/>
    <w:tmpl w:val="7F1495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5E3D17"/>
    <w:multiLevelType w:val="hybridMultilevel"/>
    <w:tmpl w:val="C48A751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434002"/>
    <w:multiLevelType w:val="hybridMultilevel"/>
    <w:tmpl w:val="49ACD59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1284F8E"/>
    <w:multiLevelType w:val="hybridMultilevel"/>
    <w:tmpl w:val="74287FA8"/>
    <w:lvl w:ilvl="0" w:tplc="040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7">
    <w:nsid w:val="75B15D9D"/>
    <w:multiLevelType w:val="hybridMultilevel"/>
    <w:tmpl w:val="415A6C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77C2896"/>
    <w:multiLevelType w:val="hybridMultilevel"/>
    <w:tmpl w:val="8C96ED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6D71"/>
    <w:rsid w:val="0000365A"/>
    <w:rsid w:val="00003DFD"/>
    <w:rsid w:val="00004D6E"/>
    <w:rsid w:val="00006362"/>
    <w:rsid w:val="00020F7D"/>
    <w:rsid w:val="000255A4"/>
    <w:rsid w:val="00037285"/>
    <w:rsid w:val="000420F4"/>
    <w:rsid w:val="000441FB"/>
    <w:rsid w:val="00046AC4"/>
    <w:rsid w:val="000543FF"/>
    <w:rsid w:val="00062470"/>
    <w:rsid w:val="00064F20"/>
    <w:rsid w:val="00066E24"/>
    <w:rsid w:val="000804E7"/>
    <w:rsid w:val="0008308C"/>
    <w:rsid w:val="000869D3"/>
    <w:rsid w:val="00097AAD"/>
    <w:rsid w:val="000A62EA"/>
    <w:rsid w:val="000B08F3"/>
    <w:rsid w:val="000C0A13"/>
    <w:rsid w:val="000D4801"/>
    <w:rsid w:val="000D5B23"/>
    <w:rsid w:val="000D644E"/>
    <w:rsid w:val="000D6D32"/>
    <w:rsid w:val="000E3C30"/>
    <w:rsid w:val="000F0FE6"/>
    <w:rsid w:val="000F130B"/>
    <w:rsid w:val="001037ED"/>
    <w:rsid w:val="00104801"/>
    <w:rsid w:val="00110610"/>
    <w:rsid w:val="0011395A"/>
    <w:rsid w:val="001143E1"/>
    <w:rsid w:val="001154D5"/>
    <w:rsid w:val="001319AA"/>
    <w:rsid w:val="00135689"/>
    <w:rsid w:val="00142ABB"/>
    <w:rsid w:val="00147DDF"/>
    <w:rsid w:val="001518F3"/>
    <w:rsid w:val="001520C9"/>
    <w:rsid w:val="001528DC"/>
    <w:rsid w:val="00153F6C"/>
    <w:rsid w:val="001553AF"/>
    <w:rsid w:val="001675EB"/>
    <w:rsid w:val="0017151F"/>
    <w:rsid w:val="001744E5"/>
    <w:rsid w:val="001748A4"/>
    <w:rsid w:val="001749B1"/>
    <w:rsid w:val="001803AD"/>
    <w:rsid w:val="001852CB"/>
    <w:rsid w:val="00187B15"/>
    <w:rsid w:val="00190FCF"/>
    <w:rsid w:val="001A2B75"/>
    <w:rsid w:val="001A30B7"/>
    <w:rsid w:val="001A73BF"/>
    <w:rsid w:val="001B44AF"/>
    <w:rsid w:val="001C7875"/>
    <w:rsid w:val="001D4600"/>
    <w:rsid w:val="001E610D"/>
    <w:rsid w:val="001E679A"/>
    <w:rsid w:val="001F3EE6"/>
    <w:rsid w:val="001F7AE6"/>
    <w:rsid w:val="002062D6"/>
    <w:rsid w:val="00207924"/>
    <w:rsid w:val="00211EA3"/>
    <w:rsid w:val="0022096A"/>
    <w:rsid w:val="0022386C"/>
    <w:rsid w:val="00224981"/>
    <w:rsid w:val="00232DFF"/>
    <w:rsid w:val="00233A58"/>
    <w:rsid w:val="00236E72"/>
    <w:rsid w:val="00236E96"/>
    <w:rsid w:val="002502E7"/>
    <w:rsid w:val="00253BC9"/>
    <w:rsid w:val="00255427"/>
    <w:rsid w:val="0026004F"/>
    <w:rsid w:val="00264F14"/>
    <w:rsid w:val="002748F9"/>
    <w:rsid w:val="00283BB9"/>
    <w:rsid w:val="002928E6"/>
    <w:rsid w:val="0029382E"/>
    <w:rsid w:val="002950DA"/>
    <w:rsid w:val="002A0C02"/>
    <w:rsid w:val="002A1B32"/>
    <w:rsid w:val="002A5894"/>
    <w:rsid w:val="002B142C"/>
    <w:rsid w:val="002B2D96"/>
    <w:rsid w:val="002B56CF"/>
    <w:rsid w:val="002B7AD3"/>
    <w:rsid w:val="002B7C29"/>
    <w:rsid w:val="002C1ABE"/>
    <w:rsid w:val="002C2CFA"/>
    <w:rsid w:val="002C37B8"/>
    <w:rsid w:val="002D2F71"/>
    <w:rsid w:val="002D5536"/>
    <w:rsid w:val="002E3F10"/>
    <w:rsid w:val="002E6BE0"/>
    <w:rsid w:val="002F0AE9"/>
    <w:rsid w:val="002F12AA"/>
    <w:rsid w:val="002F3D0A"/>
    <w:rsid w:val="002F5C84"/>
    <w:rsid w:val="002F64F2"/>
    <w:rsid w:val="00300250"/>
    <w:rsid w:val="00301956"/>
    <w:rsid w:val="00303042"/>
    <w:rsid w:val="003104FB"/>
    <w:rsid w:val="00312F83"/>
    <w:rsid w:val="00314803"/>
    <w:rsid w:val="00320F77"/>
    <w:rsid w:val="00337316"/>
    <w:rsid w:val="00337F40"/>
    <w:rsid w:val="00340A1B"/>
    <w:rsid w:val="00346895"/>
    <w:rsid w:val="00351C0E"/>
    <w:rsid w:val="00351DD2"/>
    <w:rsid w:val="00352B56"/>
    <w:rsid w:val="0035300C"/>
    <w:rsid w:val="003546FE"/>
    <w:rsid w:val="003560BD"/>
    <w:rsid w:val="00357E54"/>
    <w:rsid w:val="00362BD5"/>
    <w:rsid w:val="00362F26"/>
    <w:rsid w:val="00365D71"/>
    <w:rsid w:val="00366BA8"/>
    <w:rsid w:val="003679AF"/>
    <w:rsid w:val="00371638"/>
    <w:rsid w:val="003743E7"/>
    <w:rsid w:val="00374465"/>
    <w:rsid w:val="00374E0E"/>
    <w:rsid w:val="0037703E"/>
    <w:rsid w:val="00390432"/>
    <w:rsid w:val="003913C5"/>
    <w:rsid w:val="00395C98"/>
    <w:rsid w:val="003A26B3"/>
    <w:rsid w:val="003B3972"/>
    <w:rsid w:val="003B43CB"/>
    <w:rsid w:val="003C2889"/>
    <w:rsid w:val="003C4559"/>
    <w:rsid w:val="003D1730"/>
    <w:rsid w:val="003D5F5A"/>
    <w:rsid w:val="003D6035"/>
    <w:rsid w:val="003D770E"/>
    <w:rsid w:val="003D7D08"/>
    <w:rsid w:val="003E0A5A"/>
    <w:rsid w:val="003E762F"/>
    <w:rsid w:val="003F1EF0"/>
    <w:rsid w:val="003F48EF"/>
    <w:rsid w:val="003F56A5"/>
    <w:rsid w:val="00411F39"/>
    <w:rsid w:val="00420393"/>
    <w:rsid w:val="00422738"/>
    <w:rsid w:val="004328F4"/>
    <w:rsid w:val="00434D38"/>
    <w:rsid w:val="0044404F"/>
    <w:rsid w:val="004503BA"/>
    <w:rsid w:val="004560BB"/>
    <w:rsid w:val="00473397"/>
    <w:rsid w:val="00487399"/>
    <w:rsid w:val="00491CF9"/>
    <w:rsid w:val="00493C11"/>
    <w:rsid w:val="004A01FA"/>
    <w:rsid w:val="004A1326"/>
    <w:rsid w:val="004A6D75"/>
    <w:rsid w:val="004B2814"/>
    <w:rsid w:val="004B4FE3"/>
    <w:rsid w:val="004C1B33"/>
    <w:rsid w:val="004D5E71"/>
    <w:rsid w:val="004E15C2"/>
    <w:rsid w:val="004E2A22"/>
    <w:rsid w:val="004E39BD"/>
    <w:rsid w:val="004E4264"/>
    <w:rsid w:val="004E540A"/>
    <w:rsid w:val="004E58E2"/>
    <w:rsid w:val="00510C56"/>
    <w:rsid w:val="00517134"/>
    <w:rsid w:val="00517AEF"/>
    <w:rsid w:val="00523064"/>
    <w:rsid w:val="005264C6"/>
    <w:rsid w:val="00533AB7"/>
    <w:rsid w:val="00540687"/>
    <w:rsid w:val="00547A8D"/>
    <w:rsid w:val="0055117D"/>
    <w:rsid w:val="005512F4"/>
    <w:rsid w:val="00553627"/>
    <w:rsid w:val="00557EED"/>
    <w:rsid w:val="00565FE2"/>
    <w:rsid w:val="005705AB"/>
    <w:rsid w:val="00570653"/>
    <w:rsid w:val="00585922"/>
    <w:rsid w:val="0059330D"/>
    <w:rsid w:val="00595B8D"/>
    <w:rsid w:val="005B1356"/>
    <w:rsid w:val="005B4BCE"/>
    <w:rsid w:val="005B652A"/>
    <w:rsid w:val="005D5E70"/>
    <w:rsid w:val="005E1073"/>
    <w:rsid w:val="005E2D85"/>
    <w:rsid w:val="005E320E"/>
    <w:rsid w:val="005E5B14"/>
    <w:rsid w:val="005E64BC"/>
    <w:rsid w:val="005E6C1E"/>
    <w:rsid w:val="005E77F9"/>
    <w:rsid w:val="005F1E21"/>
    <w:rsid w:val="005F201C"/>
    <w:rsid w:val="005F285D"/>
    <w:rsid w:val="005F3991"/>
    <w:rsid w:val="005F48D4"/>
    <w:rsid w:val="005F4C8F"/>
    <w:rsid w:val="00601CF7"/>
    <w:rsid w:val="006124C3"/>
    <w:rsid w:val="00617299"/>
    <w:rsid w:val="0062137B"/>
    <w:rsid w:val="0062757F"/>
    <w:rsid w:val="0063007B"/>
    <w:rsid w:val="006406B5"/>
    <w:rsid w:val="0066383D"/>
    <w:rsid w:val="00676F43"/>
    <w:rsid w:val="006821BD"/>
    <w:rsid w:val="006839FF"/>
    <w:rsid w:val="006846E3"/>
    <w:rsid w:val="00685B82"/>
    <w:rsid w:val="006B0070"/>
    <w:rsid w:val="006B0DC8"/>
    <w:rsid w:val="006B4ED9"/>
    <w:rsid w:val="006C4632"/>
    <w:rsid w:val="006D3D27"/>
    <w:rsid w:val="006E398A"/>
    <w:rsid w:val="006F03AA"/>
    <w:rsid w:val="006F068E"/>
    <w:rsid w:val="006F4AF5"/>
    <w:rsid w:val="00705772"/>
    <w:rsid w:val="0071095E"/>
    <w:rsid w:val="00715E30"/>
    <w:rsid w:val="007200D1"/>
    <w:rsid w:val="00720ABF"/>
    <w:rsid w:val="00722178"/>
    <w:rsid w:val="00722788"/>
    <w:rsid w:val="007260A0"/>
    <w:rsid w:val="00726623"/>
    <w:rsid w:val="00737179"/>
    <w:rsid w:val="0074587D"/>
    <w:rsid w:val="007512E3"/>
    <w:rsid w:val="007518E6"/>
    <w:rsid w:val="007547E3"/>
    <w:rsid w:val="007564FD"/>
    <w:rsid w:val="00756C96"/>
    <w:rsid w:val="00757C63"/>
    <w:rsid w:val="00764727"/>
    <w:rsid w:val="00764B39"/>
    <w:rsid w:val="00771F39"/>
    <w:rsid w:val="007734D0"/>
    <w:rsid w:val="007751F7"/>
    <w:rsid w:val="007A2A2B"/>
    <w:rsid w:val="007B0FD1"/>
    <w:rsid w:val="007B6391"/>
    <w:rsid w:val="007B7BBD"/>
    <w:rsid w:val="007C3482"/>
    <w:rsid w:val="007D2742"/>
    <w:rsid w:val="007D3361"/>
    <w:rsid w:val="007D516E"/>
    <w:rsid w:val="007D6261"/>
    <w:rsid w:val="007E0A00"/>
    <w:rsid w:val="007E1E6D"/>
    <w:rsid w:val="007E71F6"/>
    <w:rsid w:val="007F2658"/>
    <w:rsid w:val="007F2BF9"/>
    <w:rsid w:val="007F347B"/>
    <w:rsid w:val="007F4B42"/>
    <w:rsid w:val="008042A5"/>
    <w:rsid w:val="0082774D"/>
    <w:rsid w:val="008317FF"/>
    <w:rsid w:val="00833064"/>
    <w:rsid w:val="0083399D"/>
    <w:rsid w:val="00842477"/>
    <w:rsid w:val="0084268F"/>
    <w:rsid w:val="0084304C"/>
    <w:rsid w:val="0084535E"/>
    <w:rsid w:val="00847512"/>
    <w:rsid w:val="00851C37"/>
    <w:rsid w:val="00852923"/>
    <w:rsid w:val="0085715C"/>
    <w:rsid w:val="00862531"/>
    <w:rsid w:val="008651C9"/>
    <w:rsid w:val="0086605A"/>
    <w:rsid w:val="008672D9"/>
    <w:rsid w:val="00875E4F"/>
    <w:rsid w:val="0088443C"/>
    <w:rsid w:val="00892FD6"/>
    <w:rsid w:val="00893420"/>
    <w:rsid w:val="00894D4B"/>
    <w:rsid w:val="00894EF7"/>
    <w:rsid w:val="00897AC7"/>
    <w:rsid w:val="008A3844"/>
    <w:rsid w:val="008A72E8"/>
    <w:rsid w:val="008B2C36"/>
    <w:rsid w:val="008B6933"/>
    <w:rsid w:val="008D3B32"/>
    <w:rsid w:val="008E019D"/>
    <w:rsid w:val="008F0ED7"/>
    <w:rsid w:val="008F1C90"/>
    <w:rsid w:val="008F4D3B"/>
    <w:rsid w:val="008F5DD7"/>
    <w:rsid w:val="009000AC"/>
    <w:rsid w:val="0090150B"/>
    <w:rsid w:val="0090705C"/>
    <w:rsid w:val="0092375B"/>
    <w:rsid w:val="0092415E"/>
    <w:rsid w:val="009272A1"/>
    <w:rsid w:val="00933A83"/>
    <w:rsid w:val="00935369"/>
    <w:rsid w:val="009354DC"/>
    <w:rsid w:val="009365E2"/>
    <w:rsid w:val="00950915"/>
    <w:rsid w:val="009517AD"/>
    <w:rsid w:val="00954182"/>
    <w:rsid w:val="0095490F"/>
    <w:rsid w:val="00963CD2"/>
    <w:rsid w:val="00965B64"/>
    <w:rsid w:val="00973F5B"/>
    <w:rsid w:val="00974D4E"/>
    <w:rsid w:val="00982C58"/>
    <w:rsid w:val="00987443"/>
    <w:rsid w:val="009920F8"/>
    <w:rsid w:val="009941A1"/>
    <w:rsid w:val="00997CF0"/>
    <w:rsid w:val="009A0320"/>
    <w:rsid w:val="009A0B24"/>
    <w:rsid w:val="009A61D3"/>
    <w:rsid w:val="009B2177"/>
    <w:rsid w:val="009B477C"/>
    <w:rsid w:val="009C42DB"/>
    <w:rsid w:val="009C477C"/>
    <w:rsid w:val="009D14F6"/>
    <w:rsid w:val="009D4549"/>
    <w:rsid w:val="009E1596"/>
    <w:rsid w:val="009E77A5"/>
    <w:rsid w:val="00A01639"/>
    <w:rsid w:val="00A11020"/>
    <w:rsid w:val="00A11C5D"/>
    <w:rsid w:val="00A148E0"/>
    <w:rsid w:val="00A22AF6"/>
    <w:rsid w:val="00A2700D"/>
    <w:rsid w:val="00A338A2"/>
    <w:rsid w:val="00A37350"/>
    <w:rsid w:val="00A409E6"/>
    <w:rsid w:val="00A42B18"/>
    <w:rsid w:val="00A43264"/>
    <w:rsid w:val="00A5151C"/>
    <w:rsid w:val="00A554E8"/>
    <w:rsid w:val="00A62222"/>
    <w:rsid w:val="00A63901"/>
    <w:rsid w:val="00A64EAE"/>
    <w:rsid w:val="00A678E8"/>
    <w:rsid w:val="00A72C9B"/>
    <w:rsid w:val="00A748D1"/>
    <w:rsid w:val="00A74B81"/>
    <w:rsid w:val="00A80288"/>
    <w:rsid w:val="00A83C5A"/>
    <w:rsid w:val="00A957E7"/>
    <w:rsid w:val="00A979CB"/>
    <w:rsid w:val="00A97CFD"/>
    <w:rsid w:val="00AA0025"/>
    <w:rsid w:val="00AA3130"/>
    <w:rsid w:val="00AA37DB"/>
    <w:rsid w:val="00AA4D9B"/>
    <w:rsid w:val="00AA6017"/>
    <w:rsid w:val="00AA62CC"/>
    <w:rsid w:val="00AB39FC"/>
    <w:rsid w:val="00AC0560"/>
    <w:rsid w:val="00AC542D"/>
    <w:rsid w:val="00AC5569"/>
    <w:rsid w:val="00AC736E"/>
    <w:rsid w:val="00AD6C60"/>
    <w:rsid w:val="00AE1D6F"/>
    <w:rsid w:val="00AE4E76"/>
    <w:rsid w:val="00AF2EF8"/>
    <w:rsid w:val="00AF386C"/>
    <w:rsid w:val="00AF409F"/>
    <w:rsid w:val="00AF483E"/>
    <w:rsid w:val="00B043A0"/>
    <w:rsid w:val="00B05691"/>
    <w:rsid w:val="00B15A3B"/>
    <w:rsid w:val="00B15F09"/>
    <w:rsid w:val="00B16363"/>
    <w:rsid w:val="00B33631"/>
    <w:rsid w:val="00B35F23"/>
    <w:rsid w:val="00B43631"/>
    <w:rsid w:val="00B554ED"/>
    <w:rsid w:val="00B60806"/>
    <w:rsid w:val="00B70B95"/>
    <w:rsid w:val="00B71ED8"/>
    <w:rsid w:val="00B84985"/>
    <w:rsid w:val="00B911E0"/>
    <w:rsid w:val="00BA22A5"/>
    <w:rsid w:val="00BB2418"/>
    <w:rsid w:val="00BC4028"/>
    <w:rsid w:val="00BC5C98"/>
    <w:rsid w:val="00BC5CAC"/>
    <w:rsid w:val="00BC65C2"/>
    <w:rsid w:val="00BC663B"/>
    <w:rsid w:val="00BC7ED3"/>
    <w:rsid w:val="00BD68E3"/>
    <w:rsid w:val="00BE05EA"/>
    <w:rsid w:val="00BE0722"/>
    <w:rsid w:val="00BE09BC"/>
    <w:rsid w:val="00BE0D38"/>
    <w:rsid w:val="00BE1996"/>
    <w:rsid w:val="00BE51B5"/>
    <w:rsid w:val="00BF4B1B"/>
    <w:rsid w:val="00BF709A"/>
    <w:rsid w:val="00C03408"/>
    <w:rsid w:val="00C06826"/>
    <w:rsid w:val="00C11BCB"/>
    <w:rsid w:val="00C11C97"/>
    <w:rsid w:val="00C15E64"/>
    <w:rsid w:val="00C21F83"/>
    <w:rsid w:val="00C357F3"/>
    <w:rsid w:val="00C40110"/>
    <w:rsid w:val="00C4065D"/>
    <w:rsid w:val="00C42109"/>
    <w:rsid w:val="00C436AF"/>
    <w:rsid w:val="00C56C22"/>
    <w:rsid w:val="00C57404"/>
    <w:rsid w:val="00C620E6"/>
    <w:rsid w:val="00C71296"/>
    <w:rsid w:val="00C77380"/>
    <w:rsid w:val="00C85F9E"/>
    <w:rsid w:val="00C8741C"/>
    <w:rsid w:val="00CA7AAC"/>
    <w:rsid w:val="00CB4039"/>
    <w:rsid w:val="00CB4DB5"/>
    <w:rsid w:val="00CB6DDF"/>
    <w:rsid w:val="00CC6408"/>
    <w:rsid w:val="00CE0C8E"/>
    <w:rsid w:val="00CE358B"/>
    <w:rsid w:val="00CF19E6"/>
    <w:rsid w:val="00D0075F"/>
    <w:rsid w:val="00D01050"/>
    <w:rsid w:val="00D07179"/>
    <w:rsid w:val="00D07A77"/>
    <w:rsid w:val="00D12A43"/>
    <w:rsid w:val="00D13C75"/>
    <w:rsid w:val="00D1753E"/>
    <w:rsid w:val="00D3005D"/>
    <w:rsid w:val="00D300A7"/>
    <w:rsid w:val="00D35A9C"/>
    <w:rsid w:val="00D35F9E"/>
    <w:rsid w:val="00D41369"/>
    <w:rsid w:val="00D44AC7"/>
    <w:rsid w:val="00D4544C"/>
    <w:rsid w:val="00D47D52"/>
    <w:rsid w:val="00D51EE0"/>
    <w:rsid w:val="00D53342"/>
    <w:rsid w:val="00D543B1"/>
    <w:rsid w:val="00D54C3C"/>
    <w:rsid w:val="00D55E9E"/>
    <w:rsid w:val="00D56934"/>
    <w:rsid w:val="00D57A25"/>
    <w:rsid w:val="00D61D81"/>
    <w:rsid w:val="00D646C6"/>
    <w:rsid w:val="00D70C03"/>
    <w:rsid w:val="00D71424"/>
    <w:rsid w:val="00D716D9"/>
    <w:rsid w:val="00D72FFC"/>
    <w:rsid w:val="00D77225"/>
    <w:rsid w:val="00D944A1"/>
    <w:rsid w:val="00D96254"/>
    <w:rsid w:val="00DA11BD"/>
    <w:rsid w:val="00DB17F8"/>
    <w:rsid w:val="00DB4B5F"/>
    <w:rsid w:val="00DB5AE3"/>
    <w:rsid w:val="00DC0B16"/>
    <w:rsid w:val="00DC683D"/>
    <w:rsid w:val="00DD0122"/>
    <w:rsid w:val="00DD0D6F"/>
    <w:rsid w:val="00DD1121"/>
    <w:rsid w:val="00DD1CBE"/>
    <w:rsid w:val="00DD4D9E"/>
    <w:rsid w:val="00DD6D71"/>
    <w:rsid w:val="00DD7FE8"/>
    <w:rsid w:val="00DF1C06"/>
    <w:rsid w:val="00DF20D4"/>
    <w:rsid w:val="00DF4689"/>
    <w:rsid w:val="00DF5E3D"/>
    <w:rsid w:val="00E2284D"/>
    <w:rsid w:val="00E239A7"/>
    <w:rsid w:val="00E27DCA"/>
    <w:rsid w:val="00E378F5"/>
    <w:rsid w:val="00E468D3"/>
    <w:rsid w:val="00E51481"/>
    <w:rsid w:val="00E62239"/>
    <w:rsid w:val="00E657FE"/>
    <w:rsid w:val="00E66BA3"/>
    <w:rsid w:val="00E770AF"/>
    <w:rsid w:val="00E809C1"/>
    <w:rsid w:val="00E82D22"/>
    <w:rsid w:val="00E84AD9"/>
    <w:rsid w:val="00E87736"/>
    <w:rsid w:val="00E93471"/>
    <w:rsid w:val="00E97163"/>
    <w:rsid w:val="00EA12D7"/>
    <w:rsid w:val="00EA2545"/>
    <w:rsid w:val="00EA3008"/>
    <w:rsid w:val="00EB2B15"/>
    <w:rsid w:val="00EC59C5"/>
    <w:rsid w:val="00ED6F00"/>
    <w:rsid w:val="00EE214F"/>
    <w:rsid w:val="00EE256A"/>
    <w:rsid w:val="00EE275B"/>
    <w:rsid w:val="00F00204"/>
    <w:rsid w:val="00F02BE0"/>
    <w:rsid w:val="00F33159"/>
    <w:rsid w:val="00F3476F"/>
    <w:rsid w:val="00F506E4"/>
    <w:rsid w:val="00F50AF4"/>
    <w:rsid w:val="00F512D0"/>
    <w:rsid w:val="00F5439A"/>
    <w:rsid w:val="00F544E1"/>
    <w:rsid w:val="00F54AC4"/>
    <w:rsid w:val="00F6636F"/>
    <w:rsid w:val="00F70E98"/>
    <w:rsid w:val="00F73D87"/>
    <w:rsid w:val="00F815FD"/>
    <w:rsid w:val="00F8693F"/>
    <w:rsid w:val="00F94025"/>
    <w:rsid w:val="00F95095"/>
    <w:rsid w:val="00FA2C0B"/>
    <w:rsid w:val="00FB0874"/>
    <w:rsid w:val="00FC46A5"/>
    <w:rsid w:val="00FC4994"/>
    <w:rsid w:val="00FD3B37"/>
    <w:rsid w:val="00FE09B5"/>
    <w:rsid w:val="00FE3728"/>
    <w:rsid w:val="00FF3041"/>
    <w:rsid w:val="00FF417D"/>
    <w:rsid w:val="00FF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7299"/>
    <w:rPr>
      <w:sz w:val="24"/>
      <w:szCs w:val="24"/>
    </w:rPr>
  </w:style>
  <w:style w:type="paragraph" w:styleId="Heading1">
    <w:name w:val="heading 1"/>
    <w:basedOn w:val="Normal"/>
    <w:next w:val="Normal"/>
    <w:qFormat/>
    <w:rsid w:val="00617299"/>
    <w:pPr>
      <w:keepNext/>
      <w:ind w:left="720"/>
      <w:jc w:val="both"/>
      <w:outlineLvl w:val="0"/>
    </w:pPr>
    <w:rPr>
      <w:rFonts w:ascii="Arial Narrow" w:hAnsi="Arial Narrow"/>
      <w:bCs/>
      <w:sz w:val="28"/>
    </w:rPr>
  </w:style>
  <w:style w:type="paragraph" w:styleId="Heading2">
    <w:name w:val="heading 2"/>
    <w:basedOn w:val="Normal"/>
    <w:next w:val="Normal"/>
    <w:qFormat/>
    <w:rsid w:val="00617299"/>
    <w:pPr>
      <w:keepNext/>
      <w:jc w:val="both"/>
      <w:outlineLvl w:val="1"/>
    </w:pPr>
    <w:rPr>
      <w:rFonts w:ascii="Courier New" w:hAnsi="Courier New"/>
      <w:b/>
      <w:sz w:val="32"/>
      <w:u w:val="single"/>
    </w:rPr>
  </w:style>
  <w:style w:type="paragraph" w:styleId="Heading3">
    <w:name w:val="heading 3"/>
    <w:basedOn w:val="Normal"/>
    <w:next w:val="Normal"/>
    <w:qFormat/>
    <w:rsid w:val="00617299"/>
    <w:pPr>
      <w:keepNext/>
      <w:pBdr>
        <w:top w:val="single" w:sz="12" w:space="1" w:color="auto"/>
        <w:bottom w:val="single" w:sz="12" w:space="1" w:color="auto"/>
      </w:pBdr>
      <w:shd w:val="clear" w:color="auto" w:fill="A6A6A6"/>
      <w:ind w:right="-180"/>
      <w:jc w:val="center"/>
      <w:outlineLvl w:val="2"/>
    </w:pPr>
    <w:rPr>
      <w:b/>
      <w:color w:val="FFFFFF"/>
      <w:sz w:val="34"/>
    </w:rPr>
  </w:style>
  <w:style w:type="paragraph" w:styleId="Heading4">
    <w:name w:val="heading 4"/>
    <w:basedOn w:val="Normal"/>
    <w:next w:val="Normal"/>
    <w:link w:val="Heading4Char"/>
    <w:qFormat/>
    <w:rsid w:val="00617299"/>
    <w:pPr>
      <w:keepNext/>
      <w:pBdr>
        <w:top w:val="single" w:sz="12" w:space="1" w:color="auto"/>
        <w:bottom w:val="single" w:sz="12" w:space="1" w:color="auto"/>
      </w:pBdr>
      <w:ind w:right="-180"/>
      <w:jc w:val="center"/>
      <w:outlineLvl w:val="3"/>
    </w:pPr>
    <w:rPr>
      <w:b/>
      <w:color w:val="000000"/>
    </w:rPr>
  </w:style>
  <w:style w:type="paragraph" w:styleId="Heading5">
    <w:name w:val="heading 5"/>
    <w:basedOn w:val="Normal"/>
    <w:next w:val="Normal"/>
    <w:qFormat/>
    <w:rsid w:val="00617299"/>
    <w:pPr>
      <w:keepNext/>
      <w:jc w:val="center"/>
      <w:outlineLvl w:val="4"/>
    </w:pPr>
    <w:rPr>
      <w:sz w:val="116"/>
    </w:rPr>
  </w:style>
  <w:style w:type="paragraph" w:styleId="Heading6">
    <w:name w:val="heading 6"/>
    <w:basedOn w:val="Normal"/>
    <w:next w:val="Normal"/>
    <w:qFormat/>
    <w:rsid w:val="00617299"/>
    <w:pPr>
      <w:keepNext/>
      <w:jc w:val="center"/>
      <w:outlineLvl w:val="5"/>
    </w:pPr>
    <w:rPr>
      <w:b/>
      <w:bCs/>
      <w:sz w:val="102"/>
    </w:rPr>
  </w:style>
  <w:style w:type="paragraph" w:styleId="Heading7">
    <w:name w:val="heading 7"/>
    <w:basedOn w:val="Normal"/>
    <w:next w:val="Normal"/>
    <w:qFormat/>
    <w:rsid w:val="00617299"/>
    <w:pPr>
      <w:keepNext/>
      <w:ind w:left="2160"/>
      <w:outlineLvl w:val="6"/>
    </w:pPr>
    <w:rPr>
      <w:b/>
      <w:i/>
    </w:rPr>
  </w:style>
  <w:style w:type="paragraph" w:styleId="Heading8">
    <w:name w:val="heading 8"/>
    <w:basedOn w:val="Normal"/>
    <w:next w:val="Normal"/>
    <w:qFormat/>
    <w:rsid w:val="00617299"/>
    <w:pPr>
      <w:keepNext/>
      <w:spacing w:line="480" w:lineRule="auto"/>
      <w:jc w:val="center"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17299"/>
    <w:pPr>
      <w:jc w:val="both"/>
    </w:pPr>
    <w:rPr>
      <w:rFonts w:ascii="Arial Narrow" w:hAnsi="Arial Narrow"/>
      <w:bCs/>
    </w:rPr>
  </w:style>
  <w:style w:type="paragraph" w:styleId="BodyTextIndent">
    <w:name w:val="Body Text Indent"/>
    <w:basedOn w:val="Normal"/>
    <w:rsid w:val="00617299"/>
    <w:pPr>
      <w:ind w:left="1620" w:hanging="720"/>
    </w:pPr>
    <w:rPr>
      <w:rFonts w:ascii="Arial Narrow" w:hAnsi="Arial Narrow"/>
      <w:bCs/>
    </w:rPr>
  </w:style>
  <w:style w:type="paragraph" w:styleId="BalloonText">
    <w:name w:val="Balloon Text"/>
    <w:basedOn w:val="Normal"/>
    <w:semiHidden/>
    <w:rsid w:val="006172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617299"/>
    <w:rPr>
      <w:color w:val="0000FF"/>
      <w:u w:val="single"/>
    </w:rPr>
  </w:style>
  <w:style w:type="paragraph" w:styleId="BodyText2">
    <w:name w:val="Body Text 2"/>
    <w:basedOn w:val="Normal"/>
    <w:rsid w:val="00617299"/>
    <w:pPr>
      <w:jc w:val="center"/>
    </w:pPr>
    <w:rPr>
      <w:szCs w:val="20"/>
    </w:rPr>
  </w:style>
  <w:style w:type="paragraph" w:styleId="Title">
    <w:name w:val="Title"/>
    <w:basedOn w:val="Normal"/>
    <w:qFormat/>
    <w:rsid w:val="00617299"/>
    <w:pPr>
      <w:jc w:val="center"/>
    </w:pPr>
    <w:rPr>
      <w:b/>
      <w:bCs/>
      <w:sz w:val="48"/>
    </w:rPr>
  </w:style>
  <w:style w:type="paragraph" w:customStyle="1" w:styleId="Achievement">
    <w:name w:val="Achievement"/>
    <w:basedOn w:val="BodyText"/>
    <w:autoRedefine/>
    <w:rsid w:val="00617299"/>
    <w:pPr>
      <w:spacing w:after="60" w:line="220" w:lineRule="atLeast"/>
      <w:ind w:left="360" w:right="245"/>
    </w:pPr>
    <w:rPr>
      <w:rFonts w:ascii="Book Antiqua" w:hAnsi="Book Antiqua"/>
      <w:bCs w:val="0"/>
    </w:rPr>
  </w:style>
  <w:style w:type="paragraph" w:customStyle="1" w:styleId="Address2">
    <w:name w:val="Address 2"/>
    <w:basedOn w:val="Normal"/>
    <w:rsid w:val="00617299"/>
    <w:pPr>
      <w:spacing w:line="200" w:lineRule="atLeast"/>
    </w:pPr>
    <w:rPr>
      <w:sz w:val="16"/>
      <w:szCs w:val="20"/>
    </w:rPr>
  </w:style>
  <w:style w:type="character" w:styleId="FollowedHyperlink">
    <w:name w:val="FollowedHyperlink"/>
    <w:basedOn w:val="DefaultParagraphFont"/>
    <w:rsid w:val="00617299"/>
    <w:rPr>
      <w:color w:val="800080"/>
      <w:u w:val="single"/>
    </w:rPr>
  </w:style>
  <w:style w:type="character" w:customStyle="1" w:styleId="Heading4Char">
    <w:name w:val="Heading 4 Char"/>
    <w:basedOn w:val="DefaultParagraphFont"/>
    <w:link w:val="Heading4"/>
    <w:rsid w:val="00DB17F8"/>
    <w:rPr>
      <w:b/>
      <w:color w:val="000000"/>
      <w:sz w:val="24"/>
      <w:szCs w:val="24"/>
    </w:rPr>
  </w:style>
  <w:style w:type="paragraph" w:styleId="Header">
    <w:name w:val="header"/>
    <w:basedOn w:val="Normal"/>
    <w:link w:val="HeaderChar"/>
    <w:rsid w:val="003546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546FE"/>
    <w:rPr>
      <w:sz w:val="24"/>
      <w:szCs w:val="24"/>
    </w:rPr>
  </w:style>
  <w:style w:type="paragraph" w:styleId="Footer">
    <w:name w:val="footer"/>
    <w:basedOn w:val="Normal"/>
    <w:link w:val="FooterChar"/>
    <w:rsid w:val="003546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546F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A73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doi.org/10.3390/app111359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i.org/10.1080/01904167.2021.187174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i.org/10.1371/journal.pone.024244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nlinejournal.i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1118</Words>
  <Characters>6374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AHMAD ALI TABASSAM</vt:lpstr>
    </vt:vector>
  </TitlesOfParts>
  <Company>BS(CS) BZU. MULTAN</Company>
  <LinksUpToDate>false</LinksUpToDate>
  <CharactersWithSpaces>7478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AHMAD ALI TABASSAM</dc:title>
  <dc:subject/>
  <dc:creator>AHMAD</dc:creator>
  <cp:keywords/>
  <dc:description/>
  <cp:lastModifiedBy>Dr. Ghulam Murtaza</cp:lastModifiedBy>
  <cp:revision>353</cp:revision>
  <cp:lastPrinted>2012-05-05T18:57:00Z</cp:lastPrinted>
  <dcterms:created xsi:type="dcterms:W3CDTF">2013-04-25T12:44:00Z</dcterms:created>
  <dcterms:modified xsi:type="dcterms:W3CDTF">2021-08-20T15:21:00Z</dcterms:modified>
</cp:coreProperties>
</file>