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6C4A6D" w:rsidRPr="00455595" w14:paraId="1473C47A" w14:textId="77777777" w:rsidTr="00C45C6B">
        <w:trPr>
          <w:cantSplit/>
          <w:trHeight w:val="340"/>
        </w:trPr>
        <w:tc>
          <w:tcPr>
            <w:tcW w:w="2410" w:type="dxa"/>
            <w:shd w:val="clear" w:color="auto" w:fill="auto"/>
            <w:vAlign w:val="center"/>
          </w:tcPr>
          <w:p w14:paraId="5FA7A66F" w14:textId="651160C2" w:rsidR="006C4A6D" w:rsidRPr="00E45714" w:rsidRDefault="006C4A6D">
            <w:pPr>
              <w:pStyle w:val="ECVPersonalInfoHeading"/>
              <w:rPr>
                <w:rFonts w:ascii="Cambria" w:hAnsi="Cambria"/>
                <w:b/>
                <w:bCs/>
              </w:rPr>
            </w:pPr>
            <w:r w:rsidRPr="00E45714">
              <w:rPr>
                <w:rFonts w:ascii="Cambria" w:hAnsi="Cambria"/>
                <w:b/>
                <w:bCs/>
                <w:caps w:val="0"/>
              </w:rPr>
              <w:t>PERSONAL INFORMATION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3DA8EC08" w14:textId="1EB407CE" w:rsidR="006C4A6D" w:rsidRPr="00455595" w:rsidRDefault="00E161BC">
            <w:pPr>
              <w:pStyle w:val="ECVNameField"/>
              <w:rPr>
                <w:rFonts w:ascii="Cambria" w:hAnsi="Cambria"/>
                <w:b/>
                <w:bCs/>
                <w:sz w:val="28"/>
                <w:szCs w:val="20"/>
              </w:rPr>
            </w:pPr>
            <w:r w:rsidRPr="00455595">
              <w:rPr>
                <w:rFonts w:ascii="Cambria" w:hAnsi="Cambria"/>
                <w:b/>
                <w:bCs/>
                <w:sz w:val="28"/>
                <w:szCs w:val="20"/>
              </w:rPr>
              <w:t>Muhammad Shahid</w:t>
            </w:r>
          </w:p>
        </w:tc>
      </w:tr>
      <w:tr w:rsidR="006C4A6D" w:rsidRPr="00455595" w14:paraId="53C59A12" w14:textId="77777777" w:rsidTr="00C45C6B">
        <w:trPr>
          <w:cantSplit/>
          <w:trHeight w:hRule="exact" w:val="227"/>
        </w:trPr>
        <w:tc>
          <w:tcPr>
            <w:tcW w:w="10490" w:type="dxa"/>
            <w:gridSpan w:val="2"/>
            <w:shd w:val="clear" w:color="auto" w:fill="auto"/>
          </w:tcPr>
          <w:p w14:paraId="3845406E" w14:textId="77777777" w:rsidR="006C4A6D" w:rsidRPr="00455595" w:rsidRDefault="006C4A6D" w:rsidP="00A05D82">
            <w:pPr>
              <w:pStyle w:val="ECVComments"/>
              <w:jc w:val="left"/>
              <w:rPr>
                <w:rFonts w:ascii="Cambria" w:hAnsi="Cambria"/>
                <w:sz w:val="18"/>
                <w:szCs w:val="28"/>
              </w:rPr>
            </w:pPr>
          </w:p>
        </w:tc>
      </w:tr>
      <w:tr w:rsidR="0021728A" w:rsidRPr="00455595" w14:paraId="26062C2A" w14:textId="77777777" w:rsidTr="0021728A">
        <w:trPr>
          <w:cantSplit/>
          <w:trHeight w:val="399"/>
        </w:trPr>
        <w:tc>
          <w:tcPr>
            <w:tcW w:w="2410" w:type="dxa"/>
            <w:vMerge w:val="restart"/>
            <w:shd w:val="clear" w:color="auto" w:fill="auto"/>
          </w:tcPr>
          <w:p w14:paraId="5EB483C5" w14:textId="0E094B1B" w:rsidR="0021728A" w:rsidRPr="00455595" w:rsidRDefault="0021728A" w:rsidP="0021728A">
            <w:pPr>
              <w:pStyle w:val="ECVLeftHeading"/>
              <w:jc w:val="left"/>
              <w:rPr>
                <w:rFonts w:ascii="Cambria" w:hAnsi="Cambria"/>
                <w:noProof/>
                <w:sz w:val="20"/>
                <w:szCs w:val="28"/>
              </w:rPr>
            </w:pPr>
            <w:r w:rsidRPr="00455595">
              <w:rPr>
                <w:rFonts w:ascii="Cambria" w:hAnsi="Cambria"/>
                <w:noProof/>
                <w:sz w:val="20"/>
                <w:szCs w:val="28"/>
              </w:rPr>
              <w:drawing>
                <wp:anchor distT="0" distB="0" distL="114300" distR="114300" simplePos="0" relativeHeight="251701760" behindDoc="0" locked="0" layoutInCell="1" allowOverlap="1" wp14:anchorId="309622B4" wp14:editId="42A8280D">
                  <wp:simplePos x="0" y="0"/>
                  <wp:positionH relativeFrom="column">
                    <wp:posOffset>246380</wp:posOffset>
                  </wp:positionH>
                  <wp:positionV relativeFrom="paragraph">
                    <wp:posOffset>43891</wp:posOffset>
                  </wp:positionV>
                  <wp:extent cx="1061720" cy="1052830"/>
                  <wp:effectExtent l="0" t="0" r="508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56" t="16735" r="12883" b="33469"/>
                          <a:stretch/>
                        </pic:blipFill>
                        <pic:spPr bwMode="auto">
                          <a:xfrm>
                            <a:off x="0" y="0"/>
                            <a:ext cx="1061720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5595">
              <w:rPr>
                <w:rFonts w:ascii="Cambria" w:hAnsi="Cambria"/>
                <w:sz w:val="20"/>
                <w:szCs w:val="28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14:paraId="4E301799" w14:textId="6A45D123" w:rsidR="0021728A" w:rsidRPr="00455595" w:rsidRDefault="0021728A" w:rsidP="0021728A">
            <w:pPr>
              <w:pStyle w:val="ECVContactDetails0"/>
              <w:rPr>
                <w:rFonts w:ascii="Cambria" w:hAnsi="Cambria"/>
                <w:sz w:val="20"/>
                <w:szCs w:val="20"/>
                <w:lang w:val="pt-PT"/>
              </w:rPr>
            </w:pPr>
            <w:r w:rsidRPr="00455595">
              <w:rPr>
                <w:rFonts w:ascii="Cambria" w:hAnsi="Cambria"/>
                <w:noProof/>
                <w:sz w:val="20"/>
                <w:szCs w:val="20"/>
                <w:lang w:val="en-US" w:eastAsia="en-US" w:bidi="ar-SA"/>
              </w:rPr>
              <w:drawing>
                <wp:anchor distT="0" distB="0" distL="0" distR="71755" simplePos="0" relativeHeight="251699712" behindDoc="0" locked="0" layoutInCell="1" allowOverlap="1" wp14:anchorId="0195980C" wp14:editId="62F6BC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mbria" w:hAnsi="Cambria"/>
                <w:sz w:val="20"/>
                <w:szCs w:val="20"/>
                <w:lang w:val="pt-PT"/>
              </w:rPr>
              <w:t>H# E-2, third stop, Wahdat Colony Brewery Road, Quetta (Pakistan)</w:t>
            </w:r>
          </w:p>
        </w:tc>
      </w:tr>
      <w:tr w:rsidR="0021728A" w:rsidRPr="00455595" w14:paraId="7AF50211" w14:textId="77777777" w:rsidTr="00C45C6B">
        <w:trPr>
          <w:cantSplit/>
          <w:trHeight w:val="340"/>
        </w:trPr>
        <w:tc>
          <w:tcPr>
            <w:tcW w:w="2410" w:type="dxa"/>
            <w:vMerge/>
            <w:shd w:val="clear" w:color="auto" w:fill="auto"/>
          </w:tcPr>
          <w:p w14:paraId="55D90A18" w14:textId="77777777" w:rsidR="0021728A" w:rsidRPr="00455595" w:rsidRDefault="0021728A">
            <w:pPr>
              <w:rPr>
                <w:rFonts w:ascii="Cambria" w:hAnsi="Cambria"/>
                <w:sz w:val="18"/>
                <w:szCs w:val="28"/>
                <w:lang w:val="pt-PT"/>
              </w:rPr>
            </w:pPr>
          </w:p>
        </w:tc>
        <w:tc>
          <w:tcPr>
            <w:tcW w:w="8080" w:type="dxa"/>
            <w:shd w:val="clear" w:color="auto" w:fill="auto"/>
          </w:tcPr>
          <w:p w14:paraId="02651576" w14:textId="09EB2968" w:rsidR="0021728A" w:rsidRPr="00455595" w:rsidRDefault="0021728A" w:rsidP="00A05D82">
            <w:pPr>
              <w:pStyle w:val="ECVContactDetails0"/>
              <w:tabs>
                <w:tab w:val="right" w:pos="8218"/>
              </w:tabs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Fonts w:ascii="Cambria" w:hAnsi="Cambria"/>
                <w:noProof/>
                <w:sz w:val="20"/>
                <w:szCs w:val="20"/>
                <w:lang w:val="en-US" w:eastAsia="en-US" w:bidi="ar-SA"/>
              </w:rPr>
              <w:drawing>
                <wp:inline distT="0" distB="0" distL="0" distR="0" wp14:anchorId="2EB515E2" wp14:editId="74153A24">
                  <wp:extent cx="123825" cy="13335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Style w:val="ECVContactDetails"/>
                <w:rFonts w:ascii="Cambria" w:hAnsi="Cambria"/>
                <w:sz w:val="20"/>
                <w:szCs w:val="20"/>
              </w:rPr>
              <w:t xml:space="preserve">+92 </w:t>
            </w:r>
            <w:r w:rsidRPr="00455595">
              <w:rPr>
                <w:rFonts w:ascii="Cambria" w:hAnsi="Cambria" w:cs="Arial"/>
                <w:sz w:val="20"/>
                <w:szCs w:val="20"/>
              </w:rPr>
              <w:t>333 567 1218 / +49 176 8693 8536</w:t>
            </w:r>
            <w:r w:rsidRPr="00455595">
              <w:rPr>
                <w:rStyle w:val="ECVContactDetails"/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  </w:t>
            </w:r>
          </w:p>
        </w:tc>
      </w:tr>
      <w:tr w:rsidR="0021728A" w:rsidRPr="00455595" w14:paraId="547C312B" w14:textId="77777777" w:rsidTr="00C45C6B">
        <w:trPr>
          <w:cantSplit/>
          <w:trHeight w:val="340"/>
        </w:trPr>
        <w:tc>
          <w:tcPr>
            <w:tcW w:w="2410" w:type="dxa"/>
            <w:vMerge/>
            <w:shd w:val="clear" w:color="auto" w:fill="auto"/>
          </w:tcPr>
          <w:p w14:paraId="245D3AD8" w14:textId="77777777" w:rsidR="0021728A" w:rsidRPr="00455595" w:rsidRDefault="0021728A">
            <w:pPr>
              <w:rPr>
                <w:rFonts w:ascii="Cambria" w:hAnsi="Cambria"/>
                <w:sz w:val="18"/>
                <w:szCs w:val="28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27A733D5" w14:textId="6D5AA060" w:rsidR="0021728A" w:rsidRPr="00517552" w:rsidRDefault="0021728A" w:rsidP="00A05D82">
            <w:pPr>
              <w:pStyle w:val="ECVContactDetails0"/>
              <w:rPr>
                <w:rFonts w:ascii="Cambria" w:hAnsi="Cambria"/>
                <w:sz w:val="20"/>
                <w:szCs w:val="20"/>
              </w:rPr>
            </w:pPr>
            <w:r w:rsidRPr="00517552">
              <w:rPr>
                <w:rFonts w:ascii="Cambria" w:hAnsi="Cambria"/>
                <w:noProof/>
                <w:color w:val="5B9BD5" w:themeColor="accent1"/>
                <w:sz w:val="20"/>
                <w:szCs w:val="20"/>
                <w:lang w:val="en-US" w:eastAsia="en-US" w:bidi="ar-SA"/>
              </w:rPr>
              <w:drawing>
                <wp:anchor distT="0" distB="0" distL="0" distR="71755" simplePos="0" relativeHeight="251700736" behindDoc="0" locked="0" layoutInCell="1" allowOverlap="1" wp14:anchorId="6D647C60" wp14:editId="43044E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17552">
              <w:rPr>
                <w:rFonts w:ascii="Cambria" w:hAnsi="Cambria"/>
                <w:color w:val="5B9BD5" w:themeColor="accent1"/>
                <w:sz w:val="20"/>
                <w:szCs w:val="20"/>
              </w:rPr>
              <w:t xml:space="preserve"> </w:t>
            </w:r>
            <w:hyperlink r:id="rId12" w:history="1">
              <w:r w:rsidRPr="00517552">
                <w:rPr>
                  <w:rStyle w:val="Hyperlink"/>
                  <w:rFonts w:ascii="Cambria" w:hAnsi="Cambria" w:cs="Arial"/>
                  <w:color w:val="5B9BD5" w:themeColor="accent1"/>
                  <w:sz w:val="20"/>
                  <w:szCs w:val="20"/>
                  <w:u w:val="none"/>
                </w:rPr>
                <w:t>shahid@science.org.pk</w:t>
              </w:r>
            </w:hyperlink>
            <w:r w:rsidRPr="00517552">
              <w:rPr>
                <w:rStyle w:val="Hyperlink"/>
                <w:rFonts w:ascii="Cambria" w:hAnsi="Cambria" w:cs="Arial"/>
                <w:color w:val="5B9BD5" w:themeColor="accent1"/>
                <w:sz w:val="20"/>
                <w:szCs w:val="20"/>
                <w:u w:val="none"/>
              </w:rPr>
              <w:t xml:space="preserve"> / </w:t>
            </w:r>
            <w:hyperlink r:id="rId13" w:history="1">
              <w:r w:rsidRPr="00517552">
                <w:rPr>
                  <w:rStyle w:val="Hyperlink"/>
                  <w:rFonts w:ascii="Cambria" w:hAnsi="Cambria" w:cs="Arial"/>
                  <w:color w:val="5B9BD5" w:themeColor="accent1"/>
                  <w:sz w:val="20"/>
                  <w:szCs w:val="20"/>
                  <w:u w:val="none"/>
                </w:rPr>
                <w:t>shahid.baloch092@gmail.com</w:t>
              </w:r>
            </w:hyperlink>
          </w:p>
        </w:tc>
      </w:tr>
      <w:tr w:rsidR="0021728A" w:rsidRPr="00455595" w14:paraId="63B15F7E" w14:textId="77777777" w:rsidTr="009049C9">
        <w:trPr>
          <w:cantSplit/>
          <w:trHeight w:val="343"/>
        </w:trPr>
        <w:tc>
          <w:tcPr>
            <w:tcW w:w="2410" w:type="dxa"/>
            <w:vMerge/>
            <w:shd w:val="clear" w:color="auto" w:fill="auto"/>
          </w:tcPr>
          <w:p w14:paraId="3B7720B4" w14:textId="77777777" w:rsidR="0021728A" w:rsidRPr="00455595" w:rsidRDefault="0021728A">
            <w:pPr>
              <w:rPr>
                <w:rFonts w:ascii="Cambria" w:hAnsi="Cambria"/>
                <w:sz w:val="18"/>
                <w:szCs w:val="28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642E6A50" w14:textId="4FE0E453" w:rsidR="0021728A" w:rsidRPr="00455595" w:rsidRDefault="0021728A">
            <w:pPr>
              <w:pStyle w:val="ECVContactDetails0"/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Style w:val="ECVHeadingContactDetails"/>
                <w:rFonts w:ascii="Cambria" w:hAnsi="Cambria"/>
                <w:sz w:val="20"/>
                <w:szCs w:val="20"/>
              </w:rPr>
              <w:t>Sex</w:t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Style w:val="ECVContactDetails"/>
                <w:rFonts w:ascii="Cambria" w:hAnsi="Cambria"/>
                <w:sz w:val="20"/>
                <w:szCs w:val="20"/>
              </w:rPr>
              <w:t>Male</w:t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Style w:val="ECVHeadingContactDetails"/>
                <w:rFonts w:ascii="Cambria" w:hAnsi="Cambria"/>
                <w:sz w:val="20"/>
                <w:szCs w:val="20"/>
              </w:rPr>
              <w:t>| Date of birth</w:t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Style w:val="ECVContactDetails"/>
                <w:rFonts w:ascii="Cambria" w:hAnsi="Cambria"/>
                <w:sz w:val="20"/>
                <w:szCs w:val="20"/>
              </w:rPr>
              <w:t>11/12/1988</w:t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Style w:val="ECVHeadingContactDetails"/>
                <w:rFonts w:ascii="Cambria" w:hAnsi="Cambria"/>
                <w:sz w:val="20"/>
                <w:szCs w:val="20"/>
              </w:rPr>
              <w:t xml:space="preserve">| </w:t>
            </w:r>
            <w:r>
              <w:rPr>
                <w:rStyle w:val="ECVHeadingContactDetails"/>
                <w:rFonts w:ascii="Cambria" w:hAnsi="Cambria"/>
                <w:sz w:val="20"/>
                <w:szCs w:val="20"/>
              </w:rPr>
              <w:t xml:space="preserve">Status: </w:t>
            </w:r>
            <w:r w:rsidRPr="001C294B">
              <w:rPr>
                <w:rFonts w:ascii="Cambria" w:hAnsi="Cambria"/>
                <w:sz w:val="20"/>
                <w:szCs w:val="20"/>
                <w:lang w:val="pt-PT"/>
              </w:rPr>
              <w:t>Married</w:t>
            </w:r>
          </w:p>
        </w:tc>
      </w:tr>
      <w:tr w:rsidR="0021728A" w:rsidRPr="00455595" w14:paraId="5BA0FB16" w14:textId="77777777" w:rsidTr="009049C9">
        <w:trPr>
          <w:cantSplit/>
          <w:trHeight w:val="343"/>
        </w:trPr>
        <w:tc>
          <w:tcPr>
            <w:tcW w:w="2410" w:type="dxa"/>
            <w:vMerge/>
            <w:shd w:val="clear" w:color="auto" w:fill="auto"/>
          </w:tcPr>
          <w:p w14:paraId="64CDE2E9" w14:textId="77777777" w:rsidR="0021728A" w:rsidRPr="00455595" w:rsidRDefault="0021728A">
            <w:pPr>
              <w:rPr>
                <w:rFonts w:ascii="Cambria" w:hAnsi="Cambria"/>
                <w:sz w:val="18"/>
                <w:szCs w:val="28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49870393" w14:textId="4AE200A4" w:rsidR="0021728A" w:rsidRPr="00425026" w:rsidRDefault="0021728A" w:rsidP="00425026">
            <w:pPr>
              <w:widowControl/>
              <w:suppressAutoHyphens w:val="0"/>
              <w:rPr>
                <w:rStyle w:val="ECVHeadingContactDetails"/>
                <w:rFonts w:ascii="Noto Sans" w:eastAsia="Times New Roman" w:hAnsi="Noto Sans" w:cs="Times New Roman"/>
                <w:color w:val="000000"/>
                <w:spacing w:val="0"/>
                <w:kern w:val="0"/>
                <w:sz w:val="27"/>
                <w:szCs w:val="27"/>
                <w:lang w:eastAsia="en-GB" w:bidi="ar-SA"/>
              </w:rPr>
            </w:pPr>
            <w:proofErr w:type="spellStart"/>
            <w:r>
              <w:rPr>
                <w:rStyle w:val="ECVHeadingContactDetails"/>
                <w:rFonts w:ascii="Cambria" w:hAnsi="Cambria"/>
                <w:sz w:val="20"/>
                <w:szCs w:val="20"/>
              </w:rPr>
              <w:t>Publons</w:t>
            </w:r>
            <w:proofErr w:type="spellEnd"/>
            <w:r>
              <w:rPr>
                <w:rStyle w:val="ECVHeadingContactDetails"/>
                <w:rFonts w:ascii="Cambria" w:hAnsi="Cambria"/>
                <w:sz w:val="20"/>
                <w:szCs w:val="20"/>
              </w:rPr>
              <w:t xml:space="preserve"> ID: </w:t>
            </w:r>
            <w:hyperlink r:id="rId14" w:tooltip="Copy and share this profile's URL" w:history="1">
              <w:r w:rsidRPr="00425026">
                <w:rPr>
                  <w:rFonts w:ascii="Cambria" w:hAnsi="Cambria"/>
                  <w:sz w:val="20"/>
                  <w:szCs w:val="20"/>
                </w:rPr>
                <w:t>AFV-5056-2022</w:t>
              </w:r>
            </w:hyperlink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55595">
              <w:rPr>
                <w:rStyle w:val="ECVHeadingContactDetails"/>
                <w:rFonts w:ascii="Cambria" w:hAnsi="Cambria"/>
                <w:sz w:val="20"/>
                <w:szCs w:val="20"/>
              </w:rPr>
              <w:t>|</w:t>
            </w:r>
            <w:r>
              <w:rPr>
                <w:rStyle w:val="ECVHeadingContactDetails"/>
                <w:rFonts w:ascii="Cambria" w:hAnsi="Cambria"/>
                <w:sz w:val="20"/>
                <w:szCs w:val="20"/>
              </w:rPr>
              <w:t xml:space="preserve"> ORCID: </w:t>
            </w:r>
            <w:r w:rsidRPr="00425026">
              <w:rPr>
                <w:rFonts w:ascii="Cambria" w:hAnsi="Cambria"/>
                <w:kern w:val="0"/>
                <w:sz w:val="20"/>
                <w:szCs w:val="20"/>
              </w:rPr>
              <w:t>0000-0003-2680-6638</w:t>
            </w:r>
          </w:p>
        </w:tc>
      </w:tr>
    </w:tbl>
    <w:p w14:paraId="0A477797" w14:textId="77777777" w:rsidR="00E161BC" w:rsidRPr="00455595" w:rsidRDefault="00E161BC">
      <w:pPr>
        <w:pStyle w:val="ECVText"/>
        <w:rPr>
          <w:rFonts w:ascii="Cambria" w:hAnsi="Cambria"/>
          <w:sz w:val="18"/>
          <w:szCs w:val="28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1F5632" w:rsidRPr="00455595" w14:paraId="01CF3298" w14:textId="77777777" w:rsidTr="00C45C6B">
        <w:trPr>
          <w:trHeight w:val="170"/>
        </w:trPr>
        <w:tc>
          <w:tcPr>
            <w:tcW w:w="2410" w:type="dxa"/>
            <w:shd w:val="clear" w:color="auto" w:fill="auto"/>
          </w:tcPr>
          <w:p w14:paraId="5CFDE6A0" w14:textId="77777777" w:rsidR="001F5632" w:rsidRPr="00E45714" w:rsidRDefault="001F5632" w:rsidP="00E45714">
            <w:pPr>
              <w:pStyle w:val="ECVLeftHeading"/>
              <w:jc w:val="both"/>
              <w:rPr>
                <w:rFonts w:ascii="Cambria" w:hAnsi="Cambria"/>
                <w:b/>
                <w:bCs/>
              </w:rPr>
            </w:pPr>
            <w:r w:rsidRPr="00E45714">
              <w:rPr>
                <w:rFonts w:ascii="Cambria" w:hAnsi="Cambria"/>
                <w:b/>
                <w:bCs/>
                <w:caps w:val="0"/>
              </w:rPr>
              <w:t>EDUCATION AND TRAINING</w:t>
            </w:r>
          </w:p>
        </w:tc>
        <w:tc>
          <w:tcPr>
            <w:tcW w:w="8080" w:type="dxa"/>
            <w:shd w:val="clear" w:color="auto" w:fill="auto"/>
            <w:vAlign w:val="bottom"/>
          </w:tcPr>
          <w:p w14:paraId="13857466" w14:textId="77777777" w:rsidR="001F5632" w:rsidRPr="00455595" w:rsidRDefault="001F5632" w:rsidP="00AD0903">
            <w:pPr>
              <w:pStyle w:val="ECVBlueBox"/>
              <w:rPr>
                <w:rFonts w:ascii="Cambria" w:hAnsi="Cambria"/>
                <w:sz w:val="10"/>
                <w:szCs w:val="12"/>
              </w:rPr>
            </w:pPr>
            <w:r w:rsidRPr="00455595">
              <w:rPr>
                <w:rFonts w:ascii="Cambria" w:hAnsi="Cambria"/>
                <w:noProof/>
                <w:sz w:val="10"/>
                <w:szCs w:val="12"/>
                <w:lang w:val="en-US" w:eastAsia="en-US" w:bidi="ar-SA"/>
              </w:rPr>
              <w:drawing>
                <wp:anchor distT="0" distB="0" distL="114300" distR="114300" simplePos="0" relativeHeight="251664896" behindDoc="0" locked="0" layoutInCell="1" allowOverlap="1" wp14:anchorId="17355CEB" wp14:editId="511C74E0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-99060</wp:posOffset>
                  </wp:positionV>
                  <wp:extent cx="5012055" cy="89535"/>
                  <wp:effectExtent l="0" t="0" r="0" b="5715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5595">
              <w:rPr>
                <w:rFonts w:ascii="Cambria" w:hAnsi="Cambria"/>
                <w:sz w:val="10"/>
                <w:szCs w:val="12"/>
              </w:rPr>
              <w:t xml:space="preserve"> </w:t>
            </w:r>
          </w:p>
        </w:tc>
      </w:tr>
    </w:tbl>
    <w:tbl>
      <w:tblPr>
        <w:tblpPr w:topFromText="6" w:bottomFromText="170" w:vertAnchor="text" w:tblpY="6"/>
        <w:tblW w:w="10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20"/>
        <w:gridCol w:w="7918"/>
        <w:gridCol w:w="142"/>
        <w:gridCol w:w="20"/>
      </w:tblGrid>
      <w:tr w:rsidR="00981660" w:rsidRPr="00455595" w14:paraId="436FB723" w14:textId="77777777" w:rsidTr="00C45C6B">
        <w:trPr>
          <w:cantSplit/>
          <w:trHeight w:val="287"/>
        </w:trPr>
        <w:tc>
          <w:tcPr>
            <w:tcW w:w="2410" w:type="dxa"/>
            <w:vMerge w:val="restart"/>
            <w:shd w:val="clear" w:color="auto" w:fill="auto"/>
          </w:tcPr>
          <w:p w14:paraId="25826C98" w14:textId="77777777" w:rsidR="00E45714" w:rsidRPr="00E45714" w:rsidRDefault="00E45714" w:rsidP="00DA5659">
            <w:pPr>
              <w:pStyle w:val="ECVDate"/>
              <w:spacing w:before="38"/>
              <w:ind w:right="284"/>
              <w:rPr>
                <w:rFonts w:ascii="Cambria" w:hAnsi="Cambria"/>
                <w:sz w:val="12"/>
                <w:szCs w:val="18"/>
              </w:rPr>
            </w:pPr>
          </w:p>
          <w:p w14:paraId="6F5C76CE" w14:textId="0B25001F" w:rsidR="00981660" w:rsidRPr="00455595" w:rsidRDefault="00C70068" w:rsidP="00DA5659">
            <w:pPr>
              <w:pStyle w:val="ECVDate"/>
              <w:spacing w:before="38"/>
              <w:ind w:right="284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October</w:t>
            </w:r>
            <w:r w:rsidR="00981660" w:rsidRPr="00455595">
              <w:rPr>
                <w:rFonts w:ascii="Cambria" w:hAnsi="Cambria"/>
                <w:sz w:val="20"/>
                <w:szCs w:val="28"/>
              </w:rPr>
              <w:t xml:space="preserve"> 201</w:t>
            </w:r>
            <w:r w:rsidR="00E161BC" w:rsidRPr="00455595">
              <w:rPr>
                <w:rFonts w:ascii="Cambria" w:hAnsi="Cambria"/>
                <w:sz w:val="20"/>
                <w:szCs w:val="28"/>
              </w:rPr>
              <w:t>5</w:t>
            </w:r>
            <w:r w:rsidR="00981660" w:rsidRPr="00455595">
              <w:rPr>
                <w:rFonts w:ascii="Cambria" w:hAnsi="Cambria"/>
                <w:sz w:val="20"/>
                <w:szCs w:val="28"/>
              </w:rPr>
              <w:t xml:space="preserve"> – </w:t>
            </w:r>
            <w:r w:rsidR="00E161BC" w:rsidRPr="00455595">
              <w:rPr>
                <w:rFonts w:ascii="Cambria" w:hAnsi="Cambria"/>
                <w:sz w:val="20"/>
                <w:szCs w:val="28"/>
              </w:rPr>
              <w:t>now</w:t>
            </w:r>
          </w:p>
          <w:p w14:paraId="3833ECCD" w14:textId="3B10355C" w:rsidR="00981660" w:rsidRPr="00455595" w:rsidRDefault="00981660" w:rsidP="006B2CD9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  <w:p w14:paraId="77DBEFCC" w14:textId="4B8B5C18" w:rsidR="00981660" w:rsidRPr="00455595" w:rsidRDefault="00981660" w:rsidP="006B2CD9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  <w:p w14:paraId="62522D38" w14:textId="059DBAA1" w:rsidR="00981660" w:rsidRPr="00455595" w:rsidRDefault="00981660" w:rsidP="006B2CD9">
            <w:pPr>
              <w:pStyle w:val="ECVDate"/>
              <w:jc w:val="left"/>
              <w:rPr>
                <w:rFonts w:ascii="Cambria" w:hAnsi="Cambria"/>
                <w:sz w:val="20"/>
                <w:szCs w:val="28"/>
              </w:rPr>
            </w:pPr>
          </w:p>
          <w:p w14:paraId="0F0D5A94" w14:textId="77777777" w:rsidR="00981660" w:rsidRPr="00455595" w:rsidRDefault="00981660" w:rsidP="006B2CD9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  <w:p w14:paraId="22ECF79C" w14:textId="77777777" w:rsidR="00981660" w:rsidRPr="00455595" w:rsidRDefault="00981660" w:rsidP="005C76D0">
            <w:pPr>
              <w:pStyle w:val="ECVDate"/>
              <w:spacing w:before="0"/>
              <w:jc w:val="left"/>
              <w:rPr>
                <w:rFonts w:ascii="Cambria" w:hAnsi="Cambria"/>
                <w:sz w:val="20"/>
                <w:szCs w:val="28"/>
              </w:rPr>
            </w:pPr>
          </w:p>
          <w:p w14:paraId="449CC7D3" w14:textId="21360F40" w:rsidR="00981660" w:rsidRPr="00455595" w:rsidRDefault="00C70068" w:rsidP="00116CE1">
            <w:pPr>
              <w:pStyle w:val="ECVDate"/>
              <w:spacing w:before="240"/>
              <w:ind w:right="284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October</w:t>
            </w:r>
            <w:r w:rsidR="00981660" w:rsidRPr="00455595">
              <w:rPr>
                <w:rFonts w:ascii="Cambria" w:hAnsi="Cambria"/>
                <w:sz w:val="20"/>
                <w:szCs w:val="28"/>
              </w:rPr>
              <w:t xml:space="preserve"> 201</w:t>
            </w:r>
            <w:r w:rsidRPr="00455595">
              <w:rPr>
                <w:rFonts w:ascii="Cambria" w:hAnsi="Cambria"/>
                <w:sz w:val="20"/>
                <w:szCs w:val="28"/>
              </w:rPr>
              <w:t>3 –</w:t>
            </w:r>
            <w:r w:rsidR="00981660" w:rsidRPr="00455595">
              <w:rPr>
                <w:rFonts w:ascii="Cambria" w:hAnsi="Cambria"/>
                <w:sz w:val="20"/>
                <w:szCs w:val="28"/>
              </w:rPr>
              <w:t xml:space="preserve"> </w:t>
            </w:r>
            <w:r w:rsidRPr="00455595">
              <w:rPr>
                <w:rFonts w:ascii="Cambria" w:hAnsi="Cambria"/>
                <w:sz w:val="20"/>
                <w:szCs w:val="28"/>
              </w:rPr>
              <w:t>September</w:t>
            </w:r>
            <w:r w:rsidR="00981660" w:rsidRPr="00455595">
              <w:rPr>
                <w:rFonts w:ascii="Cambria" w:hAnsi="Cambria"/>
                <w:sz w:val="20"/>
                <w:szCs w:val="28"/>
              </w:rPr>
              <w:t xml:space="preserve"> 201</w:t>
            </w:r>
            <w:r w:rsidRPr="00455595">
              <w:rPr>
                <w:rFonts w:ascii="Cambria" w:hAnsi="Cambria"/>
                <w:sz w:val="20"/>
                <w:szCs w:val="28"/>
              </w:rPr>
              <w:t>5</w:t>
            </w:r>
          </w:p>
          <w:p w14:paraId="6D3DD7C0" w14:textId="41A1DEE4" w:rsidR="00981660" w:rsidRDefault="00981660" w:rsidP="006B2CD9">
            <w:pPr>
              <w:pStyle w:val="ECVDate"/>
              <w:spacing w:before="0"/>
              <w:jc w:val="center"/>
              <w:rPr>
                <w:rFonts w:ascii="Cambria" w:hAnsi="Cambria"/>
                <w:sz w:val="20"/>
                <w:szCs w:val="28"/>
              </w:rPr>
            </w:pPr>
          </w:p>
          <w:p w14:paraId="79F0A425" w14:textId="1FD61F0C" w:rsidR="00E45714" w:rsidRDefault="00E45714" w:rsidP="006B2CD9">
            <w:pPr>
              <w:pStyle w:val="ECVDate"/>
              <w:spacing w:before="0"/>
              <w:jc w:val="center"/>
              <w:rPr>
                <w:rFonts w:ascii="Cambria" w:hAnsi="Cambria"/>
                <w:sz w:val="20"/>
                <w:szCs w:val="28"/>
              </w:rPr>
            </w:pPr>
          </w:p>
          <w:p w14:paraId="7471CFB8" w14:textId="77777777" w:rsidR="00E45714" w:rsidRPr="004F397F" w:rsidRDefault="00E45714" w:rsidP="006B2CD9">
            <w:pPr>
              <w:pStyle w:val="ECVDate"/>
              <w:spacing w:before="0"/>
              <w:jc w:val="center"/>
              <w:rPr>
                <w:rFonts w:ascii="Cambria" w:hAnsi="Cambria"/>
                <w:sz w:val="14"/>
                <w:szCs w:val="20"/>
              </w:rPr>
            </w:pPr>
          </w:p>
          <w:p w14:paraId="6A3B2F4E" w14:textId="5A89C9B4" w:rsidR="00037397" w:rsidRPr="00455595" w:rsidRDefault="00920906" w:rsidP="00116CE1">
            <w:pPr>
              <w:pStyle w:val="ECVDate"/>
              <w:spacing w:before="240"/>
              <w:ind w:right="284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 xml:space="preserve">February 2009 – </w:t>
            </w:r>
            <w:r w:rsidR="008570CE">
              <w:rPr>
                <w:rFonts w:ascii="Cambria" w:hAnsi="Cambria"/>
                <w:sz w:val="20"/>
                <w:szCs w:val="28"/>
              </w:rPr>
              <w:t>June</w:t>
            </w:r>
            <w:r w:rsidRPr="00455595">
              <w:rPr>
                <w:rFonts w:ascii="Cambria" w:hAnsi="Cambria"/>
                <w:sz w:val="20"/>
                <w:szCs w:val="28"/>
              </w:rPr>
              <w:t xml:space="preserve"> 2013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466171F1" w14:textId="5032BACB" w:rsidR="00981660" w:rsidRPr="00455595" w:rsidRDefault="00981660" w:rsidP="006B2CD9">
            <w:pPr>
              <w:pStyle w:val="ECVSubSectionHeading"/>
              <w:spacing w:before="240" w:line="276" w:lineRule="auto"/>
              <w:rPr>
                <w:rFonts w:ascii="Cambria" w:hAnsi="Cambria"/>
                <w:sz w:val="24"/>
                <w:szCs w:val="28"/>
              </w:rPr>
            </w:pPr>
            <w:r w:rsidRPr="00E45714">
              <w:rPr>
                <w:rFonts w:ascii="Cambria" w:hAnsi="Cambria"/>
                <w:sz w:val="20"/>
                <w:szCs w:val="22"/>
              </w:rPr>
              <w:t xml:space="preserve">PhD </w:t>
            </w:r>
            <w:r w:rsidR="00E161BC" w:rsidRPr="00E45714">
              <w:rPr>
                <w:rFonts w:ascii="Cambria" w:hAnsi="Cambria"/>
                <w:sz w:val="20"/>
                <w:szCs w:val="22"/>
              </w:rPr>
              <w:t>Plant Pathology (Agriculture)</w:t>
            </w:r>
          </w:p>
        </w:tc>
        <w:tc>
          <w:tcPr>
            <w:tcW w:w="20" w:type="dxa"/>
            <w:vMerge w:val="restart"/>
            <w:shd w:val="clear" w:color="auto" w:fill="auto"/>
          </w:tcPr>
          <w:p w14:paraId="235D0AB0" w14:textId="77777777" w:rsidR="00981660" w:rsidRPr="00455595" w:rsidRDefault="00981660" w:rsidP="006B2CD9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981660" w:rsidRPr="00455595" w14:paraId="53D1A483" w14:textId="77777777" w:rsidTr="009E33EF">
        <w:trPr>
          <w:cantSplit/>
          <w:trHeight w:val="1060"/>
        </w:trPr>
        <w:tc>
          <w:tcPr>
            <w:tcW w:w="2410" w:type="dxa"/>
            <w:vMerge/>
            <w:shd w:val="clear" w:color="auto" w:fill="auto"/>
          </w:tcPr>
          <w:p w14:paraId="1A553428" w14:textId="7539C739" w:rsidR="00981660" w:rsidRPr="00455595" w:rsidRDefault="00981660" w:rsidP="00AD0903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408E7813" w14:textId="68D505E9" w:rsidR="00E45714" w:rsidRPr="00E45714" w:rsidRDefault="00E45714" w:rsidP="00E45714">
            <w:pPr>
              <w:pStyle w:val="ECVSubSectionHeading"/>
              <w:spacing w:line="276" w:lineRule="auto"/>
              <w:rPr>
                <w:rFonts w:ascii="Cambria" w:eastAsia="ArialMT" w:hAnsi="Cambria" w:cs="Arial"/>
                <w:color w:val="3F3A38"/>
                <w:sz w:val="20"/>
                <w:szCs w:val="20"/>
              </w:rPr>
            </w:pPr>
            <w:r w:rsidRPr="00E45714">
              <w:rPr>
                <w:rFonts w:ascii="Cambria" w:eastAsia="ArialMT" w:hAnsi="Cambria" w:cs="Arial"/>
                <w:color w:val="3F3A38"/>
                <w:sz w:val="20"/>
                <w:szCs w:val="20"/>
              </w:rPr>
              <w:t xml:space="preserve">Grade Point: 3.55/4.0 CGPA </w:t>
            </w:r>
          </w:p>
          <w:p w14:paraId="34A1474C" w14:textId="77777777" w:rsidR="00E45714" w:rsidRPr="00E45714" w:rsidRDefault="00E45714" w:rsidP="00E45714">
            <w:pPr>
              <w:pStyle w:val="ECVSubSectionHeading"/>
              <w:spacing w:line="276" w:lineRule="auto"/>
              <w:rPr>
                <w:rFonts w:ascii="Cambria" w:eastAsia="ArialMT" w:hAnsi="Cambria" w:cs="Arial"/>
                <w:color w:val="3F3A38"/>
                <w:sz w:val="20"/>
                <w:szCs w:val="20"/>
              </w:rPr>
            </w:pPr>
            <w:r w:rsidRPr="00E45714">
              <w:rPr>
                <w:rFonts w:ascii="Cambria" w:eastAsia="ArialMT" w:hAnsi="Cambria" w:cs="Arial"/>
                <w:color w:val="3F3A38"/>
                <w:sz w:val="20"/>
                <w:szCs w:val="20"/>
              </w:rPr>
              <w:t>Host Institution: Pir Mehr Ali Shah Arid Agriculture University Rawalpindi</w:t>
            </w:r>
          </w:p>
          <w:p w14:paraId="15251F7C" w14:textId="77777777" w:rsidR="00981660" w:rsidRDefault="00E45714" w:rsidP="00E45714">
            <w:pPr>
              <w:pStyle w:val="ECVSubSectionHeading"/>
              <w:spacing w:line="276" w:lineRule="auto"/>
              <w:rPr>
                <w:rFonts w:ascii="Cambria" w:eastAsia="ArialMT" w:hAnsi="Cambria" w:cs="Arial"/>
                <w:color w:val="3F3A38"/>
                <w:sz w:val="20"/>
                <w:szCs w:val="20"/>
              </w:rPr>
            </w:pPr>
            <w:r w:rsidRPr="00E45714">
              <w:rPr>
                <w:rFonts w:ascii="Cambria" w:eastAsia="ArialMT" w:hAnsi="Cambria" w:cs="Arial"/>
                <w:color w:val="3F3A38"/>
                <w:sz w:val="20"/>
                <w:szCs w:val="20"/>
              </w:rPr>
              <w:t>Thesis Topic: “Surveillance and characterization of foliar fungal pathogens associated with apple in district Quetta, Balochistan”</w:t>
            </w:r>
          </w:p>
          <w:p w14:paraId="51BEA24B" w14:textId="23191AC8" w:rsidR="009E33EF" w:rsidRPr="00455595" w:rsidRDefault="009E33EF" w:rsidP="00E45714">
            <w:pPr>
              <w:pStyle w:val="ECVSubSectionHeading"/>
              <w:spacing w:line="276" w:lineRule="auto"/>
              <w:rPr>
                <w:rFonts w:ascii="Cambria" w:hAnsi="Cambria"/>
                <w:sz w:val="24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14:paraId="19650731" w14:textId="77777777" w:rsidR="00981660" w:rsidRPr="00455595" w:rsidRDefault="00981660" w:rsidP="006B2CD9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981660" w:rsidRPr="00455595" w14:paraId="6C17DC5D" w14:textId="77777777" w:rsidTr="00C45C6B">
        <w:trPr>
          <w:cantSplit/>
          <w:trHeight w:val="233"/>
        </w:trPr>
        <w:tc>
          <w:tcPr>
            <w:tcW w:w="2410" w:type="dxa"/>
            <w:vMerge/>
            <w:shd w:val="clear" w:color="auto" w:fill="auto"/>
          </w:tcPr>
          <w:p w14:paraId="57D093F4" w14:textId="072B336D" w:rsidR="00981660" w:rsidRPr="00455595" w:rsidRDefault="00981660" w:rsidP="00AD0903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77C8E568" w14:textId="4F976B02" w:rsidR="00981660" w:rsidRPr="00E45714" w:rsidRDefault="00981660" w:rsidP="006B2CD9">
            <w:pPr>
              <w:pStyle w:val="ECVSubSectionHeading"/>
              <w:spacing w:line="276" w:lineRule="auto"/>
              <w:rPr>
                <w:rFonts w:ascii="Cambria" w:hAnsi="Cambria"/>
                <w:sz w:val="20"/>
              </w:rPr>
            </w:pPr>
            <w:r w:rsidRPr="00E45714">
              <w:rPr>
                <w:rFonts w:ascii="Cambria" w:hAnsi="Cambria"/>
                <w:sz w:val="20"/>
              </w:rPr>
              <w:t xml:space="preserve">MSc </w:t>
            </w:r>
            <w:r w:rsidR="00C70068" w:rsidRPr="00E45714">
              <w:rPr>
                <w:rFonts w:ascii="Cambria" w:hAnsi="Cambria"/>
                <w:sz w:val="20"/>
              </w:rPr>
              <w:t>(Hons) Plant Pathology (Agriculture)</w:t>
            </w:r>
          </w:p>
        </w:tc>
        <w:tc>
          <w:tcPr>
            <w:tcW w:w="20" w:type="dxa"/>
            <w:vMerge/>
            <w:shd w:val="clear" w:color="auto" w:fill="auto"/>
          </w:tcPr>
          <w:p w14:paraId="7115CAF4" w14:textId="77777777" w:rsidR="00981660" w:rsidRPr="00E45714" w:rsidRDefault="00981660" w:rsidP="006B2CD9">
            <w:pPr>
              <w:pStyle w:val="ECVRightHeading"/>
              <w:rPr>
                <w:rFonts w:ascii="Cambria" w:hAnsi="Cambria"/>
                <w:sz w:val="20"/>
                <w:szCs w:val="24"/>
              </w:rPr>
            </w:pPr>
          </w:p>
        </w:tc>
      </w:tr>
      <w:tr w:rsidR="00981660" w:rsidRPr="00455595" w14:paraId="36ACD070" w14:textId="77777777" w:rsidTr="002827B6">
        <w:trPr>
          <w:cantSplit/>
          <w:trHeight w:val="309"/>
        </w:trPr>
        <w:tc>
          <w:tcPr>
            <w:tcW w:w="2410" w:type="dxa"/>
            <w:vMerge/>
            <w:shd w:val="clear" w:color="auto" w:fill="auto"/>
          </w:tcPr>
          <w:p w14:paraId="6A6DC103" w14:textId="09CC617E" w:rsidR="00981660" w:rsidRPr="00455595" w:rsidRDefault="00981660" w:rsidP="007129F0">
            <w:pPr>
              <w:pStyle w:val="ECVDate"/>
              <w:spacing w:before="0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0F927938" w14:textId="029F6600" w:rsidR="00981660" w:rsidRPr="00455595" w:rsidRDefault="00C70068" w:rsidP="007129F0">
            <w:pPr>
              <w:pStyle w:val="ECVSubSectionHeading"/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Fonts w:ascii="Cambria" w:hAnsi="Cambria" w:cs="Arial"/>
                <w:color w:val="404040" w:themeColor="text1" w:themeTint="BF"/>
                <w:sz w:val="20"/>
                <w:szCs w:val="20"/>
              </w:rPr>
              <w:t>Grade Point: 3.34/4.0 CGPA</w:t>
            </w:r>
          </w:p>
        </w:tc>
        <w:tc>
          <w:tcPr>
            <w:tcW w:w="20" w:type="dxa"/>
            <w:vMerge/>
            <w:shd w:val="clear" w:color="auto" w:fill="auto"/>
          </w:tcPr>
          <w:p w14:paraId="014106C1" w14:textId="77777777" w:rsidR="00981660" w:rsidRPr="00455595" w:rsidRDefault="00981660" w:rsidP="007129F0">
            <w:pPr>
              <w:pStyle w:val="ECVRightHeading"/>
              <w:spacing w:before="0"/>
              <w:rPr>
                <w:rFonts w:ascii="Cambria" w:hAnsi="Cambria"/>
                <w:sz w:val="16"/>
                <w:szCs w:val="20"/>
              </w:rPr>
            </w:pPr>
          </w:p>
        </w:tc>
      </w:tr>
      <w:tr w:rsidR="00981660" w:rsidRPr="00455595" w14:paraId="6E0FBF32" w14:textId="77777777" w:rsidTr="00C45C6B">
        <w:trPr>
          <w:cantSplit/>
          <w:trHeight w:val="367"/>
        </w:trPr>
        <w:tc>
          <w:tcPr>
            <w:tcW w:w="2410" w:type="dxa"/>
            <w:vMerge/>
            <w:shd w:val="clear" w:color="auto" w:fill="auto"/>
          </w:tcPr>
          <w:p w14:paraId="256C2ABD" w14:textId="3E234538" w:rsidR="00981660" w:rsidRPr="00455595" w:rsidRDefault="00981660" w:rsidP="00AD0903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5649574D" w14:textId="4CD4B787" w:rsidR="00981660" w:rsidRPr="00455595" w:rsidRDefault="00981660" w:rsidP="00363868">
            <w:pPr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 xml:space="preserve">Host </w:t>
            </w:r>
            <w:r w:rsidR="007129F0" w:rsidRPr="00455595">
              <w:rPr>
                <w:rFonts w:ascii="Cambria" w:hAnsi="Cambria"/>
                <w:sz w:val="20"/>
                <w:szCs w:val="28"/>
              </w:rPr>
              <w:t>Institution</w:t>
            </w:r>
            <w:r w:rsidRPr="00455595">
              <w:rPr>
                <w:rFonts w:ascii="Cambria" w:hAnsi="Cambria"/>
                <w:sz w:val="20"/>
                <w:szCs w:val="28"/>
              </w:rPr>
              <w:t>s:</w:t>
            </w:r>
            <w:r w:rsidR="00363868" w:rsidRPr="00455595">
              <w:rPr>
                <w:rFonts w:ascii="Cambria" w:hAnsi="Cambria"/>
                <w:sz w:val="20"/>
                <w:szCs w:val="28"/>
              </w:rPr>
              <w:t xml:space="preserve"> </w:t>
            </w:r>
            <w:r w:rsidR="00C70068" w:rsidRPr="00455595">
              <w:rPr>
                <w:rFonts w:ascii="Cambria" w:hAnsi="Cambria"/>
                <w:sz w:val="20"/>
                <w:szCs w:val="32"/>
              </w:rPr>
              <w:t>Pir Mehr Ali Shah Arid Agriculture University Rawalpindi</w:t>
            </w:r>
          </w:p>
          <w:p w14:paraId="3D89C19A" w14:textId="77777777" w:rsidR="00981660" w:rsidRDefault="00981660" w:rsidP="00C70068">
            <w:pPr>
              <w:pStyle w:val="ECVSectionBullet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Thesis topic: “</w:t>
            </w:r>
            <w:r w:rsidR="00DC75DC">
              <w:rPr>
                <w:rFonts w:ascii="Cambria" w:hAnsi="Cambria"/>
                <w:sz w:val="20"/>
                <w:szCs w:val="28"/>
              </w:rPr>
              <w:t>Prevalence and c</w:t>
            </w:r>
            <w:r w:rsidR="00C70068" w:rsidRPr="00455595">
              <w:rPr>
                <w:rFonts w:ascii="Cambria" w:hAnsi="Cambria"/>
                <w:sz w:val="20"/>
                <w:szCs w:val="28"/>
              </w:rPr>
              <w:t>haracterization of fungal diseases of Lentil</w:t>
            </w:r>
            <w:r w:rsidRPr="00455595">
              <w:rPr>
                <w:rFonts w:ascii="Cambria" w:hAnsi="Cambria"/>
                <w:sz w:val="20"/>
                <w:szCs w:val="28"/>
              </w:rPr>
              <w:t xml:space="preserve">” </w:t>
            </w:r>
          </w:p>
          <w:p w14:paraId="41B04AFC" w14:textId="4C358DB2" w:rsidR="009E33EF" w:rsidRPr="00455595" w:rsidRDefault="009E33EF" w:rsidP="00C70068">
            <w:pPr>
              <w:pStyle w:val="ECVSectionBullet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20" w:type="dxa"/>
            <w:vMerge/>
            <w:shd w:val="clear" w:color="auto" w:fill="auto"/>
          </w:tcPr>
          <w:p w14:paraId="23397379" w14:textId="77777777" w:rsidR="00981660" w:rsidRPr="00455595" w:rsidRDefault="00981660" w:rsidP="006B2CD9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981660" w:rsidRPr="00455595" w14:paraId="374FCB56" w14:textId="77777777" w:rsidTr="00C45C6B">
        <w:trPr>
          <w:gridAfter w:val="1"/>
          <w:wAfter w:w="20" w:type="dxa"/>
          <w:cantSplit/>
        </w:trPr>
        <w:tc>
          <w:tcPr>
            <w:tcW w:w="2410" w:type="dxa"/>
            <w:vMerge/>
            <w:shd w:val="clear" w:color="auto" w:fill="auto"/>
          </w:tcPr>
          <w:p w14:paraId="2FD19235" w14:textId="4C16FECC" w:rsidR="00981660" w:rsidRPr="00455595" w:rsidRDefault="00981660" w:rsidP="00AD0903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1685D295" w14:textId="514EBC64" w:rsidR="00981660" w:rsidRPr="00E45714" w:rsidRDefault="00C70068" w:rsidP="00116CE1">
            <w:pPr>
              <w:pStyle w:val="ECVOrganisationDetails"/>
              <w:spacing w:before="100" w:beforeAutospacing="1" w:after="0"/>
              <w:rPr>
                <w:rFonts w:ascii="Cambria" w:hAnsi="Cambria"/>
                <w:color w:val="2F5496" w:themeColor="accent5" w:themeShade="BF"/>
                <w:sz w:val="20"/>
                <w:szCs w:val="20"/>
              </w:rPr>
            </w:pPr>
            <w:r w:rsidRPr="00E45714">
              <w:rPr>
                <w:rFonts w:ascii="Cambria" w:hAnsi="Cambria"/>
                <w:color w:val="2F5496" w:themeColor="accent5" w:themeShade="BF"/>
                <w:sz w:val="20"/>
                <w:szCs w:val="20"/>
              </w:rPr>
              <w:t>BSc (Hons) Agriculture</w:t>
            </w:r>
          </w:p>
          <w:p w14:paraId="15E2C297" w14:textId="6C837D0E" w:rsidR="00981660" w:rsidRPr="00455595" w:rsidRDefault="00981660" w:rsidP="00312F00">
            <w:pPr>
              <w:pStyle w:val="ECVSectionBullet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 xml:space="preserve">Grade Point: </w:t>
            </w:r>
            <w:r w:rsidRPr="00455595">
              <w:rPr>
                <w:rFonts w:ascii="Cambria" w:hAnsi="Cambria"/>
                <w:color w:val="1F3864" w:themeColor="accent5" w:themeShade="80"/>
                <w:sz w:val="20"/>
                <w:szCs w:val="28"/>
              </w:rPr>
              <w:t>3.</w:t>
            </w:r>
            <w:r w:rsidR="00C70068" w:rsidRPr="00455595">
              <w:rPr>
                <w:rFonts w:ascii="Cambria" w:hAnsi="Cambria"/>
                <w:color w:val="1F3864" w:themeColor="accent5" w:themeShade="80"/>
                <w:sz w:val="20"/>
                <w:szCs w:val="28"/>
              </w:rPr>
              <w:t>92</w:t>
            </w:r>
            <w:r w:rsidRPr="00455595">
              <w:rPr>
                <w:rFonts w:ascii="Cambria" w:hAnsi="Cambria"/>
                <w:color w:val="1F3864" w:themeColor="accent5" w:themeShade="80"/>
                <w:sz w:val="20"/>
                <w:szCs w:val="28"/>
              </w:rPr>
              <w:t>/4.0</w:t>
            </w:r>
            <w:r w:rsidR="00C70068" w:rsidRPr="00455595">
              <w:rPr>
                <w:rFonts w:ascii="Cambria" w:hAnsi="Cambria"/>
                <w:color w:val="1F3864" w:themeColor="accent5" w:themeShade="80"/>
                <w:sz w:val="20"/>
                <w:szCs w:val="28"/>
              </w:rPr>
              <w:t xml:space="preserve"> CGPA</w:t>
            </w:r>
          </w:p>
        </w:tc>
      </w:tr>
      <w:tr w:rsidR="00981660" w:rsidRPr="00455595" w14:paraId="02A7992B" w14:textId="77777777" w:rsidTr="00C45C6B">
        <w:trPr>
          <w:gridAfter w:val="1"/>
          <w:wAfter w:w="20" w:type="dxa"/>
          <w:cantSplit/>
          <w:trHeight w:val="54"/>
        </w:trPr>
        <w:tc>
          <w:tcPr>
            <w:tcW w:w="2410" w:type="dxa"/>
            <w:vMerge/>
            <w:shd w:val="clear" w:color="auto" w:fill="auto"/>
          </w:tcPr>
          <w:p w14:paraId="0B3869BA" w14:textId="1C680B41" w:rsidR="00981660" w:rsidRPr="00455595" w:rsidRDefault="00981660" w:rsidP="00AD0903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1770AB73" w14:textId="4494B66E" w:rsidR="00C70068" w:rsidRPr="00455595" w:rsidRDefault="00981660" w:rsidP="00363868">
            <w:pPr>
              <w:pStyle w:val="ECVSectionBullet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Host Institution:</w:t>
            </w:r>
            <w:r w:rsidR="00363868" w:rsidRPr="00455595">
              <w:rPr>
                <w:rFonts w:ascii="Cambria" w:hAnsi="Cambria"/>
                <w:sz w:val="20"/>
                <w:szCs w:val="28"/>
              </w:rPr>
              <w:t xml:space="preserve"> </w:t>
            </w:r>
            <w:r w:rsidR="00C70068" w:rsidRPr="00455595">
              <w:rPr>
                <w:rFonts w:ascii="Cambria" w:hAnsi="Cambria"/>
                <w:sz w:val="20"/>
                <w:szCs w:val="28"/>
              </w:rPr>
              <w:t>Balochistan Agriculture College, Baleli, Quetta.</w:t>
            </w:r>
          </w:p>
          <w:p w14:paraId="455C57F8" w14:textId="7250D57D" w:rsidR="00C70068" w:rsidRPr="00455595" w:rsidRDefault="00C70068" w:rsidP="00C70068">
            <w:pPr>
              <w:pStyle w:val="ECVSectionBullet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Affiliated with University of Balochistan, Quetta</w:t>
            </w:r>
          </w:p>
        </w:tc>
      </w:tr>
      <w:tr w:rsidR="00E45714" w:rsidRPr="00455595" w14:paraId="7E93C992" w14:textId="77777777" w:rsidTr="00C45C6B">
        <w:trPr>
          <w:gridAfter w:val="3"/>
          <w:wAfter w:w="8080" w:type="dxa"/>
          <w:cantSplit/>
          <w:trHeight w:val="68"/>
        </w:trPr>
        <w:tc>
          <w:tcPr>
            <w:tcW w:w="2410" w:type="dxa"/>
            <w:vMerge/>
            <w:shd w:val="clear" w:color="auto" w:fill="auto"/>
          </w:tcPr>
          <w:p w14:paraId="72ABB274" w14:textId="208F3EBB" w:rsidR="00E45714" w:rsidRPr="00455595" w:rsidRDefault="00E45714" w:rsidP="006B2CD9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20" w:type="dxa"/>
            <w:shd w:val="clear" w:color="auto" w:fill="auto"/>
          </w:tcPr>
          <w:p w14:paraId="0CA705BD" w14:textId="77777777" w:rsidR="00E45714" w:rsidRPr="00455595" w:rsidRDefault="00E45714" w:rsidP="006B2CD9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455595" w:rsidRPr="00455595" w14:paraId="37A6D5BA" w14:textId="77777777" w:rsidTr="00C45C6B">
        <w:trPr>
          <w:gridAfter w:val="1"/>
          <w:wAfter w:w="20" w:type="dxa"/>
          <w:cantSplit/>
          <w:trHeight w:val="330"/>
        </w:trPr>
        <w:tc>
          <w:tcPr>
            <w:tcW w:w="10348" w:type="dxa"/>
            <w:gridSpan w:val="3"/>
            <w:shd w:val="clear" w:color="auto" w:fill="auto"/>
          </w:tcPr>
          <w:p w14:paraId="264D27A7" w14:textId="220521DA" w:rsidR="00455595" w:rsidRPr="00455595" w:rsidRDefault="006844A8" w:rsidP="006844A8">
            <w:pPr>
              <w:pStyle w:val="ECVDate"/>
              <w:ind w:left="1418"/>
              <w:jc w:val="left"/>
              <w:rPr>
                <w:rFonts w:ascii="Cambria" w:hAnsi="Cambria"/>
                <w:sz w:val="20"/>
                <w:szCs w:val="28"/>
              </w:rPr>
            </w:pPr>
            <w:r w:rsidRPr="006844A8">
              <w:rPr>
                <w:rFonts w:ascii="Cambria" w:hAnsi="Cambria"/>
                <w:b/>
                <w:bCs/>
                <w:noProof/>
              </w:rPr>
              <w:drawing>
                <wp:anchor distT="0" distB="0" distL="114300" distR="114300" simplePos="0" relativeHeight="251678208" behindDoc="0" locked="0" layoutInCell="1" allowOverlap="1" wp14:anchorId="3FE41583" wp14:editId="0CD347B4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7620</wp:posOffset>
                  </wp:positionV>
                  <wp:extent cx="5012055" cy="89535"/>
                  <wp:effectExtent l="0" t="0" r="0" b="5715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44A8">
              <w:rPr>
                <w:rFonts w:ascii="Cambria" w:hAnsi="Cambria"/>
                <w:b/>
                <w:bCs/>
              </w:rPr>
              <w:t xml:space="preserve">AWARDS </w:t>
            </w:r>
          </w:p>
        </w:tc>
        <w:tc>
          <w:tcPr>
            <w:tcW w:w="142" w:type="dxa"/>
            <w:shd w:val="clear" w:color="auto" w:fill="auto"/>
          </w:tcPr>
          <w:p w14:paraId="78F705CF" w14:textId="77777777" w:rsidR="00455595" w:rsidRPr="00455595" w:rsidRDefault="00455595" w:rsidP="006B2CD9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037397" w:rsidRPr="00455595" w14:paraId="4BDE8388" w14:textId="77777777" w:rsidTr="00C45C6B">
        <w:trPr>
          <w:cantSplit/>
          <w:trHeight w:val="123"/>
        </w:trPr>
        <w:tc>
          <w:tcPr>
            <w:tcW w:w="2410" w:type="dxa"/>
            <w:shd w:val="clear" w:color="auto" w:fill="auto"/>
          </w:tcPr>
          <w:p w14:paraId="7D1EF8A3" w14:textId="156EC97E" w:rsidR="00037397" w:rsidRPr="00455595" w:rsidRDefault="008F6DAD" w:rsidP="00DA5659">
            <w:pPr>
              <w:pStyle w:val="ECVDate"/>
              <w:rPr>
                <w:rFonts w:ascii="Cambria" w:hAnsi="Cambria"/>
                <w:sz w:val="20"/>
                <w:szCs w:val="28"/>
              </w:rPr>
            </w:pPr>
            <w:r>
              <w:rPr>
                <w:rFonts w:ascii="Cambria" w:hAnsi="Cambria"/>
                <w:sz w:val="20"/>
                <w:szCs w:val="28"/>
              </w:rPr>
              <w:t>National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283592AE" w14:textId="625AD3DA" w:rsidR="00037397" w:rsidRPr="00455595" w:rsidRDefault="008F6DAD" w:rsidP="00037397">
            <w:pPr>
              <w:pStyle w:val="ECVSubSectionHeading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Grant </w:t>
            </w:r>
          </w:p>
        </w:tc>
        <w:tc>
          <w:tcPr>
            <w:tcW w:w="20" w:type="dxa"/>
            <w:shd w:val="clear" w:color="auto" w:fill="auto"/>
          </w:tcPr>
          <w:p w14:paraId="2A48F4A7" w14:textId="77777777" w:rsidR="00037397" w:rsidRPr="00455595" w:rsidRDefault="00037397" w:rsidP="00037397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8F6DAD" w:rsidRPr="00455595" w14:paraId="451A8BE0" w14:textId="77777777" w:rsidTr="00C45C6B">
        <w:trPr>
          <w:cantSplit/>
          <w:trHeight w:val="123"/>
        </w:trPr>
        <w:tc>
          <w:tcPr>
            <w:tcW w:w="2410" w:type="dxa"/>
            <w:shd w:val="clear" w:color="auto" w:fill="auto"/>
          </w:tcPr>
          <w:p w14:paraId="42078E70" w14:textId="77777777" w:rsidR="008F6DAD" w:rsidRDefault="008F6DAD" w:rsidP="00DA5659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1C1DD695" w14:textId="05584C6C" w:rsidR="008F6DAD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color w:val="auto"/>
                <w:sz w:val="20"/>
                <w:szCs w:val="20"/>
              </w:rPr>
              <w:t xml:space="preserve">MS leading to PhD – Indigenous Scholarship </w:t>
            </w:r>
            <w:r w:rsidRPr="008F6DAD">
              <w:rPr>
                <w:rFonts w:ascii="Cambria" w:hAnsi="Cambria"/>
                <w:color w:val="auto"/>
                <w:sz w:val="20"/>
                <w:szCs w:val="20"/>
              </w:rPr>
              <w:t>Aghaz-</w:t>
            </w:r>
            <w:r>
              <w:rPr>
                <w:rFonts w:ascii="Cambria" w:hAnsi="Cambria"/>
                <w:color w:val="auto"/>
                <w:sz w:val="20"/>
                <w:szCs w:val="20"/>
              </w:rPr>
              <w:t>e</w:t>
            </w:r>
            <w:r w:rsidRPr="008F6DAD">
              <w:rPr>
                <w:rFonts w:ascii="Cambria" w:hAnsi="Cambria"/>
                <w:color w:val="auto"/>
                <w:sz w:val="20"/>
                <w:szCs w:val="20"/>
              </w:rPr>
              <w:t>-Haqooq-</w:t>
            </w:r>
            <w:r>
              <w:rPr>
                <w:rFonts w:ascii="Cambria" w:hAnsi="Cambria"/>
                <w:color w:val="auto"/>
                <w:sz w:val="20"/>
                <w:szCs w:val="20"/>
              </w:rPr>
              <w:t>e</w:t>
            </w:r>
            <w:r w:rsidRPr="008F6DAD">
              <w:rPr>
                <w:rFonts w:ascii="Cambria" w:hAnsi="Cambria"/>
                <w:color w:val="auto"/>
                <w:sz w:val="20"/>
                <w:szCs w:val="20"/>
              </w:rPr>
              <w:t>-Balochistan Project</w:t>
            </w:r>
            <w:r w:rsidR="0036557E">
              <w:rPr>
                <w:rFonts w:ascii="Cambria" w:hAnsi="Cambria"/>
                <w:color w:val="auto"/>
                <w:sz w:val="20"/>
                <w:szCs w:val="20"/>
              </w:rPr>
              <w:t xml:space="preserve"> (Batch-I)</w:t>
            </w:r>
          </w:p>
          <w:p w14:paraId="1F489925" w14:textId="77777777" w:rsidR="008F6DAD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color w:val="auto"/>
                <w:sz w:val="20"/>
                <w:szCs w:val="20"/>
              </w:rPr>
              <w:t>Duration: Six years</w:t>
            </w:r>
          </w:p>
          <w:p w14:paraId="4EFB30EB" w14:textId="77777777" w:rsidR="008F6DAD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>
              <w:rPr>
                <w:rFonts w:ascii="Cambria" w:hAnsi="Cambria"/>
                <w:color w:val="auto"/>
                <w:sz w:val="20"/>
                <w:szCs w:val="20"/>
              </w:rPr>
              <w:t>Funding agency: Higher Education Commission of Pakistan</w:t>
            </w:r>
            <w:r w:rsidR="00334A87">
              <w:rPr>
                <w:rFonts w:ascii="Cambria" w:hAnsi="Cambria"/>
                <w:color w:val="auto"/>
                <w:sz w:val="20"/>
                <w:szCs w:val="20"/>
              </w:rPr>
              <w:t>, Islamabad.</w:t>
            </w:r>
          </w:p>
          <w:p w14:paraId="36F0421E" w14:textId="777E9A87" w:rsidR="00DE7EE2" w:rsidRPr="008F6DAD" w:rsidRDefault="00DE7EE2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14:paraId="3A255429" w14:textId="77777777" w:rsidR="008F6DAD" w:rsidRPr="00455595" w:rsidRDefault="008F6DAD" w:rsidP="00037397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8F6DAD" w:rsidRPr="00455595" w14:paraId="581CF917" w14:textId="77777777" w:rsidTr="00C45C6B">
        <w:trPr>
          <w:cantSplit/>
          <w:trHeight w:val="123"/>
        </w:trPr>
        <w:tc>
          <w:tcPr>
            <w:tcW w:w="2410" w:type="dxa"/>
            <w:shd w:val="clear" w:color="auto" w:fill="auto"/>
          </w:tcPr>
          <w:p w14:paraId="435AF8B7" w14:textId="2ED4EAE0" w:rsidR="008F6DAD" w:rsidRPr="00455595" w:rsidRDefault="008F6DAD" w:rsidP="008F6DAD">
            <w:pPr>
              <w:pStyle w:val="ECVDate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National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14044DFD" w14:textId="394358AF" w:rsidR="008F6DAD" w:rsidRPr="00455595" w:rsidRDefault="008F6DAD" w:rsidP="008F6DAD">
            <w:pPr>
              <w:pStyle w:val="ECVSubSectionHeading"/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Fonts w:ascii="Cambria" w:hAnsi="Cambria"/>
                <w:sz w:val="20"/>
                <w:szCs w:val="20"/>
              </w:rPr>
              <w:t>Internship Opportunity</w:t>
            </w:r>
          </w:p>
        </w:tc>
        <w:tc>
          <w:tcPr>
            <w:tcW w:w="20" w:type="dxa"/>
            <w:shd w:val="clear" w:color="auto" w:fill="auto"/>
          </w:tcPr>
          <w:p w14:paraId="04309DA8" w14:textId="77777777" w:rsidR="008F6DAD" w:rsidRPr="00455595" w:rsidRDefault="008F6DAD" w:rsidP="008F6DAD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8F6DAD" w:rsidRPr="00455595" w14:paraId="0495B247" w14:textId="77777777" w:rsidTr="00C45C6B">
        <w:trPr>
          <w:cantSplit/>
          <w:trHeight w:val="123"/>
        </w:trPr>
        <w:tc>
          <w:tcPr>
            <w:tcW w:w="2410" w:type="dxa"/>
            <w:shd w:val="clear" w:color="auto" w:fill="auto"/>
          </w:tcPr>
          <w:p w14:paraId="4363DB1C" w14:textId="77777777" w:rsidR="008F6DAD" w:rsidRPr="00455595" w:rsidRDefault="008F6DAD" w:rsidP="008F6DAD">
            <w:pPr>
              <w:pStyle w:val="ECVDate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060F7AAC" w14:textId="77777777" w:rsidR="008F6DAD" w:rsidRPr="00455595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 xml:space="preserve">Duration: Three months </w:t>
            </w:r>
          </w:p>
          <w:p w14:paraId="61EDDAFB" w14:textId="77777777" w:rsidR="008F6DAD" w:rsidRDefault="008F6DAD" w:rsidP="008F6DAD">
            <w:pPr>
              <w:pStyle w:val="ECVSubSectionHeading"/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>Institution: National Agriculture Research Centre, Islamabad.</w:t>
            </w:r>
            <w:r w:rsidRPr="00455595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68D99371" w14:textId="15907539" w:rsidR="00DE7EE2" w:rsidRPr="00455595" w:rsidRDefault="00DE7EE2" w:rsidP="008F6DAD">
            <w:pPr>
              <w:pStyle w:val="ECVSubSectionHeading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14:paraId="7DFA40D2" w14:textId="77777777" w:rsidR="008F6DAD" w:rsidRPr="00455595" w:rsidRDefault="008F6DAD" w:rsidP="008F6DAD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8F6DAD" w:rsidRPr="00455595" w14:paraId="4F5DC535" w14:textId="77777777" w:rsidTr="00C45C6B">
        <w:trPr>
          <w:cantSplit/>
          <w:trHeight w:val="123"/>
        </w:trPr>
        <w:tc>
          <w:tcPr>
            <w:tcW w:w="2410" w:type="dxa"/>
            <w:shd w:val="clear" w:color="auto" w:fill="auto"/>
          </w:tcPr>
          <w:p w14:paraId="78C55805" w14:textId="73C77498" w:rsidR="008F6DAD" w:rsidRPr="00455595" w:rsidRDefault="008F6DAD" w:rsidP="008F6DAD">
            <w:pPr>
              <w:pStyle w:val="ECVDate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International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45CEAEA7" w14:textId="77299226" w:rsidR="008F6DAD" w:rsidRPr="00455595" w:rsidRDefault="008F6DAD" w:rsidP="008F6DAD">
            <w:pPr>
              <w:pStyle w:val="ECVSubSectionHeading"/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Fonts w:ascii="Cambria" w:hAnsi="Cambria"/>
                <w:sz w:val="20"/>
                <w:szCs w:val="20"/>
              </w:rPr>
              <w:t xml:space="preserve">Visiting Scientist </w:t>
            </w:r>
          </w:p>
        </w:tc>
        <w:tc>
          <w:tcPr>
            <w:tcW w:w="20" w:type="dxa"/>
            <w:shd w:val="clear" w:color="auto" w:fill="auto"/>
          </w:tcPr>
          <w:p w14:paraId="250F19CE" w14:textId="77777777" w:rsidR="008F6DAD" w:rsidRPr="00455595" w:rsidRDefault="008F6DAD" w:rsidP="008F6DAD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8F6DAD" w:rsidRPr="00455595" w14:paraId="27241944" w14:textId="77777777" w:rsidTr="00C45C6B">
        <w:trPr>
          <w:cantSplit/>
          <w:trHeight w:val="123"/>
        </w:trPr>
        <w:tc>
          <w:tcPr>
            <w:tcW w:w="2410" w:type="dxa"/>
            <w:shd w:val="clear" w:color="auto" w:fill="auto"/>
          </w:tcPr>
          <w:p w14:paraId="265DD486" w14:textId="77777777" w:rsidR="008F6DAD" w:rsidRPr="00455595" w:rsidRDefault="008F6DAD" w:rsidP="008F6DAD">
            <w:pPr>
              <w:pStyle w:val="ECVDate"/>
              <w:jc w:val="center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gridSpan w:val="3"/>
            <w:shd w:val="clear" w:color="auto" w:fill="auto"/>
          </w:tcPr>
          <w:p w14:paraId="0A5A1DFC" w14:textId="77777777" w:rsidR="008F6DAD" w:rsidRPr="00455595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>Duration: Six months</w:t>
            </w:r>
          </w:p>
          <w:p w14:paraId="1E736401" w14:textId="77777777" w:rsidR="008F6DAD" w:rsidRPr="00455595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 xml:space="preserve">Laboratory: </w:t>
            </w:r>
            <w:proofErr w:type="spellStart"/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>Dr.</w:t>
            </w:r>
            <w:proofErr w:type="spellEnd"/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 xml:space="preserve"> Gleason’s Lab</w:t>
            </w:r>
          </w:p>
          <w:p w14:paraId="2C2F265D" w14:textId="77777777" w:rsidR="008F6DAD" w:rsidRPr="00455595" w:rsidRDefault="008F6DAD" w:rsidP="008F6DAD">
            <w:pPr>
              <w:pStyle w:val="ECVSubSectionHeading"/>
              <w:rPr>
                <w:rFonts w:ascii="Cambria" w:hAnsi="Cambria"/>
                <w:color w:val="auto"/>
                <w:sz w:val="20"/>
                <w:szCs w:val="20"/>
              </w:rPr>
            </w:pPr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 xml:space="preserve">Institution: Department of Plant Pathology &amp; Microbiology </w:t>
            </w:r>
          </w:p>
          <w:p w14:paraId="78AEEDCC" w14:textId="45AC6774" w:rsidR="008F6DAD" w:rsidRPr="00455595" w:rsidRDefault="008F6DAD" w:rsidP="008F6DAD">
            <w:pPr>
              <w:pStyle w:val="ECVSubSectionHeading"/>
              <w:rPr>
                <w:rFonts w:ascii="Cambria" w:hAnsi="Cambria"/>
                <w:sz w:val="20"/>
                <w:szCs w:val="20"/>
              </w:rPr>
            </w:pPr>
            <w:r w:rsidRPr="00455595">
              <w:rPr>
                <w:rFonts w:ascii="Cambria" w:hAnsi="Cambria"/>
                <w:color w:val="auto"/>
                <w:sz w:val="20"/>
                <w:szCs w:val="20"/>
              </w:rPr>
              <w:t>University: Iowa State University of Science &amp; Technology, IA, USA</w:t>
            </w:r>
          </w:p>
        </w:tc>
        <w:tc>
          <w:tcPr>
            <w:tcW w:w="20" w:type="dxa"/>
            <w:shd w:val="clear" w:color="auto" w:fill="auto"/>
          </w:tcPr>
          <w:p w14:paraId="69E59222" w14:textId="77777777" w:rsidR="008F6DAD" w:rsidRPr="00455595" w:rsidRDefault="008F6DAD" w:rsidP="008F6DAD">
            <w:pPr>
              <w:pStyle w:val="ECVRightHeading"/>
              <w:rPr>
                <w:rFonts w:ascii="Cambria" w:hAnsi="Cambria"/>
                <w:sz w:val="16"/>
                <w:szCs w:val="20"/>
              </w:rPr>
            </w:pPr>
          </w:p>
        </w:tc>
      </w:tr>
      <w:tr w:rsidR="008F6DAD" w:rsidRPr="00455595" w14:paraId="309A72DC" w14:textId="77777777" w:rsidTr="00C45C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  <w:trHeight w:val="136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D1F66" w14:textId="2B33E391" w:rsidR="008F6DAD" w:rsidRPr="00455595" w:rsidRDefault="008F6DAD" w:rsidP="008F6DAD">
            <w:pPr>
              <w:widowControl/>
              <w:suppressAutoHyphens w:val="0"/>
              <w:spacing w:line="276" w:lineRule="auto"/>
              <w:ind w:left="993"/>
              <w:contextualSpacing/>
              <w:jc w:val="both"/>
              <w:rPr>
                <w:rFonts w:ascii="Cambria" w:eastAsia="Calibri" w:hAnsi="Cambria" w:cstheme="minorBidi"/>
                <w:sz w:val="18"/>
                <w:szCs w:val="28"/>
                <w:lang w:val="en-US"/>
              </w:rPr>
            </w:pPr>
            <w:r w:rsidRPr="00455595">
              <w:rPr>
                <w:rFonts w:ascii="Cambria" w:hAnsi="Cambria"/>
                <w:noProof/>
                <w:sz w:val="10"/>
                <w:szCs w:val="12"/>
                <w:lang w:val="en-US" w:eastAsia="en-US" w:bidi="ar-SA"/>
              </w:rPr>
              <w:drawing>
                <wp:anchor distT="0" distB="0" distL="114300" distR="114300" simplePos="0" relativeHeight="251696640" behindDoc="0" locked="0" layoutInCell="1" allowOverlap="1" wp14:anchorId="2A3F604F" wp14:editId="10E9534D">
                  <wp:simplePos x="0" y="0"/>
                  <wp:positionH relativeFrom="column">
                    <wp:posOffset>1539240</wp:posOffset>
                  </wp:positionH>
                  <wp:positionV relativeFrom="paragraph">
                    <wp:posOffset>35560</wp:posOffset>
                  </wp:positionV>
                  <wp:extent cx="5012055" cy="89535"/>
                  <wp:effectExtent l="0" t="0" r="0" b="5715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44A8">
              <w:rPr>
                <w:rFonts w:ascii="Cambria" w:hAnsi="Cambria"/>
                <w:b/>
                <w:bCs/>
                <w:color w:val="0E4194"/>
                <w:sz w:val="18"/>
              </w:rPr>
              <w:t>PUBLICATIONS</w:t>
            </w:r>
            <w:r>
              <w:rPr>
                <w:rFonts w:ascii="Cambria" w:hAnsi="Cambria"/>
                <w:b/>
                <w:bCs/>
                <w:color w:val="0E4194"/>
                <w:sz w:val="18"/>
              </w:rPr>
              <w:t xml:space="preserve"> </w:t>
            </w:r>
          </w:p>
        </w:tc>
      </w:tr>
      <w:tr w:rsidR="008F6DAD" w:rsidRPr="00455595" w14:paraId="19962FCD" w14:textId="77777777" w:rsidTr="00C45C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  <w:trHeight w:val="1116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11E1C" w14:textId="6E072342" w:rsidR="002C27F8" w:rsidRPr="00455595" w:rsidRDefault="002C27F8" w:rsidP="002C27F8">
            <w:pPr>
              <w:spacing w:before="100" w:beforeAutospacing="1"/>
              <w:ind w:left="993"/>
              <w:jc w:val="center"/>
              <w:rPr>
                <w:rFonts w:ascii="Cambria" w:hAnsi="Cambria"/>
                <w:sz w:val="20"/>
                <w:szCs w:val="28"/>
              </w:rPr>
            </w:pPr>
            <w:r w:rsidRPr="002C27F8">
              <w:rPr>
                <w:rFonts w:ascii="Cambria" w:hAnsi="Cambria"/>
                <w:color w:val="2F5496" w:themeColor="accent5" w:themeShade="BF"/>
                <w:sz w:val="20"/>
                <w:szCs w:val="28"/>
              </w:rPr>
              <w:t>Reviewer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B1533" w14:textId="4FD16096" w:rsidR="002C27F8" w:rsidRPr="002C27F8" w:rsidRDefault="002C27F8" w:rsidP="002C27F8">
            <w:pPr>
              <w:ind w:right="430"/>
              <w:jc w:val="both"/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</w:pPr>
          </w:p>
          <w:p w14:paraId="3F6C4237" w14:textId="037FBF98" w:rsidR="002C27F8" w:rsidRPr="006B0F05" w:rsidRDefault="002C27F8" w:rsidP="006B0F05">
            <w:pPr>
              <w:pStyle w:val="ListParagraph"/>
              <w:numPr>
                <w:ilvl w:val="0"/>
                <w:numId w:val="26"/>
              </w:numPr>
              <w:ind w:left="144" w:right="430" w:hanging="151"/>
              <w:jc w:val="both"/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</w:pPr>
            <w:r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 xml:space="preserve">American Journal of Agriculture and Forestry </w:t>
            </w:r>
          </w:p>
          <w:p w14:paraId="57F86D0C" w14:textId="77777777" w:rsidR="002C27F8" w:rsidRPr="006B0F05" w:rsidRDefault="002C27F8" w:rsidP="006B0F05">
            <w:pPr>
              <w:pStyle w:val="ListParagraph"/>
              <w:numPr>
                <w:ilvl w:val="0"/>
                <w:numId w:val="26"/>
              </w:numPr>
              <w:ind w:left="144" w:right="430" w:hanging="151"/>
              <w:jc w:val="both"/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</w:pPr>
            <w:r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>Plant Protectio</w:t>
            </w:r>
            <w:r w:rsidR="00483014"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>n</w:t>
            </w:r>
          </w:p>
          <w:p w14:paraId="660CF169" w14:textId="2B219E34" w:rsidR="00662BC0" w:rsidRPr="006B0F05" w:rsidRDefault="00662BC0" w:rsidP="006B0F05">
            <w:pPr>
              <w:pStyle w:val="ListParagraph"/>
              <w:numPr>
                <w:ilvl w:val="0"/>
                <w:numId w:val="26"/>
              </w:numPr>
              <w:ind w:left="144" w:right="430" w:hanging="151"/>
              <w:jc w:val="both"/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</w:pPr>
            <w:r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 xml:space="preserve">Journal of </w:t>
            </w:r>
            <w:r w:rsidR="00600598"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 xml:space="preserve">Pure and </w:t>
            </w:r>
            <w:r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 xml:space="preserve">Applied </w:t>
            </w:r>
            <w:r w:rsidR="00600598" w:rsidRPr="006B0F05">
              <w:rPr>
                <w:rFonts w:ascii="Cambria" w:eastAsia="Calibri" w:hAnsi="Cambria" w:cstheme="minorBidi"/>
                <w:color w:val="auto"/>
                <w:sz w:val="18"/>
                <w:szCs w:val="28"/>
                <w:lang w:val="en-US"/>
              </w:rPr>
              <w:t>Biology</w:t>
            </w:r>
          </w:p>
        </w:tc>
      </w:tr>
      <w:tr w:rsidR="008F6DAD" w:rsidRPr="00455595" w14:paraId="0C757EAF" w14:textId="77777777" w:rsidTr="00C45C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  <w:trHeight w:val="136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3D315" w14:textId="170F5671" w:rsidR="008F6DAD" w:rsidRPr="00455595" w:rsidRDefault="008F6DAD" w:rsidP="008F6DAD">
            <w:pPr>
              <w:widowControl/>
              <w:suppressAutoHyphens w:val="0"/>
              <w:spacing w:line="276" w:lineRule="auto"/>
              <w:ind w:left="709" w:firstLine="142"/>
              <w:contextualSpacing/>
              <w:jc w:val="right"/>
              <w:rPr>
                <w:rFonts w:ascii="Cambria" w:eastAsia="Calibri" w:hAnsi="Cambria" w:cstheme="minorBidi"/>
                <w:sz w:val="18"/>
                <w:szCs w:val="28"/>
                <w:lang w:val="en-US"/>
              </w:rPr>
            </w:pPr>
            <w:r w:rsidRPr="00455595">
              <w:rPr>
                <w:rFonts w:ascii="Cambria" w:hAnsi="Cambria"/>
                <w:noProof/>
                <w:sz w:val="10"/>
                <w:szCs w:val="12"/>
                <w:lang w:val="en-US" w:eastAsia="en-US" w:bidi="ar-SA"/>
              </w:rPr>
              <w:drawing>
                <wp:anchor distT="0" distB="0" distL="114300" distR="114300" simplePos="0" relativeHeight="251697664" behindDoc="0" locked="0" layoutInCell="1" allowOverlap="1" wp14:anchorId="1289BFF1" wp14:editId="71746926">
                  <wp:simplePos x="0" y="0"/>
                  <wp:positionH relativeFrom="column">
                    <wp:posOffset>1569720</wp:posOffset>
                  </wp:positionH>
                  <wp:positionV relativeFrom="paragraph">
                    <wp:posOffset>35560</wp:posOffset>
                  </wp:positionV>
                  <wp:extent cx="5012055" cy="89535"/>
                  <wp:effectExtent l="0" t="0" r="0" b="5715"/>
                  <wp:wrapSquare wrapText="bothSides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" w:hAnsi="Cambria"/>
                <w:b/>
                <w:bCs/>
                <w:color w:val="0E4194"/>
                <w:sz w:val="18"/>
              </w:rPr>
              <w:t xml:space="preserve">EXPERIENCE </w:t>
            </w:r>
          </w:p>
        </w:tc>
      </w:tr>
      <w:tr w:rsidR="008F6DAD" w:rsidRPr="00455595" w14:paraId="12C1C7D1" w14:textId="77777777" w:rsidTr="00C45C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cantSplit/>
          <w:trHeight w:val="179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D760B" w14:textId="77777777" w:rsidR="008F6DAD" w:rsidRPr="00455595" w:rsidRDefault="008F6DAD" w:rsidP="004045F0">
            <w:pPr>
              <w:pStyle w:val="ECVLeftHeading"/>
              <w:ind w:left="993"/>
              <w:jc w:val="left"/>
              <w:rPr>
                <w:rFonts w:ascii="Cambria" w:hAnsi="Cambria"/>
                <w:caps w:val="0"/>
                <w:sz w:val="20"/>
                <w:szCs w:val="28"/>
              </w:rPr>
            </w:pPr>
            <w:r w:rsidRPr="00455595">
              <w:rPr>
                <w:rFonts w:ascii="Cambria" w:hAnsi="Cambria"/>
                <w:caps w:val="0"/>
                <w:sz w:val="20"/>
                <w:szCs w:val="28"/>
              </w:rPr>
              <w:t>Assistantship</w:t>
            </w:r>
          </w:p>
          <w:p w14:paraId="4DB4D08D" w14:textId="77777777" w:rsidR="008F6DAD" w:rsidRDefault="008F6DAD" w:rsidP="004045F0">
            <w:pPr>
              <w:ind w:left="993"/>
              <w:rPr>
                <w:rFonts w:ascii="Cambria" w:hAnsi="Cambria"/>
                <w:color w:val="0E4194"/>
                <w:sz w:val="20"/>
                <w:szCs w:val="28"/>
              </w:rPr>
            </w:pPr>
            <w:r w:rsidRPr="00E55844">
              <w:rPr>
                <w:rFonts w:ascii="Cambria" w:hAnsi="Cambria"/>
                <w:color w:val="0E4194"/>
                <w:sz w:val="20"/>
                <w:szCs w:val="28"/>
              </w:rPr>
              <w:t>Coordinator</w:t>
            </w:r>
          </w:p>
          <w:p w14:paraId="6B8150E6" w14:textId="37B67754" w:rsidR="004045F0" w:rsidRPr="00455595" w:rsidRDefault="004045F0" w:rsidP="004045F0">
            <w:pPr>
              <w:ind w:left="993"/>
              <w:rPr>
                <w:rFonts w:ascii="Cambria" w:hAnsi="Cambria"/>
                <w:sz w:val="20"/>
                <w:szCs w:val="28"/>
              </w:rPr>
            </w:pPr>
            <w:r>
              <w:rPr>
                <w:rFonts w:ascii="Cambria" w:hAnsi="Cambria"/>
                <w:color w:val="0E4194"/>
                <w:sz w:val="20"/>
                <w:szCs w:val="28"/>
              </w:rPr>
              <w:t>Journal Manager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337B2" w14:textId="2A282ED3" w:rsidR="008F6DAD" w:rsidRDefault="008F6DAD" w:rsidP="006B0F05">
            <w:pPr>
              <w:pStyle w:val="NoSpacing"/>
              <w:numPr>
                <w:ilvl w:val="0"/>
                <w:numId w:val="27"/>
              </w:numPr>
              <w:ind w:left="144" w:hanging="151"/>
              <w:rPr>
                <w:rFonts w:ascii="Cambria" w:hAnsi="Cambria" w:cs="Arial"/>
                <w:noProof/>
                <w:sz w:val="20"/>
                <w:szCs w:val="20"/>
                <w:lang w:val="en-GB"/>
              </w:rPr>
            </w:pPr>
            <w:r w:rsidRPr="00455595">
              <w:rPr>
                <w:rFonts w:ascii="Cambria" w:hAnsi="Cambria" w:cs="Arial"/>
                <w:noProof/>
                <w:sz w:val="20"/>
                <w:szCs w:val="20"/>
                <w:lang w:val="en-GB"/>
              </w:rPr>
              <w:t xml:space="preserve">Teaching and Research </w:t>
            </w:r>
            <w:r>
              <w:rPr>
                <w:rFonts w:ascii="Cambria" w:hAnsi="Cambria" w:cs="Arial"/>
                <w:noProof/>
                <w:sz w:val="20"/>
                <w:szCs w:val="20"/>
                <w:lang w:val="en-GB"/>
              </w:rPr>
              <w:t>(Present)</w:t>
            </w:r>
          </w:p>
          <w:p w14:paraId="20C3160B" w14:textId="77777777" w:rsidR="008F6DAD" w:rsidRPr="0024496F" w:rsidRDefault="008F6DAD" w:rsidP="006B0F05">
            <w:pPr>
              <w:pStyle w:val="NoSpacing"/>
              <w:numPr>
                <w:ilvl w:val="0"/>
                <w:numId w:val="27"/>
              </w:numPr>
              <w:ind w:left="144" w:hanging="151"/>
              <w:rPr>
                <w:rFonts w:ascii="Cambria" w:hAnsi="Cambria" w:cs="Arial"/>
                <w:noProof/>
                <w:sz w:val="20"/>
                <w:szCs w:val="20"/>
                <w:lang w:val="en-GB"/>
              </w:rPr>
            </w:pPr>
            <w:r w:rsidRPr="00E55844">
              <w:rPr>
                <w:rFonts w:ascii="Cambria" w:hAnsi="Cambria" w:cs="Arial"/>
                <w:noProof/>
                <w:sz w:val="20"/>
                <w:szCs w:val="20"/>
              </w:rPr>
              <w:t>Fungal Plant Pathology Laboratory</w:t>
            </w:r>
            <w:r>
              <w:rPr>
                <w:rFonts w:ascii="Cambria" w:hAnsi="Cambria" w:cs="Arial"/>
                <w:noProof/>
                <w:sz w:val="20"/>
                <w:szCs w:val="20"/>
              </w:rPr>
              <w:t xml:space="preserve"> (Present)</w:t>
            </w:r>
            <w:r w:rsidRPr="00E55844">
              <w:rPr>
                <w:rFonts w:ascii="Cambria" w:hAnsi="Cambria" w:cs="Arial"/>
                <w:noProof/>
                <w:sz w:val="20"/>
                <w:szCs w:val="20"/>
              </w:rPr>
              <w:t xml:space="preserve"> </w:t>
            </w:r>
          </w:p>
          <w:p w14:paraId="5B096703" w14:textId="3A1EC2FF" w:rsidR="008F6DAD" w:rsidRPr="00E55844" w:rsidRDefault="008F6DAD" w:rsidP="006B0F05">
            <w:pPr>
              <w:pStyle w:val="NoSpacing"/>
              <w:numPr>
                <w:ilvl w:val="0"/>
                <w:numId w:val="27"/>
              </w:numPr>
              <w:ind w:left="144" w:hanging="151"/>
              <w:rPr>
                <w:rFonts w:ascii="Cambria" w:hAnsi="Cambria" w:cs="Arial"/>
                <w:noProof/>
                <w:sz w:val="20"/>
                <w:szCs w:val="20"/>
                <w:lang w:val="en-GB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t>EsciencePress (Present)</w:t>
            </w:r>
          </w:p>
        </w:tc>
      </w:tr>
    </w:tbl>
    <w:p w14:paraId="05C3DE06" w14:textId="77777777" w:rsidR="008562C9" w:rsidRPr="00455595" w:rsidRDefault="008562C9">
      <w:pPr>
        <w:rPr>
          <w:rFonts w:ascii="Cambria" w:hAnsi="Cambria"/>
          <w:sz w:val="18"/>
          <w:szCs w:val="28"/>
        </w:rPr>
      </w:pPr>
    </w:p>
    <w:tbl>
      <w:tblPr>
        <w:tblpPr w:topFromText="6" w:bottomFromText="170" w:vertAnchor="text" w:tblpY="6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611CD4" w:rsidRPr="00455595" w14:paraId="06753F14" w14:textId="77777777" w:rsidTr="00C45C6B">
        <w:trPr>
          <w:cantSplit/>
          <w:trHeight w:val="163"/>
        </w:trPr>
        <w:tc>
          <w:tcPr>
            <w:tcW w:w="10490" w:type="dxa"/>
            <w:gridSpan w:val="2"/>
            <w:shd w:val="clear" w:color="auto" w:fill="auto"/>
          </w:tcPr>
          <w:p w14:paraId="0EE8724A" w14:textId="01B1089F" w:rsidR="00611CD4" w:rsidRPr="00455595" w:rsidRDefault="00BC0F1B" w:rsidP="009122D5">
            <w:pPr>
              <w:pStyle w:val="NoSpacing"/>
              <w:ind w:left="709"/>
              <w:jc w:val="both"/>
              <w:rPr>
                <w:rFonts w:ascii="Cambria" w:eastAsia="SimSun" w:hAnsi="Cambria" w:cstheme="minorBidi"/>
                <w:sz w:val="20"/>
              </w:rPr>
            </w:pPr>
            <w:r w:rsidRPr="00BC0F1B">
              <w:rPr>
                <w:rFonts w:ascii="Cambria" w:hAnsi="Cambria"/>
                <w:noProof/>
                <w:sz w:val="8"/>
                <w:szCs w:val="10"/>
              </w:rPr>
              <w:drawing>
                <wp:anchor distT="0" distB="0" distL="114300" distR="114300" simplePos="0" relativeHeight="251684352" behindDoc="0" locked="0" layoutInCell="1" allowOverlap="1" wp14:anchorId="751C536A" wp14:editId="6FC0AD92">
                  <wp:simplePos x="0" y="0"/>
                  <wp:positionH relativeFrom="column">
                    <wp:posOffset>1564640</wp:posOffset>
                  </wp:positionH>
                  <wp:positionV relativeFrom="paragraph">
                    <wp:posOffset>0</wp:posOffset>
                  </wp:positionV>
                  <wp:extent cx="5012055" cy="89535"/>
                  <wp:effectExtent l="0" t="0" r="0" b="5715"/>
                  <wp:wrapSquare wrapText="bothSides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1CD4" w:rsidRPr="00BC0F1B">
              <w:rPr>
                <w:rFonts w:ascii="Cambria" w:eastAsia="SimSun" w:hAnsi="Cambria" w:cs="Mangal"/>
                <w:b/>
                <w:bCs/>
                <w:color w:val="0E4194"/>
                <w:spacing w:val="-6"/>
                <w:kern w:val="1"/>
                <w:sz w:val="18"/>
                <w:szCs w:val="24"/>
                <w:lang w:val="en-GB" w:eastAsia="hi-IN" w:bidi="hi-IN"/>
              </w:rPr>
              <w:t xml:space="preserve">PERSONAL SKILLS </w:t>
            </w:r>
          </w:p>
        </w:tc>
      </w:tr>
      <w:tr w:rsidR="00611CD4" w:rsidRPr="00455595" w14:paraId="21B28D62" w14:textId="77777777" w:rsidTr="00C45C6B">
        <w:trPr>
          <w:cantSplit/>
          <w:trHeight w:val="163"/>
        </w:trPr>
        <w:tc>
          <w:tcPr>
            <w:tcW w:w="2410" w:type="dxa"/>
            <w:shd w:val="clear" w:color="auto" w:fill="auto"/>
          </w:tcPr>
          <w:p w14:paraId="600CD5F4" w14:textId="286E1BA9" w:rsidR="00611CD4" w:rsidRPr="00455595" w:rsidRDefault="00611CD4" w:rsidP="00C54914">
            <w:pPr>
              <w:pStyle w:val="ECVLeftDetails"/>
              <w:spacing w:before="0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Research skills</w:t>
            </w:r>
          </w:p>
        </w:tc>
        <w:tc>
          <w:tcPr>
            <w:tcW w:w="8080" w:type="dxa"/>
            <w:shd w:val="clear" w:color="auto" w:fill="auto"/>
          </w:tcPr>
          <w:p w14:paraId="4F9A0041" w14:textId="7FC66B54" w:rsidR="00611CD4" w:rsidRPr="00380802" w:rsidRDefault="00611CD4" w:rsidP="009C4ECE">
            <w:pPr>
              <w:pStyle w:val="NoSpacing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Survey of apple orchards</w:t>
            </w:r>
            <w:r w:rsidR="00380802">
              <w:rPr>
                <w:rFonts w:ascii="Cambria" w:eastAsia="SimSun" w:hAnsi="Cambria" w:cstheme="minorBidi"/>
                <w:sz w:val="20"/>
              </w:rPr>
              <w:t xml:space="preserve"> and </w:t>
            </w:r>
            <w:r w:rsidRPr="00380802">
              <w:rPr>
                <w:rFonts w:ascii="Cambria" w:eastAsia="SimSun" w:hAnsi="Cambria" w:cstheme="minorBidi"/>
                <w:sz w:val="20"/>
              </w:rPr>
              <w:t xml:space="preserve">Diseased specimen collection </w:t>
            </w:r>
            <w:r w:rsidR="00380802">
              <w:rPr>
                <w:rFonts w:ascii="Cambria" w:eastAsia="SimSun" w:hAnsi="Cambria" w:cstheme="minorBidi"/>
                <w:sz w:val="20"/>
              </w:rPr>
              <w:t>&amp;</w:t>
            </w:r>
            <w:r w:rsidRPr="00380802">
              <w:rPr>
                <w:rFonts w:ascii="Cambria" w:eastAsia="SimSun" w:hAnsi="Cambria" w:cstheme="minorBidi"/>
                <w:sz w:val="20"/>
              </w:rPr>
              <w:t>preservation</w:t>
            </w:r>
          </w:p>
          <w:p w14:paraId="6778D5E5" w14:textId="5BF693FB" w:rsidR="00A55FD5" w:rsidRPr="00380802" w:rsidRDefault="00611CD4" w:rsidP="002C45C2">
            <w:pPr>
              <w:pStyle w:val="NoSpacing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DNA extraction</w:t>
            </w:r>
            <w:r w:rsidR="00380802">
              <w:rPr>
                <w:rFonts w:ascii="Cambria" w:eastAsia="SimSun" w:hAnsi="Cambria" w:cstheme="minorBidi"/>
                <w:sz w:val="20"/>
              </w:rPr>
              <w:t xml:space="preserve">, </w:t>
            </w:r>
            <w:r w:rsidRPr="00380802">
              <w:rPr>
                <w:rFonts w:ascii="Cambria" w:eastAsia="SimSun" w:hAnsi="Cambria" w:cstheme="minorBidi"/>
                <w:sz w:val="20"/>
              </w:rPr>
              <w:t>Gel electrophoresis</w:t>
            </w:r>
            <w:r w:rsidR="00380802" w:rsidRPr="00380802">
              <w:rPr>
                <w:rFonts w:ascii="Cambria" w:eastAsia="SimSun" w:hAnsi="Cambria" w:cstheme="minorBidi"/>
                <w:sz w:val="20"/>
              </w:rPr>
              <w:t xml:space="preserve">, </w:t>
            </w:r>
            <w:r w:rsidRPr="00380802">
              <w:rPr>
                <w:rFonts w:ascii="Cambria" w:eastAsia="SimSun" w:hAnsi="Cambria" w:cstheme="minorBidi"/>
                <w:sz w:val="20"/>
              </w:rPr>
              <w:t>PCR amplification</w:t>
            </w:r>
            <w:r w:rsidR="00380802">
              <w:rPr>
                <w:rFonts w:ascii="Cambria" w:eastAsia="SimSun" w:hAnsi="Cambria" w:cstheme="minorBidi"/>
                <w:sz w:val="20"/>
              </w:rPr>
              <w:t xml:space="preserve">, </w:t>
            </w:r>
            <w:r w:rsidRPr="00455595">
              <w:rPr>
                <w:rFonts w:ascii="Cambria" w:eastAsia="SimSun" w:hAnsi="Cambria" w:cstheme="minorBidi"/>
                <w:sz w:val="20"/>
              </w:rPr>
              <w:t>DNA purification</w:t>
            </w:r>
            <w:r w:rsidR="00380802">
              <w:rPr>
                <w:rFonts w:ascii="Cambria" w:eastAsia="SimSun" w:hAnsi="Cambria" w:cstheme="minorBidi"/>
                <w:sz w:val="20"/>
              </w:rPr>
              <w:t xml:space="preserve">, </w:t>
            </w:r>
            <w:r w:rsidRPr="00380802">
              <w:rPr>
                <w:rFonts w:ascii="Cambria" w:eastAsia="SimSun" w:hAnsi="Cambria" w:cstheme="minorBidi"/>
                <w:sz w:val="20"/>
              </w:rPr>
              <w:t>DNA quantification</w:t>
            </w:r>
          </w:p>
        </w:tc>
      </w:tr>
      <w:tr w:rsidR="00611CD4" w:rsidRPr="00455595" w14:paraId="1ED57799" w14:textId="77777777" w:rsidTr="00C45C6B">
        <w:trPr>
          <w:cantSplit/>
          <w:trHeight w:val="163"/>
        </w:trPr>
        <w:tc>
          <w:tcPr>
            <w:tcW w:w="2410" w:type="dxa"/>
            <w:shd w:val="clear" w:color="auto" w:fill="auto"/>
          </w:tcPr>
          <w:p w14:paraId="68EE33C5" w14:textId="77777777" w:rsidR="00611CD4" w:rsidRPr="00455595" w:rsidRDefault="00611CD4" w:rsidP="00C54914">
            <w:pPr>
              <w:pStyle w:val="ECVLeftDetails"/>
              <w:spacing w:before="0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Computer skills</w:t>
            </w:r>
          </w:p>
        </w:tc>
        <w:tc>
          <w:tcPr>
            <w:tcW w:w="8080" w:type="dxa"/>
            <w:shd w:val="clear" w:color="auto" w:fill="auto"/>
          </w:tcPr>
          <w:p w14:paraId="0FF18DD3" w14:textId="48A18C38" w:rsidR="00611CD4" w:rsidRPr="00455595" w:rsidRDefault="00611CD4" w:rsidP="006B0F05">
            <w:pPr>
              <w:pStyle w:val="NoSpacing"/>
              <w:numPr>
                <w:ilvl w:val="0"/>
                <w:numId w:val="28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Proficient user of Microsoft Office tools (Word, Excel, PowerPoint)</w:t>
            </w:r>
          </w:p>
          <w:p w14:paraId="788D1F46" w14:textId="77AD65EC" w:rsidR="00611CD4" w:rsidRPr="00455595" w:rsidRDefault="00611CD4" w:rsidP="006B0F05">
            <w:pPr>
              <w:pStyle w:val="NoSpacing"/>
              <w:numPr>
                <w:ilvl w:val="0"/>
                <w:numId w:val="28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proofErr w:type="spellStart"/>
            <w:r w:rsidRPr="00455595">
              <w:rPr>
                <w:rFonts w:ascii="Cambria" w:eastAsia="SimSun" w:hAnsi="Cambria" w:cstheme="minorBidi"/>
                <w:sz w:val="20"/>
              </w:rPr>
              <w:t>InPage</w:t>
            </w:r>
            <w:proofErr w:type="spellEnd"/>
            <w:r w:rsidRPr="00455595">
              <w:rPr>
                <w:rFonts w:ascii="Cambria" w:eastAsia="SimSun" w:hAnsi="Cambria" w:cstheme="minorBidi"/>
                <w:sz w:val="20"/>
              </w:rPr>
              <w:t>, EndNote, Typing</w:t>
            </w:r>
            <w:r w:rsidR="00BA06B2">
              <w:rPr>
                <w:rFonts w:ascii="Cambria" w:eastAsia="SimSun" w:hAnsi="Cambria" w:cstheme="minorBidi"/>
                <w:sz w:val="20"/>
              </w:rPr>
              <w:t xml:space="preserve"> (Urdu, English, German)</w:t>
            </w:r>
          </w:p>
          <w:p w14:paraId="17903248" w14:textId="77777777" w:rsidR="00611CD4" w:rsidRDefault="00611CD4" w:rsidP="006B0F05">
            <w:pPr>
              <w:pStyle w:val="NoSpacing"/>
              <w:numPr>
                <w:ilvl w:val="0"/>
                <w:numId w:val="28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Experience with Bioinformatics Software – BioEdit, BLAST, MEGA</w:t>
            </w:r>
          </w:p>
          <w:p w14:paraId="40DAA414" w14:textId="5BE91324" w:rsidR="00A55FD5" w:rsidRPr="00455595" w:rsidRDefault="00A55FD5" w:rsidP="00A55FD5">
            <w:pPr>
              <w:pStyle w:val="NoSpacing"/>
              <w:ind w:left="113"/>
              <w:jc w:val="both"/>
              <w:rPr>
                <w:rFonts w:ascii="Cambria" w:eastAsia="SimSun" w:hAnsi="Cambria" w:cstheme="minorBidi"/>
                <w:sz w:val="20"/>
              </w:rPr>
            </w:pPr>
          </w:p>
        </w:tc>
      </w:tr>
      <w:tr w:rsidR="00611CD4" w:rsidRPr="00455595" w14:paraId="13CE3593" w14:textId="77777777" w:rsidTr="00A55FD5">
        <w:trPr>
          <w:cantSplit/>
          <w:trHeight w:val="1242"/>
        </w:trPr>
        <w:tc>
          <w:tcPr>
            <w:tcW w:w="2410" w:type="dxa"/>
            <w:shd w:val="clear" w:color="auto" w:fill="auto"/>
          </w:tcPr>
          <w:p w14:paraId="599B0EC4" w14:textId="77777777" w:rsidR="00611CD4" w:rsidRPr="00455595" w:rsidRDefault="00611CD4" w:rsidP="00C54914">
            <w:pPr>
              <w:pStyle w:val="ECVLeftDetails"/>
              <w:spacing w:before="0"/>
              <w:ind w:right="284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lastRenderedPageBreak/>
              <w:t>Organisational / Leadership skills</w:t>
            </w:r>
          </w:p>
        </w:tc>
        <w:tc>
          <w:tcPr>
            <w:tcW w:w="8080" w:type="dxa"/>
            <w:shd w:val="clear" w:color="auto" w:fill="auto"/>
          </w:tcPr>
          <w:p w14:paraId="5DC3EDAB" w14:textId="13EB9A1C" w:rsidR="00611CD4" w:rsidRPr="004D5DD2" w:rsidRDefault="00611CD4" w:rsidP="004D5DD2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ind w:left="144" w:hanging="151"/>
              <w:rPr>
                <w:rFonts w:ascii="Cambria" w:hAnsi="Cambria" w:cs="Arial"/>
                <w:bCs/>
                <w:color w:val="auto"/>
                <w:sz w:val="20"/>
                <w:szCs w:val="20"/>
              </w:rPr>
            </w:pPr>
            <w:r w:rsidRPr="004D5DD2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 xml:space="preserve">Vice President (Balochistan): Pakistan Phytopathological Society </w:t>
            </w:r>
          </w:p>
          <w:p w14:paraId="6A585A75" w14:textId="46EF3DBD" w:rsidR="00C86BAF" w:rsidRPr="004D5DD2" w:rsidRDefault="00611CD4" w:rsidP="004D5DD2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ind w:left="144" w:hanging="151"/>
              <w:rPr>
                <w:rFonts w:ascii="Cambria" w:hAnsi="Cambria" w:cs="Arial"/>
                <w:bCs/>
                <w:color w:val="auto"/>
                <w:sz w:val="20"/>
                <w:szCs w:val="20"/>
              </w:rPr>
            </w:pPr>
            <w:r w:rsidRPr="004D5DD2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General Secretary: Young Phytodoctor Forum</w:t>
            </w:r>
          </w:p>
          <w:p w14:paraId="632065C2" w14:textId="0C8AA5ED" w:rsidR="004E4615" w:rsidRPr="004D5DD2" w:rsidRDefault="004E4615" w:rsidP="004D5DD2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ind w:left="144" w:hanging="151"/>
              <w:rPr>
                <w:rFonts w:ascii="Cambria" w:hAnsi="Cambria" w:cs="Arial"/>
                <w:bCs/>
                <w:color w:val="auto"/>
                <w:sz w:val="20"/>
                <w:szCs w:val="20"/>
              </w:rPr>
            </w:pPr>
            <w:r w:rsidRPr="004D5DD2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Motivational Speaker</w:t>
            </w:r>
          </w:p>
          <w:p w14:paraId="34EA1902" w14:textId="120731B6" w:rsidR="00A55FD5" w:rsidRPr="004D5DD2" w:rsidRDefault="00611CD4" w:rsidP="004D5DD2">
            <w:pPr>
              <w:pStyle w:val="ListParagraph"/>
              <w:widowControl/>
              <w:numPr>
                <w:ilvl w:val="0"/>
                <w:numId w:val="29"/>
              </w:numPr>
              <w:suppressAutoHyphens w:val="0"/>
              <w:spacing w:line="360" w:lineRule="auto"/>
              <w:ind w:left="144" w:hanging="151"/>
              <w:rPr>
                <w:rFonts w:ascii="Cambria" w:hAnsi="Cambria" w:cs="Arial"/>
                <w:sz w:val="20"/>
                <w:szCs w:val="20"/>
              </w:rPr>
            </w:pPr>
            <w:r w:rsidRPr="004D5DD2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Senior Counsellor</w:t>
            </w:r>
            <w:r w:rsidR="00D2621E" w:rsidRPr="004D5DD2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: S</w:t>
            </w:r>
            <w:r w:rsidR="00C86BAF" w:rsidRPr="004D5DD2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tudents of Balochistan</w:t>
            </w:r>
          </w:p>
        </w:tc>
      </w:tr>
      <w:tr w:rsidR="00611CD4" w:rsidRPr="00455595" w14:paraId="34679D36" w14:textId="77777777" w:rsidTr="00C45C6B">
        <w:trPr>
          <w:cantSplit/>
          <w:trHeight w:val="163"/>
        </w:trPr>
        <w:tc>
          <w:tcPr>
            <w:tcW w:w="2410" w:type="dxa"/>
            <w:shd w:val="clear" w:color="auto" w:fill="auto"/>
          </w:tcPr>
          <w:p w14:paraId="68EA05B1" w14:textId="77777777" w:rsidR="00611CD4" w:rsidRPr="00455595" w:rsidRDefault="00611CD4" w:rsidP="00C54914">
            <w:pPr>
              <w:pStyle w:val="ECVLeftDetails"/>
              <w:spacing w:before="0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Language Skills</w:t>
            </w:r>
          </w:p>
        </w:tc>
        <w:tc>
          <w:tcPr>
            <w:tcW w:w="8080" w:type="dxa"/>
            <w:shd w:val="clear" w:color="auto" w:fill="auto"/>
          </w:tcPr>
          <w:p w14:paraId="487919DF" w14:textId="77777777" w:rsidR="00611CD4" w:rsidRPr="00455595" w:rsidRDefault="00611CD4" w:rsidP="00871B3A">
            <w:pPr>
              <w:pStyle w:val="NoSpacing"/>
              <w:numPr>
                <w:ilvl w:val="0"/>
                <w:numId w:val="30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Proficient in spoken, written and technical English and Urdu</w:t>
            </w:r>
          </w:p>
          <w:p w14:paraId="1676D7F6" w14:textId="6EFAEED9" w:rsidR="00611CD4" w:rsidRPr="00455595" w:rsidRDefault="00611CD4" w:rsidP="00871B3A">
            <w:pPr>
              <w:pStyle w:val="NoSpacing"/>
              <w:numPr>
                <w:ilvl w:val="0"/>
                <w:numId w:val="30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Beginner in spoken and written German</w:t>
            </w:r>
          </w:p>
          <w:p w14:paraId="65A41C8C" w14:textId="5CB03B12" w:rsidR="00611CD4" w:rsidRDefault="00611CD4" w:rsidP="00871B3A">
            <w:pPr>
              <w:pStyle w:val="NoSpacing"/>
              <w:numPr>
                <w:ilvl w:val="0"/>
                <w:numId w:val="30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 xml:space="preserve">Fluent spoken Sindhi, </w:t>
            </w:r>
            <w:r w:rsidR="0020627A" w:rsidRPr="00455595">
              <w:rPr>
                <w:rFonts w:ascii="Cambria" w:eastAsia="SimSun" w:hAnsi="Cambria" w:cstheme="minorBidi"/>
                <w:sz w:val="20"/>
              </w:rPr>
              <w:t>Saraiki</w:t>
            </w:r>
            <w:r w:rsidRPr="00455595">
              <w:rPr>
                <w:rFonts w:ascii="Cambria" w:eastAsia="SimSun" w:hAnsi="Cambria" w:cstheme="minorBidi"/>
                <w:sz w:val="20"/>
              </w:rPr>
              <w:t xml:space="preserve">, </w:t>
            </w:r>
            <w:r w:rsidR="0020627A" w:rsidRPr="00455595">
              <w:rPr>
                <w:rFonts w:ascii="Cambria" w:eastAsia="SimSun" w:hAnsi="Cambria" w:cstheme="minorBidi"/>
                <w:sz w:val="20"/>
              </w:rPr>
              <w:t>Brahui</w:t>
            </w:r>
            <w:r w:rsidRPr="00455595">
              <w:rPr>
                <w:rFonts w:ascii="Cambria" w:eastAsia="SimSun" w:hAnsi="Cambria" w:cstheme="minorBidi"/>
                <w:sz w:val="20"/>
              </w:rPr>
              <w:t xml:space="preserve">, Punjabi </w:t>
            </w:r>
          </w:p>
          <w:p w14:paraId="75BB7DA5" w14:textId="77777777" w:rsidR="00386103" w:rsidRDefault="00386103" w:rsidP="00871B3A">
            <w:pPr>
              <w:pStyle w:val="NoSpacing"/>
              <w:numPr>
                <w:ilvl w:val="0"/>
                <w:numId w:val="30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 xml:space="preserve">Understanding of </w:t>
            </w:r>
            <w:r w:rsidRPr="00455595">
              <w:rPr>
                <w:rFonts w:ascii="Cambria" w:eastAsia="SimSun" w:hAnsi="Cambria" w:cstheme="minorBidi"/>
                <w:sz w:val="20"/>
              </w:rPr>
              <w:t>Balochi</w:t>
            </w:r>
          </w:p>
          <w:p w14:paraId="74E94777" w14:textId="6FDC692B" w:rsidR="00A55FD5" w:rsidRPr="00386103" w:rsidRDefault="00A55FD5" w:rsidP="009C4ECE">
            <w:pPr>
              <w:pStyle w:val="NoSpacing"/>
              <w:jc w:val="both"/>
              <w:rPr>
                <w:rFonts w:ascii="Cambria" w:eastAsia="SimSun" w:hAnsi="Cambria" w:cstheme="minorBidi"/>
                <w:sz w:val="20"/>
              </w:rPr>
            </w:pPr>
          </w:p>
        </w:tc>
      </w:tr>
      <w:tr w:rsidR="00611CD4" w:rsidRPr="00455595" w14:paraId="0C61C2CB" w14:textId="77777777" w:rsidTr="00A55FD5">
        <w:trPr>
          <w:cantSplit/>
          <w:trHeight w:val="1220"/>
        </w:trPr>
        <w:tc>
          <w:tcPr>
            <w:tcW w:w="2410" w:type="dxa"/>
            <w:shd w:val="clear" w:color="auto" w:fill="auto"/>
          </w:tcPr>
          <w:p w14:paraId="0606F990" w14:textId="77777777" w:rsidR="00611CD4" w:rsidRPr="00455595" w:rsidRDefault="00611CD4" w:rsidP="00C54914">
            <w:pPr>
              <w:pStyle w:val="ECVLeftDetails"/>
              <w:spacing w:before="0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Voluntary Work</w:t>
            </w:r>
          </w:p>
        </w:tc>
        <w:tc>
          <w:tcPr>
            <w:tcW w:w="8080" w:type="dxa"/>
            <w:shd w:val="clear" w:color="auto" w:fill="auto"/>
          </w:tcPr>
          <w:p w14:paraId="33359D0D" w14:textId="6788BDFD" w:rsidR="00611CD4" w:rsidRPr="00871B3A" w:rsidRDefault="00611CD4" w:rsidP="00871B3A">
            <w:pPr>
              <w:pStyle w:val="ListParagraph"/>
              <w:widowControl/>
              <w:numPr>
                <w:ilvl w:val="0"/>
                <w:numId w:val="31"/>
              </w:numPr>
              <w:suppressAutoHyphens w:val="0"/>
              <w:ind w:left="144" w:hanging="151"/>
              <w:rPr>
                <w:rFonts w:ascii="Cambria" w:hAnsi="Cambria" w:cs="Arial"/>
                <w:bCs/>
                <w:color w:val="auto"/>
                <w:sz w:val="20"/>
                <w:szCs w:val="20"/>
              </w:rPr>
            </w:pPr>
            <w:r w:rsidRPr="00871B3A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Fund Raiser- Earthquake 2008 Ziarat, Balochistan</w:t>
            </w:r>
          </w:p>
          <w:p w14:paraId="3D687362" w14:textId="536F1516" w:rsidR="00611CD4" w:rsidRPr="00871B3A" w:rsidRDefault="00611CD4" w:rsidP="00871B3A">
            <w:pPr>
              <w:pStyle w:val="ListParagraph"/>
              <w:widowControl/>
              <w:numPr>
                <w:ilvl w:val="0"/>
                <w:numId w:val="31"/>
              </w:numPr>
              <w:suppressAutoHyphens w:val="0"/>
              <w:ind w:left="144" w:hanging="151"/>
              <w:rPr>
                <w:rFonts w:ascii="Cambria" w:hAnsi="Cambria" w:cs="Arial"/>
                <w:bCs/>
                <w:color w:val="auto"/>
                <w:sz w:val="20"/>
                <w:szCs w:val="20"/>
              </w:rPr>
            </w:pPr>
            <w:r w:rsidRPr="00871B3A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Fund Raiser- Flood 2010 Jaffarabad, Balochistan</w:t>
            </w:r>
          </w:p>
          <w:p w14:paraId="28740451" w14:textId="0E38B0EA" w:rsidR="00611CD4" w:rsidRPr="00871B3A" w:rsidRDefault="00611CD4" w:rsidP="00871B3A">
            <w:pPr>
              <w:pStyle w:val="ListParagraph"/>
              <w:widowControl/>
              <w:numPr>
                <w:ilvl w:val="0"/>
                <w:numId w:val="31"/>
              </w:numPr>
              <w:suppressAutoHyphens w:val="0"/>
              <w:ind w:left="144" w:hanging="151"/>
              <w:rPr>
                <w:rFonts w:ascii="Cambria" w:hAnsi="Cambria" w:cs="Arial"/>
                <w:bCs/>
                <w:color w:val="auto"/>
                <w:sz w:val="20"/>
                <w:szCs w:val="20"/>
              </w:rPr>
            </w:pPr>
            <w:r w:rsidRPr="00871B3A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Fund Raiser- Education of poor students enrolled in Universities of Islamabad/Rawalpindi</w:t>
            </w:r>
          </w:p>
          <w:p w14:paraId="2AD6C574" w14:textId="060D9DE5" w:rsidR="00611CD4" w:rsidRPr="00871B3A" w:rsidRDefault="00611CD4" w:rsidP="00871B3A">
            <w:pPr>
              <w:pStyle w:val="ListParagraph"/>
              <w:widowControl/>
              <w:numPr>
                <w:ilvl w:val="0"/>
                <w:numId w:val="31"/>
              </w:numPr>
              <w:suppressAutoHyphens w:val="0"/>
              <w:ind w:left="144" w:hanging="151"/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</w:pPr>
            <w:r w:rsidRPr="00871B3A">
              <w:rPr>
                <w:rFonts w:ascii="Cambria" w:hAnsi="Cambria" w:cs="Arial"/>
                <w:bCs/>
                <w:color w:val="auto"/>
                <w:sz w:val="20"/>
                <w:szCs w:val="20"/>
              </w:rPr>
              <w:t>Organizer-</w:t>
            </w:r>
            <w:r w:rsidRPr="00871B3A">
              <w:rPr>
                <w:rFonts w:ascii="Cambria" w:hAnsi="Cambria" w:cs="Arial"/>
                <w:b/>
                <w:color w:val="auto"/>
                <w:sz w:val="20"/>
                <w:szCs w:val="20"/>
              </w:rPr>
              <w:t xml:space="preserve"> </w:t>
            </w:r>
            <w:r w:rsidRPr="00871B3A"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  <w:t xml:space="preserve">Clean drive, Margalla Hills trail no. 3 Islamabad, </w:t>
            </w:r>
            <w:r w:rsidR="0020627A" w:rsidRPr="00871B3A"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  <w:t>Pakistan,</w:t>
            </w:r>
            <w:r w:rsidRPr="00871B3A"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  <w:t xml:space="preserve"> and Tree plantation drive</w:t>
            </w:r>
          </w:p>
        </w:tc>
      </w:tr>
      <w:tr w:rsidR="00611CD4" w:rsidRPr="00455595" w14:paraId="7290B8EC" w14:textId="77777777" w:rsidTr="00A55FD5">
        <w:trPr>
          <w:cantSplit/>
          <w:trHeight w:val="571"/>
        </w:trPr>
        <w:tc>
          <w:tcPr>
            <w:tcW w:w="2410" w:type="dxa"/>
            <w:shd w:val="clear" w:color="auto" w:fill="auto"/>
          </w:tcPr>
          <w:p w14:paraId="1D7A9C72" w14:textId="05B7FEAC" w:rsidR="00611CD4" w:rsidRPr="00455595" w:rsidRDefault="00611CD4" w:rsidP="00611CD4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sz w:val="20"/>
                <w:szCs w:val="28"/>
              </w:rPr>
              <w:t>Hobbies</w:t>
            </w:r>
          </w:p>
        </w:tc>
        <w:tc>
          <w:tcPr>
            <w:tcW w:w="8080" w:type="dxa"/>
            <w:shd w:val="clear" w:color="auto" w:fill="auto"/>
          </w:tcPr>
          <w:p w14:paraId="03D08BD2" w14:textId="59A638BC" w:rsidR="00611CD4" w:rsidRPr="00E55844" w:rsidRDefault="00611CD4" w:rsidP="00611CD4">
            <w:pPr>
              <w:widowControl/>
              <w:suppressAutoHyphens w:val="0"/>
              <w:spacing w:after="200"/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</w:pPr>
            <w:r w:rsidRPr="00E55844"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  <w:t xml:space="preserve"> Reading Books, Event Management, Trekking, Badminton</w:t>
            </w:r>
            <w:r w:rsidR="00386103">
              <w:rPr>
                <w:rFonts w:ascii="Cambria" w:hAnsi="Cambria" w:cs="Arial"/>
                <w:color w:val="auto"/>
                <w:sz w:val="20"/>
                <w:szCs w:val="20"/>
                <w:lang w:eastAsia="ja-JP"/>
              </w:rPr>
              <w:t>, Social Interaction</w:t>
            </w:r>
          </w:p>
        </w:tc>
      </w:tr>
    </w:tbl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6C4A6D" w:rsidRPr="00455595" w14:paraId="774FC79E" w14:textId="77777777" w:rsidTr="00C45C6B">
        <w:trPr>
          <w:cantSplit/>
          <w:trHeight w:val="170"/>
        </w:trPr>
        <w:tc>
          <w:tcPr>
            <w:tcW w:w="2410" w:type="dxa"/>
            <w:shd w:val="clear" w:color="auto" w:fill="auto"/>
          </w:tcPr>
          <w:p w14:paraId="35133A6F" w14:textId="4022B679" w:rsidR="006C4A6D" w:rsidRPr="00455595" w:rsidRDefault="004F0F0B">
            <w:pPr>
              <w:pStyle w:val="ECVLeftHeading"/>
              <w:rPr>
                <w:rFonts w:ascii="Cambria" w:hAnsi="Cambria"/>
                <w:sz w:val="20"/>
                <w:szCs w:val="28"/>
              </w:rPr>
            </w:pPr>
            <w:r w:rsidRPr="00455595">
              <w:rPr>
                <w:rFonts w:ascii="Cambria" w:hAnsi="Cambria"/>
                <w:b/>
                <w:bCs/>
                <w:caps w:val="0"/>
                <w:sz w:val="20"/>
                <w:szCs w:val="28"/>
              </w:rPr>
              <w:t>WORKSHOPS</w:t>
            </w:r>
          </w:p>
        </w:tc>
        <w:tc>
          <w:tcPr>
            <w:tcW w:w="8080" w:type="dxa"/>
            <w:shd w:val="clear" w:color="auto" w:fill="auto"/>
            <w:vAlign w:val="bottom"/>
          </w:tcPr>
          <w:p w14:paraId="3DB5822D" w14:textId="7EB1D037" w:rsidR="006C4A6D" w:rsidRPr="00455595" w:rsidRDefault="00C45C6B">
            <w:pPr>
              <w:pStyle w:val="ECVBlueBox"/>
              <w:rPr>
                <w:rFonts w:ascii="Cambria" w:hAnsi="Cambria"/>
                <w:sz w:val="10"/>
                <w:szCs w:val="12"/>
              </w:rPr>
            </w:pPr>
            <w:r w:rsidRPr="00BC0F1B">
              <w:rPr>
                <w:rFonts w:ascii="Cambria" w:hAnsi="Cambria"/>
                <w:noProof/>
                <w:lang w:val="en-US" w:eastAsia="en-US" w:bidi="ar-SA"/>
              </w:rPr>
              <w:drawing>
                <wp:anchor distT="0" distB="0" distL="114300" distR="114300" simplePos="0" relativeHeight="251688448" behindDoc="0" locked="0" layoutInCell="1" allowOverlap="1" wp14:anchorId="54CA97A3" wp14:editId="6A4EA10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-99060</wp:posOffset>
                  </wp:positionV>
                  <wp:extent cx="5012055" cy="89535"/>
                  <wp:effectExtent l="0" t="0" r="0" b="571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4A6D" w:rsidRPr="00455595">
              <w:rPr>
                <w:rFonts w:ascii="Cambria" w:hAnsi="Cambria"/>
                <w:sz w:val="10"/>
                <w:szCs w:val="12"/>
              </w:rPr>
              <w:t xml:space="preserve"> </w:t>
            </w:r>
          </w:p>
        </w:tc>
      </w:tr>
    </w:tbl>
    <w:tbl>
      <w:tblPr>
        <w:tblpPr w:topFromText="6" w:bottomFromText="170" w:vertAnchor="text" w:tblpY="6"/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080"/>
      </w:tblGrid>
      <w:tr w:rsidR="007A57E0" w:rsidRPr="00455595" w14:paraId="5BBB0225" w14:textId="77777777" w:rsidTr="00C45C6B">
        <w:trPr>
          <w:cantSplit/>
          <w:trHeight w:val="773"/>
        </w:trPr>
        <w:tc>
          <w:tcPr>
            <w:tcW w:w="2410" w:type="dxa"/>
            <w:shd w:val="clear" w:color="auto" w:fill="auto"/>
          </w:tcPr>
          <w:p w14:paraId="4AA9FF58" w14:textId="77777777" w:rsidR="003D5976" w:rsidRPr="00455595" w:rsidRDefault="003D5976" w:rsidP="000B2F88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</w:p>
          <w:p w14:paraId="3BF48414" w14:textId="6D71E665" w:rsidR="00A50664" w:rsidRPr="00455595" w:rsidRDefault="00A50664" w:rsidP="00FB1ACC">
            <w:pPr>
              <w:pStyle w:val="ECVLeftDetails"/>
              <w:jc w:val="center"/>
              <w:rPr>
                <w:rFonts w:ascii="Cambria" w:hAnsi="Cambria"/>
                <w:b/>
                <w:bCs/>
                <w:sz w:val="20"/>
                <w:szCs w:val="28"/>
              </w:rPr>
            </w:pPr>
          </w:p>
          <w:p w14:paraId="2E7BD054" w14:textId="77777777" w:rsidR="007A57E0" w:rsidRPr="00455595" w:rsidRDefault="007A57E0" w:rsidP="000B2F88">
            <w:pPr>
              <w:pStyle w:val="ECVLeftDetails"/>
              <w:jc w:val="left"/>
              <w:rPr>
                <w:rFonts w:ascii="Cambria" w:hAnsi="Cambria"/>
                <w:sz w:val="20"/>
                <w:szCs w:val="28"/>
              </w:rPr>
            </w:pPr>
          </w:p>
          <w:p w14:paraId="5EF3F0EB" w14:textId="77777777" w:rsidR="007A57E0" w:rsidRPr="00455595" w:rsidRDefault="007A57E0" w:rsidP="00AD0903">
            <w:pPr>
              <w:pStyle w:val="ECVLeftDetails"/>
              <w:jc w:val="center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14:paraId="46480D44" w14:textId="77777777" w:rsidR="00C45C6B" w:rsidRDefault="00FB1ACC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E55844">
              <w:rPr>
                <w:rFonts w:ascii="Cambria" w:hAnsi="Cambria"/>
                <w:color w:val="auto"/>
                <w:sz w:val="20"/>
                <w:szCs w:val="28"/>
              </w:rPr>
              <w:t>Computer training, BITE, Quetta</w:t>
            </w:r>
          </w:p>
          <w:p w14:paraId="7026A8DD" w14:textId="76A8D6DF" w:rsidR="00FB1ACC" w:rsidRPr="00E55844" w:rsidRDefault="00FB1ACC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E55844">
              <w:rPr>
                <w:rFonts w:ascii="Cambria" w:hAnsi="Cambria"/>
                <w:color w:val="auto"/>
                <w:sz w:val="20"/>
                <w:szCs w:val="28"/>
              </w:rPr>
              <w:t>Computer training, NAVTEC, Quetta.</w:t>
            </w:r>
          </w:p>
          <w:p w14:paraId="59861BDB" w14:textId="77777777" w:rsidR="00386103" w:rsidRDefault="00386103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E55844">
              <w:rPr>
                <w:rFonts w:ascii="Cambria" w:hAnsi="Cambria"/>
                <w:color w:val="auto"/>
                <w:sz w:val="20"/>
                <w:szCs w:val="28"/>
              </w:rPr>
              <w:t xml:space="preserve">Introductory EndNote Workshop </w:t>
            </w:r>
          </w:p>
          <w:p w14:paraId="32E7F162" w14:textId="40014F64" w:rsidR="00386103" w:rsidRDefault="009049C9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E55844">
              <w:rPr>
                <w:rFonts w:ascii="Cambria" w:hAnsi="Cambria"/>
                <w:color w:val="auto"/>
                <w:sz w:val="20"/>
                <w:szCs w:val="28"/>
              </w:rPr>
              <w:t>Modelling</w:t>
            </w:r>
            <w:r w:rsidR="00386103" w:rsidRPr="00E55844">
              <w:rPr>
                <w:rFonts w:ascii="Cambria" w:hAnsi="Cambria"/>
                <w:color w:val="auto"/>
                <w:sz w:val="20"/>
                <w:szCs w:val="28"/>
              </w:rPr>
              <w:t xml:space="preserve"> tools and techniques using R, Ohio, USA.</w:t>
            </w:r>
          </w:p>
          <w:p w14:paraId="258E1DFF" w14:textId="77777777" w:rsidR="007A57E0" w:rsidRDefault="00FB1ACC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E55844">
              <w:rPr>
                <w:rFonts w:ascii="Cambria" w:hAnsi="Cambria"/>
                <w:color w:val="auto"/>
                <w:sz w:val="20"/>
                <w:szCs w:val="28"/>
              </w:rPr>
              <w:t>5th International workshop for Capacity Building in Nematology, Karachi.</w:t>
            </w:r>
          </w:p>
          <w:p w14:paraId="37970B97" w14:textId="77777777" w:rsidR="008422B8" w:rsidRPr="008422B8" w:rsidRDefault="008422B8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8422B8">
              <w:rPr>
                <w:rFonts w:ascii="Cambria" w:hAnsi="Cambria"/>
                <w:color w:val="auto"/>
                <w:sz w:val="20"/>
                <w:szCs w:val="28"/>
              </w:rPr>
              <w:t>Reviewing a Manuscript 101 by American Phytopathological Society, USA</w:t>
            </w:r>
          </w:p>
          <w:p w14:paraId="38A46564" w14:textId="77777777" w:rsidR="008422B8" w:rsidRPr="008422B8" w:rsidRDefault="008422B8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8422B8">
              <w:rPr>
                <w:rFonts w:ascii="Cambria" w:hAnsi="Cambria"/>
                <w:color w:val="auto"/>
                <w:sz w:val="20"/>
                <w:szCs w:val="28"/>
              </w:rPr>
              <w:t>Two-days: Promoting Research Excellence in Academics across Pakistan (Elsevier)</w:t>
            </w:r>
          </w:p>
          <w:p w14:paraId="7C5C52FF" w14:textId="77777777" w:rsidR="00E60F2E" w:rsidRDefault="008422B8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8422B8">
              <w:rPr>
                <w:rFonts w:ascii="Cambria" w:hAnsi="Cambria"/>
                <w:color w:val="auto"/>
                <w:sz w:val="20"/>
                <w:szCs w:val="28"/>
              </w:rPr>
              <w:t xml:space="preserve">Empowering knowledge on ethical publishing: Mastering the art of identifying predatory, </w:t>
            </w:r>
            <w:r w:rsidR="00A55FD5" w:rsidRPr="008422B8">
              <w:rPr>
                <w:rFonts w:ascii="Cambria" w:hAnsi="Cambria"/>
                <w:color w:val="auto"/>
                <w:sz w:val="20"/>
                <w:szCs w:val="28"/>
              </w:rPr>
              <w:t>fake,</w:t>
            </w:r>
            <w:r w:rsidRPr="008422B8">
              <w:rPr>
                <w:rFonts w:ascii="Cambria" w:hAnsi="Cambria"/>
                <w:color w:val="auto"/>
                <w:sz w:val="20"/>
                <w:szCs w:val="28"/>
              </w:rPr>
              <w:t xml:space="preserve"> and cloned journals (Elsevier)</w:t>
            </w:r>
          </w:p>
          <w:p w14:paraId="59C1F497" w14:textId="1A51893B" w:rsidR="00E60F2E" w:rsidRPr="00E60F2E" w:rsidRDefault="00E60F2E" w:rsidP="00E003CC">
            <w:pPr>
              <w:pStyle w:val="ECVSectionDetails"/>
              <w:numPr>
                <w:ilvl w:val="0"/>
                <w:numId w:val="32"/>
              </w:numPr>
              <w:ind w:left="144" w:hanging="151"/>
              <w:rPr>
                <w:rFonts w:ascii="Cambria" w:hAnsi="Cambria"/>
                <w:color w:val="auto"/>
                <w:sz w:val="20"/>
                <w:szCs w:val="28"/>
              </w:rPr>
            </w:pPr>
            <w:r w:rsidRPr="00E60F2E">
              <w:rPr>
                <w:rFonts w:ascii="Cambria" w:hAnsi="Cambria"/>
                <w:color w:val="auto"/>
                <w:sz w:val="20"/>
                <w:szCs w:val="28"/>
              </w:rPr>
              <w:t>PPS Pre-Conference Mentoring Program</w:t>
            </w:r>
            <w:r>
              <w:rPr>
                <w:rFonts w:ascii="Cambria" w:hAnsi="Cambria"/>
                <w:color w:val="auto"/>
                <w:sz w:val="20"/>
                <w:szCs w:val="28"/>
              </w:rPr>
              <w:t>, UAF, Pakistan</w:t>
            </w:r>
            <w:r w:rsidRPr="00E60F2E">
              <w:rPr>
                <w:rFonts w:ascii="Cambria" w:hAnsi="Cambria"/>
                <w:color w:val="auto"/>
                <w:sz w:val="20"/>
                <w:szCs w:val="28"/>
              </w:rPr>
              <w:t>.</w:t>
            </w:r>
          </w:p>
          <w:p w14:paraId="22C431E6" w14:textId="4AB555AC" w:rsidR="008356B3" w:rsidRPr="00386103" w:rsidRDefault="008356B3" w:rsidP="008356B3">
            <w:pPr>
              <w:pStyle w:val="ECVSectionDetails"/>
              <w:ind w:left="140"/>
              <w:rPr>
                <w:rFonts w:ascii="Cambria" w:hAnsi="Cambria"/>
                <w:color w:val="auto"/>
                <w:sz w:val="20"/>
                <w:szCs w:val="28"/>
              </w:rPr>
            </w:pPr>
          </w:p>
        </w:tc>
      </w:tr>
      <w:tr w:rsidR="004F0F0B" w:rsidRPr="00455595" w14:paraId="09E9CEF7" w14:textId="77777777" w:rsidTr="00C45C6B">
        <w:trPr>
          <w:cantSplit/>
          <w:trHeight w:val="293"/>
        </w:trPr>
        <w:tc>
          <w:tcPr>
            <w:tcW w:w="10490" w:type="dxa"/>
            <w:gridSpan w:val="2"/>
            <w:shd w:val="clear" w:color="auto" w:fill="auto"/>
          </w:tcPr>
          <w:p w14:paraId="316EFCED" w14:textId="77E61E83" w:rsidR="004F0F0B" w:rsidRPr="00455595" w:rsidRDefault="008A1C7A" w:rsidP="00A21376">
            <w:pPr>
              <w:pStyle w:val="ECVLeftDetails"/>
              <w:jc w:val="left"/>
              <w:rPr>
                <w:rFonts w:ascii="Cambria" w:hAnsi="Cambria"/>
                <w:sz w:val="20"/>
                <w:szCs w:val="28"/>
              </w:rPr>
            </w:pPr>
            <w:r w:rsidRPr="00BC0F1B">
              <w:rPr>
                <w:rFonts w:ascii="Cambria" w:hAnsi="Cambria"/>
                <w:noProof/>
                <w:sz w:val="8"/>
                <w:szCs w:val="10"/>
                <w:lang w:val="en-US" w:eastAsia="en-US" w:bidi="ar-SA"/>
              </w:rPr>
              <w:drawing>
                <wp:anchor distT="0" distB="0" distL="114300" distR="114300" simplePos="0" relativeHeight="251690496" behindDoc="0" locked="0" layoutInCell="1" allowOverlap="1" wp14:anchorId="1F589DB2" wp14:editId="432F6D17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71120</wp:posOffset>
                  </wp:positionV>
                  <wp:extent cx="5012055" cy="89535"/>
                  <wp:effectExtent l="0" t="0" r="0" b="571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0F0B" w:rsidRPr="00455595">
              <w:rPr>
                <w:rFonts w:ascii="Cambria" w:hAnsi="Cambria"/>
                <w:b/>
                <w:bCs/>
                <w:sz w:val="20"/>
                <w:szCs w:val="28"/>
              </w:rPr>
              <w:t>CONFERENCE</w:t>
            </w:r>
            <w:r w:rsidR="00A21376">
              <w:rPr>
                <w:rFonts w:ascii="Cambria" w:hAnsi="Cambria"/>
                <w:b/>
                <w:bCs/>
                <w:sz w:val="20"/>
                <w:szCs w:val="28"/>
              </w:rPr>
              <w:t>/CONGRESS</w:t>
            </w:r>
          </w:p>
        </w:tc>
      </w:tr>
      <w:tr w:rsidR="00FB1ACC" w:rsidRPr="00455595" w14:paraId="7407B1DF" w14:textId="77777777" w:rsidTr="00C45C6B">
        <w:trPr>
          <w:cantSplit/>
          <w:trHeight w:val="773"/>
        </w:trPr>
        <w:tc>
          <w:tcPr>
            <w:tcW w:w="2410" w:type="dxa"/>
            <w:shd w:val="clear" w:color="auto" w:fill="auto"/>
          </w:tcPr>
          <w:p w14:paraId="3401844B" w14:textId="77777777" w:rsidR="00FB1ACC" w:rsidRPr="00455595" w:rsidRDefault="00FB1ACC" w:rsidP="000B2F88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14:paraId="0F2C6715" w14:textId="310C27B7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5th International and 10th National Conference of Pakistan Phytopathological Society, Lahore</w:t>
            </w:r>
          </w:p>
          <w:p w14:paraId="357B45E7" w14:textId="184A76AF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6th International Conference of Pakistan Phytopathological Society, Multan.</w:t>
            </w:r>
          </w:p>
          <w:p w14:paraId="55358E60" w14:textId="3DC43E0F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5th international and 14th international conference of Botany, Karachi.</w:t>
            </w:r>
          </w:p>
          <w:p w14:paraId="02A3E274" w14:textId="77777777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6th International and 15th National Conference on ‘Dynamic Trends in Plant Sciences, Quetta.</w:t>
            </w:r>
          </w:p>
          <w:p w14:paraId="64332CFE" w14:textId="77777777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7th International and 16th National Conference on Plant Resources, Peshawar.</w:t>
            </w:r>
          </w:p>
          <w:p w14:paraId="1A51F69A" w14:textId="77777777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Interactional Horticulture Conference, Rawalpindi.</w:t>
            </w:r>
          </w:p>
          <w:p w14:paraId="556E32C2" w14:textId="77777777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Youth &amp; Business Leaders Conference, Islamabad.</w:t>
            </w:r>
          </w:p>
          <w:p w14:paraId="7F9E1AE2" w14:textId="77777777" w:rsidR="00FB1ACC" w:rsidRPr="002F1965" w:rsidRDefault="00FB1ACC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One-day Indigenous Entrepreneurship Conference, Islamabad.</w:t>
            </w:r>
          </w:p>
          <w:p w14:paraId="3BBBEB5E" w14:textId="39DC35CF" w:rsidR="00FB1ACC" w:rsidRPr="002F1965" w:rsidRDefault="007C2532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 xml:space="preserve">Annual Meeting, </w:t>
            </w:r>
            <w:r w:rsidR="00FB1ACC" w:rsidRPr="002F1965">
              <w:rPr>
                <w:rFonts w:ascii="Cambria" w:eastAsia="SimSun" w:hAnsi="Cambria" w:cstheme="minorBidi"/>
                <w:sz w:val="20"/>
                <w:szCs w:val="20"/>
              </w:rPr>
              <w:t>American Phytopathological Society, 2019. Cleveland, Ohio.</w:t>
            </w:r>
          </w:p>
          <w:p w14:paraId="207B0D48" w14:textId="77777777" w:rsidR="007C2532" w:rsidRPr="002F1965" w:rsidRDefault="007C2532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Annual Meeting, American Phytopathological Society, 2020 (Virtual)</w:t>
            </w:r>
          </w:p>
          <w:p w14:paraId="388B5F63" w14:textId="77777777" w:rsidR="007C2532" w:rsidRPr="002F1965" w:rsidRDefault="007C2532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  <w:szCs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Annual Meeting, American Phytopathological Society, 2021 (Virtual)</w:t>
            </w:r>
          </w:p>
          <w:p w14:paraId="393CFECC" w14:textId="64A6C412" w:rsidR="00A21376" w:rsidRPr="00455595" w:rsidRDefault="00A21376" w:rsidP="002F1965">
            <w:pPr>
              <w:pStyle w:val="NoSpacing"/>
              <w:numPr>
                <w:ilvl w:val="0"/>
                <w:numId w:val="33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>20</w:t>
            </w:r>
            <w:r w:rsidRPr="002F1965">
              <w:rPr>
                <w:rFonts w:ascii="Cambria" w:eastAsia="SimSun" w:hAnsi="Cambria" w:cstheme="minorBidi"/>
                <w:sz w:val="20"/>
                <w:szCs w:val="20"/>
                <w:vertAlign w:val="superscript"/>
              </w:rPr>
              <w:t>th</w:t>
            </w:r>
            <w:r w:rsidRPr="002F1965">
              <w:rPr>
                <w:rFonts w:ascii="Cambria" w:eastAsia="SimSun" w:hAnsi="Cambria" w:cstheme="minorBidi"/>
                <w:sz w:val="20"/>
                <w:szCs w:val="20"/>
              </w:rPr>
              <w:t xml:space="preserve"> Organic World Congress 2021, Rennes, France</w:t>
            </w:r>
            <w:r w:rsidR="0027601A" w:rsidRPr="002F1965">
              <w:rPr>
                <w:rFonts w:ascii="Cambria" w:eastAsia="SimSun" w:hAnsi="Cambria" w:cstheme="minorBidi"/>
                <w:sz w:val="20"/>
                <w:szCs w:val="20"/>
              </w:rPr>
              <w:t xml:space="preserve"> (Virtual)</w:t>
            </w:r>
          </w:p>
        </w:tc>
      </w:tr>
      <w:tr w:rsidR="009E3D5C" w:rsidRPr="00455595" w14:paraId="09C6B08A" w14:textId="77777777" w:rsidTr="009423A6">
        <w:trPr>
          <w:cantSplit/>
          <w:trHeight w:val="293"/>
        </w:trPr>
        <w:tc>
          <w:tcPr>
            <w:tcW w:w="10490" w:type="dxa"/>
            <w:gridSpan w:val="2"/>
            <w:shd w:val="clear" w:color="auto" w:fill="auto"/>
          </w:tcPr>
          <w:p w14:paraId="3C1B98EE" w14:textId="77777777" w:rsidR="009E3D5C" w:rsidRPr="00455595" w:rsidRDefault="009E3D5C" w:rsidP="009E3D5C">
            <w:pPr>
              <w:pStyle w:val="ECVLeftDetails"/>
              <w:ind w:left="993"/>
              <w:jc w:val="left"/>
              <w:rPr>
                <w:rFonts w:ascii="Cambria" w:hAnsi="Cambria"/>
                <w:sz w:val="20"/>
                <w:szCs w:val="28"/>
              </w:rPr>
            </w:pPr>
            <w:r w:rsidRPr="00BC0F1B">
              <w:rPr>
                <w:rFonts w:ascii="Cambria" w:hAnsi="Cambria"/>
                <w:noProof/>
                <w:sz w:val="8"/>
                <w:szCs w:val="10"/>
                <w:lang w:val="en-US" w:eastAsia="en-US" w:bidi="ar-SA"/>
              </w:rPr>
              <w:drawing>
                <wp:anchor distT="0" distB="0" distL="114300" distR="114300" simplePos="0" relativeHeight="251694592" behindDoc="0" locked="0" layoutInCell="1" allowOverlap="1" wp14:anchorId="266F5BF3" wp14:editId="19274D80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71120</wp:posOffset>
                  </wp:positionV>
                  <wp:extent cx="5012055" cy="89535"/>
                  <wp:effectExtent l="0" t="0" r="0" b="5715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5595">
              <w:rPr>
                <w:rFonts w:ascii="Cambria" w:hAnsi="Cambria"/>
                <w:b/>
                <w:bCs/>
                <w:sz w:val="20"/>
                <w:szCs w:val="28"/>
              </w:rPr>
              <w:t>CONFERENCE</w:t>
            </w:r>
          </w:p>
        </w:tc>
      </w:tr>
      <w:tr w:rsidR="009E3D5C" w:rsidRPr="00455595" w14:paraId="3F41ABE1" w14:textId="77777777" w:rsidTr="00C45C6B">
        <w:trPr>
          <w:cantSplit/>
          <w:trHeight w:val="773"/>
        </w:trPr>
        <w:tc>
          <w:tcPr>
            <w:tcW w:w="2410" w:type="dxa"/>
            <w:shd w:val="clear" w:color="auto" w:fill="auto"/>
          </w:tcPr>
          <w:p w14:paraId="4C13C546" w14:textId="77777777" w:rsidR="009E3D5C" w:rsidRDefault="009E3D5C" w:rsidP="000B2F88">
            <w:pPr>
              <w:pStyle w:val="ECVLeftDetails"/>
              <w:rPr>
                <w:rFonts w:ascii="Cambria" w:hAnsi="Cambria"/>
                <w:b/>
                <w:bCs/>
                <w:sz w:val="20"/>
                <w:szCs w:val="28"/>
              </w:rPr>
            </w:pPr>
            <w:r w:rsidRPr="009E3D5C">
              <w:rPr>
                <w:rFonts w:ascii="Cambria" w:hAnsi="Cambria"/>
                <w:b/>
                <w:bCs/>
                <w:sz w:val="20"/>
                <w:szCs w:val="28"/>
              </w:rPr>
              <w:t>SEMINARS</w:t>
            </w:r>
            <w:r w:rsidR="00334A87">
              <w:rPr>
                <w:rFonts w:ascii="Cambria" w:hAnsi="Cambria"/>
                <w:b/>
                <w:bCs/>
                <w:sz w:val="20"/>
                <w:szCs w:val="28"/>
              </w:rPr>
              <w:t>/</w:t>
            </w:r>
          </w:p>
          <w:p w14:paraId="2F5F1A8B" w14:textId="53E58888" w:rsidR="00334A87" w:rsidRPr="00455595" w:rsidRDefault="00334A87" w:rsidP="000B2F88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  <w:r>
              <w:rPr>
                <w:rFonts w:ascii="Cambria" w:hAnsi="Cambria"/>
                <w:b/>
                <w:bCs/>
                <w:sz w:val="20"/>
                <w:szCs w:val="28"/>
              </w:rPr>
              <w:t>Webinars</w:t>
            </w:r>
          </w:p>
        </w:tc>
        <w:tc>
          <w:tcPr>
            <w:tcW w:w="8080" w:type="dxa"/>
            <w:shd w:val="clear" w:color="auto" w:fill="auto"/>
          </w:tcPr>
          <w:p w14:paraId="760582DC" w14:textId="77777777" w:rsidR="009E3D5C" w:rsidRPr="009E3D5C" w:rsidRDefault="009E3D5C" w:rsidP="002F1965">
            <w:pPr>
              <w:pStyle w:val="NoSpacing"/>
              <w:numPr>
                <w:ilvl w:val="0"/>
                <w:numId w:val="34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9E3D5C">
              <w:rPr>
                <w:rFonts w:ascii="Cambria" w:eastAsia="SimSun" w:hAnsi="Cambria" w:cstheme="minorBidi"/>
                <w:sz w:val="20"/>
              </w:rPr>
              <w:t>One-day Seminar on World Food Day, Islamabad.</w:t>
            </w:r>
          </w:p>
          <w:p w14:paraId="4C7A3220" w14:textId="77777777" w:rsidR="009E3D5C" w:rsidRPr="009E3D5C" w:rsidRDefault="009E3D5C" w:rsidP="002F1965">
            <w:pPr>
              <w:pStyle w:val="NoSpacing"/>
              <w:numPr>
                <w:ilvl w:val="0"/>
                <w:numId w:val="34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9E3D5C">
              <w:rPr>
                <w:rFonts w:ascii="Cambria" w:eastAsia="SimSun" w:hAnsi="Cambria" w:cstheme="minorBidi"/>
                <w:sz w:val="20"/>
              </w:rPr>
              <w:t>One-day Seminar on Food Safety: Our National Responsibility, Islamabad.</w:t>
            </w:r>
          </w:p>
          <w:p w14:paraId="06E1C760" w14:textId="77777777" w:rsidR="009E3D5C" w:rsidRPr="009E3D5C" w:rsidRDefault="009E3D5C" w:rsidP="002F1965">
            <w:pPr>
              <w:pStyle w:val="NoSpacing"/>
              <w:numPr>
                <w:ilvl w:val="0"/>
                <w:numId w:val="34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9E3D5C">
              <w:rPr>
                <w:rFonts w:ascii="Cambria" w:eastAsia="SimSun" w:hAnsi="Cambria" w:cstheme="minorBidi"/>
                <w:sz w:val="20"/>
              </w:rPr>
              <w:t xml:space="preserve">One-day Seminar on development of different crops in </w:t>
            </w:r>
            <w:proofErr w:type="spellStart"/>
            <w:r w:rsidRPr="009E3D5C">
              <w:rPr>
                <w:rFonts w:ascii="Cambria" w:eastAsia="SimSun" w:hAnsi="Cambria" w:cstheme="minorBidi"/>
                <w:sz w:val="20"/>
              </w:rPr>
              <w:t>Pothowar</w:t>
            </w:r>
            <w:proofErr w:type="spellEnd"/>
            <w:r w:rsidRPr="009E3D5C">
              <w:rPr>
                <w:rFonts w:ascii="Cambria" w:eastAsia="SimSun" w:hAnsi="Cambria" w:cstheme="minorBidi"/>
                <w:sz w:val="20"/>
              </w:rPr>
              <w:t xml:space="preserve"> region, Islamabad.</w:t>
            </w:r>
          </w:p>
          <w:p w14:paraId="07E8802F" w14:textId="77777777" w:rsidR="009E3D5C" w:rsidRDefault="009E3D5C" w:rsidP="002F1965">
            <w:pPr>
              <w:pStyle w:val="NoSpacing"/>
              <w:numPr>
                <w:ilvl w:val="0"/>
                <w:numId w:val="34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9E3D5C">
              <w:rPr>
                <w:rFonts w:ascii="Cambria" w:eastAsia="SimSun" w:hAnsi="Cambria" w:cstheme="minorBidi"/>
                <w:sz w:val="20"/>
              </w:rPr>
              <w:t>One-day Seminar on awareness about the Locusts and its dispersal in Pakistan.</w:t>
            </w:r>
          </w:p>
          <w:p w14:paraId="51BB0287" w14:textId="0053913B" w:rsidR="00AF2B97" w:rsidRDefault="00334A87" w:rsidP="002F1965">
            <w:pPr>
              <w:pStyle w:val="NoSpacing"/>
              <w:numPr>
                <w:ilvl w:val="0"/>
                <w:numId w:val="34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One</w:t>
            </w:r>
            <w:r w:rsidR="0034140C">
              <w:rPr>
                <w:rFonts w:ascii="Cambria" w:eastAsia="SimSun" w:hAnsi="Cambria" w:cstheme="minorBidi"/>
                <w:sz w:val="20"/>
              </w:rPr>
              <w:t>-</w:t>
            </w:r>
            <w:r>
              <w:rPr>
                <w:rFonts w:ascii="Cambria" w:eastAsia="SimSun" w:hAnsi="Cambria" w:cstheme="minorBidi"/>
                <w:sz w:val="20"/>
              </w:rPr>
              <w:t>day</w:t>
            </w:r>
            <w:r w:rsidR="00831759">
              <w:rPr>
                <w:rFonts w:ascii="Cambria" w:eastAsia="SimSun" w:hAnsi="Cambria" w:cstheme="minorBidi"/>
                <w:sz w:val="20"/>
              </w:rPr>
              <w:t xml:space="preserve"> </w:t>
            </w:r>
            <w:r w:rsidR="002E2818">
              <w:rPr>
                <w:rFonts w:ascii="Cambria" w:eastAsia="SimSun" w:hAnsi="Cambria" w:cstheme="minorBidi"/>
                <w:sz w:val="20"/>
              </w:rPr>
              <w:t>i</w:t>
            </w:r>
            <w:r>
              <w:rPr>
                <w:rFonts w:ascii="Cambria" w:eastAsia="SimSun" w:hAnsi="Cambria" w:cstheme="minorBidi"/>
                <w:sz w:val="20"/>
              </w:rPr>
              <w:t xml:space="preserve">nternational webinar: </w:t>
            </w:r>
            <w:r w:rsidR="00AF2B97">
              <w:rPr>
                <w:rFonts w:ascii="Cambria" w:eastAsia="SimSun" w:hAnsi="Cambria" w:cstheme="minorBidi"/>
                <w:sz w:val="20"/>
              </w:rPr>
              <w:t xml:space="preserve">The occurrence and rhizosphere microbial regulation of Soybean root rot by maize-soybean relay strip intercropping </w:t>
            </w:r>
          </w:p>
          <w:p w14:paraId="6E8A007D" w14:textId="4D23018F" w:rsidR="00AF2B97" w:rsidRPr="009E3D5C" w:rsidRDefault="0034140C" w:rsidP="002F1965">
            <w:pPr>
              <w:pStyle w:val="NoSpacing"/>
              <w:numPr>
                <w:ilvl w:val="0"/>
                <w:numId w:val="34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="Mangal"/>
                <w:spacing w:val="-6"/>
                <w:kern w:val="1"/>
                <w:sz w:val="20"/>
                <w:szCs w:val="20"/>
                <w:lang w:val="en-GB" w:eastAsia="hi-IN" w:bidi="hi-IN"/>
              </w:rPr>
              <w:t xml:space="preserve">One-day </w:t>
            </w:r>
            <w:r w:rsidR="002E2818">
              <w:rPr>
                <w:rFonts w:ascii="Cambria" w:eastAsia="SimSun" w:hAnsi="Cambria" w:cs="Mangal"/>
                <w:spacing w:val="-6"/>
                <w:kern w:val="1"/>
                <w:sz w:val="20"/>
                <w:szCs w:val="20"/>
                <w:lang w:val="en-GB" w:eastAsia="hi-IN" w:bidi="hi-IN"/>
              </w:rPr>
              <w:t>international</w:t>
            </w:r>
            <w:r>
              <w:rPr>
                <w:rFonts w:ascii="Cambria" w:eastAsia="SimSun" w:hAnsi="Cambria" w:cs="Mangal"/>
                <w:spacing w:val="-6"/>
                <w:kern w:val="1"/>
                <w:sz w:val="20"/>
                <w:szCs w:val="20"/>
                <w:lang w:val="en-GB" w:eastAsia="hi-IN" w:bidi="hi-IN"/>
              </w:rPr>
              <w:t xml:space="preserve"> webinar: </w:t>
            </w:r>
            <w:r w:rsidRPr="0034140C">
              <w:rPr>
                <w:rFonts w:ascii="Cambria" w:eastAsia="SimSun" w:hAnsi="Cambria" w:cs="Mangal"/>
                <w:spacing w:val="-6"/>
                <w:kern w:val="1"/>
                <w:sz w:val="20"/>
                <w:szCs w:val="20"/>
                <w:lang w:val="en-GB" w:eastAsia="hi-IN" w:bidi="hi-IN"/>
              </w:rPr>
              <w:t>Communicating your research: How to utilize social media for your research career</w:t>
            </w:r>
          </w:p>
        </w:tc>
      </w:tr>
      <w:tr w:rsidR="00611CD4" w:rsidRPr="00455595" w14:paraId="6C8D4371" w14:textId="77777777" w:rsidTr="00C45C6B">
        <w:trPr>
          <w:cantSplit/>
          <w:trHeight w:val="270"/>
        </w:trPr>
        <w:tc>
          <w:tcPr>
            <w:tcW w:w="10490" w:type="dxa"/>
            <w:gridSpan w:val="2"/>
            <w:shd w:val="clear" w:color="auto" w:fill="auto"/>
          </w:tcPr>
          <w:p w14:paraId="1A7DF0D8" w14:textId="30E662B5" w:rsidR="00611CD4" w:rsidRPr="00455595" w:rsidRDefault="008A1C7A" w:rsidP="00C45C6B">
            <w:pPr>
              <w:pStyle w:val="ECVLeftDetails"/>
              <w:ind w:left="993"/>
              <w:jc w:val="left"/>
              <w:rPr>
                <w:rFonts w:ascii="Cambria" w:hAnsi="Cambria"/>
                <w:b/>
                <w:bCs/>
                <w:sz w:val="20"/>
                <w:szCs w:val="28"/>
              </w:rPr>
            </w:pPr>
            <w:r w:rsidRPr="00BC0F1B">
              <w:rPr>
                <w:rFonts w:ascii="Cambria" w:hAnsi="Cambria"/>
                <w:noProof/>
                <w:sz w:val="8"/>
                <w:szCs w:val="10"/>
                <w:lang w:val="en-US" w:eastAsia="en-US" w:bidi="ar-SA"/>
              </w:rPr>
              <w:drawing>
                <wp:anchor distT="0" distB="0" distL="114300" distR="114300" simplePos="0" relativeHeight="251692544" behindDoc="0" locked="0" layoutInCell="1" allowOverlap="1" wp14:anchorId="51B3BBA9" wp14:editId="1C16F129">
                  <wp:simplePos x="0" y="0"/>
                  <wp:positionH relativeFrom="column">
                    <wp:posOffset>1584960</wp:posOffset>
                  </wp:positionH>
                  <wp:positionV relativeFrom="paragraph">
                    <wp:posOffset>43180</wp:posOffset>
                  </wp:positionV>
                  <wp:extent cx="5012055" cy="89535"/>
                  <wp:effectExtent l="0" t="0" r="0" b="5715"/>
                  <wp:wrapSquare wrapText="bothSides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055" cy="89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1CD4" w:rsidRPr="00455595">
              <w:rPr>
                <w:rFonts w:ascii="Cambria" w:hAnsi="Cambria"/>
                <w:b/>
                <w:bCs/>
                <w:sz w:val="20"/>
                <w:szCs w:val="28"/>
              </w:rPr>
              <w:t>MEMBERSHIP</w:t>
            </w:r>
          </w:p>
        </w:tc>
      </w:tr>
      <w:tr w:rsidR="00FB1ACC" w:rsidRPr="00455595" w14:paraId="0F140CE1" w14:textId="77777777" w:rsidTr="00C45C6B">
        <w:trPr>
          <w:cantSplit/>
          <w:trHeight w:val="773"/>
        </w:trPr>
        <w:tc>
          <w:tcPr>
            <w:tcW w:w="2410" w:type="dxa"/>
            <w:shd w:val="clear" w:color="auto" w:fill="auto"/>
          </w:tcPr>
          <w:p w14:paraId="44E69920" w14:textId="37A54756" w:rsidR="00FB1ACC" w:rsidRPr="00455595" w:rsidRDefault="007C2532" w:rsidP="000B2F88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  <w:r>
              <w:rPr>
                <w:rFonts w:ascii="Cambria" w:hAnsi="Cambria"/>
                <w:sz w:val="20"/>
                <w:szCs w:val="28"/>
              </w:rPr>
              <w:t>Lifetime</w:t>
            </w:r>
          </w:p>
        </w:tc>
        <w:tc>
          <w:tcPr>
            <w:tcW w:w="8080" w:type="dxa"/>
            <w:shd w:val="clear" w:color="auto" w:fill="auto"/>
          </w:tcPr>
          <w:p w14:paraId="67D93401" w14:textId="611730A5" w:rsidR="003B0FCC" w:rsidRPr="003B0FCC" w:rsidRDefault="00C45C6B" w:rsidP="004C7D86">
            <w:pPr>
              <w:pStyle w:val="NoSpacing"/>
              <w:numPr>
                <w:ilvl w:val="0"/>
                <w:numId w:val="35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C45C6B">
              <w:rPr>
                <w:rFonts w:ascii="Cambria" w:eastAsia="SimSun" w:hAnsi="Cambria" w:cstheme="minorBidi"/>
                <w:sz w:val="20"/>
              </w:rPr>
              <w:t>International Society for Plant Pathology, USA.</w:t>
            </w:r>
          </w:p>
          <w:p w14:paraId="1035A9E9" w14:textId="77777777" w:rsidR="00C45C6B" w:rsidRPr="00C45C6B" w:rsidRDefault="00C45C6B" w:rsidP="004C7D86">
            <w:pPr>
              <w:pStyle w:val="NoSpacing"/>
              <w:numPr>
                <w:ilvl w:val="0"/>
                <w:numId w:val="35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C45C6B">
              <w:rPr>
                <w:rFonts w:ascii="Cambria" w:eastAsia="SimSun" w:hAnsi="Cambria" w:cstheme="minorBidi"/>
                <w:sz w:val="20"/>
              </w:rPr>
              <w:t>Pakistan Phytopathological Society, Faisalabad.</w:t>
            </w:r>
          </w:p>
          <w:p w14:paraId="75C408BD" w14:textId="77777777" w:rsidR="00C45C6B" w:rsidRPr="00C45C6B" w:rsidRDefault="00C45C6B" w:rsidP="004C7D86">
            <w:pPr>
              <w:pStyle w:val="NoSpacing"/>
              <w:numPr>
                <w:ilvl w:val="0"/>
                <w:numId w:val="35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C45C6B">
              <w:rPr>
                <w:rFonts w:ascii="Cambria" w:eastAsia="SimSun" w:hAnsi="Cambria" w:cstheme="minorBidi"/>
                <w:sz w:val="20"/>
              </w:rPr>
              <w:t>Pakistan Society of Nematologists, Karachi.</w:t>
            </w:r>
          </w:p>
          <w:p w14:paraId="5905D191" w14:textId="4F459838" w:rsidR="004C7D86" w:rsidRPr="003B0FCC" w:rsidRDefault="007C2532" w:rsidP="004C7D86">
            <w:pPr>
              <w:pStyle w:val="NoSpacing"/>
              <w:numPr>
                <w:ilvl w:val="0"/>
                <w:numId w:val="35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C45C6B">
              <w:rPr>
                <w:rFonts w:ascii="Cambria" w:eastAsia="SimSun" w:hAnsi="Cambria" w:cstheme="minorBidi"/>
                <w:sz w:val="20"/>
              </w:rPr>
              <w:t>Pakistan Society for Horticulture Sciences, Faisalabad.</w:t>
            </w:r>
          </w:p>
          <w:p w14:paraId="5D8D416E" w14:textId="16B097A7" w:rsidR="00C45C6B" w:rsidRPr="00455595" w:rsidRDefault="00C45C6B" w:rsidP="009C4ECE">
            <w:pPr>
              <w:pStyle w:val="NoSpacing"/>
              <w:ind w:left="113"/>
              <w:jc w:val="both"/>
              <w:rPr>
                <w:rFonts w:ascii="Cambria" w:eastAsia="SimSun" w:hAnsi="Cambria" w:cstheme="minorBidi"/>
                <w:sz w:val="20"/>
              </w:rPr>
            </w:pPr>
          </w:p>
        </w:tc>
      </w:tr>
      <w:tr w:rsidR="007C2532" w:rsidRPr="00455595" w14:paraId="696E434D" w14:textId="77777777" w:rsidTr="00C45C6B">
        <w:trPr>
          <w:cantSplit/>
          <w:trHeight w:val="773"/>
        </w:trPr>
        <w:tc>
          <w:tcPr>
            <w:tcW w:w="2410" w:type="dxa"/>
            <w:shd w:val="clear" w:color="auto" w:fill="auto"/>
          </w:tcPr>
          <w:p w14:paraId="55C7F3A9" w14:textId="645C4BE5" w:rsidR="007C2532" w:rsidRPr="00455595" w:rsidRDefault="007C2532" w:rsidP="000B2F88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  <w:r>
              <w:rPr>
                <w:rFonts w:ascii="Cambria" w:hAnsi="Cambria"/>
                <w:sz w:val="20"/>
                <w:szCs w:val="28"/>
              </w:rPr>
              <w:t>Annual</w:t>
            </w:r>
          </w:p>
        </w:tc>
        <w:tc>
          <w:tcPr>
            <w:tcW w:w="8080" w:type="dxa"/>
            <w:shd w:val="clear" w:color="auto" w:fill="auto"/>
          </w:tcPr>
          <w:p w14:paraId="0DD05008" w14:textId="190B8992" w:rsidR="003B0FCC" w:rsidRPr="003B0FCC" w:rsidRDefault="007C2532" w:rsidP="004C7D86">
            <w:pPr>
              <w:pStyle w:val="NoSpacing"/>
              <w:numPr>
                <w:ilvl w:val="0"/>
                <w:numId w:val="36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American Phytopathological Society, USA (2019)</w:t>
            </w:r>
          </w:p>
          <w:p w14:paraId="2B96960C" w14:textId="53FEE144" w:rsidR="003B0FCC" w:rsidRDefault="003B0FCC" w:rsidP="004C7D86">
            <w:pPr>
              <w:pStyle w:val="NoSpacing"/>
              <w:numPr>
                <w:ilvl w:val="0"/>
                <w:numId w:val="36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 w:rsidRPr="00455595">
              <w:rPr>
                <w:rFonts w:ascii="Cambria" w:eastAsia="SimSun" w:hAnsi="Cambria" w:cstheme="minorBidi"/>
                <w:sz w:val="20"/>
              </w:rPr>
              <w:t>Pakistan</w:t>
            </w:r>
            <w:r w:rsidR="004C7D86">
              <w:rPr>
                <w:rFonts w:ascii="Cambria" w:eastAsia="SimSun" w:hAnsi="Cambria" w:cstheme="minorBidi"/>
                <w:sz w:val="20"/>
              </w:rPr>
              <w:t>i</w:t>
            </w:r>
            <w:r w:rsidRPr="00455595">
              <w:rPr>
                <w:rFonts w:ascii="Cambria" w:eastAsia="SimSun" w:hAnsi="Cambria" w:cstheme="minorBidi"/>
                <w:sz w:val="20"/>
              </w:rPr>
              <w:t xml:space="preserve"> Students Association, ISU, USA</w:t>
            </w:r>
            <w:r>
              <w:rPr>
                <w:rFonts w:ascii="Cambria" w:eastAsia="SimSun" w:hAnsi="Cambria" w:cstheme="minorBidi"/>
                <w:sz w:val="20"/>
              </w:rPr>
              <w:t xml:space="preserve"> (2019)</w:t>
            </w:r>
          </w:p>
          <w:p w14:paraId="62389BB6" w14:textId="77777777" w:rsidR="003B0FCC" w:rsidRDefault="003B0FCC" w:rsidP="004C7D86">
            <w:pPr>
              <w:pStyle w:val="NoSpacing"/>
              <w:numPr>
                <w:ilvl w:val="0"/>
                <w:numId w:val="36"/>
              </w:numPr>
              <w:ind w:left="144" w:hanging="151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American Society for Microbiology, USA (2021</w:t>
            </w:r>
            <w:r w:rsidR="00B1471C">
              <w:rPr>
                <w:rFonts w:ascii="Cambria" w:eastAsia="SimSun" w:hAnsi="Cambria" w:cstheme="minorBidi"/>
                <w:sz w:val="20"/>
              </w:rPr>
              <w:t>-22</w:t>
            </w:r>
            <w:r>
              <w:rPr>
                <w:rFonts w:ascii="Cambria" w:eastAsia="SimSun" w:hAnsi="Cambria" w:cstheme="minorBidi"/>
                <w:sz w:val="20"/>
              </w:rPr>
              <w:t>)</w:t>
            </w:r>
          </w:p>
          <w:p w14:paraId="72DB7D99" w14:textId="270ABE70" w:rsidR="008356B3" w:rsidRPr="00C45C6B" w:rsidRDefault="008356B3" w:rsidP="009C4ECE">
            <w:pPr>
              <w:pStyle w:val="NoSpacing"/>
              <w:ind w:left="113"/>
              <w:jc w:val="both"/>
              <w:rPr>
                <w:rFonts w:ascii="Cambria" w:eastAsia="SimSun" w:hAnsi="Cambria" w:cstheme="minorBidi"/>
                <w:sz w:val="20"/>
              </w:rPr>
            </w:pPr>
          </w:p>
        </w:tc>
      </w:tr>
      <w:tr w:rsidR="00CC0FD7" w:rsidRPr="00455595" w14:paraId="62CCD7DF" w14:textId="77777777" w:rsidTr="00C45C6B">
        <w:trPr>
          <w:cantSplit/>
          <w:trHeight w:val="773"/>
        </w:trPr>
        <w:tc>
          <w:tcPr>
            <w:tcW w:w="2410" w:type="dxa"/>
            <w:shd w:val="clear" w:color="auto" w:fill="auto"/>
          </w:tcPr>
          <w:p w14:paraId="77642416" w14:textId="5D6AF211" w:rsidR="00CC0FD7" w:rsidRDefault="000D2CD3" w:rsidP="000B2F88">
            <w:pPr>
              <w:pStyle w:val="ECVLeftDetails"/>
              <w:rPr>
                <w:rFonts w:ascii="Cambria" w:hAnsi="Cambria"/>
                <w:sz w:val="20"/>
                <w:szCs w:val="28"/>
              </w:rPr>
            </w:pPr>
            <w:r>
              <w:rPr>
                <w:rFonts w:ascii="Cambria" w:hAnsi="Cambria"/>
                <w:sz w:val="20"/>
                <w:szCs w:val="28"/>
              </w:rPr>
              <w:lastRenderedPageBreak/>
              <w:t>Reference</w:t>
            </w:r>
          </w:p>
        </w:tc>
        <w:tc>
          <w:tcPr>
            <w:tcW w:w="8080" w:type="dxa"/>
            <w:shd w:val="clear" w:color="auto" w:fill="auto"/>
          </w:tcPr>
          <w:p w14:paraId="51507854" w14:textId="77777777" w:rsidR="00CC0FD7" w:rsidRPr="002E0BDD" w:rsidRDefault="00CC0FD7" w:rsidP="009C4ECE">
            <w:pPr>
              <w:pStyle w:val="NoSpacing"/>
              <w:jc w:val="both"/>
              <w:rPr>
                <w:rFonts w:ascii="Cambria" w:eastAsia="SimSun" w:hAnsi="Cambria" w:cstheme="minorBidi"/>
                <w:b/>
                <w:bCs/>
                <w:sz w:val="20"/>
              </w:rPr>
            </w:pPr>
            <w:r w:rsidRPr="002E0BDD">
              <w:rPr>
                <w:rFonts w:ascii="Cambria" w:eastAsia="SimSun" w:hAnsi="Cambria" w:cstheme="minorBidi"/>
                <w:b/>
                <w:bCs/>
                <w:sz w:val="20"/>
              </w:rPr>
              <w:t xml:space="preserve">Prof. Dr. Mark Lawrence Gleason </w:t>
            </w:r>
          </w:p>
          <w:p w14:paraId="5773DB7C" w14:textId="77777777" w:rsidR="00E90788" w:rsidRDefault="00E90788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Department of Plant Pathology and Microbiology,</w:t>
            </w:r>
          </w:p>
          <w:p w14:paraId="351D83A1" w14:textId="77777777" w:rsidR="000D2CD3" w:rsidRDefault="00E90788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Iowa State University, Ames, IA, USA</w:t>
            </w:r>
          </w:p>
          <w:p w14:paraId="495374DB" w14:textId="30BA8AD5" w:rsidR="000D2CD3" w:rsidRDefault="00000000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hyperlink r:id="rId16" w:history="1">
              <w:r w:rsidR="000D2CD3" w:rsidRPr="006477BA">
                <w:rPr>
                  <w:rStyle w:val="Hyperlink"/>
                  <w:rFonts w:ascii="Cambria" w:eastAsia="SimSun" w:hAnsi="Cambria" w:cstheme="minorBidi"/>
                  <w:sz w:val="20"/>
                </w:rPr>
                <w:t>mgleason@iastate.edu</w:t>
              </w:r>
            </w:hyperlink>
            <w:r w:rsidR="000D2CD3">
              <w:rPr>
                <w:rFonts w:ascii="Cambria" w:eastAsia="SimSun" w:hAnsi="Cambria" w:cstheme="minorBidi"/>
                <w:sz w:val="20"/>
              </w:rPr>
              <w:t xml:space="preserve"> </w:t>
            </w:r>
          </w:p>
          <w:p w14:paraId="7F6CCE90" w14:textId="77777777" w:rsidR="008356B3" w:rsidRPr="000D2CD3" w:rsidRDefault="008356B3" w:rsidP="009C4ECE">
            <w:pPr>
              <w:pStyle w:val="NoSpacing"/>
              <w:ind w:left="113"/>
              <w:jc w:val="both"/>
              <w:rPr>
                <w:rFonts w:ascii="Cambria" w:eastAsia="SimSun" w:hAnsi="Cambria" w:cstheme="minorBidi"/>
                <w:sz w:val="20"/>
              </w:rPr>
            </w:pPr>
          </w:p>
          <w:p w14:paraId="427AD754" w14:textId="30357923" w:rsidR="00E90788" w:rsidRPr="002E0BDD" w:rsidRDefault="00E90788" w:rsidP="009C4ECE">
            <w:pPr>
              <w:pStyle w:val="NoSpacing"/>
              <w:jc w:val="both"/>
              <w:rPr>
                <w:rFonts w:ascii="Cambria" w:eastAsia="SimSun" w:hAnsi="Cambria" w:cstheme="minorBidi"/>
                <w:b/>
                <w:bCs/>
                <w:sz w:val="20"/>
              </w:rPr>
            </w:pPr>
            <w:r w:rsidRPr="002E0BDD">
              <w:rPr>
                <w:rFonts w:ascii="Cambria" w:eastAsia="SimSun" w:hAnsi="Cambria" w:cstheme="minorBidi"/>
                <w:b/>
                <w:bCs/>
                <w:sz w:val="20"/>
              </w:rPr>
              <w:t xml:space="preserve">Dr. </w:t>
            </w:r>
            <w:r w:rsidR="00800DC9">
              <w:rPr>
                <w:rFonts w:ascii="Cambria" w:eastAsia="SimSun" w:hAnsi="Cambria" w:cstheme="minorBidi"/>
                <w:b/>
                <w:bCs/>
                <w:sz w:val="20"/>
              </w:rPr>
              <w:t>Farah Naz</w:t>
            </w:r>
          </w:p>
          <w:p w14:paraId="7A37D730" w14:textId="5F8B8CEF" w:rsidR="00E90788" w:rsidRDefault="00E90788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Department of Plant Pathology,</w:t>
            </w:r>
          </w:p>
          <w:p w14:paraId="05E5D00D" w14:textId="77777777" w:rsidR="000D2CD3" w:rsidRDefault="00E90788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Pir Mehr Ali Shah Arid Agriculture University, R</w:t>
            </w:r>
            <w:r w:rsidR="009C4A3B">
              <w:rPr>
                <w:rFonts w:ascii="Cambria" w:eastAsia="SimSun" w:hAnsi="Cambria" w:cstheme="minorBidi"/>
                <w:sz w:val="20"/>
              </w:rPr>
              <w:t>awalpindi</w:t>
            </w:r>
            <w:r>
              <w:rPr>
                <w:rFonts w:ascii="Cambria" w:eastAsia="SimSun" w:hAnsi="Cambria" w:cstheme="minorBidi"/>
                <w:sz w:val="20"/>
              </w:rPr>
              <w:t>, Pak</w:t>
            </w:r>
          </w:p>
          <w:p w14:paraId="552E0CB7" w14:textId="0C3D6B91" w:rsidR="000D2CD3" w:rsidRDefault="00000000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hyperlink r:id="rId17" w:history="1">
              <w:r w:rsidR="00800DC9" w:rsidRPr="006477BA">
                <w:rPr>
                  <w:rStyle w:val="Hyperlink"/>
                  <w:rFonts w:ascii="Cambria" w:eastAsia="SimSun" w:hAnsi="Cambria" w:cstheme="minorBidi"/>
                  <w:sz w:val="20"/>
                </w:rPr>
                <w:t>farahnaz@uaar.edu.pk</w:t>
              </w:r>
            </w:hyperlink>
            <w:r w:rsidR="00800DC9">
              <w:rPr>
                <w:rFonts w:ascii="Cambria" w:eastAsia="SimSun" w:hAnsi="Cambria" w:cstheme="minorBidi"/>
                <w:sz w:val="20"/>
              </w:rPr>
              <w:t xml:space="preserve"> </w:t>
            </w:r>
          </w:p>
          <w:p w14:paraId="2B5459E4" w14:textId="77777777" w:rsidR="008356B3" w:rsidRPr="000D2CD3" w:rsidRDefault="008356B3" w:rsidP="009C4ECE">
            <w:pPr>
              <w:pStyle w:val="NoSpacing"/>
              <w:ind w:left="113"/>
              <w:jc w:val="both"/>
              <w:rPr>
                <w:rFonts w:ascii="Cambria" w:eastAsia="SimSun" w:hAnsi="Cambria" w:cstheme="minorBidi"/>
                <w:sz w:val="20"/>
              </w:rPr>
            </w:pPr>
          </w:p>
          <w:p w14:paraId="6EE9E30A" w14:textId="01DAC79B" w:rsidR="00E90788" w:rsidRPr="002E0BDD" w:rsidRDefault="00E90788" w:rsidP="009C4ECE">
            <w:pPr>
              <w:pStyle w:val="NoSpacing"/>
              <w:jc w:val="both"/>
              <w:rPr>
                <w:rFonts w:ascii="Cambria" w:eastAsia="SimSun" w:hAnsi="Cambria" w:cstheme="minorBidi"/>
                <w:b/>
                <w:bCs/>
                <w:sz w:val="20"/>
              </w:rPr>
            </w:pPr>
            <w:r w:rsidRPr="002E0BDD">
              <w:rPr>
                <w:rFonts w:ascii="Cambria" w:eastAsia="SimSun" w:hAnsi="Cambria" w:cstheme="minorBidi"/>
                <w:b/>
                <w:bCs/>
                <w:sz w:val="20"/>
              </w:rPr>
              <w:t xml:space="preserve">Dr. Amjad Shehzad </w:t>
            </w:r>
            <w:proofErr w:type="spellStart"/>
            <w:r w:rsidRPr="002E0BDD">
              <w:rPr>
                <w:rFonts w:ascii="Cambria" w:eastAsia="SimSun" w:hAnsi="Cambria" w:cstheme="minorBidi"/>
                <w:b/>
                <w:bCs/>
                <w:sz w:val="20"/>
              </w:rPr>
              <w:t>Gondal</w:t>
            </w:r>
            <w:proofErr w:type="spellEnd"/>
            <w:r w:rsidRPr="002E0BDD">
              <w:rPr>
                <w:rFonts w:ascii="Cambria" w:eastAsia="SimSun" w:hAnsi="Cambria" w:cstheme="minorBidi"/>
                <w:b/>
                <w:bCs/>
                <w:sz w:val="20"/>
              </w:rPr>
              <w:t xml:space="preserve"> </w:t>
            </w:r>
          </w:p>
          <w:p w14:paraId="41282754" w14:textId="754C2497" w:rsidR="00E90788" w:rsidRDefault="00E90788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Department of Plant Pathology,</w:t>
            </w:r>
          </w:p>
          <w:p w14:paraId="0524AEFE" w14:textId="66363280" w:rsidR="00E90788" w:rsidRDefault="009C4A3B" w:rsidP="009C4ECE">
            <w:pPr>
              <w:pStyle w:val="NoSpacing"/>
              <w:ind w:left="360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rPr>
                <w:rFonts w:ascii="Cambria" w:eastAsia="SimSun" w:hAnsi="Cambria" w:cstheme="minorBidi"/>
                <w:sz w:val="20"/>
              </w:rPr>
              <w:t>Bahauddin Zakariya University, Multan, Pak</w:t>
            </w:r>
          </w:p>
          <w:p w14:paraId="57C95B9F" w14:textId="530ADAEF" w:rsidR="00E90788" w:rsidRPr="00455595" w:rsidRDefault="009C4ECE" w:rsidP="00E90788">
            <w:pPr>
              <w:pStyle w:val="NoSpacing"/>
              <w:ind w:left="113"/>
              <w:jc w:val="both"/>
              <w:rPr>
                <w:rFonts w:ascii="Cambria" w:eastAsia="SimSun" w:hAnsi="Cambria" w:cstheme="minorBidi"/>
                <w:sz w:val="20"/>
              </w:rPr>
            </w:pPr>
            <w:r>
              <w:t xml:space="preserve">     </w:t>
            </w:r>
            <w:hyperlink r:id="rId18" w:history="1">
              <w:r w:rsidRPr="009721F8">
                <w:rPr>
                  <w:rStyle w:val="Hyperlink"/>
                  <w:rFonts w:ascii="Cambria" w:eastAsia="SimSun" w:hAnsi="Cambria" w:cstheme="minorBidi"/>
                  <w:sz w:val="20"/>
                </w:rPr>
                <w:t>info@esciencepress.net</w:t>
              </w:r>
            </w:hyperlink>
            <w:r w:rsidR="008401B5">
              <w:rPr>
                <w:rFonts w:ascii="Cambria" w:eastAsia="SimSun" w:hAnsi="Cambria" w:cstheme="minorBidi"/>
                <w:sz w:val="20"/>
              </w:rPr>
              <w:t xml:space="preserve"> </w:t>
            </w:r>
          </w:p>
        </w:tc>
      </w:tr>
    </w:tbl>
    <w:p w14:paraId="304E2B1F" w14:textId="5614D7EC" w:rsidR="00322386" w:rsidRPr="00455595" w:rsidRDefault="00322386" w:rsidP="00913EEA">
      <w:pPr>
        <w:pStyle w:val="ECVText"/>
        <w:rPr>
          <w:rFonts w:ascii="Cambria" w:hAnsi="Cambria"/>
          <w:sz w:val="18"/>
          <w:szCs w:val="28"/>
        </w:rPr>
      </w:pPr>
    </w:p>
    <w:sectPr w:rsidR="00322386" w:rsidRPr="00455595" w:rsidSect="00F52FA7">
      <w:headerReference w:type="even" r:id="rId19"/>
      <w:headerReference w:type="default" r:id="rId20"/>
      <w:pgSz w:w="11906" w:h="16838"/>
      <w:pgMar w:top="851" w:right="680" w:bottom="249" w:left="851" w:header="851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0A25D" w14:textId="77777777" w:rsidR="00B92A3F" w:rsidRDefault="00B92A3F">
      <w:r>
        <w:separator/>
      </w:r>
    </w:p>
  </w:endnote>
  <w:endnote w:type="continuationSeparator" w:id="0">
    <w:p w14:paraId="5DCED309" w14:textId="77777777" w:rsidR="00B92A3F" w:rsidRDefault="00B92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">
    <w:panose1 w:val="020B0502040504020204"/>
    <w:charset w:val="00"/>
    <w:family w:val="swiss"/>
    <w:pitch w:val="variable"/>
    <w:sig w:usb0="E00002FF" w:usb1="00001803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395B9" w14:textId="77777777" w:rsidR="00B92A3F" w:rsidRDefault="00B92A3F">
      <w:r>
        <w:separator/>
      </w:r>
    </w:p>
  </w:footnote>
  <w:footnote w:type="continuationSeparator" w:id="0">
    <w:p w14:paraId="1EC0ED66" w14:textId="77777777" w:rsidR="00B92A3F" w:rsidRDefault="00B92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DE28F" w14:textId="64B71061" w:rsidR="00AD0903" w:rsidRPr="008570CE" w:rsidRDefault="00AD0903" w:rsidP="007A57E0">
    <w:pPr>
      <w:pStyle w:val="ECVCurriculumVitaeNextPages"/>
      <w:rPr>
        <w:rFonts w:ascii="Cambria" w:hAnsi="Cambria"/>
      </w:rPr>
    </w:pPr>
    <w:r w:rsidRPr="008570CE">
      <w:rPr>
        <w:rFonts w:ascii="Cambria" w:hAnsi="Cambria"/>
        <w:noProof/>
        <w:lang w:val="en-US" w:eastAsia="en-US" w:bidi="ar-SA"/>
      </w:rPr>
      <w:drawing>
        <wp:anchor distT="0" distB="0" distL="0" distR="0" simplePos="0" relativeHeight="251658240" behindDoc="0" locked="0" layoutInCell="1" allowOverlap="1" wp14:anchorId="61463D2C" wp14:editId="5EA598C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0CE">
      <w:rPr>
        <w:rFonts w:ascii="Cambria" w:hAnsi="Cambria"/>
      </w:rPr>
      <w:t xml:space="preserve"> </w:t>
    </w:r>
    <w:r w:rsidRPr="008570CE">
      <w:rPr>
        <w:rFonts w:ascii="Cambria" w:hAnsi="Cambria"/>
      </w:rPr>
      <w:tab/>
      <w:t xml:space="preserve"> </w:t>
    </w:r>
    <w:r w:rsidRPr="008570CE">
      <w:rPr>
        <w:rFonts w:ascii="Cambria" w:hAnsi="Cambria"/>
        <w:szCs w:val="20"/>
      </w:rPr>
      <w:t>Curriculum Vitae</w:t>
    </w:r>
    <w:r w:rsidRPr="008570CE">
      <w:rPr>
        <w:rFonts w:ascii="Cambria" w:hAnsi="Cambria"/>
        <w:szCs w:val="20"/>
      </w:rPr>
      <w:tab/>
      <w:t xml:space="preserve"> </w:t>
    </w:r>
    <w:r w:rsidR="00350116" w:rsidRPr="008570CE">
      <w:rPr>
        <w:rFonts w:ascii="Cambria" w:hAnsi="Cambria"/>
        <w:szCs w:val="20"/>
      </w:rPr>
      <w:t>Muhammad Shahid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CE3A7" w14:textId="098C55F3" w:rsidR="00913EEA" w:rsidRPr="00913EEA" w:rsidRDefault="00913EEA" w:rsidP="00913EEA">
    <w:pPr>
      <w:pStyle w:val="ECVCurriculumVitaeNextPages"/>
      <w:rPr>
        <w:rFonts w:ascii="Cambria" w:hAnsi="Cambria"/>
      </w:rPr>
    </w:pPr>
    <w:r w:rsidRPr="008570CE">
      <w:rPr>
        <w:rFonts w:ascii="Cambria" w:hAnsi="Cambria"/>
        <w:noProof/>
        <w:lang w:val="en-US" w:eastAsia="en-US" w:bidi="ar-SA"/>
      </w:rPr>
      <w:drawing>
        <wp:anchor distT="0" distB="0" distL="0" distR="0" simplePos="0" relativeHeight="251660288" behindDoc="0" locked="0" layoutInCell="1" allowOverlap="1" wp14:anchorId="35FD15C5" wp14:editId="4939037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70CE">
      <w:rPr>
        <w:rFonts w:ascii="Cambria" w:hAnsi="Cambria"/>
      </w:rPr>
      <w:t xml:space="preserve"> </w:t>
    </w:r>
    <w:r w:rsidRPr="008570CE">
      <w:rPr>
        <w:rFonts w:ascii="Cambria" w:hAnsi="Cambria"/>
      </w:rPr>
      <w:tab/>
      <w:t xml:space="preserve"> </w:t>
    </w:r>
    <w:r w:rsidRPr="008570CE">
      <w:rPr>
        <w:rFonts w:ascii="Cambria" w:hAnsi="Cambria"/>
        <w:szCs w:val="20"/>
      </w:rPr>
      <w:t>Curriculum Vitae</w:t>
    </w:r>
    <w:r w:rsidRPr="008570CE">
      <w:rPr>
        <w:rFonts w:ascii="Cambria" w:hAnsi="Cambria"/>
        <w:szCs w:val="20"/>
      </w:rPr>
      <w:tab/>
      <w:t xml:space="preserve"> Muhammad Shahi</w:t>
    </w:r>
    <w:r>
      <w:rPr>
        <w:rFonts w:ascii="Cambria" w:hAnsi="Cambria"/>
        <w:szCs w:val="20"/>
      </w:rPr>
      <w:t>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-401"/>
        </w:tabs>
        <w:ind w:left="-401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-257"/>
        </w:tabs>
        <w:ind w:left="-25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-113"/>
        </w:tabs>
        <w:ind w:left="-113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1"/>
        </w:tabs>
        <w:ind w:left="3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75"/>
        </w:tabs>
        <w:ind w:left="17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19"/>
        </w:tabs>
        <w:ind w:left="31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63"/>
        </w:tabs>
        <w:ind w:left="46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07"/>
        </w:tabs>
        <w:ind w:left="60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51"/>
        </w:tabs>
        <w:ind w:left="751" w:hanging="1584"/>
      </w:pPr>
    </w:lvl>
  </w:abstractNum>
  <w:abstractNum w:abstractNumId="1" w15:restartNumberingAfterBreak="0">
    <w:nsid w:val="00000002"/>
    <w:multiLevelType w:val="multilevel"/>
    <w:tmpl w:val="442217F0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  <w:sz w:val="18"/>
        <w:szCs w:val="18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08D03288"/>
    <w:multiLevelType w:val="hybridMultilevel"/>
    <w:tmpl w:val="B68EED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3A61"/>
    <w:multiLevelType w:val="hybridMultilevel"/>
    <w:tmpl w:val="A672EA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B454A"/>
    <w:multiLevelType w:val="hybridMultilevel"/>
    <w:tmpl w:val="EA02E4B8"/>
    <w:lvl w:ilvl="0" w:tplc="081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8396E20"/>
    <w:multiLevelType w:val="hybridMultilevel"/>
    <w:tmpl w:val="09E28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016BC"/>
    <w:multiLevelType w:val="hybridMultilevel"/>
    <w:tmpl w:val="A9EC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02499"/>
    <w:multiLevelType w:val="hybridMultilevel"/>
    <w:tmpl w:val="58088D5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DD0014"/>
    <w:multiLevelType w:val="hybridMultilevel"/>
    <w:tmpl w:val="56AECE4C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3EF3906"/>
    <w:multiLevelType w:val="hybridMultilevel"/>
    <w:tmpl w:val="92C87A86"/>
    <w:lvl w:ilvl="0" w:tplc="FCC6C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8EB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384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4ED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CEC0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D631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284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2FE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964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71806FF"/>
    <w:multiLevelType w:val="hybridMultilevel"/>
    <w:tmpl w:val="9B26683A"/>
    <w:lvl w:ilvl="0" w:tplc="19E6E948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  <w:color w:val="3B3838" w:themeColor="background2" w:themeShade="40"/>
      </w:rPr>
    </w:lvl>
    <w:lvl w:ilvl="1" w:tplc="081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2AAE0711"/>
    <w:multiLevelType w:val="hybridMultilevel"/>
    <w:tmpl w:val="AB5C7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D559D"/>
    <w:multiLevelType w:val="hybridMultilevel"/>
    <w:tmpl w:val="DEDA0FDE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318F7C31"/>
    <w:multiLevelType w:val="hybridMultilevel"/>
    <w:tmpl w:val="627CAB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E0D04"/>
    <w:multiLevelType w:val="hybridMultilevel"/>
    <w:tmpl w:val="EC5E5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247EF"/>
    <w:multiLevelType w:val="hybridMultilevel"/>
    <w:tmpl w:val="99CCA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33354"/>
    <w:multiLevelType w:val="hybridMultilevel"/>
    <w:tmpl w:val="BD285C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F05B8B"/>
    <w:multiLevelType w:val="hybridMultilevel"/>
    <w:tmpl w:val="4FE8F8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E495A"/>
    <w:multiLevelType w:val="hybridMultilevel"/>
    <w:tmpl w:val="A26A5FA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84B3D"/>
    <w:multiLevelType w:val="hybridMultilevel"/>
    <w:tmpl w:val="0F7A29EA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E6F6479"/>
    <w:multiLevelType w:val="hybridMultilevel"/>
    <w:tmpl w:val="6944B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27155"/>
    <w:multiLevelType w:val="hybridMultilevel"/>
    <w:tmpl w:val="DCCE75B2"/>
    <w:lvl w:ilvl="0" w:tplc="C3E823E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4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5D102B"/>
    <w:multiLevelType w:val="hybridMultilevel"/>
    <w:tmpl w:val="C2E8E4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33530"/>
    <w:multiLevelType w:val="hybridMultilevel"/>
    <w:tmpl w:val="51909C2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59C10BB3"/>
    <w:multiLevelType w:val="hybridMultilevel"/>
    <w:tmpl w:val="6B6EFB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AD575CC"/>
    <w:multiLevelType w:val="hybridMultilevel"/>
    <w:tmpl w:val="C85608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683E32"/>
    <w:multiLevelType w:val="hybridMultilevel"/>
    <w:tmpl w:val="93FCB4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BC18B2"/>
    <w:multiLevelType w:val="multilevel"/>
    <w:tmpl w:val="00000002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8" w15:restartNumberingAfterBreak="0">
    <w:nsid w:val="6AD35C95"/>
    <w:multiLevelType w:val="hybridMultilevel"/>
    <w:tmpl w:val="02AE0890"/>
    <w:lvl w:ilvl="0" w:tplc="C552594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0A645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F44DC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462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4260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F292C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340B4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16B7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3090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D48A5"/>
    <w:multiLevelType w:val="hybridMultilevel"/>
    <w:tmpl w:val="61686C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42B5C"/>
    <w:multiLevelType w:val="hybridMultilevel"/>
    <w:tmpl w:val="3F82CC8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478B7"/>
    <w:multiLevelType w:val="hybridMultilevel"/>
    <w:tmpl w:val="AB4AAF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ABB199C"/>
    <w:multiLevelType w:val="hybridMultilevel"/>
    <w:tmpl w:val="3168AE96"/>
    <w:lvl w:ilvl="0" w:tplc="5AB662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  <w:szCs w:val="14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FA4D56"/>
    <w:multiLevelType w:val="hybridMultilevel"/>
    <w:tmpl w:val="C97E59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597024"/>
    <w:multiLevelType w:val="hybridMultilevel"/>
    <w:tmpl w:val="DAE64A7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32764"/>
    <w:multiLevelType w:val="hybridMultilevel"/>
    <w:tmpl w:val="D98C881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9096">
    <w:abstractNumId w:val="0"/>
  </w:num>
  <w:num w:numId="2" w16cid:durableId="1496385261">
    <w:abstractNumId w:val="1"/>
  </w:num>
  <w:num w:numId="3" w16cid:durableId="1703634042">
    <w:abstractNumId w:val="33"/>
  </w:num>
  <w:num w:numId="4" w16cid:durableId="1031417165">
    <w:abstractNumId w:val="20"/>
  </w:num>
  <w:num w:numId="5" w16cid:durableId="1236550601">
    <w:abstractNumId w:val="31"/>
  </w:num>
  <w:num w:numId="6" w16cid:durableId="1851217592">
    <w:abstractNumId w:val="21"/>
  </w:num>
  <w:num w:numId="7" w16cid:durableId="1974557122">
    <w:abstractNumId w:val="24"/>
  </w:num>
  <w:num w:numId="8" w16cid:durableId="1391883376">
    <w:abstractNumId w:val="19"/>
  </w:num>
  <w:num w:numId="9" w16cid:durableId="1611739860">
    <w:abstractNumId w:val="12"/>
  </w:num>
  <w:num w:numId="10" w16cid:durableId="544831571">
    <w:abstractNumId w:val="8"/>
  </w:num>
  <w:num w:numId="11" w16cid:durableId="980380249">
    <w:abstractNumId w:val="7"/>
  </w:num>
  <w:num w:numId="12" w16cid:durableId="128254237">
    <w:abstractNumId w:val="23"/>
  </w:num>
  <w:num w:numId="13" w16cid:durableId="63459564">
    <w:abstractNumId w:val="11"/>
  </w:num>
  <w:num w:numId="14" w16cid:durableId="1639342128">
    <w:abstractNumId w:val="27"/>
  </w:num>
  <w:num w:numId="15" w16cid:durableId="1836148258">
    <w:abstractNumId w:val="28"/>
  </w:num>
  <w:num w:numId="16" w16cid:durableId="297221354">
    <w:abstractNumId w:val="4"/>
  </w:num>
  <w:num w:numId="17" w16cid:durableId="2018455551">
    <w:abstractNumId w:val="9"/>
  </w:num>
  <w:num w:numId="18" w16cid:durableId="479268376">
    <w:abstractNumId w:val="32"/>
  </w:num>
  <w:num w:numId="19" w16cid:durableId="5905538">
    <w:abstractNumId w:val="10"/>
  </w:num>
  <w:num w:numId="20" w16cid:durableId="1503006790">
    <w:abstractNumId w:val="5"/>
  </w:num>
  <w:num w:numId="21" w16cid:durableId="1326012440">
    <w:abstractNumId w:val="6"/>
  </w:num>
  <w:num w:numId="22" w16cid:durableId="2140102554">
    <w:abstractNumId w:val="16"/>
  </w:num>
  <w:num w:numId="23" w16cid:durableId="1809594436">
    <w:abstractNumId w:val="15"/>
  </w:num>
  <w:num w:numId="24" w16cid:durableId="452291815">
    <w:abstractNumId w:val="14"/>
  </w:num>
  <w:num w:numId="25" w16cid:durableId="1324772519">
    <w:abstractNumId w:val="3"/>
  </w:num>
  <w:num w:numId="26" w16cid:durableId="1919555600">
    <w:abstractNumId w:val="22"/>
  </w:num>
  <w:num w:numId="27" w16cid:durableId="53159108">
    <w:abstractNumId w:val="13"/>
  </w:num>
  <w:num w:numId="28" w16cid:durableId="867641886">
    <w:abstractNumId w:val="29"/>
  </w:num>
  <w:num w:numId="29" w16cid:durableId="1067268836">
    <w:abstractNumId w:val="35"/>
  </w:num>
  <w:num w:numId="30" w16cid:durableId="1868253410">
    <w:abstractNumId w:val="17"/>
  </w:num>
  <w:num w:numId="31" w16cid:durableId="311519234">
    <w:abstractNumId w:val="26"/>
  </w:num>
  <w:num w:numId="32" w16cid:durableId="1690830523">
    <w:abstractNumId w:val="25"/>
  </w:num>
  <w:num w:numId="33" w16cid:durableId="125204287">
    <w:abstractNumId w:val="2"/>
  </w:num>
  <w:num w:numId="34" w16cid:durableId="1180244017">
    <w:abstractNumId w:val="18"/>
  </w:num>
  <w:num w:numId="35" w16cid:durableId="1381244455">
    <w:abstractNumId w:val="34"/>
  </w:num>
  <w:num w:numId="36" w16cid:durableId="7306614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MwMbA0NzK1MLQwNjJS0lEKTi0uzszPAykwNKkFABR9QUMtAAAA"/>
  </w:docVars>
  <w:rsids>
    <w:rsidRoot w:val="00F17C98"/>
    <w:rsid w:val="00000E70"/>
    <w:rsid w:val="00026A67"/>
    <w:rsid w:val="00026F0D"/>
    <w:rsid w:val="00037397"/>
    <w:rsid w:val="000405D8"/>
    <w:rsid w:val="00043E8E"/>
    <w:rsid w:val="00045679"/>
    <w:rsid w:val="00065FEA"/>
    <w:rsid w:val="0007384E"/>
    <w:rsid w:val="00077C29"/>
    <w:rsid w:val="000A0A4D"/>
    <w:rsid w:val="000A49F6"/>
    <w:rsid w:val="000B1E2D"/>
    <w:rsid w:val="000B2F88"/>
    <w:rsid w:val="000C28CB"/>
    <w:rsid w:val="000D0EC2"/>
    <w:rsid w:val="000D2CD3"/>
    <w:rsid w:val="00116212"/>
    <w:rsid w:val="00116CE1"/>
    <w:rsid w:val="00125C20"/>
    <w:rsid w:val="001264F3"/>
    <w:rsid w:val="00132D87"/>
    <w:rsid w:val="001331DF"/>
    <w:rsid w:val="001335EC"/>
    <w:rsid w:val="00172AD5"/>
    <w:rsid w:val="00195C53"/>
    <w:rsid w:val="001C24C6"/>
    <w:rsid w:val="001C294B"/>
    <w:rsid w:val="001D47B0"/>
    <w:rsid w:val="001D6FF1"/>
    <w:rsid w:val="001E07FA"/>
    <w:rsid w:val="001F5632"/>
    <w:rsid w:val="0020250B"/>
    <w:rsid w:val="0020627A"/>
    <w:rsid w:val="0020627C"/>
    <w:rsid w:val="00216864"/>
    <w:rsid w:val="0021728A"/>
    <w:rsid w:val="00220C7D"/>
    <w:rsid w:val="00221C62"/>
    <w:rsid w:val="00241E08"/>
    <w:rsid w:val="0024496F"/>
    <w:rsid w:val="00262EB0"/>
    <w:rsid w:val="00264489"/>
    <w:rsid w:val="00267917"/>
    <w:rsid w:val="00272F90"/>
    <w:rsid w:val="0027601A"/>
    <w:rsid w:val="002827B6"/>
    <w:rsid w:val="002874D5"/>
    <w:rsid w:val="00292E87"/>
    <w:rsid w:val="002B3365"/>
    <w:rsid w:val="002B458F"/>
    <w:rsid w:val="002B542E"/>
    <w:rsid w:val="002C27F8"/>
    <w:rsid w:val="002C45C2"/>
    <w:rsid w:val="002C6B95"/>
    <w:rsid w:val="002D04EB"/>
    <w:rsid w:val="002D2E02"/>
    <w:rsid w:val="002E0BDD"/>
    <w:rsid w:val="002E2818"/>
    <w:rsid w:val="002F1965"/>
    <w:rsid w:val="002F4D1A"/>
    <w:rsid w:val="00312F00"/>
    <w:rsid w:val="00321917"/>
    <w:rsid w:val="00322386"/>
    <w:rsid w:val="00330BAC"/>
    <w:rsid w:val="00334A87"/>
    <w:rsid w:val="003352D7"/>
    <w:rsid w:val="0034140C"/>
    <w:rsid w:val="00345627"/>
    <w:rsid w:val="00350116"/>
    <w:rsid w:val="00352081"/>
    <w:rsid w:val="003538AE"/>
    <w:rsid w:val="00363868"/>
    <w:rsid w:val="0036557E"/>
    <w:rsid w:val="003656B3"/>
    <w:rsid w:val="00380802"/>
    <w:rsid w:val="00383915"/>
    <w:rsid w:val="00386103"/>
    <w:rsid w:val="003A1FE8"/>
    <w:rsid w:val="003B0FCC"/>
    <w:rsid w:val="003B394B"/>
    <w:rsid w:val="003B5F31"/>
    <w:rsid w:val="003D5976"/>
    <w:rsid w:val="003E5B29"/>
    <w:rsid w:val="003F36C2"/>
    <w:rsid w:val="004045F0"/>
    <w:rsid w:val="00407C6F"/>
    <w:rsid w:val="00425026"/>
    <w:rsid w:val="00455595"/>
    <w:rsid w:val="0046684A"/>
    <w:rsid w:val="00483014"/>
    <w:rsid w:val="00490413"/>
    <w:rsid w:val="00491E09"/>
    <w:rsid w:val="00494945"/>
    <w:rsid w:val="004B32E2"/>
    <w:rsid w:val="004C110E"/>
    <w:rsid w:val="004C408D"/>
    <w:rsid w:val="004C6D01"/>
    <w:rsid w:val="004C7D86"/>
    <w:rsid w:val="004D5DD2"/>
    <w:rsid w:val="004E4615"/>
    <w:rsid w:val="004F0F0B"/>
    <w:rsid w:val="004F397F"/>
    <w:rsid w:val="004F48BF"/>
    <w:rsid w:val="004F657E"/>
    <w:rsid w:val="005078FF"/>
    <w:rsid w:val="005115DA"/>
    <w:rsid w:val="00517552"/>
    <w:rsid w:val="005425CA"/>
    <w:rsid w:val="00545D58"/>
    <w:rsid w:val="005658FA"/>
    <w:rsid w:val="00565AB9"/>
    <w:rsid w:val="00583AEB"/>
    <w:rsid w:val="005A0197"/>
    <w:rsid w:val="005B639D"/>
    <w:rsid w:val="005C7518"/>
    <w:rsid w:val="005C76D0"/>
    <w:rsid w:val="005E456D"/>
    <w:rsid w:val="005E6F2F"/>
    <w:rsid w:val="005F041A"/>
    <w:rsid w:val="005F4B2C"/>
    <w:rsid w:val="00600598"/>
    <w:rsid w:val="00611CD4"/>
    <w:rsid w:val="006167BA"/>
    <w:rsid w:val="00617F31"/>
    <w:rsid w:val="00620D63"/>
    <w:rsid w:val="00633D7A"/>
    <w:rsid w:val="006360D8"/>
    <w:rsid w:val="006455D3"/>
    <w:rsid w:val="006478D8"/>
    <w:rsid w:val="00662BC0"/>
    <w:rsid w:val="00665B82"/>
    <w:rsid w:val="00667BFA"/>
    <w:rsid w:val="006844A8"/>
    <w:rsid w:val="006950FB"/>
    <w:rsid w:val="006A5200"/>
    <w:rsid w:val="006A5F8C"/>
    <w:rsid w:val="006B0F05"/>
    <w:rsid w:val="006B2CD9"/>
    <w:rsid w:val="006C4A6D"/>
    <w:rsid w:val="006D3DDC"/>
    <w:rsid w:val="006E5755"/>
    <w:rsid w:val="007129F0"/>
    <w:rsid w:val="007209BB"/>
    <w:rsid w:val="00726345"/>
    <w:rsid w:val="00747C7B"/>
    <w:rsid w:val="00754182"/>
    <w:rsid w:val="00766398"/>
    <w:rsid w:val="00767922"/>
    <w:rsid w:val="00771E46"/>
    <w:rsid w:val="007768D4"/>
    <w:rsid w:val="007808A3"/>
    <w:rsid w:val="007A43BF"/>
    <w:rsid w:val="007A57E0"/>
    <w:rsid w:val="007A7218"/>
    <w:rsid w:val="007C1359"/>
    <w:rsid w:val="007C2532"/>
    <w:rsid w:val="007E45AB"/>
    <w:rsid w:val="007E6BB6"/>
    <w:rsid w:val="00800DC9"/>
    <w:rsid w:val="00801DD9"/>
    <w:rsid w:val="008107CC"/>
    <w:rsid w:val="008113AC"/>
    <w:rsid w:val="0081736B"/>
    <w:rsid w:val="00827BE4"/>
    <w:rsid w:val="0083173A"/>
    <w:rsid w:val="00831759"/>
    <w:rsid w:val="008356B3"/>
    <w:rsid w:val="008401B5"/>
    <w:rsid w:val="008422B8"/>
    <w:rsid w:val="008434EA"/>
    <w:rsid w:val="008526B6"/>
    <w:rsid w:val="008562C9"/>
    <w:rsid w:val="008570CE"/>
    <w:rsid w:val="00864C39"/>
    <w:rsid w:val="008670E5"/>
    <w:rsid w:val="00871B3A"/>
    <w:rsid w:val="00873539"/>
    <w:rsid w:val="0088006E"/>
    <w:rsid w:val="008820CB"/>
    <w:rsid w:val="008908F4"/>
    <w:rsid w:val="008A0540"/>
    <w:rsid w:val="008A1C7A"/>
    <w:rsid w:val="008A7B07"/>
    <w:rsid w:val="008C7D3F"/>
    <w:rsid w:val="008D5D23"/>
    <w:rsid w:val="008D7425"/>
    <w:rsid w:val="008E1C5F"/>
    <w:rsid w:val="008E2343"/>
    <w:rsid w:val="008E7BEE"/>
    <w:rsid w:val="008F5CD3"/>
    <w:rsid w:val="008F6DAD"/>
    <w:rsid w:val="009049C9"/>
    <w:rsid w:val="009057E7"/>
    <w:rsid w:val="009122D5"/>
    <w:rsid w:val="00913EEA"/>
    <w:rsid w:val="00920906"/>
    <w:rsid w:val="0096379D"/>
    <w:rsid w:val="009656E1"/>
    <w:rsid w:val="009716A8"/>
    <w:rsid w:val="00973962"/>
    <w:rsid w:val="009743D3"/>
    <w:rsid w:val="00975656"/>
    <w:rsid w:val="00976E4D"/>
    <w:rsid w:val="00981660"/>
    <w:rsid w:val="009967D9"/>
    <w:rsid w:val="009A3E49"/>
    <w:rsid w:val="009A6E8F"/>
    <w:rsid w:val="009B12AF"/>
    <w:rsid w:val="009B493B"/>
    <w:rsid w:val="009C07E3"/>
    <w:rsid w:val="009C0F7D"/>
    <w:rsid w:val="009C3279"/>
    <w:rsid w:val="009C4A3B"/>
    <w:rsid w:val="009C4ECE"/>
    <w:rsid w:val="009D49D9"/>
    <w:rsid w:val="009D6D13"/>
    <w:rsid w:val="009D6D1D"/>
    <w:rsid w:val="009E2D18"/>
    <w:rsid w:val="009E33EF"/>
    <w:rsid w:val="009E3D5C"/>
    <w:rsid w:val="009E72B5"/>
    <w:rsid w:val="009E7CE7"/>
    <w:rsid w:val="009F06C0"/>
    <w:rsid w:val="009F1571"/>
    <w:rsid w:val="00A017A5"/>
    <w:rsid w:val="00A05D82"/>
    <w:rsid w:val="00A07868"/>
    <w:rsid w:val="00A1390C"/>
    <w:rsid w:val="00A148E0"/>
    <w:rsid w:val="00A21376"/>
    <w:rsid w:val="00A27542"/>
    <w:rsid w:val="00A428CD"/>
    <w:rsid w:val="00A50664"/>
    <w:rsid w:val="00A50FAA"/>
    <w:rsid w:val="00A55FD5"/>
    <w:rsid w:val="00A66775"/>
    <w:rsid w:val="00A70045"/>
    <w:rsid w:val="00A965E7"/>
    <w:rsid w:val="00AC20DF"/>
    <w:rsid w:val="00AC74D9"/>
    <w:rsid w:val="00AD0903"/>
    <w:rsid w:val="00AE179F"/>
    <w:rsid w:val="00AF2B97"/>
    <w:rsid w:val="00B0013E"/>
    <w:rsid w:val="00B10AEF"/>
    <w:rsid w:val="00B10CD9"/>
    <w:rsid w:val="00B1471C"/>
    <w:rsid w:val="00B16041"/>
    <w:rsid w:val="00B16908"/>
    <w:rsid w:val="00B21409"/>
    <w:rsid w:val="00B23077"/>
    <w:rsid w:val="00B3624B"/>
    <w:rsid w:val="00B36B73"/>
    <w:rsid w:val="00B44DDA"/>
    <w:rsid w:val="00B67B9D"/>
    <w:rsid w:val="00B75773"/>
    <w:rsid w:val="00B80097"/>
    <w:rsid w:val="00B92A3F"/>
    <w:rsid w:val="00B96BE8"/>
    <w:rsid w:val="00BA06B2"/>
    <w:rsid w:val="00BB6409"/>
    <w:rsid w:val="00BC0F1B"/>
    <w:rsid w:val="00BD67AC"/>
    <w:rsid w:val="00C17675"/>
    <w:rsid w:val="00C3274E"/>
    <w:rsid w:val="00C338C1"/>
    <w:rsid w:val="00C45C6B"/>
    <w:rsid w:val="00C54914"/>
    <w:rsid w:val="00C62287"/>
    <w:rsid w:val="00C62E57"/>
    <w:rsid w:val="00C70068"/>
    <w:rsid w:val="00C86BAF"/>
    <w:rsid w:val="00C86C24"/>
    <w:rsid w:val="00C941D4"/>
    <w:rsid w:val="00C9484B"/>
    <w:rsid w:val="00CA332C"/>
    <w:rsid w:val="00CB07CE"/>
    <w:rsid w:val="00CB4037"/>
    <w:rsid w:val="00CB6C8A"/>
    <w:rsid w:val="00CC0FD7"/>
    <w:rsid w:val="00D031CD"/>
    <w:rsid w:val="00D2159E"/>
    <w:rsid w:val="00D2432C"/>
    <w:rsid w:val="00D2621E"/>
    <w:rsid w:val="00D35AEB"/>
    <w:rsid w:val="00D434EB"/>
    <w:rsid w:val="00D617C5"/>
    <w:rsid w:val="00D6669B"/>
    <w:rsid w:val="00D80B0B"/>
    <w:rsid w:val="00DA3811"/>
    <w:rsid w:val="00DA5659"/>
    <w:rsid w:val="00DB6641"/>
    <w:rsid w:val="00DB6DEA"/>
    <w:rsid w:val="00DC3BD7"/>
    <w:rsid w:val="00DC4475"/>
    <w:rsid w:val="00DC75DC"/>
    <w:rsid w:val="00DD4DA7"/>
    <w:rsid w:val="00DE045C"/>
    <w:rsid w:val="00DE21E9"/>
    <w:rsid w:val="00DE7EE2"/>
    <w:rsid w:val="00DF7F40"/>
    <w:rsid w:val="00E003CC"/>
    <w:rsid w:val="00E03336"/>
    <w:rsid w:val="00E04560"/>
    <w:rsid w:val="00E161BC"/>
    <w:rsid w:val="00E25EA0"/>
    <w:rsid w:val="00E33E60"/>
    <w:rsid w:val="00E37388"/>
    <w:rsid w:val="00E45714"/>
    <w:rsid w:val="00E55844"/>
    <w:rsid w:val="00E60F2E"/>
    <w:rsid w:val="00E84EC9"/>
    <w:rsid w:val="00E87345"/>
    <w:rsid w:val="00E90788"/>
    <w:rsid w:val="00E97BB1"/>
    <w:rsid w:val="00EA0599"/>
    <w:rsid w:val="00EC14D1"/>
    <w:rsid w:val="00EC5C97"/>
    <w:rsid w:val="00ED2F70"/>
    <w:rsid w:val="00ED6D5F"/>
    <w:rsid w:val="00EF0E45"/>
    <w:rsid w:val="00EF1429"/>
    <w:rsid w:val="00EF242D"/>
    <w:rsid w:val="00F07A2B"/>
    <w:rsid w:val="00F17C98"/>
    <w:rsid w:val="00F32C95"/>
    <w:rsid w:val="00F52FA7"/>
    <w:rsid w:val="00F61CF7"/>
    <w:rsid w:val="00F62B4F"/>
    <w:rsid w:val="00F64273"/>
    <w:rsid w:val="00F72A17"/>
    <w:rsid w:val="00F80D66"/>
    <w:rsid w:val="00F87020"/>
    <w:rsid w:val="00FB1ACC"/>
    <w:rsid w:val="00FB62C7"/>
    <w:rsid w:val="00FE574D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FBBE2FF"/>
  <w15:chartTrackingRefBased/>
  <w15:docId w15:val="{952B0FB5-F0AD-4E99-8307-28A03907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hi-IN" w:bidi="hi-IN"/>
    </w:rPr>
  </w:style>
  <w:style w:type="paragraph" w:styleId="Heading1">
    <w:name w:val="heading 1"/>
    <w:basedOn w:val="Heading"/>
    <w:next w:val="BodyText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CD3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LineNumber">
    <w:name w:val="line number"/>
  </w:style>
  <w:style w:type="character" w:styleId="Hyperlink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FollowedHyperlink">
    <w:name w:val="FollowedHyperlink"/>
    <w:rPr>
      <w:color w:val="800000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pPr>
      <w:spacing w:line="100" w:lineRule="atLeast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Caption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Header">
    <w:name w:val="header"/>
    <w:basedOn w:val="Normal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Header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Footer">
    <w:name w:val="footer"/>
    <w:basedOn w:val="Norma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BodyText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"/>
  </w:style>
  <w:style w:type="paragraph" w:customStyle="1" w:styleId="ECVBusinessSectorRow">
    <w:name w:val="_ECV_BusinessSectorRow"/>
    <w:basedOn w:val="Norma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"/>
    <w:pPr>
      <w:suppressLineNumbers/>
      <w:autoSpaceDE w:val="0"/>
      <w:spacing w:before="28" w:after="56" w:line="100" w:lineRule="atLeast"/>
    </w:pPr>
    <w:rPr>
      <w:sz w:val="18"/>
    </w:rPr>
  </w:style>
  <w:style w:type="paragraph" w:styleId="ListParagraph">
    <w:name w:val="List Paragraph"/>
    <w:basedOn w:val="Normal"/>
    <w:uiPriority w:val="34"/>
    <w:qFormat/>
    <w:rsid w:val="00754182"/>
    <w:pPr>
      <w:ind w:left="720"/>
      <w:contextualSpacing/>
    </w:pPr>
  </w:style>
  <w:style w:type="paragraph" w:styleId="NoSpacing">
    <w:name w:val="No Spacing"/>
    <w:uiPriority w:val="1"/>
    <w:qFormat/>
    <w:rsid w:val="00B75773"/>
    <w:rPr>
      <w:rFonts w:ascii="Calibri" w:eastAsia="Calibri" w:hAnsi="Calibr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7E45AB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E161B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2502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D2CD3"/>
    <w:rPr>
      <w:rFonts w:asciiTheme="majorHAnsi" w:eastAsiaTheme="majorEastAsia" w:hAnsiTheme="majorHAnsi" w:cs="Mangal"/>
      <w:color w:val="1F4D78" w:themeColor="accent1" w:themeShade="7F"/>
      <w:spacing w:val="-6"/>
      <w:kern w:val="1"/>
      <w:sz w:val="24"/>
      <w:szCs w:val="21"/>
      <w:lang w:val="en-GB" w:eastAsia="hi-IN" w:bidi="hi-IN"/>
    </w:rPr>
  </w:style>
  <w:style w:type="character" w:customStyle="1" w:styleId="go">
    <w:name w:val="go"/>
    <w:basedOn w:val="DefaultParagraphFont"/>
    <w:rsid w:val="000D2CD3"/>
  </w:style>
  <w:style w:type="character" w:customStyle="1" w:styleId="il">
    <w:name w:val="il"/>
    <w:basedOn w:val="DefaultParagraphFont"/>
    <w:rsid w:val="00E6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7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0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1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04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56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0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28422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418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158680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6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33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15418">
              <w:marLeft w:val="0"/>
              <w:marRight w:val="0"/>
              <w:marTop w:val="0"/>
              <w:marBottom w:val="0"/>
              <w:divBdr>
                <w:top w:val="dashed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1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8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9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80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09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hahid.baloch092@gmail.com" TargetMode="External"/><Relationship Id="rId18" Type="http://schemas.openxmlformats.org/officeDocument/2006/relationships/hyperlink" Target="mailto:info@esciencepress.ne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talha.yaqub@gmail.com" TargetMode="External"/><Relationship Id="rId17" Type="http://schemas.openxmlformats.org/officeDocument/2006/relationships/hyperlink" Target="mailto:farahnaz@uaar.edu.p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gleason@iastate.edu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ublons.com/researcher/AFV-5056-2022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8943A-FC48-476B-B39B-82EA72CF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>kkostas</Company>
  <LinksUpToDate>false</LinksUpToDate>
  <CharactersWithSpaces>6232</CharactersWithSpaces>
  <SharedDoc>false</SharedDoc>
  <HLinks>
    <vt:vector size="24" baseType="variant">
      <vt:variant>
        <vt:i4>7209080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http://europass.cedefop.europa.eu/en/resources/digital-competences</vt:lpwstr>
      </vt:variant>
      <vt:variant>
        <vt:lpwstr/>
      </vt:variant>
      <vt:variant>
        <vt:i4>917518</vt:i4>
      </vt:variant>
      <vt:variant>
        <vt:i4>6</vt:i4>
      </vt:variant>
      <vt:variant>
        <vt:i4>0</vt:i4>
      </vt:variant>
      <vt:variant>
        <vt:i4>5</vt:i4>
      </vt:variant>
      <vt:variant>
        <vt:lpwstr>http://europass.cedefop.europa.eu/en/resources/european-language-levels-cefr</vt:lpwstr>
      </vt:variant>
      <vt:variant>
        <vt:lpwstr/>
      </vt:variant>
      <vt:variant>
        <vt:i4>7340126</vt:i4>
      </vt:variant>
      <vt:variant>
        <vt:i4>3</vt:i4>
      </vt:variant>
      <vt:variant>
        <vt:i4>0</vt:i4>
      </vt:variant>
      <vt:variant>
        <vt:i4>5</vt:i4>
      </vt:variant>
      <vt:variant>
        <vt:lpwstr>mailto:muhammad.farhan@fsv.cvut.cz</vt:lpwstr>
      </vt:variant>
      <vt:variant>
        <vt:lpwstr/>
      </vt:variant>
      <vt:variant>
        <vt:i4>5570600</vt:i4>
      </vt:variant>
      <vt:variant>
        <vt:i4>0</vt:i4>
      </vt:variant>
      <vt:variant>
        <vt:i4>0</vt:i4>
      </vt:variant>
      <vt:variant>
        <vt:i4>5</vt:i4>
      </vt:variant>
      <vt:variant>
        <vt:lpwstr>mailto:muhammadfarhan.nust@gmail.com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Muhammad Farhan</dc:creator>
  <cp:keywords>Europass, CV, Cedefop</cp:keywords>
  <dc:description>Europass CV</dc:description>
  <cp:lastModifiedBy>sadia sana</cp:lastModifiedBy>
  <cp:revision>4</cp:revision>
  <cp:lastPrinted>2022-06-21T05:18:00Z</cp:lastPrinted>
  <dcterms:created xsi:type="dcterms:W3CDTF">2022-07-11T06:07:00Z</dcterms:created>
  <dcterms:modified xsi:type="dcterms:W3CDTF">2022-07-11T06:09:00Z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