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3B09" w14:textId="77777777" w:rsidR="00146B63" w:rsidRPr="00215C4D" w:rsidRDefault="007709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C4D">
        <w:rPr>
          <w:rFonts w:ascii="Times New Roman" w:hAnsi="Times New Roman" w:cs="Times New Roman"/>
          <w:b/>
          <w:sz w:val="28"/>
          <w:szCs w:val="28"/>
        </w:rPr>
        <w:t xml:space="preserve"> CORNELIUS ORJIGHJIGH ISHAR</w:t>
      </w:r>
    </w:p>
    <w:p w14:paraId="2E26C447" w14:textId="16E50316" w:rsidR="00146B63" w:rsidRPr="00215C4D" w:rsidRDefault="00600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Immaculate</w:t>
      </w:r>
      <w:r w:rsidR="004A2A58">
        <w:rPr>
          <w:rFonts w:ascii="Times New Roman" w:hAnsi="Times New Roman" w:cs="Times New Roman"/>
          <w:sz w:val="24"/>
          <w:szCs w:val="24"/>
        </w:rPr>
        <w:t xml:space="preserve"> Lodge</w:t>
      </w:r>
      <w:r w:rsidR="00471160" w:rsidRPr="00215C4D">
        <w:rPr>
          <w:rFonts w:ascii="Times New Roman" w:hAnsi="Times New Roman" w:cs="Times New Roman"/>
          <w:sz w:val="24"/>
          <w:szCs w:val="24"/>
        </w:rPr>
        <w:t>,</w:t>
      </w:r>
      <w:r w:rsidR="004A2A58">
        <w:rPr>
          <w:rFonts w:ascii="Times New Roman" w:hAnsi="Times New Roman" w:cs="Times New Roman"/>
          <w:sz w:val="24"/>
          <w:szCs w:val="24"/>
        </w:rPr>
        <w:t xml:space="preserve"> Behind </w:t>
      </w:r>
      <w:proofErr w:type="spellStart"/>
      <w:r w:rsidR="004A2A58">
        <w:rPr>
          <w:rFonts w:ascii="Times New Roman" w:hAnsi="Times New Roman" w:cs="Times New Roman"/>
          <w:sz w:val="24"/>
          <w:szCs w:val="24"/>
        </w:rPr>
        <w:t>Unizik</w:t>
      </w:r>
      <w:proofErr w:type="spellEnd"/>
      <w:r w:rsidR="004A2A58">
        <w:rPr>
          <w:rFonts w:ascii="Times New Roman" w:hAnsi="Times New Roman" w:cs="Times New Roman"/>
          <w:sz w:val="24"/>
          <w:szCs w:val="24"/>
        </w:rPr>
        <w:t xml:space="preserve"> School Gate,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A58">
        <w:rPr>
          <w:rFonts w:ascii="Times New Roman" w:hAnsi="Times New Roman" w:cs="Times New Roman"/>
          <w:sz w:val="24"/>
          <w:szCs w:val="24"/>
        </w:rPr>
        <w:t>Ifite</w:t>
      </w:r>
      <w:proofErr w:type="spellEnd"/>
      <w:r w:rsidR="004A2A58">
        <w:rPr>
          <w:rFonts w:ascii="Times New Roman" w:hAnsi="Times New Roman" w:cs="Times New Roman"/>
          <w:sz w:val="24"/>
          <w:szCs w:val="24"/>
        </w:rPr>
        <w:t>, Awka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, </w:t>
      </w:r>
      <w:r w:rsidR="004A2A58">
        <w:rPr>
          <w:rFonts w:ascii="Times New Roman" w:hAnsi="Times New Roman" w:cs="Times New Roman"/>
          <w:sz w:val="24"/>
          <w:szCs w:val="24"/>
        </w:rPr>
        <w:t>Anambra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State</w:t>
      </w:r>
    </w:p>
    <w:p w14:paraId="2044A2F3" w14:textId="77777777" w:rsidR="00146B63" w:rsidRPr="00215C4D" w:rsidRDefault="00770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Mobile:</w:t>
      </w:r>
      <w:r w:rsidRPr="00215C4D">
        <w:rPr>
          <w:rFonts w:ascii="Times New Roman" w:hAnsi="Times New Roman" w:cs="Times New Roman"/>
          <w:sz w:val="24"/>
          <w:szCs w:val="24"/>
        </w:rPr>
        <w:t xml:space="preserve"> 07062662642, 08036164318</w:t>
      </w:r>
    </w:p>
    <w:p w14:paraId="042BFEE0" w14:textId="77777777" w:rsidR="00146B63" w:rsidRPr="00215C4D" w:rsidRDefault="00770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E-mail:</w:t>
      </w:r>
      <w:r w:rsidRPr="00215C4D">
        <w:rPr>
          <w:rFonts w:ascii="Times New Roman" w:hAnsi="Times New Roman" w:cs="Times New Roman"/>
          <w:sz w:val="24"/>
          <w:szCs w:val="24"/>
        </w:rPr>
        <w:t xml:space="preserve"> isharjnr@gmail.com</w:t>
      </w:r>
    </w:p>
    <w:p w14:paraId="26DD8C80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Personal Details</w:t>
      </w:r>
    </w:p>
    <w:p w14:paraId="1C63DC06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Date of Birth:                   5th February, 1992</w:t>
      </w:r>
    </w:p>
    <w:p w14:paraId="3DFC9DA2" w14:textId="09C7BE0A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Place of Birth:                  </w:t>
      </w:r>
      <w:proofErr w:type="spellStart"/>
      <w:r w:rsidRPr="00215C4D">
        <w:rPr>
          <w:rFonts w:ascii="Times New Roman" w:hAnsi="Times New Roman" w:cs="Times New Roman"/>
          <w:sz w:val="24"/>
          <w:szCs w:val="24"/>
        </w:rPr>
        <w:t>Mb</w:t>
      </w:r>
      <w:r w:rsidR="00D50A64">
        <w:rPr>
          <w:rFonts w:ascii="Times New Roman" w:hAnsi="Times New Roman" w:cs="Times New Roman"/>
          <w:sz w:val="24"/>
          <w:szCs w:val="24"/>
        </w:rPr>
        <w:t>aboor</w:t>
      </w:r>
      <w:r w:rsidRPr="00215C4D">
        <w:rPr>
          <w:rFonts w:ascii="Times New Roman" w:hAnsi="Times New Roman" w:cs="Times New Roman"/>
          <w:sz w:val="24"/>
          <w:szCs w:val="24"/>
        </w:rPr>
        <w:t>-Mba</w:t>
      </w:r>
      <w:r w:rsidR="00D50A64">
        <w:rPr>
          <w:rFonts w:ascii="Times New Roman" w:hAnsi="Times New Roman" w:cs="Times New Roman"/>
          <w:sz w:val="24"/>
          <w:szCs w:val="24"/>
        </w:rPr>
        <w:t>kyaa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>, Mbatierev, Gboko LGA, Benue State</w:t>
      </w:r>
    </w:p>
    <w:p w14:paraId="1F382652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State of Origin:                Benue</w:t>
      </w:r>
    </w:p>
    <w:p w14:paraId="4822E2CB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LGA of Origin:               Gboko</w:t>
      </w:r>
    </w:p>
    <w:p w14:paraId="7D6358C3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Sex:                                 Male</w:t>
      </w:r>
    </w:p>
    <w:p w14:paraId="67513AEE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Nationality:                     Nigerian</w:t>
      </w:r>
    </w:p>
    <w:p w14:paraId="324EB3AC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Current Postal Address: Department of Zoology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 xml:space="preserve">(Parasitology), Faculty of Biosciences, </w:t>
      </w:r>
      <w:proofErr w:type="gramStart"/>
      <w:r w:rsidRPr="00215C4D">
        <w:rPr>
          <w:rFonts w:ascii="Times New Roman" w:hAnsi="Times New Roman" w:cs="Times New Roman"/>
          <w:sz w:val="24"/>
          <w:szCs w:val="24"/>
        </w:rPr>
        <w:t xml:space="preserve">Nnamdi  </w:t>
      </w:r>
      <w:r w:rsidRPr="00215C4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15C4D">
        <w:rPr>
          <w:rFonts w:ascii="Times New Roman" w:hAnsi="Times New Roman" w:cs="Times New Roman"/>
          <w:sz w:val="24"/>
          <w:szCs w:val="24"/>
        </w:rPr>
        <w:tab/>
        <w:t xml:space="preserve">                            Azikiwe University, P.M.B 5025, Awka, Anambra State</w:t>
      </w:r>
    </w:p>
    <w:p w14:paraId="104FA6F4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Marital Status:                Married</w:t>
      </w:r>
    </w:p>
    <w:p w14:paraId="5AC48D78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742297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Institutions Attended</w:t>
      </w:r>
    </w:p>
    <w:p w14:paraId="1F5FC736" w14:textId="76B96DC7" w:rsidR="00146B63" w:rsidRDefault="007709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College of postgraduate studies, Nnamdi Azikiwe University, Awka</w:t>
      </w:r>
      <w:r w:rsidR="0056001E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(</w:t>
      </w:r>
      <w:r w:rsidR="00E146C9">
        <w:rPr>
          <w:rFonts w:ascii="Times New Roman" w:hAnsi="Times New Roman" w:cs="Times New Roman"/>
          <w:sz w:val="24"/>
          <w:szCs w:val="24"/>
        </w:rPr>
        <w:t>PhD</w:t>
      </w:r>
      <w:r w:rsidRPr="00215C4D">
        <w:rPr>
          <w:rFonts w:ascii="Times New Roman" w:hAnsi="Times New Roman" w:cs="Times New Roman"/>
          <w:sz w:val="24"/>
          <w:szCs w:val="24"/>
        </w:rPr>
        <w:t xml:space="preserve">) </w:t>
      </w:r>
      <w:r w:rsidR="006711D4">
        <w:rPr>
          <w:rFonts w:ascii="Times New Roman" w:hAnsi="Times New Roman" w:cs="Times New Roman"/>
          <w:sz w:val="24"/>
          <w:szCs w:val="24"/>
        </w:rPr>
        <w:t>in-view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75456" w14:textId="77777777" w:rsidR="00334935" w:rsidRDefault="00E146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of postgraduate studies, Nnamdi Azikiwe University, Awka (</w:t>
      </w:r>
      <w:proofErr w:type="spellStart"/>
      <w:proofErr w:type="gramStart"/>
      <w:r w:rsidR="00C158A6">
        <w:rPr>
          <w:rFonts w:ascii="Times New Roman" w:hAnsi="Times New Roman" w:cs="Times New Roman"/>
          <w:sz w:val="24"/>
          <w:szCs w:val="24"/>
        </w:rPr>
        <w:t>M.Sc</w:t>
      </w:r>
      <w:proofErr w:type="spellEnd"/>
      <w:proofErr w:type="gramEnd"/>
      <w:r w:rsidR="00C158A6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>2023</w:t>
      </w:r>
    </w:p>
    <w:p w14:paraId="27E7E925" w14:textId="28BE3EF3" w:rsidR="00E146C9" w:rsidRPr="00215C4D" w:rsidRDefault="003349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Plage Meta Verse, Bew Training Academy                                               </w:t>
      </w:r>
      <w:r w:rsidR="0038656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E146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A199E" w14:textId="77777777" w:rsidR="00146B63" w:rsidRPr="00215C4D" w:rsidRDefault="007709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Benue State University, Makurdi                                         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15C4D">
        <w:rPr>
          <w:rFonts w:ascii="Times New Roman" w:hAnsi="Times New Roman" w:cs="Times New Roman"/>
          <w:sz w:val="24"/>
          <w:szCs w:val="24"/>
        </w:rPr>
        <w:t>2016</w:t>
      </w:r>
    </w:p>
    <w:p w14:paraId="59658250" w14:textId="77777777" w:rsidR="00146B63" w:rsidRPr="00215C4D" w:rsidRDefault="007709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Special </w:t>
      </w:r>
      <w:r w:rsidR="00471160" w:rsidRPr="00215C4D">
        <w:rPr>
          <w:rFonts w:ascii="Times New Roman" w:hAnsi="Times New Roman" w:cs="Times New Roman"/>
          <w:sz w:val="24"/>
          <w:szCs w:val="24"/>
        </w:rPr>
        <w:t>Science Senior Secondary School</w:t>
      </w:r>
      <w:r w:rsidRPr="00215C4D">
        <w:rPr>
          <w:rFonts w:ascii="Times New Roman" w:hAnsi="Times New Roman" w:cs="Times New Roman"/>
          <w:sz w:val="24"/>
          <w:szCs w:val="24"/>
        </w:rPr>
        <w:t xml:space="preserve">, Makurdi                                         </w:t>
      </w:r>
      <w:r w:rsidR="003D787D" w:rsidRPr="00215C4D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26450E95" w14:textId="77777777" w:rsidR="00146B63" w:rsidRPr="00215C4D" w:rsidRDefault="0077090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15C4D">
        <w:rPr>
          <w:rFonts w:ascii="Times New Roman" w:hAnsi="Times New Roman" w:cs="Times New Roman"/>
          <w:sz w:val="24"/>
          <w:szCs w:val="24"/>
        </w:rPr>
        <w:t>Kusaki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 Nursery &amp; Primary School, Gboko, Benue State                                  </w:t>
      </w:r>
      <w:r w:rsidR="00471160" w:rsidRPr="00215C4D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2003</w:t>
      </w:r>
    </w:p>
    <w:p w14:paraId="424D2399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5B8AA3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Academic Qualifications</w:t>
      </w:r>
    </w:p>
    <w:p w14:paraId="279CD567" w14:textId="385A3E88" w:rsidR="00E146C9" w:rsidRDefault="00E146C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Docto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r of </w:t>
      </w:r>
      <w:r>
        <w:rPr>
          <w:rFonts w:ascii="Times New Roman" w:hAnsi="Times New Roman" w:cs="Times New Roman"/>
          <w:sz w:val="24"/>
          <w:szCs w:val="24"/>
        </w:rPr>
        <w:t>Philosophy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PhD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Parasitology)</w:t>
      </w:r>
      <w:r>
        <w:rPr>
          <w:rFonts w:ascii="Times New Roman" w:hAnsi="Times New Roman" w:cs="Times New Roman"/>
          <w:sz w:val="24"/>
          <w:szCs w:val="24"/>
        </w:rPr>
        <w:t xml:space="preserve"> in-view</w:t>
      </w:r>
    </w:p>
    <w:p w14:paraId="66E251D3" w14:textId="203DB870" w:rsidR="00146B63" w:rsidRDefault="00E146C9" w:rsidP="00E146C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Master of Science degree (</w:t>
      </w:r>
      <w:proofErr w:type="spellStart"/>
      <w:proofErr w:type="gramStart"/>
      <w:r w:rsidRPr="00215C4D">
        <w:rPr>
          <w:rFonts w:ascii="Times New Roman" w:hAnsi="Times New Roman" w:cs="Times New Roman"/>
          <w:sz w:val="24"/>
          <w:szCs w:val="24"/>
        </w:rPr>
        <w:t>M.Sc</w:t>
      </w:r>
      <w:proofErr w:type="spellEnd"/>
      <w:proofErr w:type="gramEnd"/>
      <w:r w:rsidRPr="00215C4D">
        <w:rPr>
          <w:rFonts w:ascii="Times New Roman" w:hAnsi="Times New Roman" w:cs="Times New Roman"/>
          <w:sz w:val="24"/>
          <w:szCs w:val="24"/>
        </w:rPr>
        <w:t xml:space="preserve"> Parasitology)</w:t>
      </w:r>
      <w:r w:rsidR="0077090B" w:rsidRPr="00E146C9">
        <w:rPr>
          <w:rFonts w:ascii="Times New Roman" w:hAnsi="Times New Roman" w:cs="Times New Roman"/>
          <w:sz w:val="24"/>
          <w:szCs w:val="24"/>
        </w:rPr>
        <w:t xml:space="preserve"> </w:t>
      </w:r>
      <w:r w:rsidR="00065867" w:rsidRPr="00E146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2B5B" w:rsidRPr="00E146C9">
        <w:rPr>
          <w:rFonts w:ascii="Times New Roman" w:hAnsi="Times New Roman" w:cs="Times New Roman"/>
          <w:sz w:val="24"/>
          <w:szCs w:val="24"/>
        </w:rPr>
        <w:t xml:space="preserve">                                     2023</w:t>
      </w:r>
    </w:p>
    <w:p w14:paraId="7AD967A4" w14:textId="4B3E43F3" w:rsidR="00C542FA" w:rsidRPr="00E146C9" w:rsidRDefault="00C542FA" w:rsidP="00E146C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Executive Diploma in Disaster Management                               2023</w:t>
      </w:r>
    </w:p>
    <w:p w14:paraId="1369F7DA" w14:textId="7B41C382" w:rsidR="00146B63" w:rsidRPr="00215C4D" w:rsidRDefault="007709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Certificate of National Youth Service Corp (</w:t>
      </w:r>
      <w:proofErr w:type="spellStart"/>
      <w:proofErr w:type="gramStart"/>
      <w:r w:rsidRPr="00215C4D">
        <w:rPr>
          <w:rFonts w:ascii="Times New Roman" w:hAnsi="Times New Roman" w:cs="Times New Roman"/>
          <w:sz w:val="24"/>
          <w:szCs w:val="24"/>
        </w:rPr>
        <w:t>N</w:t>
      </w:r>
      <w:r w:rsidR="001214FC">
        <w:rPr>
          <w:rFonts w:ascii="Times New Roman" w:hAnsi="Times New Roman" w:cs="Times New Roman"/>
          <w:sz w:val="24"/>
          <w:szCs w:val="24"/>
        </w:rPr>
        <w:t>ysc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215C4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</w:t>
      </w:r>
      <w:r w:rsidR="006F7FB4">
        <w:rPr>
          <w:rFonts w:ascii="Times New Roman" w:hAnsi="Times New Roman" w:cs="Times New Roman"/>
          <w:sz w:val="24"/>
          <w:szCs w:val="24"/>
        </w:rPr>
        <w:t xml:space="preserve">  </w:t>
      </w:r>
      <w:r w:rsidRPr="00215C4D">
        <w:rPr>
          <w:rFonts w:ascii="Times New Roman" w:hAnsi="Times New Roman" w:cs="Times New Roman"/>
          <w:sz w:val="24"/>
          <w:szCs w:val="24"/>
        </w:rPr>
        <w:t>2017</w:t>
      </w:r>
    </w:p>
    <w:p w14:paraId="635624C2" w14:textId="24F65CEC" w:rsidR="00146B63" w:rsidRPr="00215C4D" w:rsidRDefault="007709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Bachelor of Science degree (</w:t>
      </w:r>
      <w:proofErr w:type="spellStart"/>
      <w:proofErr w:type="gramStart"/>
      <w:r w:rsidRPr="00215C4D">
        <w:rPr>
          <w:rFonts w:ascii="Times New Roman" w:hAnsi="Times New Roman" w:cs="Times New Roman"/>
          <w:sz w:val="24"/>
          <w:szCs w:val="24"/>
        </w:rPr>
        <w:t>B.Sc</w:t>
      </w:r>
      <w:proofErr w:type="spellEnd"/>
      <w:proofErr w:type="gramEnd"/>
      <w:r w:rsidRPr="00215C4D">
        <w:rPr>
          <w:rFonts w:ascii="Times New Roman" w:hAnsi="Times New Roman" w:cs="Times New Roman"/>
          <w:sz w:val="24"/>
          <w:szCs w:val="24"/>
        </w:rPr>
        <w:t xml:space="preserve"> Biology)                       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 xml:space="preserve">2016                                         </w:t>
      </w:r>
    </w:p>
    <w:p w14:paraId="7ACD1A03" w14:textId="1A57859B" w:rsidR="00146B63" w:rsidRPr="00215C4D" w:rsidRDefault="007709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West African Senior School Certificate                             </w:t>
      </w:r>
      <w:r w:rsidR="00124D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296BE8BE" w14:textId="2AAD43CE" w:rsidR="00146B63" w:rsidRPr="00215C4D" w:rsidRDefault="007709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First School Leaving Certificate                                         </w:t>
      </w:r>
      <w:r w:rsidR="00124D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2003</w:t>
      </w:r>
    </w:p>
    <w:p w14:paraId="2BCC7A0C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72DA9A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Professional Certificate Obtained</w:t>
      </w:r>
    </w:p>
    <w:p w14:paraId="77392148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Executive Intelligence and Job Readiness                                                       </w:t>
      </w:r>
      <w:r w:rsidR="00D31C8D" w:rsidRPr="00215C4D">
        <w:rPr>
          <w:rFonts w:ascii="Times New Roman" w:hAnsi="Times New Roman" w:cs="Times New Roman"/>
          <w:sz w:val="24"/>
          <w:szCs w:val="24"/>
        </w:rPr>
        <w:t xml:space="preserve">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 </w:t>
      </w:r>
      <w:r w:rsidRPr="00215C4D">
        <w:rPr>
          <w:rFonts w:ascii="Times New Roman" w:hAnsi="Times New Roman" w:cs="Times New Roman"/>
          <w:sz w:val="24"/>
          <w:szCs w:val="24"/>
        </w:rPr>
        <w:t>2017</w:t>
      </w:r>
    </w:p>
    <w:p w14:paraId="65BEB11A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General Certificate of Driver Education                            </w:t>
      </w:r>
      <w:r w:rsidR="00D31C8D" w:rsidRPr="00215C4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 </w:t>
      </w:r>
      <w:r w:rsidRPr="00215C4D">
        <w:rPr>
          <w:rFonts w:ascii="Times New Roman" w:hAnsi="Times New Roman" w:cs="Times New Roman"/>
          <w:sz w:val="24"/>
          <w:szCs w:val="24"/>
        </w:rPr>
        <w:t>2019</w:t>
      </w:r>
    </w:p>
    <w:p w14:paraId="5F9D2CA7" w14:textId="77777777" w:rsidR="00D31C8D" w:rsidRPr="00215C4D" w:rsidRDefault="00D31C8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Accelerated </w:t>
      </w:r>
      <w:proofErr w:type="spellStart"/>
      <w:r w:rsidRPr="00215C4D">
        <w:rPr>
          <w:rFonts w:ascii="Times New Roman" w:hAnsi="Times New Roman" w:cs="Times New Roman"/>
          <w:sz w:val="24"/>
          <w:szCs w:val="24"/>
        </w:rPr>
        <w:t>Jobberman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 Soft Skills Training                                                       </w:t>
      </w:r>
      <w:r w:rsidR="00001697">
        <w:rPr>
          <w:rFonts w:ascii="Times New Roman" w:hAnsi="Times New Roman" w:cs="Times New Roman"/>
          <w:sz w:val="24"/>
          <w:szCs w:val="24"/>
        </w:rPr>
        <w:t xml:space="preserve">  </w:t>
      </w:r>
      <w:r w:rsidRPr="00215C4D">
        <w:rPr>
          <w:rFonts w:ascii="Times New Roman" w:hAnsi="Times New Roman" w:cs="Times New Roman"/>
          <w:sz w:val="24"/>
          <w:szCs w:val="24"/>
        </w:rPr>
        <w:t>2022</w:t>
      </w:r>
    </w:p>
    <w:p w14:paraId="2BC6E653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7EC7F6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C9D8A0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Work/Teaching Experience</w:t>
      </w:r>
    </w:p>
    <w:p w14:paraId="148824B4" w14:textId="5A92738C" w:rsidR="00146B63" w:rsidRPr="00215C4D" w:rsidRDefault="004559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Interim </w:t>
      </w:r>
      <w:r w:rsidR="0077090B" w:rsidRPr="00215C4D">
        <w:rPr>
          <w:rFonts w:ascii="Times New Roman" w:hAnsi="Times New Roman" w:cs="Times New Roman"/>
          <w:sz w:val="24"/>
          <w:szCs w:val="24"/>
        </w:rPr>
        <w:t>Lecturer</w:t>
      </w:r>
      <w:r w:rsidR="00D27A7A">
        <w:rPr>
          <w:rFonts w:ascii="Times New Roman" w:hAnsi="Times New Roman" w:cs="Times New Roman"/>
          <w:sz w:val="24"/>
          <w:szCs w:val="24"/>
        </w:rPr>
        <w:t xml:space="preserve"> (Biology)</w:t>
      </w:r>
      <w:r w:rsidR="0077090B" w:rsidRPr="00215C4D">
        <w:rPr>
          <w:rFonts w:ascii="Times New Roman" w:hAnsi="Times New Roman" w:cs="Times New Roman"/>
          <w:sz w:val="24"/>
          <w:szCs w:val="24"/>
        </w:rPr>
        <w:t>, Pre</w:t>
      </w:r>
      <w:r w:rsidR="00D27A7A">
        <w:rPr>
          <w:rFonts w:ascii="Times New Roman" w:hAnsi="Times New Roman" w:cs="Times New Roman"/>
          <w:sz w:val="24"/>
          <w:szCs w:val="24"/>
        </w:rPr>
        <w:t>-</w:t>
      </w:r>
      <w:r w:rsidR="0077090B" w:rsidRPr="00215C4D">
        <w:rPr>
          <w:rFonts w:ascii="Times New Roman" w:hAnsi="Times New Roman" w:cs="Times New Roman"/>
          <w:sz w:val="24"/>
          <w:szCs w:val="24"/>
        </w:rPr>
        <w:t>Science</w:t>
      </w:r>
      <w:r w:rsidR="00D27A7A">
        <w:rPr>
          <w:rFonts w:ascii="Times New Roman" w:hAnsi="Times New Roman" w:cs="Times New Roman"/>
          <w:sz w:val="24"/>
          <w:szCs w:val="24"/>
        </w:rPr>
        <w:t xml:space="preserve"> School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, Nnamdi Azikiwe University, </w:t>
      </w:r>
    </w:p>
    <w:p w14:paraId="45F4D82C" w14:textId="77777777" w:rsidR="00146B63" w:rsidRPr="00215C4D" w:rsidRDefault="0077090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Awka, Anambra State.                                                                                      </w:t>
      </w:r>
      <w:r w:rsidR="003E0992" w:rsidRPr="00215C4D">
        <w:rPr>
          <w:rFonts w:ascii="Times New Roman" w:hAnsi="Times New Roman" w:cs="Times New Roman"/>
          <w:sz w:val="24"/>
          <w:szCs w:val="24"/>
        </w:rPr>
        <w:t xml:space="preserve">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  </w:t>
      </w:r>
      <w:r w:rsidRPr="00215C4D">
        <w:rPr>
          <w:rFonts w:ascii="Times New Roman" w:hAnsi="Times New Roman" w:cs="Times New Roman"/>
          <w:sz w:val="24"/>
          <w:szCs w:val="24"/>
        </w:rPr>
        <w:t>2022</w:t>
      </w:r>
    </w:p>
    <w:p w14:paraId="5D15E51A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Biology Teacher, </w:t>
      </w:r>
      <w:proofErr w:type="spellStart"/>
      <w:r w:rsidRPr="00215C4D">
        <w:rPr>
          <w:rFonts w:ascii="Times New Roman" w:hAnsi="Times New Roman" w:cs="Times New Roman"/>
          <w:sz w:val="24"/>
          <w:szCs w:val="24"/>
        </w:rPr>
        <w:t>Goshenland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 International School Gboko, Benue State  </w:t>
      </w:r>
      <w:r w:rsidR="003E0992" w:rsidRPr="00215C4D">
        <w:rPr>
          <w:rFonts w:ascii="Times New Roman" w:hAnsi="Times New Roman" w:cs="Times New Roman"/>
          <w:sz w:val="24"/>
          <w:szCs w:val="24"/>
        </w:rPr>
        <w:t xml:space="preserve">      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  </w:t>
      </w:r>
      <w:r w:rsidRPr="00215C4D">
        <w:rPr>
          <w:rFonts w:ascii="Times New Roman" w:hAnsi="Times New Roman" w:cs="Times New Roman"/>
          <w:sz w:val="24"/>
          <w:szCs w:val="24"/>
        </w:rPr>
        <w:t>2019</w:t>
      </w:r>
    </w:p>
    <w:p w14:paraId="2C02FD79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Community volunteer, AIDs Prevention Initiative of Nigeria (</w:t>
      </w:r>
      <w:proofErr w:type="gramStart"/>
      <w:r w:rsidRPr="00215C4D">
        <w:rPr>
          <w:rFonts w:ascii="Times New Roman" w:hAnsi="Times New Roman" w:cs="Times New Roman"/>
          <w:sz w:val="24"/>
          <w:szCs w:val="24"/>
        </w:rPr>
        <w:t xml:space="preserve">APIN)   </w:t>
      </w:r>
      <w:proofErr w:type="gramEnd"/>
      <w:r w:rsidRPr="00215C4D">
        <w:rPr>
          <w:rFonts w:ascii="Times New Roman" w:hAnsi="Times New Roman" w:cs="Times New Roman"/>
          <w:sz w:val="24"/>
          <w:szCs w:val="24"/>
        </w:rPr>
        <w:t xml:space="preserve">        </w:t>
      </w:r>
      <w:r w:rsidR="003E0992" w:rsidRPr="00215C4D">
        <w:rPr>
          <w:rFonts w:ascii="Times New Roman" w:hAnsi="Times New Roman" w:cs="Times New Roman"/>
          <w:sz w:val="24"/>
          <w:szCs w:val="24"/>
        </w:rPr>
        <w:t xml:space="preserve">  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  </w:t>
      </w:r>
      <w:r w:rsidRPr="00215C4D">
        <w:rPr>
          <w:rFonts w:ascii="Times New Roman" w:hAnsi="Times New Roman" w:cs="Times New Roman"/>
          <w:sz w:val="24"/>
          <w:szCs w:val="24"/>
        </w:rPr>
        <w:t>2018</w:t>
      </w:r>
    </w:p>
    <w:p w14:paraId="09C2DB6F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Biology Teacher, </w:t>
      </w:r>
      <w:proofErr w:type="spellStart"/>
      <w:r w:rsidRPr="00215C4D">
        <w:rPr>
          <w:rFonts w:ascii="Times New Roman" w:hAnsi="Times New Roman" w:cs="Times New Roman"/>
          <w:sz w:val="24"/>
          <w:szCs w:val="24"/>
        </w:rPr>
        <w:t>Bioku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 Grammar School, </w:t>
      </w:r>
      <w:proofErr w:type="spellStart"/>
      <w:r w:rsidRPr="00215C4D">
        <w:rPr>
          <w:rFonts w:ascii="Times New Roman" w:hAnsi="Times New Roman" w:cs="Times New Roman"/>
          <w:sz w:val="24"/>
          <w:szCs w:val="24"/>
        </w:rPr>
        <w:t>Lanla</w:t>
      </w:r>
      <w:r w:rsidR="003C7B59" w:rsidRPr="00215C4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3C7B59" w:rsidRPr="00215C4D">
        <w:rPr>
          <w:rFonts w:ascii="Times New Roman" w:hAnsi="Times New Roman" w:cs="Times New Roman"/>
          <w:sz w:val="24"/>
          <w:szCs w:val="24"/>
        </w:rPr>
        <w:t xml:space="preserve">, Oyo State               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  </w:t>
      </w:r>
      <w:r w:rsidRPr="00215C4D">
        <w:rPr>
          <w:rFonts w:ascii="Times New Roman" w:hAnsi="Times New Roman" w:cs="Times New Roman"/>
          <w:sz w:val="24"/>
          <w:szCs w:val="24"/>
        </w:rPr>
        <w:t>2016-2017</w:t>
      </w:r>
    </w:p>
    <w:p w14:paraId="1368E7F3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Laboratory </w:t>
      </w:r>
      <w:r w:rsidR="004559C9" w:rsidRPr="00215C4D">
        <w:rPr>
          <w:rFonts w:ascii="Times New Roman" w:hAnsi="Times New Roman" w:cs="Times New Roman"/>
          <w:sz w:val="24"/>
          <w:szCs w:val="24"/>
        </w:rPr>
        <w:t xml:space="preserve">Scientist </w:t>
      </w:r>
      <w:r w:rsidRPr="00215C4D">
        <w:rPr>
          <w:rFonts w:ascii="Times New Roman" w:hAnsi="Times New Roman" w:cs="Times New Roman"/>
          <w:sz w:val="24"/>
          <w:szCs w:val="24"/>
        </w:rPr>
        <w:t>(SIWES), Primary Health Care Centre, Gboko, Benue State 2014</w:t>
      </w:r>
    </w:p>
    <w:p w14:paraId="3A9718B7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lastRenderedPageBreak/>
        <w:t xml:space="preserve">Class Teacher, St. Francis Nursery &amp; Primary School, Gboko, Benue State </w:t>
      </w:r>
      <w:r w:rsidR="003C7B59" w:rsidRPr="00215C4D">
        <w:rPr>
          <w:rFonts w:ascii="Times New Roman" w:hAnsi="Times New Roman" w:cs="Times New Roman"/>
          <w:sz w:val="24"/>
          <w:szCs w:val="24"/>
        </w:rPr>
        <w:t xml:space="preserve">    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519BEA3D" w14:textId="77777777" w:rsidR="00146B63" w:rsidRPr="00215C4D" w:rsidRDefault="0077090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Class Teacher, Ruth Nursery &amp; Primary School, Gboko, Benue State            </w:t>
      </w:r>
      <w:r w:rsidR="003C7B59" w:rsidRPr="00215C4D">
        <w:rPr>
          <w:rFonts w:ascii="Times New Roman" w:hAnsi="Times New Roman" w:cs="Times New Roman"/>
          <w:sz w:val="24"/>
          <w:szCs w:val="24"/>
        </w:rPr>
        <w:t xml:space="preserve">    </w:t>
      </w:r>
      <w:r w:rsidR="001E145C">
        <w:rPr>
          <w:rFonts w:ascii="Times New Roman" w:hAnsi="Times New Roman" w:cs="Times New Roman"/>
          <w:sz w:val="24"/>
          <w:szCs w:val="24"/>
        </w:rPr>
        <w:t xml:space="preserve">    </w:t>
      </w:r>
      <w:r w:rsidRPr="00215C4D">
        <w:rPr>
          <w:rFonts w:ascii="Times New Roman" w:hAnsi="Times New Roman" w:cs="Times New Roman"/>
          <w:sz w:val="24"/>
          <w:szCs w:val="24"/>
        </w:rPr>
        <w:t>2010</w:t>
      </w:r>
    </w:p>
    <w:p w14:paraId="6576041E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88EA8E" w14:textId="77777777" w:rsidR="003C7B59" w:rsidRPr="00215C4D" w:rsidRDefault="003C7B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9B4CDC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Awards and Honors</w:t>
      </w:r>
    </w:p>
    <w:p w14:paraId="36E076C1" w14:textId="77777777" w:rsidR="00146B63" w:rsidRPr="00215C4D" w:rsidRDefault="0077090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Award of "SELFLESS SERVICE" from Pathfinder Science Education Intervention Project, Oyo State                                                                                                   2017</w:t>
      </w:r>
    </w:p>
    <w:p w14:paraId="5C3893FE" w14:textId="77777777" w:rsidR="00146B63" w:rsidRPr="00215C4D" w:rsidRDefault="0077090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Award </w:t>
      </w:r>
      <w:r w:rsidR="006C0E67" w:rsidRPr="00215C4D">
        <w:rPr>
          <w:rFonts w:ascii="Times New Roman" w:hAnsi="Times New Roman" w:cs="Times New Roman"/>
          <w:sz w:val="24"/>
          <w:szCs w:val="24"/>
        </w:rPr>
        <w:t>of Honor</w:t>
      </w:r>
      <w:r w:rsidRPr="00215C4D">
        <w:rPr>
          <w:rFonts w:ascii="Times New Roman" w:hAnsi="Times New Roman" w:cs="Times New Roman"/>
          <w:sz w:val="24"/>
          <w:szCs w:val="24"/>
        </w:rPr>
        <w:t xml:space="preserve"> as "SPORT ICON" of the year from Nat</w:t>
      </w:r>
      <w:r w:rsidR="006B2CDB">
        <w:rPr>
          <w:rFonts w:ascii="Times New Roman" w:hAnsi="Times New Roman" w:cs="Times New Roman"/>
          <w:sz w:val="24"/>
          <w:szCs w:val="24"/>
        </w:rPr>
        <w:t xml:space="preserve">ional Youth Service Corps </w:t>
      </w:r>
      <w:proofErr w:type="spellStart"/>
      <w:r w:rsidR="006B2CDB">
        <w:rPr>
          <w:rFonts w:ascii="Times New Roman" w:hAnsi="Times New Roman" w:cs="Times New Roman"/>
          <w:sz w:val="24"/>
          <w:szCs w:val="24"/>
        </w:rPr>
        <w:t>Eruwa</w:t>
      </w:r>
      <w:proofErr w:type="spellEnd"/>
      <w:r w:rsidRPr="00215C4D">
        <w:rPr>
          <w:rFonts w:ascii="Times New Roman" w:hAnsi="Times New Roman" w:cs="Times New Roman"/>
          <w:sz w:val="24"/>
          <w:szCs w:val="24"/>
        </w:rPr>
        <w:t xml:space="preserve">, Oyo State                                                                                                    2017 </w:t>
      </w:r>
    </w:p>
    <w:p w14:paraId="019254DD" w14:textId="77777777" w:rsidR="006165B2" w:rsidRDefault="00616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CE50BD" w14:textId="77777777" w:rsidR="00132764" w:rsidRDefault="00132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Membership of Professional Bodies</w:t>
      </w:r>
    </w:p>
    <w:p w14:paraId="36FC542E" w14:textId="77777777" w:rsidR="00132764" w:rsidRDefault="00132764" w:rsidP="0013276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2764">
        <w:rPr>
          <w:rFonts w:ascii="Times New Roman" w:hAnsi="Times New Roman" w:cs="Times New Roman"/>
          <w:sz w:val="24"/>
          <w:szCs w:val="24"/>
        </w:rPr>
        <w:t>Member, Parasitology and Public Health Society of Nigeria (PPSN)</w:t>
      </w:r>
    </w:p>
    <w:p w14:paraId="09362EC6" w14:textId="77777777" w:rsidR="00E93A0F" w:rsidRPr="00132764" w:rsidRDefault="00F4438E" w:rsidP="0013276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British Society </w:t>
      </w:r>
      <w:r w:rsidR="00D041AB">
        <w:rPr>
          <w:rFonts w:ascii="Times New Roman" w:hAnsi="Times New Roman" w:cs="Times New Roman"/>
          <w:sz w:val="24"/>
          <w:szCs w:val="24"/>
        </w:rPr>
        <w:t>for Parasitology</w:t>
      </w:r>
      <w:r w:rsidR="00E93A0F">
        <w:rPr>
          <w:rFonts w:ascii="Times New Roman" w:hAnsi="Times New Roman" w:cs="Times New Roman"/>
          <w:sz w:val="24"/>
          <w:szCs w:val="24"/>
        </w:rPr>
        <w:t xml:space="preserve"> (BSP)</w:t>
      </w:r>
      <w:r w:rsidR="006C3A5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Membership ID 8696 </w:t>
      </w:r>
    </w:p>
    <w:p w14:paraId="7EAD0F08" w14:textId="77777777" w:rsidR="00132764" w:rsidRPr="00132764" w:rsidRDefault="009F0C87" w:rsidP="00132764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Society for</w:t>
      </w:r>
      <w:r w:rsidR="00132764" w:rsidRPr="00132764">
        <w:rPr>
          <w:rFonts w:ascii="Times New Roman" w:hAnsi="Times New Roman" w:cs="Times New Roman"/>
          <w:sz w:val="24"/>
          <w:szCs w:val="24"/>
        </w:rPr>
        <w:t xml:space="preserve"> Animal and Environmental Biology (SAEB)</w:t>
      </w:r>
    </w:p>
    <w:p w14:paraId="5026B372" w14:textId="77777777" w:rsidR="00C83363" w:rsidRDefault="00C833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BEFAE5" w14:textId="1B8B7255" w:rsidR="00146B63" w:rsidRDefault="0066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Publications</w:t>
      </w:r>
    </w:p>
    <w:p w14:paraId="5A7A6E18" w14:textId="10BC4890" w:rsidR="00374BD1" w:rsidRPr="00374BD1" w:rsidRDefault="008C7F6B" w:rsidP="00660A0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Ishar, C.O., Ikeh, M.I., </w:t>
      </w:r>
      <w:proofErr w:type="spellStart"/>
      <w:r>
        <w:rPr>
          <w:rFonts w:ascii="Times New Roman" w:hAnsi="Times New Roman" w:cs="Times New Roman"/>
          <w:sz w:val="24"/>
          <w:szCs w:val="24"/>
        </w:rPr>
        <w:t>Obiakor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U.A., Chen, J.N.,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I.N. &amp; Uzoma, A.O. (2022). </w:t>
      </w:r>
      <w:r w:rsidR="00660A0C" w:rsidRPr="00D97AE5">
        <w:rPr>
          <w:rFonts w:ascii="Times New Roman" w:hAnsi="Times New Roman" w:cs="Times New Roman"/>
          <w:sz w:val="24"/>
          <w:szCs w:val="24"/>
        </w:rPr>
        <w:t xml:space="preserve">Survey of nosocomial gastrointestinal protozoa infections among hospitalized patients of a tertiary and </w:t>
      </w:r>
      <w:r w:rsidR="00660A0C">
        <w:rPr>
          <w:rFonts w:ascii="Times New Roman" w:hAnsi="Times New Roman" w:cs="Times New Roman"/>
          <w:sz w:val="24"/>
          <w:szCs w:val="24"/>
        </w:rPr>
        <w:t xml:space="preserve">a </w:t>
      </w:r>
      <w:r w:rsidR="00660A0C" w:rsidRPr="00D97AE5">
        <w:rPr>
          <w:rFonts w:ascii="Times New Roman" w:hAnsi="Times New Roman" w:cs="Times New Roman"/>
          <w:sz w:val="24"/>
          <w:szCs w:val="24"/>
        </w:rPr>
        <w:t>secondary hospital, Awka, Anambra State, Nigeria.</w:t>
      </w:r>
      <w:r w:rsidR="00664BD2">
        <w:rPr>
          <w:rFonts w:ascii="Times New Roman" w:hAnsi="Times New Roman" w:cs="Times New Roman"/>
          <w:sz w:val="24"/>
          <w:szCs w:val="24"/>
        </w:rPr>
        <w:t xml:space="preserve"> </w:t>
      </w:r>
      <w:r w:rsidR="00664BD2" w:rsidRPr="00664BD2">
        <w:rPr>
          <w:rFonts w:ascii="Times New Roman" w:hAnsi="Times New Roman" w:cs="Times New Roman"/>
          <w:i/>
          <w:iCs/>
          <w:sz w:val="24"/>
          <w:szCs w:val="24"/>
        </w:rPr>
        <w:t>Journal of Current Biomedical Research</w:t>
      </w:r>
      <w:r w:rsidR="00664BD2">
        <w:rPr>
          <w:rFonts w:ascii="Times New Roman" w:hAnsi="Times New Roman" w:cs="Times New Roman"/>
          <w:sz w:val="24"/>
          <w:szCs w:val="24"/>
        </w:rPr>
        <w:t xml:space="preserve">, 2(6):713-725. </w:t>
      </w:r>
      <w:r w:rsidR="003A7008">
        <w:rPr>
          <w:rFonts w:ascii="Times New Roman" w:hAnsi="Times New Roman" w:cs="Times New Roman"/>
          <w:sz w:val="24"/>
          <w:szCs w:val="24"/>
        </w:rPr>
        <w:t xml:space="preserve"> </w:t>
      </w:r>
      <w:r w:rsidR="00664BD2">
        <w:rPr>
          <w:rFonts w:ascii="Times New Roman" w:hAnsi="Times New Roman" w:cs="Times New Roman"/>
          <w:sz w:val="24"/>
          <w:szCs w:val="24"/>
        </w:rPr>
        <w:t xml:space="preserve">DOI: </w:t>
      </w:r>
      <w:r w:rsidR="003A7008">
        <w:rPr>
          <w:rFonts w:ascii="Times New Roman" w:hAnsi="Times New Roman" w:cs="Times New Roman"/>
          <w:sz w:val="24"/>
          <w:szCs w:val="24"/>
        </w:rPr>
        <w:t xml:space="preserve">https://doi.org/10.54117/jcbr.v2i6.11 </w:t>
      </w:r>
      <w:r w:rsidR="00EC48AF">
        <w:rPr>
          <w:rFonts w:ascii="Times New Roman" w:hAnsi="Times New Roman" w:cs="Times New Roman"/>
          <w:sz w:val="24"/>
          <w:szCs w:val="24"/>
        </w:rPr>
        <w:t xml:space="preserve">  </w:t>
      </w:r>
      <w:r w:rsidR="00664B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963B1" w14:textId="60AFFC99" w:rsidR="00660A0C" w:rsidRPr="00374BD1" w:rsidRDefault="00664BD2" w:rsidP="00374B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4B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A7008" w:rsidRPr="0037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869CA" w14:textId="60906CC7" w:rsidR="00E95137" w:rsidRPr="0053486F" w:rsidRDefault="0058687E" w:rsidP="00660A0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Nnatuanya, I.O., U</w:t>
      </w:r>
      <w:proofErr w:type="spellStart"/>
      <w:r>
        <w:rPr>
          <w:rFonts w:ascii="Times New Roman" w:hAnsi="Times New Roman" w:cs="Times New Roman"/>
          <w:sz w:val="24"/>
          <w:szCs w:val="24"/>
        </w:rPr>
        <w:t>gwumba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B.A., Ikeh, M.I., Okeke, O.A., Nwadike, C.C., </w:t>
      </w:r>
      <w:proofErr w:type="spellStart"/>
      <w:r>
        <w:rPr>
          <w:rFonts w:ascii="Times New Roman" w:hAnsi="Times New Roman" w:cs="Times New Roman"/>
          <w:sz w:val="24"/>
          <w:szCs w:val="24"/>
        </w:rPr>
        <w:t>Aniefuna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C.O. &amp; Ishar, C.O. (2023). </w:t>
      </w:r>
      <w:r w:rsidR="00E95137">
        <w:rPr>
          <w:rFonts w:ascii="Times New Roman" w:hAnsi="Times New Roman" w:cs="Times New Roman"/>
          <w:sz w:val="24"/>
          <w:szCs w:val="24"/>
        </w:rPr>
        <w:t xml:space="preserve">Prevalence and intensity of helminth parasites of </w:t>
      </w:r>
      <w:r w:rsidR="00E95137" w:rsidRPr="00E95137">
        <w:rPr>
          <w:rFonts w:ascii="Times New Roman" w:hAnsi="Times New Roman" w:cs="Times New Roman"/>
          <w:i/>
          <w:iCs/>
          <w:sz w:val="24"/>
          <w:szCs w:val="24"/>
        </w:rPr>
        <w:t>Clarias</w:t>
      </w:r>
      <w:r w:rsidR="00E95137">
        <w:rPr>
          <w:rFonts w:ascii="Times New Roman" w:hAnsi="Times New Roman" w:cs="Times New Roman"/>
          <w:sz w:val="24"/>
          <w:szCs w:val="24"/>
        </w:rPr>
        <w:t xml:space="preserve"> </w:t>
      </w:r>
      <w:r w:rsidR="00E95137" w:rsidRPr="00E95137">
        <w:rPr>
          <w:rFonts w:ascii="Times New Roman" w:hAnsi="Times New Roman" w:cs="Times New Roman"/>
          <w:i/>
          <w:iCs/>
          <w:sz w:val="24"/>
          <w:szCs w:val="24"/>
        </w:rPr>
        <w:t>gariepinus</w:t>
      </w:r>
      <w:r w:rsidR="00E951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95137">
        <w:rPr>
          <w:rFonts w:ascii="Times New Roman" w:hAnsi="Times New Roman" w:cs="Times New Roman"/>
          <w:sz w:val="24"/>
          <w:szCs w:val="24"/>
        </w:rPr>
        <w:t>from the wild and pond habitat in Anambra state</w:t>
      </w:r>
      <w:r w:rsidR="00B73B4E">
        <w:rPr>
          <w:rFonts w:ascii="Times New Roman" w:hAnsi="Times New Roman" w:cs="Times New Roman"/>
          <w:sz w:val="24"/>
          <w:szCs w:val="24"/>
        </w:rPr>
        <w:t xml:space="preserve"> (2023)</w:t>
      </w:r>
      <w:r w:rsidR="00E9513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64BD2" w:rsidRPr="00664BD2">
        <w:rPr>
          <w:rFonts w:ascii="Times New Roman" w:hAnsi="Times New Roman" w:cs="Times New Roman"/>
          <w:i/>
          <w:iCs/>
          <w:sz w:val="24"/>
          <w:szCs w:val="24"/>
        </w:rPr>
        <w:t>Bioscientist</w:t>
      </w:r>
      <w:proofErr w:type="spellEnd"/>
      <w:r w:rsidR="00664BD2">
        <w:rPr>
          <w:rFonts w:ascii="Times New Roman" w:hAnsi="Times New Roman" w:cs="Times New Roman"/>
          <w:sz w:val="24"/>
          <w:szCs w:val="24"/>
        </w:rPr>
        <w:t xml:space="preserve"> </w:t>
      </w:r>
      <w:r w:rsidR="00664BD2" w:rsidRPr="00664BD2">
        <w:rPr>
          <w:rFonts w:ascii="Times New Roman" w:hAnsi="Times New Roman" w:cs="Times New Roman"/>
          <w:i/>
          <w:iCs/>
          <w:sz w:val="24"/>
          <w:szCs w:val="24"/>
        </w:rPr>
        <w:t>Journal</w:t>
      </w:r>
      <w:r w:rsidR="00664BD2">
        <w:rPr>
          <w:rFonts w:ascii="Times New Roman" w:hAnsi="Times New Roman" w:cs="Times New Roman"/>
          <w:sz w:val="24"/>
          <w:szCs w:val="24"/>
        </w:rPr>
        <w:t xml:space="preserve">, 11(1):8-14. </w:t>
      </w:r>
      <w:r w:rsidR="00E95137">
        <w:rPr>
          <w:rFonts w:ascii="Times New Roman" w:hAnsi="Times New Roman" w:cs="Times New Roman"/>
          <w:sz w:val="24"/>
          <w:szCs w:val="24"/>
        </w:rPr>
        <w:t xml:space="preserve">Available on </w:t>
      </w:r>
      <w:hyperlink r:id="rId7" w:history="1">
        <w:r w:rsidR="00664BD2" w:rsidRPr="00654F0A">
          <w:rPr>
            <w:rStyle w:val="Hyperlink"/>
            <w:rFonts w:ascii="Times New Roman" w:hAnsi="Times New Roman" w:cs="Times New Roman"/>
            <w:sz w:val="24"/>
            <w:szCs w:val="24"/>
          </w:rPr>
          <w:t>https://www.bioscientistjournal.com</w:t>
        </w:r>
      </w:hyperlink>
      <w:r w:rsidR="00664B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EC48A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4909712" w14:textId="77777777" w:rsidR="0053486F" w:rsidRPr="0053486F" w:rsidRDefault="0053486F" w:rsidP="005348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F6DCE4" w14:textId="24D186FA" w:rsidR="0053486F" w:rsidRPr="005C6B1F" w:rsidRDefault="00A527BB" w:rsidP="00660A0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Benedict, A.G., Ikeh, M.I., Okonkwo, V.O., Okeke, O.A., Danjuma, B.J. &amp; Ishar, C.O. (2023). </w:t>
      </w:r>
      <w:r w:rsidR="0053486F">
        <w:rPr>
          <w:rFonts w:ascii="Times New Roman" w:hAnsi="Times New Roman" w:cs="Times New Roman"/>
          <w:sz w:val="24"/>
          <w:szCs w:val="24"/>
        </w:rPr>
        <w:t xml:space="preserve">A survey of Gastrointestinal Helminth parasites and </w:t>
      </w:r>
      <w:proofErr w:type="spellStart"/>
      <w:r w:rsidR="0053486F">
        <w:rPr>
          <w:rFonts w:ascii="Times New Roman" w:hAnsi="Times New Roman" w:cs="Times New Roman"/>
          <w:sz w:val="24"/>
          <w:szCs w:val="24"/>
        </w:rPr>
        <w:t>Haemoparasites</w:t>
      </w:r>
      <w:proofErr w:type="spellEnd"/>
      <w:r w:rsidR="0053486F">
        <w:rPr>
          <w:rFonts w:ascii="Times New Roman" w:hAnsi="Times New Roman" w:cs="Times New Roman"/>
          <w:sz w:val="24"/>
          <w:szCs w:val="24"/>
        </w:rPr>
        <w:t xml:space="preserve"> of </w:t>
      </w:r>
      <w:r w:rsidR="0053486F" w:rsidRPr="00D641D2">
        <w:rPr>
          <w:rFonts w:ascii="Times New Roman" w:hAnsi="Times New Roman" w:cs="Times New Roman"/>
          <w:i/>
          <w:iCs/>
          <w:sz w:val="24"/>
          <w:szCs w:val="24"/>
        </w:rPr>
        <w:t>Tilapia</w:t>
      </w:r>
      <w:r w:rsidR="00534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486F" w:rsidRPr="00D641D2">
        <w:rPr>
          <w:rFonts w:ascii="Times New Roman" w:hAnsi="Times New Roman" w:cs="Times New Roman"/>
          <w:i/>
          <w:iCs/>
          <w:sz w:val="24"/>
          <w:szCs w:val="24"/>
        </w:rPr>
        <w:t>zilli</w:t>
      </w:r>
      <w:proofErr w:type="spellEnd"/>
      <w:r w:rsidR="0053486F">
        <w:rPr>
          <w:rFonts w:ascii="Times New Roman" w:hAnsi="Times New Roman" w:cs="Times New Roman"/>
          <w:sz w:val="24"/>
          <w:szCs w:val="24"/>
        </w:rPr>
        <w:t xml:space="preserve"> in Anambra East Local Government Area of Anambra State. </w:t>
      </w:r>
      <w:r w:rsidR="0053486F" w:rsidRPr="006511B0">
        <w:rPr>
          <w:rFonts w:ascii="Times New Roman" w:hAnsi="Times New Roman" w:cs="Times New Roman"/>
          <w:i/>
          <w:iCs/>
          <w:sz w:val="24"/>
          <w:szCs w:val="24"/>
        </w:rPr>
        <w:t>South Asian Journal of Parasitology</w:t>
      </w:r>
      <w:r w:rsidR="0053486F">
        <w:rPr>
          <w:rFonts w:ascii="Times New Roman" w:hAnsi="Times New Roman" w:cs="Times New Roman"/>
          <w:sz w:val="24"/>
          <w:szCs w:val="24"/>
        </w:rPr>
        <w:t xml:space="preserve">, 7(1): 12-18.                                                                                       </w:t>
      </w:r>
      <w:r w:rsidR="00EC48AF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FF7686" w14:textId="77777777" w:rsidR="005C6B1F" w:rsidRPr="005C6B1F" w:rsidRDefault="005C6B1F" w:rsidP="005C6B1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7439D8A" w14:textId="15CB0A5D" w:rsidR="005C6B1F" w:rsidRPr="00912EB2" w:rsidRDefault="00384C0E" w:rsidP="00660A0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Ikeh, M.I., Ishar, C.O.,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Eriobu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C.C., Okeke, O.A. &amp; Nnatuanya, I.O. (2023). </w:t>
      </w:r>
      <w:r w:rsidR="005C6B1F" w:rsidRPr="005C6B1F">
        <w:rPr>
          <w:rFonts w:ascii="Times New Roman" w:hAnsi="Times New Roman" w:cs="Times New Roman"/>
          <w:bCs/>
          <w:sz w:val="24"/>
          <w:szCs w:val="24"/>
        </w:rPr>
        <w:t>Isolation</w:t>
      </w:r>
      <w:r w:rsidR="005C6B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2726">
        <w:rPr>
          <w:rFonts w:ascii="Times New Roman" w:hAnsi="Times New Roman" w:cs="Times New Roman"/>
          <w:bCs/>
          <w:sz w:val="24"/>
          <w:szCs w:val="24"/>
        </w:rPr>
        <w:t xml:space="preserve">and identification of fungi in onion bulbs obtained from markets in Awka metropolis, Anambra State, Nigeria. </w:t>
      </w:r>
      <w:r w:rsidR="004F2726" w:rsidRPr="0099557D">
        <w:rPr>
          <w:rFonts w:ascii="Times New Roman" w:hAnsi="Times New Roman" w:cs="Times New Roman"/>
          <w:bCs/>
          <w:i/>
          <w:iCs/>
          <w:sz w:val="24"/>
          <w:szCs w:val="24"/>
        </w:rPr>
        <w:t>Journal of Current Biomedical Research</w:t>
      </w:r>
      <w:r w:rsidR="004F2726">
        <w:rPr>
          <w:rFonts w:ascii="Times New Roman" w:hAnsi="Times New Roman" w:cs="Times New Roman"/>
          <w:bCs/>
          <w:sz w:val="24"/>
          <w:szCs w:val="24"/>
        </w:rPr>
        <w:t>, 3(2):957-965. DOI:</w:t>
      </w:r>
      <w:r w:rsidR="009955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07EF">
        <w:rPr>
          <w:rFonts w:ascii="Times New Roman" w:hAnsi="Times New Roman" w:cs="Times New Roman"/>
          <w:bCs/>
          <w:sz w:val="24"/>
          <w:szCs w:val="24"/>
        </w:rPr>
        <w:t>https://doi.org/10.54117</w:t>
      </w:r>
      <w:r w:rsidR="0099557D">
        <w:rPr>
          <w:rFonts w:ascii="Times New Roman" w:hAnsi="Times New Roman" w:cs="Times New Roman"/>
          <w:bCs/>
          <w:sz w:val="24"/>
          <w:szCs w:val="24"/>
        </w:rPr>
        <w:t>/jcbr.v3i2.12</w:t>
      </w:r>
      <w:r w:rsidR="005C6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1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C48AF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5530AA5B" w14:textId="77777777" w:rsidR="00912EB2" w:rsidRPr="00912EB2" w:rsidRDefault="00912EB2" w:rsidP="00912EB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06252E2" w14:textId="7C08F250" w:rsidR="000C4BF5" w:rsidRPr="000C4BF5" w:rsidRDefault="0001020B" w:rsidP="00912EB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Ikeh, M.I.,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Eriobu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C.C., </w:t>
      </w:r>
      <w:r>
        <w:rPr>
          <w:rFonts w:ascii="Times New Roman" w:hAnsi="Times New Roman" w:cs="Times New Roman"/>
          <w:bCs/>
          <w:sz w:val="24"/>
          <w:szCs w:val="24"/>
        </w:rPr>
        <w:t>Ishar, C.O., Okeke, O.A.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Nnatuanya, I.O.</w:t>
      </w:r>
      <w:r>
        <w:rPr>
          <w:rFonts w:ascii="Times New Roman" w:hAnsi="Times New Roman" w:cs="Times New Roman"/>
          <w:bCs/>
          <w:sz w:val="24"/>
          <w:szCs w:val="24"/>
        </w:rPr>
        <w:t xml:space="preserve"> Benedict, A.G.</w:t>
      </w:r>
      <w:r>
        <w:rPr>
          <w:rFonts w:ascii="Times New Roman" w:hAnsi="Times New Roman" w:cs="Times New Roman"/>
          <w:bCs/>
          <w:sz w:val="24"/>
          <w:szCs w:val="24"/>
        </w:rPr>
        <w:t xml:space="preserve"> (2023).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2EB2">
        <w:rPr>
          <w:rFonts w:ascii="Times New Roman" w:hAnsi="Times New Roman" w:cs="Times New Roman"/>
          <w:sz w:val="24"/>
          <w:szCs w:val="24"/>
        </w:rPr>
        <w:t>Isolation and identification of bacteria organisms in onion bulbs obtained from markets in Awka, southeastern Nigeria</w:t>
      </w:r>
      <w:r w:rsidR="00B73B4E">
        <w:rPr>
          <w:rFonts w:ascii="Times New Roman" w:hAnsi="Times New Roman" w:cs="Times New Roman"/>
          <w:sz w:val="24"/>
          <w:szCs w:val="24"/>
        </w:rPr>
        <w:t xml:space="preserve"> (2023)</w:t>
      </w:r>
      <w:r w:rsidR="00912EB2">
        <w:rPr>
          <w:rFonts w:ascii="Times New Roman" w:hAnsi="Times New Roman" w:cs="Times New Roman"/>
          <w:sz w:val="24"/>
          <w:szCs w:val="24"/>
        </w:rPr>
        <w:t xml:space="preserve">. </w:t>
      </w:r>
      <w:r w:rsidR="00FF5E34">
        <w:rPr>
          <w:rFonts w:ascii="Times New Roman" w:hAnsi="Times New Roman" w:cs="Times New Roman"/>
          <w:sz w:val="24"/>
          <w:szCs w:val="24"/>
        </w:rPr>
        <w:t xml:space="preserve">Book of Proceedings of </w:t>
      </w:r>
      <w:r w:rsidR="00912EB2">
        <w:rPr>
          <w:rFonts w:ascii="Times New Roman" w:hAnsi="Times New Roman" w:cs="Times New Roman"/>
          <w:sz w:val="24"/>
          <w:szCs w:val="24"/>
        </w:rPr>
        <w:t xml:space="preserve">Biotechnology </w:t>
      </w:r>
      <w:r w:rsidR="00FF5E34">
        <w:rPr>
          <w:rFonts w:ascii="Times New Roman" w:hAnsi="Times New Roman" w:cs="Times New Roman"/>
          <w:sz w:val="24"/>
          <w:szCs w:val="24"/>
        </w:rPr>
        <w:t xml:space="preserve">Society </w:t>
      </w:r>
      <w:r w:rsidR="00912EB2">
        <w:rPr>
          <w:rFonts w:ascii="Times New Roman" w:hAnsi="Times New Roman" w:cs="Times New Roman"/>
          <w:sz w:val="24"/>
          <w:szCs w:val="24"/>
        </w:rPr>
        <w:t>of Nigeria, 3</w:t>
      </w:r>
      <w:r w:rsidR="00912EB2" w:rsidRPr="00912EB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912EB2">
        <w:rPr>
          <w:rFonts w:ascii="Times New Roman" w:hAnsi="Times New Roman" w:cs="Times New Roman"/>
          <w:sz w:val="24"/>
          <w:szCs w:val="24"/>
        </w:rPr>
        <w:t xml:space="preserve"> </w:t>
      </w:r>
      <w:r w:rsidR="00FF5E34">
        <w:rPr>
          <w:rFonts w:ascii="Times New Roman" w:hAnsi="Times New Roman" w:cs="Times New Roman"/>
          <w:sz w:val="24"/>
          <w:szCs w:val="24"/>
        </w:rPr>
        <w:t>Southeast Symposium</w:t>
      </w:r>
      <w:r w:rsidR="00912EB2">
        <w:rPr>
          <w:rFonts w:ascii="Times New Roman" w:hAnsi="Times New Roman" w:cs="Times New Roman"/>
          <w:sz w:val="24"/>
          <w:szCs w:val="24"/>
        </w:rPr>
        <w:t xml:space="preserve">, </w:t>
      </w:r>
      <w:r w:rsidR="00A21083">
        <w:rPr>
          <w:rFonts w:ascii="Times New Roman" w:hAnsi="Times New Roman" w:cs="Times New Roman"/>
          <w:sz w:val="24"/>
          <w:szCs w:val="24"/>
        </w:rPr>
        <w:t>P</w:t>
      </w:r>
      <w:r w:rsidR="00912EB2">
        <w:rPr>
          <w:rFonts w:ascii="Times New Roman" w:hAnsi="Times New Roman" w:cs="Times New Roman"/>
          <w:sz w:val="24"/>
          <w:szCs w:val="24"/>
        </w:rPr>
        <w:t xml:space="preserve">p. </w:t>
      </w:r>
      <w:r w:rsidR="00A21083">
        <w:rPr>
          <w:rFonts w:ascii="Times New Roman" w:hAnsi="Times New Roman" w:cs="Times New Roman"/>
          <w:sz w:val="24"/>
          <w:szCs w:val="24"/>
        </w:rPr>
        <w:t>39-44. Available on</w:t>
      </w:r>
      <w:r w:rsidR="005F19E6">
        <w:rPr>
          <w:rFonts w:ascii="Times New Roman" w:hAnsi="Times New Roman" w:cs="Times New Roman"/>
          <w:sz w:val="24"/>
          <w:szCs w:val="24"/>
        </w:rPr>
        <w:t>: https://hdl.handle.net/20.500.12923/238</w:t>
      </w:r>
      <w:r w:rsidR="00A21083">
        <w:rPr>
          <w:rFonts w:ascii="Times New Roman" w:hAnsi="Times New Roman" w:cs="Times New Roman"/>
          <w:sz w:val="24"/>
          <w:szCs w:val="24"/>
        </w:rPr>
        <w:t xml:space="preserve"> </w:t>
      </w:r>
      <w:r w:rsidR="00912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3712A229" w14:textId="77777777" w:rsidR="000C4BF5" w:rsidRPr="000C4BF5" w:rsidRDefault="000C4BF5" w:rsidP="000C4B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CB8B4AE" w14:textId="24306C99" w:rsidR="006D08B0" w:rsidRPr="006D08B0" w:rsidRDefault="00501E2F" w:rsidP="00912EB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0E9F">
        <w:rPr>
          <w:rFonts w:ascii="Times New Roman" w:hAnsi="Times New Roman" w:cs="Times New Roman"/>
          <w:sz w:val="24"/>
          <w:szCs w:val="24"/>
        </w:rPr>
        <w:t xml:space="preserve">keke,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A.,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5B0E9F">
        <w:rPr>
          <w:rFonts w:ascii="Times New Roman" w:hAnsi="Times New Roman" w:cs="Times New Roman"/>
          <w:sz w:val="24"/>
          <w:szCs w:val="24"/>
        </w:rPr>
        <w:t>zeugwu</w:t>
      </w:r>
      <w:proofErr w:type="spellEnd"/>
      <w:r w:rsidR="005B0E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G., N</w:t>
      </w:r>
      <w:r w:rsidR="005B0E9F">
        <w:rPr>
          <w:rFonts w:ascii="Times New Roman" w:hAnsi="Times New Roman" w:cs="Times New Roman"/>
          <w:sz w:val="24"/>
          <w:szCs w:val="24"/>
        </w:rPr>
        <w:t xml:space="preserve">wadike,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C., N</w:t>
      </w:r>
      <w:r w:rsidR="005B0E9F">
        <w:rPr>
          <w:rFonts w:ascii="Times New Roman" w:hAnsi="Times New Roman" w:cs="Times New Roman"/>
          <w:sz w:val="24"/>
          <w:szCs w:val="24"/>
        </w:rPr>
        <w:t xml:space="preserve">natuanya,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O.,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5B0E9F">
        <w:rPr>
          <w:rFonts w:ascii="Times New Roman" w:hAnsi="Times New Roman" w:cs="Times New Roman"/>
          <w:sz w:val="24"/>
          <w:szCs w:val="24"/>
        </w:rPr>
        <w:t>foemezie</w:t>
      </w:r>
      <w:proofErr w:type="spellEnd"/>
      <w:r w:rsidR="005B0E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I., U</w:t>
      </w:r>
      <w:r w:rsidR="005B0E9F">
        <w:rPr>
          <w:rFonts w:ascii="Times New Roman" w:hAnsi="Times New Roman" w:cs="Times New Roman"/>
          <w:sz w:val="24"/>
          <w:szCs w:val="24"/>
        </w:rPr>
        <w:t xml:space="preserve">deh, </w:t>
      </w:r>
      <w:r>
        <w:rPr>
          <w:rFonts w:ascii="Times New Roman" w:hAnsi="Times New Roman" w:cs="Times New Roman"/>
          <w:sz w:val="24"/>
          <w:szCs w:val="24"/>
        </w:rPr>
        <w:t>N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P.,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5B0E9F">
        <w:rPr>
          <w:rFonts w:ascii="Times New Roman" w:hAnsi="Times New Roman" w:cs="Times New Roman"/>
          <w:sz w:val="24"/>
          <w:szCs w:val="24"/>
        </w:rPr>
        <w:t>gwuagu</w:t>
      </w:r>
      <w:proofErr w:type="spellEnd"/>
      <w:r w:rsidR="005B0E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C., I</w:t>
      </w:r>
      <w:r w:rsidR="005B0E9F">
        <w:rPr>
          <w:rFonts w:ascii="Times New Roman" w:hAnsi="Times New Roman" w:cs="Times New Roman"/>
          <w:sz w:val="24"/>
          <w:szCs w:val="24"/>
        </w:rPr>
        <w:t xml:space="preserve">keh, </w:t>
      </w:r>
      <w:r>
        <w:rPr>
          <w:rFonts w:ascii="Times New Roman" w:hAnsi="Times New Roman" w:cs="Times New Roman"/>
          <w:sz w:val="24"/>
          <w:szCs w:val="24"/>
        </w:rPr>
        <w:t>M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 &amp; I</w:t>
      </w:r>
      <w:r w:rsidR="005B0E9F">
        <w:rPr>
          <w:rFonts w:ascii="Times New Roman" w:hAnsi="Times New Roman" w:cs="Times New Roman"/>
          <w:sz w:val="24"/>
          <w:szCs w:val="24"/>
        </w:rPr>
        <w:t xml:space="preserve">shar, </w:t>
      </w:r>
      <w:r>
        <w:rPr>
          <w:rFonts w:ascii="Times New Roman" w:hAnsi="Times New Roman" w:cs="Times New Roman"/>
          <w:sz w:val="24"/>
          <w:szCs w:val="24"/>
        </w:rPr>
        <w:t>C</w:t>
      </w:r>
      <w:r w:rsidR="005B0E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O. (2023). </w:t>
      </w:r>
      <w:r w:rsidR="000C4BF5">
        <w:rPr>
          <w:rFonts w:ascii="Times New Roman" w:hAnsi="Times New Roman" w:cs="Times New Roman"/>
          <w:sz w:val="24"/>
          <w:szCs w:val="24"/>
        </w:rPr>
        <w:t xml:space="preserve">Gastrointestinal parasites of wild </w:t>
      </w:r>
      <w:r w:rsidR="000C4BF5" w:rsidRPr="0065240D">
        <w:rPr>
          <w:rFonts w:ascii="Times New Roman" w:hAnsi="Times New Roman" w:cs="Times New Roman"/>
          <w:i/>
          <w:iCs/>
          <w:sz w:val="24"/>
          <w:szCs w:val="24"/>
        </w:rPr>
        <w:t>Thryonomys</w:t>
      </w:r>
      <w:r w:rsidR="000C4B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BF5" w:rsidRPr="0065240D">
        <w:rPr>
          <w:rFonts w:ascii="Times New Roman" w:hAnsi="Times New Roman" w:cs="Times New Roman"/>
          <w:i/>
          <w:iCs/>
          <w:sz w:val="24"/>
          <w:szCs w:val="24"/>
        </w:rPr>
        <w:t>swinderianus</w:t>
      </w:r>
      <w:proofErr w:type="spellEnd"/>
      <w:r w:rsidR="000C4BF5">
        <w:rPr>
          <w:rFonts w:ascii="Times New Roman" w:hAnsi="Times New Roman" w:cs="Times New Roman"/>
          <w:sz w:val="24"/>
          <w:szCs w:val="24"/>
        </w:rPr>
        <w:t xml:space="preserve"> (Grass-cutters) sold at eateries in </w:t>
      </w:r>
      <w:proofErr w:type="spellStart"/>
      <w:r w:rsidR="000C4BF5">
        <w:rPr>
          <w:rFonts w:ascii="Times New Roman" w:hAnsi="Times New Roman" w:cs="Times New Roman"/>
          <w:sz w:val="24"/>
          <w:szCs w:val="24"/>
        </w:rPr>
        <w:t>Umuawulu</w:t>
      </w:r>
      <w:proofErr w:type="spellEnd"/>
      <w:r w:rsidR="000C4BF5">
        <w:rPr>
          <w:rFonts w:ascii="Times New Roman" w:hAnsi="Times New Roman" w:cs="Times New Roman"/>
          <w:sz w:val="24"/>
          <w:szCs w:val="24"/>
        </w:rPr>
        <w:t xml:space="preserve"> community, </w:t>
      </w:r>
      <w:r w:rsidR="000C4BF5">
        <w:rPr>
          <w:rFonts w:ascii="Times New Roman" w:hAnsi="Times New Roman" w:cs="Times New Roman"/>
          <w:sz w:val="24"/>
          <w:szCs w:val="24"/>
        </w:rPr>
        <w:lastRenderedPageBreak/>
        <w:t xml:space="preserve">Awka South local government area, Anambra State, Nigeria. </w:t>
      </w:r>
      <w:r w:rsidR="000C4BF5" w:rsidRPr="0065240D">
        <w:rPr>
          <w:rFonts w:ascii="Times New Roman" w:hAnsi="Times New Roman" w:cs="Times New Roman"/>
          <w:i/>
          <w:iCs/>
          <w:sz w:val="24"/>
          <w:szCs w:val="24"/>
        </w:rPr>
        <w:t>Asian Journal of Research in Animal and Veterinary Sciences</w:t>
      </w:r>
      <w:r w:rsidR="000C4BF5">
        <w:rPr>
          <w:rFonts w:ascii="Times New Roman" w:hAnsi="Times New Roman" w:cs="Times New Roman"/>
          <w:sz w:val="24"/>
          <w:szCs w:val="24"/>
        </w:rPr>
        <w:t>, 6(3): 258-264</w:t>
      </w:r>
    </w:p>
    <w:p w14:paraId="24F824D8" w14:textId="77777777" w:rsidR="006D08B0" w:rsidRPr="006D08B0" w:rsidRDefault="006D08B0" w:rsidP="006D08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9FC68D" w14:textId="0B5DEF91" w:rsidR="00912EB2" w:rsidRPr="00D564F6" w:rsidRDefault="00442B07" w:rsidP="00912EB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Ikeh, M.I., Okonkwo, G., Ukanwa, C.C. &amp; Ishar, C.O. (2023). </w:t>
      </w:r>
      <w:r w:rsidR="006D08B0">
        <w:rPr>
          <w:rFonts w:ascii="Times New Roman" w:hAnsi="Times New Roman" w:cs="Times New Roman"/>
          <w:sz w:val="24"/>
          <w:szCs w:val="24"/>
        </w:rPr>
        <w:t xml:space="preserve">Isolation of mechanically transmitted parasitic pathogens from cockroaches surveyed at the hostels of Nnamdi Azikiwe University Awka, Anambra state, Nigeria. </w:t>
      </w:r>
      <w:r w:rsidR="006D08B0" w:rsidRPr="006D08B0">
        <w:rPr>
          <w:rFonts w:ascii="Times New Roman" w:hAnsi="Times New Roman" w:cs="Times New Roman"/>
          <w:i/>
          <w:iCs/>
          <w:sz w:val="24"/>
          <w:szCs w:val="24"/>
        </w:rPr>
        <w:t>Journal of Nutritional Health and Food Engineering</w:t>
      </w:r>
      <w:r w:rsidR="006D08B0">
        <w:rPr>
          <w:rFonts w:ascii="Times New Roman" w:hAnsi="Times New Roman" w:cs="Times New Roman"/>
          <w:sz w:val="24"/>
          <w:szCs w:val="24"/>
        </w:rPr>
        <w:t>, 13(1): 15-18. DOI:10.15406/jnhfe.2023.13.00366</w:t>
      </w:r>
      <w:r w:rsidR="00912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A5138" w14:textId="77777777" w:rsidR="00D564F6" w:rsidRPr="00D564F6" w:rsidRDefault="00D564F6" w:rsidP="00D564F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4993B71" w14:textId="4AC5E592" w:rsidR="00D564F6" w:rsidRPr="00170C22" w:rsidRDefault="00D564F6" w:rsidP="00912EB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170C22">
        <w:rPr>
          <w:rFonts w:ascii="Times New Roman" w:hAnsi="Times New Roman" w:cs="Times New Roman"/>
          <w:bCs/>
          <w:sz w:val="24"/>
          <w:szCs w:val="24"/>
        </w:rPr>
        <w:t xml:space="preserve">keh,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170C2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I., I</w:t>
      </w:r>
      <w:r w:rsidR="00170C22">
        <w:rPr>
          <w:rFonts w:ascii="Times New Roman" w:hAnsi="Times New Roman" w:cs="Times New Roman"/>
          <w:bCs/>
          <w:sz w:val="24"/>
          <w:szCs w:val="24"/>
        </w:rPr>
        <w:t xml:space="preserve">shar,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170C2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O., U</w:t>
      </w:r>
      <w:r w:rsidR="00170C22">
        <w:rPr>
          <w:rFonts w:ascii="Times New Roman" w:hAnsi="Times New Roman" w:cs="Times New Roman"/>
          <w:bCs/>
          <w:sz w:val="24"/>
          <w:szCs w:val="24"/>
        </w:rPr>
        <w:t xml:space="preserve">kanwa,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170C2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C., S</w:t>
      </w:r>
      <w:r w:rsidR="00170C22">
        <w:rPr>
          <w:rFonts w:ascii="Times New Roman" w:hAnsi="Times New Roman" w:cs="Times New Roman"/>
          <w:bCs/>
          <w:sz w:val="24"/>
          <w:szCs w:val="24"/>
        </w:rPr>
        <w:t xml:space="preserve">amuel,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="00170C2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I. </w:t>
      </w:r>
      <w:r w:rsidR="00170C22">
        <w:rPr>
          <w:rFonts w:ascii="Times New Roman" w:hAnsi="Times New Roman" w:cs="Times New Roman"/>
          <w:bCs/>
          <w:sz w:val="24"/>
          <w:szCs w:val="24"/>
        </w:rPr>
        <w:t>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Benedict, A.G. (2024). Prevalence of Gastrointestinal helminth parasites of toad (</w:t>
      </w:r>
      <w:r w:rsidRPr="004A35C5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35C5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>) found in Nnamdi Azikiwe University environs, Awka, Anambra State. Book of Proceedings of the 1</w:t>
      </w:r>
      <w:r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</w:t>
      </w:r>
      <w:r w:rsidR="004A35C5">
        <w:rPr>
          <w:rFonts w:ascii="Times New Roman" w:hAnsi="Times New Roman" w:cs="Times New Roman"/>
          <w:bCs/>
          <w:sz w:val="24"/>
          <w:szCs w:val="24"/>
        </w:rPr>
        <w:t xml:space="preserve"> 143-150.</w:t>
      </w:r>
    </w:p>
    <w:p w14:paraId="1AEE172C" w14:textId="77777777" w:rsidR="00170C22" w:rsidRPr="00170C22" w:rsidRDefault="00170C22" w:rsidP="00170C2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8C64FBE" w14:textId="1B30A7BB" w:rsidR="00170C22" w:rsidRPr="00170C22" w:rsidRDefault="00170C22" w:rsidP="00912EB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C22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keh, </w:t>
      </w:r>
      <w:r w:rsidRPr="00170C22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70C22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Pr="00170C22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kafor, </w:t>
      </w:r>
      <w:r w:rsidRPr="00170C22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170C22">
        <w:rPr>
          <w:rFonts w:ascii="Times New Roman" w:hAnsi="Times New Roman" w:cs="Times New Roman"/>
          <w:bCs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., Ishar, C.O. &amp; Nnatuanya, I.O. (2024). Isolation and identification of ectoparasites of domestic adult fowls sold at Eke Awka market, Awka, Anambra State.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Book of Proceedings of the 1</w:t>
      </w:r>
      <w:r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</w:t>
      </w:r>
      <w:r w:rsidR="004A35C5">
        <w:rPr>
          <w:rFonts w:ascii="Times New Roman" w:hAnsi="Times New Roman" w:cs="Times New Roman"/>
          <w:bCs/>
          <w:sz w:val="24"/>
          <w:szCs w:val="24"/>
        </w:rPr>
        <w:t xml:space="preserve"> 135-142.</w:t>
      </w:r>
    </w:p>
    <w:p w14:paraId="37F174CC" w14:textId="77777777" w:rsidR="00170C22" w:rsidRPr="00170C22" w:rsidRDefault="00170C22" w:rsidP="00170C2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66F2A796" w14:textId="3EEC2E20" w:rsidR="00924EC2" w:rsidRPr="00170C22" w:rsidRDefault="00170C22" w:rsidP="00924EC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keh, 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924EC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I., U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kanwa,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924EC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C., O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keke,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924EC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A., I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shar,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924EC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O., N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natuanya,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924EC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O. &amp; N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wankwo, </w:t>
      </w:r>
      <w:r>
        <w:rPr>
          <w:rFonts w:ascii="Times New Roman" w:hAnsi="Times New Roman" w:cs="Times New Roman"/>
          <w:bCs/>
          <w:sz w:val="24"/>
          <w:szCs w:val="24"/>
        </w:rPr>
        <w:t xml:space="preserve">S. (2024). Prevalence of protozoan and filamentous fungal organisms in the 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water body of selected swimming pools studied in Awka, Anambra State, Nigeria. </w:t>
      </w:r>
      <w:r w:rsidR="00924EC2">
        <w:rPr>
          <w:rFonts w:ascii="Times New Roman" w:hAnsi="Times New Roman" w:cs="Times New Roman"/>
          <w:bCs/>
          <w:sz w:val="24"/>
          <w:szCs w:val="24"/>
        </w:rPr>
        <w:t>Book of Proceedings of the 1</w:t>
      </w:r>
      <w:r w:rsidR="00924EC2" w:rsidRPr="00D564F6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="00924EC2">
        <w:rPr>
          <w:rFonts w:ascii="Times New Roman" w:hAnsi="Times New Roman" w:cs="Times New Roman"/>
          <w:bCs/>
          <w:sz w:val="24"/>
          <w:szCs w:val="24"/>
        </w:rPr>
        <w:t xml:space="preserve"> Southeast Symposium of Parasitology and Public Health Society of Nigeria. Pp</w:t>
      </w:r>
      <w:r w:rsidR="004A35C5">
        <w:rPr>
          <w:rFonts w:ascii="Times New Roman" w:hAnsi="Times New Roman" w:cs="Times New Roman"/>
          <w:bCs/>
          <w:sz w:val="24"/>
          <w:szCs w:val="24"/>
        </w:rPr>
        <w:t xml:space="preserve"> 151-158.</w:t>
      </w:r>
    </w:p>
    <w:p w14:paraId="73AFBCF8" w14:textId="06140C13" w:rsidR="00170C22" w:rsidRPr="009E41AB" w:rsidRDefault="00170C22" w:rsidP="00924EC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91BDF1" w14:textId="77777777" w:rsidR="00912EB2" w:rsidRPr="000A7D0C" w:rsidRDefault="00912EB2" w:rsidP="00912EB2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ADEE49" w14:textId="77777777" w:rsidR="00660A0C" w:rsidRPr="00660A0C" w:rsidRDefault="00660A0C" w:rsidP="00660A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6AC2511" w14:textId="5218C6B2" w:rsidR="00660A0C" w:rsidRDefault="00660A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Conference Abstracts</w:t>
      </w:r>
    </w:p>
    <w:p w14:paraId="74AC2544" w14:textId="52C0A5B8" w:rsidR="00FB524C" w:rsidRPr="00D97AE5" w:rsidRDefault="00215C4D" w:rsidP="00FB52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Detection of </w:t>
      </w:r>
      <w:r w:rsidRPr="00FB524C">
        <w:rPr>
          <w:rFonts w:ascii="Times New Roman" w:hAnsi="Times New Roman" w:cs="Times New Roman"/>
          <w:i/>
          <w:sz w:val="24"/>
          <w:szCs w:val="24"/>
        </w:rPr>
        <w:t>mycobacterium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tuberculosis</w:t>
      </w:r>
      <w:r w:rsidRPr="00FB524C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Zeil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Ne</w:t>
      </w:r>
      <w:r w:rsidR="00993EEC" w:rsidRPr="00FB524C">
        <w:rPr>
          <w:rFonts w:ascii="Times New Roman" w:hAnsi="Times New Roman" w:cs="Times New Roman"/>
          <w:sz w:val="24"/>
          <w:szCs w:val="24"/>
        </w:rPr>
        <w:t>e</w:t>
      </w:r>
      <w:r w:rsidRPr="00FB524C">
        <w:rPr>
          <w:rFonts w:ascii="Times New Roman" w:hAnsi="Times New Roman" w:cs="Times New Roman"/>
          <w:sz w:val="24"/>
          <w:szCs w:val="24"/>
        </w:rPr>
        <w:t>lsen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Staining </w:t>
      </w:r>
      <w:r w:rsidR="0088619D" w:rsidRPr="00FB524C">
        <w:rPr>
          <w:rFonts w:ascii="Times New Roman" w:hAnsi="Times New Roman" w:cs="Times New Roman"/>
          <w:sz w:val="24"/>
          <w:szCs w:val="24"/>
        </w:rPr>
        <w:t xml:space="preserve">Technique </w:t>
      </w:r>
      <w:r w:rsidR="00251291">
        <w:rPr>
          <w:rFonts w:ascii="Times New Roman" w:hAnsi="Times New Roman" w:cs="Times New Roman"/>
          <w:sz w:val="24"/>
          <w:szCs w:val="24"/>
        </w:rPr>
        <w:t xml:space="preserve">  </w:t>
      </w:r>
      <w:r w:rsidRPr="00FB524C">
        <w:rPr>
          <w:rFonts w:ascii="Times New Roman" w:hAnsi="Times New Roman" w:cs="Times New Roman"/>
          <w:sz w:val="24"/>
          <w:szCs w:val="24"/>
        </w:rPr>
        <w:t>2014</w:t>
      </w:r>
    </w:p>
    <w:p w14:paraId="0B1E8822" w14:textId="77777777" w:rsidR="00D97AE5" w:rsidRPr="00D97AE5" w:rsidRDefault="00D97AE5" w:rsidP="00D97A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93F85" w14:textId="322FE656" w:rsidR="00FB524C" w:rsidRPr="00D97AE5" w:rsidRDefault="00215C4D" w:rsidP="00FB52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i/>
          <w:sz w:val="24"/>
          <w:szCs w:val="24"/>
        </w:rPr>
        <w:t>Cryptosporidium</w:t>
      </w:r>
      <w:r w:rsidRPr="00FB524C">
        <w:rPr>
          <w:rFonts w:ascii="Times New Roman" w:hAnsi="Times New Roman" w:cs="Times New Roman"/>
          <w:sz w:val="24"/>
          <w:szCs w:val="24"/>
        </w:rPr>
        <w:t xml:space="preserve"> infection among HIV positive and HIV negative out-pa</w:t>
      </w:r>
      <w:r w:rsidR="00A70881" w:rsidRPr="00FB524C">
        <w:rPr>
          <w:rFonts w:ascii="Times New Roman" w:hAnsi="Times New Roman" w:cs="Times New Roman"/>
          <w:sz w:val="24"/>
          <w:szCs w:val="24"/>
        </w:rPr>
        <w:t>tients attending some selected h</w:t>
      </w:r>
      <w:r w:rsidRPr="00FB524C">
        <w:rPr>
          <w:rFonts w:ascii="Times New Roman" w:hAnsi="Times New Roman" w:cs="Times New Roman"/>
          <w:sz w:val="24"/>
          <w:szCs w:val="24"/>
        </w:rPr>
        <w:t>ospitals in Gboko, Benue State, Nigeria. (</w:t>
      </w:r>
      <w:proofErr w:type="spellStart"/>
      <w:proofErr w:type="gramStart"/>
      <w:r w:rsidRPr="00FB524C">
        <w:rPr>
          <w:rFonts w:ascii="Times New Roman" w:hAnsi="Times New Roman" w:cs="Times New Roman"/>
          <w:sz w:val="24"/>
          <w:szCs w:val="24"/>
        </w:rPr>
        <w:t>B.Sc</w:t>
      </w:r>
      <w:proofErr w:type="spellEnd"/>
      <w:proofErr w:type="gramEnd"/>
      <w:r w:rsidRPr="00FB524C">
        <w:rPr>
          <w:rFonts w:ascii="Times New Roman" w:hAnsi="Times New Roman" w:cs="Times New Roman"/>
          <w:sz w:val="24"/>
          <w:szCs w:val="24"/>
        </w:rPr>
        <w:t xml:space="preserve"> Project)                 </w:t>
      </w:r>
      <w:r w:rsidR="00EC48AF">
        <w:rPr>
          <w:rFonts w:ascii="Times New Roman" w:hAnsi="Times New Roman" w:cs="Times New Roman"/>
          <w:sz w:val="24"/>
          <w:szCs w:val="24"/>
        </w:rPr>
        <w:t xml:space="preserve">   </w:t>
      </w:r>
      <w:r w:rsidRPr="00FB524C">
        <w:rPr>
          <w:rFonts w:ascii="Times New Roman" w:hAnsi="Times New Roman" w:cs="Times New Roman"/>
          <w:sz w:val="24"/>
          <w:szCs w:val="24"/>
        </w:rPr>
        <w:t xml:space="preserve">2015 </w:t>
      </w:r>
    </w:p>
    <w:p w14:paraId="53E68983" w14:textId="77777777" w:rsidR="00D97AE5" w:rsidRPr="00D97AE5" w:rsidRDefault="00D97AE5" w:rsidP="00D97AE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E364945" w14:textId="77777777" w:rsidR="00D97AE5" w:rsidRPr="00FB524C" w:rsidRDefault="00D97AE5" w:rsidP="00D97AE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A5BE60" w14:textId="1E5C20E9" w:rsidR="00215C4D" w:rsidRPr="00D97AE5" w:rsidRDefault="00E82118" w:rsidP="00FB52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Hospital-based prevalence and associated risk factors of </w:t>
      </w:r>
      <w:r w:rsidR="0077090B" w:rsidRPr="00FB524C">
        <w:rPr>
          <w:rFonts w:ascii="Times New Roman" w:hAnsi="Times New Roman" w:cs="Times New Roman"/>
          <w:sz w:val="24"/>
          <w:szCs w:val="24"/>
        </w:rPr>
        <w:t xml:space="preserve">intestinal </w:t>
      </w:r>
      <w:r w:rsidR="00AB30AB" w:rsidRPr="00FB524C">
        <w:rPr>
          <w:rFonts w:ascii="Times New Roman" w:hAnsi="Times New Roman" w:cs="Times New Roman"/>
          <w:sz w:val="24"/>
          <w:szCs w:val="24"/>
        </w:rPr>
        <w:t>protozoa infection</w:t>
      </w:r>
      <w:r w:rsidR="0077090B" w:rsidRPr="00FB524C">
        <w:rPr>
          <w:rFonts w:ascii="Times New Roman" w:hAnsi="Times New Roman" w:cs="Times New Roman"/>
          <w:sz w:val="24"/>
          <w:szCs w:val="24"/>
        </w:rPr>
        <w:t xml:space="preserve"> in Awka,</w:t>
      </w:r>
      <w:r w:rsidR="00215C4D" w:rsidRPr="00FB524C">
        <w:rPr>
          <w:rFonts w:ascii="Times New Roman" w:hAnsi="Times New Roman" w:cs="Times New Roman"/>
          <w:sz w:val="24"/>
          <w:szCs w:val="24"/>
        </w:rPr>
        <w:t xml:space="preserve"> Anambra State</w:t>
      </w:r>
      <w:r>
        <w:rPr>
          <w:rFonts w:ascii="Times New Roman" w:hAnsi="Times New Roman" w:cs="Times New Roman"/>
          <w:sz w:val="24"/>
          <w:szCs w:val="24"/>
        </w:rPr>
        <w:t>, Nigeria</w:t>
      </w:r>
      <w:r w:rsidR="00215C4D" w:rsidRPr="00FB524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15C4D" w:rsidRPr="00FB524C">
        <w:rPr>
          <w:rFonts w:ascii="Times New Roman" w:hAnsi="Times New Roman" w:cs="Times New Roman"/>
          <w:sz w:val="24"/>
          <w:szCs w:val="24"/>
        </w:rPr>
        <w:t>(</w:t>
      </w:r>
      <w:r w:rsidR="0077090B" w:rsidRPr="00FB52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B" w:rsidRPr="00FB524C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="0077090B" w:rsidRPr="00FB524C">
        <w:rPr>
          <w:rFonts w:ascii="Times New Roman" w:hAnsi="Times New Roman" w:cs="Times New Roman"/>
          <w:sz w:val="24"/>
          <w:szCs w:val="24"/>
        </w:rPr>
        <w:t>.Sc</w:t>
      </w:r>
      <w:proofErr w:type="spellEnd"/>
      <w:r w:rsidR="0077090B" w:rsidRPr="00FB524C">
        <w:rPr>
          <w:rFonts w:ascii="Times New Roman" w:hAnsi="Times New Roman" w:cs="Times New Roman"/>
          <w:sz w:val="24"/>
          <w:szCs w:val="24"/>
        </w:rPr>
        <w:t xml:space="preserve"> Thesis)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2023</w:t>
      </w:r>
      <w:r w:rsidR="0077090B" w:rsidRPr="00FB524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15C4D" w:rsidRPr="00FB52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81D3D"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="00215C4D"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="00AB30AB" w:rsidRPr="00FB5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58852857" w14:textId="77777777" w:rsidR="00D97AE5" w:rsidRPr="00FB524C" w:rsidRDefault="00D97AE5" w:rsidP="00D97AE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6965AE" w14:textId="36933C8F" w:rsidR="00215C4D" w:rsidRPr="000A7D0C" w:rsidRDefault="00215C4D" w:rsidP="00FB52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Survey of </w:t>
      </w:r>
      <w:r w:rsidRPr="00FB524C">
        <w:rPr>
          <w:rFonts w:ascii="Times New Roman" w:hAnsi="Times New Roman" w:cs="Times New Roman"/>
          <w:i/>
          <w:sz w:val="24"/>
          <w:szCs w:val="24"/>
        </w:rPr>
        <w:t>Trichomonas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vaginalis</w:t>
      </w:r>
      <w:r w:rsidRPr="00FB524C">
        <w:rPr>
          <w:rFonts w:ascii="Times New Roman" w:hAnsi="Times New Roman" w:cs="Times New Roman"/>
          <w:sz w:val="24"/>
          <w:szCs w:val="24"/>
        </w:rPr>
        <w:t xml:space="preserve"> among pregnant women in </w:t>
      </w:r>
      <w:proofErr w:type="spellStart"/>
      <w:r w:rsidRPr="00FB524C">
        <w:rPr>
          <w:rFonts w:ascii="Times New Roman" w:hAnsi="Times New Roman" w:cs="Times New Roman"/>
          <w:sz w:val="24"/>
          <w:szCs w:val="24"/>
        </w:rPr>
        <w:t>Birnin</w:t>
      </w:r>
      <w:proofErr w:type="spellEnd"/>
      <w:r w:rsidRPr="00FB524C">
        <w:rPr>
          <w:rFonts w:ascii="Times New Roman" w:hAnsi="Times New Roman" w:cs="Times New Roman"/>
          <w:sz w:val="24"/>
          <w:szCs w:val="24"/>
        </w:rPr>
        <w:t xml:space="preserve"> Kebbi and its environ</w:t>
      </w:r>
      <w:r w:rsidR="0008174B">
        <w:rPr>
          <w:rFonts w:ascii="Times New Roman" w:hAnsi="Times New Roman" w:cs="Times New Roman"/>
          <w:sz w:val="24"/>
          <w:szCs w:val="24"/>
        </w:rPr>
        <w:t>s</w:t>
      </w:r>
      <w:r w:rsidRPr="00FB5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08174B">
        <w:rPr>
          <w:rFonts w:ascii="Times New Roman" w:hAnsi="Times New Roman" w:cs="Times New Roman"/>
          <w:sz w:val="24"/>
          <w:szCs w:val="24"/>
        </w:rPr>
        <w:t xml:space="preserve">       </w:t>
      </w:r>
      <w:r w:rsidRPr="00FB524C">
        <w:rPr>
          <w:rFonts w:ascii="Times New Roman" w:hAnsi="Times New Roman" w:cs="Times New Roman"/>
          <w:sz w:val="24"/>
          <w:szCs w:val="24"/>
        </w:rPr>
        <w:t>2021</w:t>
      </w:r>
    </w:p>
    <w:p w14:paraId="716E700B" w14:textId="77777777" w:rsidR="000A7D0C" w:rsidRPr="000A7D0C" w:rsidRDefault="000A7D0C" w:rsidP="000A7D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4CD39CD" w14:textId="77777777" w:rsidR="000A7D0C" w:rsidRPr="00FB524C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2F4537" w14:textId="77777777" w:rsidR="00215C4D" w:rsidRPr="000A7D0C" w:rsidRDefault="00215C4D" w:rsidP="00FB524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524C">
        <w:rPr>
          <w:rFonts w:ascii="Times New Roman" w:hAnsi="Times New Roman" w:cs="Times New Roman"/>
          <w:sz w:val="24"/>
          <w:szCs w:val="24"/>
        </w:rPr>
        <w:t xml:space="preserve">Gastrointestinal helminth parasites and blood parasites of </w:t>
      </w:r>
      <w:r w:rsidRPr="00FB524C">
        <w:rPr>
          <w:rFonts w:ascii="Times New Roman" w:hAnsi="Times New Roman" w:cs="Times New Roman"/>
          <w:i/>
          <w:sz w:val="24"/>
          <w:szCs w:val="24"/>
        </w:rPr>
        <w:t>Clarias</w:t>
      </w:r>
      <w:r w:rsidRPr="00FB524C">
        <w:rPr>
          <w:rFonts w:ascii="Times New Roman" w:hAnsi="Times New Roman" w:cs="Times New Roman"/>
          <w:sz w:val="24"/>
          <w:szCs w:val="24"/>
        </w:rPr>
        <w:t xml:space="preserve"> </w:t>
      </w:r>
      <w:r w:rsidRPr="00FB524C">
        <w:rPr>
          <w:rFonts w:ascii="Times New Roman" w:hAnsi="Times New Roman" w:cs="Times New Roman"/>
          <w:i/>
          <w:sz w:val="24"/>
          <w:szCs w:val="24"/>
        </w:rPr>
        <w:t>gariepinus</w:t>
      </w:r>
      <w:r w:rsidRPr="00FB524C">
        <w:rPr>
          <w:rFonts w:ascii="Times New Roman" w:hAnsi="Times New Roman" w:cs="Times New Roman"/>
          <w:sz w:val="24"/>
          <w:szCs w:val="24"/>
        </w:rPr>
        <w:t xml:space="preserve"> in Anambra East local government area of Anambra State.                                                          2022</w:t>
      </w:r>
    </w:p>
    <w:p w14:paraId="707F1D5A" w14:textId="77777777" w:rsidR="000A7D0C" w:rsidRPr="00D97AE5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605BF" w14:textId="77777777" w:rsidR="00215C4D" w:rsidRPr="000A7D0C" w:rsidRDefault="00215C4D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Assessment of nosocomial intestinal protozoa parasites among in-patients of a tertiary hospital in Awka, Anambra State, Nigeria                                                                2022</w:t>
      </w:r>
    </w:p>
    <w:p w14:paraId="4CF6D294" w14:textId="4C2C4673" w:rsidR="00215C4D" w:rsidRPr="003A7008" w:rsidRDefault="00215C4D" w:rsidP="003A70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F94AF0" w14:textId="77777777" w:rsidR="000A7D0C" w:rsidRPr="00D97AE5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BCA47D" w14:textId="77777777" w:rsidR="00215C4D" w:rsidRPr="000A7D0C" w:rsidRDefault="00215C4D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Prevalence of hospital acquired gastrointestinal protozoa parasites among admitted patients of a missionary and private hospital in Awka</w:t>
      </w:r>
      <w:r w:rsidR="00A70881" w:rsidRPr="00D97AE5">
        <w:rPr>
          <w:rFonts w:ascii="Times New Roman" w:hAnsi="Times New Roman" w:cs="Times New Roman"/>
          <w:sz w:val="24"/>
          <w:szCs w:val="24"/>
        </w:rPr>
        <w:t xml:space="preserve">, Southeast, </w:t>
      </w:r>
      <w:r w:rsidRPr="00D97AE5">
        <w:rPr>
          <w:rFonts w:ascii="Times New Roman" w:hAnsi="Times New Roman" w:cs="Times New Roman"/>
          <w:sz w:val="24"/>
          <w:szCs w:val="24"/>
        </w:rPr>
        <w:t>Nigeria.              2022</w:t>
      </w:r>
    </w:p>
    <w:p w14:paraId="48FF3E4E" w14:textId="77777777" w:rsidR="000A7D0C" w:rsidRPr="000A7D0C" w:rsidRDefault="000A7D0C" w:rsidP="000A7D0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3060996" w14:textId="77777777" w:rsidR="000A7D0C" w:rsidRPr="00D97AE5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AA6B67" w14:textId="77777777" w:rsidR="00C83363" w:rsidRPr="000A7D0C" w:rsidRDefault="00C83363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 xml:space="preserve">Study of fungal organisms associated with smoked and dried </w:t>
      </w:r>
      <w:r w:rsidR="00E86058" w:rsidRPr="00D97AE5">
        <w:rPr>
          <w:rFonts w:ascii="Times New Roman" w:hAnsi="Times New Roman" w:cs="Times New Roman"/>
          <w:sz w:val="24"/>
          <w:szCs w:val="24"/>
        </w:rPr>
        <w:t>fish sold in Awka markets, Anambra State.                                                                                                           2022</w:t>
      </w:r>
    </w:p>
    <w:p w14:paraId="39E712D5" w14:textId="77777777" w:rsidR="000A7D0C" w:rsidRPr="00D97AE5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A39A3" w14:textId="77777777" w:rsidR="00E86058" w:rsidRPr="00D97AE5" w:rsidRDefault="00E86058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Assessment of parasitic helminths in various species of frozen fishes in Awka metropolis, Anambra State.                                                                                                           2022</w:t>
      </w:r>
    </w:p>
    <w:p w14:paraId="64B9F77B" w14:textId="77777777" w:rsidR="000A7D0C" w:rsidRPr="00D97AE5" w:rsidRDefault="000A7D0C" w:rsidP="000A7D0C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8F9961" w14:textId="77777777" w:rsidR="003A7008" w:rsidRPr="003A7008" w:rsidRDefault="00E86058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7AE5">
        <w:rPr>
          <w:rFonts w:ascii="Times New Roman" w:hAnsi="Times New Roman" w:cs="Times New Roman"/>
          <w:sz w:val="24"/>
          <w:szCs w:val="24"/>
        </w:rPr>
        <w:t>A study on the prevalence of bacteria, fungi and protozoa in the water body of swimming pools in Awka, Anambra State.                                                                                  2022</w:t>
      </w:r>
      <w:r w:rsidR="0077090B" w:rsidRPr="00D97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C0711" w14:textId="77777777" w:rsidR="003A7008" w:rsidRPr="003A7008" w:rsidRDefault="003A7008" w:rsidP="003A70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0DF093" w14:textId="77777777" w:rsidR="003A7008" w:rsidRPr="003A7008" w:rsidRDefault="003A7008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Abundance and parasitic load of housefly (</w:t>
      </w:r>
      <w:r w:rsidRPr="002A2FDD">
        <w:rPr>
          <w:rFonts w:ascii="Times New Roman" w:hAnsi="Times New Roman" w:cs="Times New Roman"/>
          <w:i/>
          <w:iCs/>
          <w:sz w:val="24"/>
          <w:szCs w:val="24"/>
        </w:rPr>
        <w:t>M. domestica</w:t>
      </w:r>
      <w:r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Awka, Anambra State.                                                                                                                           2023</w:t>
      </w:r>
    </w:p>
    <w:p w14:paraId="17D2E9AF" w14:textId="77777777" w:rsidR="003A7008" w:rsidRPr="003A7008" w:rsidRDefault="003A7008" w:rsidP="003A70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93C3BE" w14:textId="77777777" w:rsidR="003A7008" w:rsidRPr="003A7008" w:rsidRDefault="003A7008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Prevalence of gastrointestinal helminth parasites in cattle reared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cattle market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Kwata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Abattoir, Awka.                                                                           2023</w:t>
      </w:r>
    </w:p>
    <w:p w14:paraId="4DC94B0E" w14:textId="77777777" w:rsidR="003A7008" w:rsidRPr="003A7008" w:rsidRDefault="003A7008" w:rsidP="003A700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3DBCAE" w14:textId="77777777" w:rsidR="00400FB3" w:rsidRPr="00400FB3" w:rsidRDefault="00400FB3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Prevalence of parasitic loads (eggs and oocyst) in well water consumed in Awka.  2023</w:t>
      </w:r>
    </w:p>
    <w:p w14:paraId="0C7C3D66" w14:textId="77777777" w:rsidR="00400FB3" w:rsidRPr="00400FB3" w:rsidRDefault="00400FB3" w:rsidP="00400F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168B09" w14:textId="6EF78E82" w:rsidR="00785644" w:rsidRPr="00785644" w:rsidRDefault="00400FB3" w:rsidP="00785644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Prevalence of intestinal helminth infections among primary school aged pupils in Awka north local government area, Anambra state.                                                            2023</w:t>
      </w:r>
    </w:p>
    <w:p w14:paraId="0117EB61" w14:textId="77777777" w:rsidR="00374BD1" w:rsidRPr="00374BD1" w:rsidRDefault="00374BD1" w:rsidP="00374BD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167C51" w14:textId="77777777" w:rsidR="00770D87" w:rsidRPr="00770D87" w:rsidRDefault="000B30AD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Effects of ethanolic lemon grass leaves, aloe vera gel and combined extract on fasting blood glucose in alloxan-induced diabetic albino rats. </w:t>
      </w:r>
      <w:r w:rsidR="004A561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A561F">
        <w:rPr>
          <w:rFonts w:ascii="Times New Roman" w:hAnsi="Times New Roman" w:cs="Times New Roman"/>
          <w:sz w:val="24"/>
          <w:szCs w:val="24"/>
        </w:rPr>
        <w:t>023</w:t>
      </w:r>
    </w:p>
    <w:p w14:paraId="2D6CAB90" w14:textId="77777777" w:rsidR="009E41AB" w:rsidRPr="00A21083" w:rsidRDefault="009E41AB" w:rsidP="00A21083">
      <w:pPr>
        <w:rPr>
          <w:rFonts w:ascii="Times New Roman" w:hAnsi="Times New Roman" w:cs="Times New Roman"/>
          <w:b/>
          <w:sz w:val="24"/>
          <w:szCs w:val="24"/>
        </w:rPr>
      </w:pPr>
    </w:p>
    <w:p w14:paraId="63593ADA" w14:textId="0A7B9F48" w:rsidR="00083484" w:rsidRPr="00083484" w:rsidRDefault="009E41AB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41AB">
        <w:rPr>
          <w:rFonts w:ascii="Times New Roman" w:hAnsi="Times New Roman" w:cs="Times New Roman"/>
          <w:bCs/>
          <w:sz w:val="24"/>
          <w:szCs w:val="24"/>
        </w:rPr>
        <w:t>A survey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of the gastro-intestinal parasites of toad (</w:t>
      </w:r>
      <w:r w:rsidRPr="00695840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5840">
        <w:rPr>
          <w:rFonts w:ascii="Times New Roman" w:hAnsi="Times New Roman" w:cs="Times New Roman"/>
          <w:bCs/>
          <w:i/>
          <w:iCs/>
          <w:sz w:val="24"/>
          <w:szCs w:val="24"/>
        </w:rPr>
        <w:t>bufo</w:t>
      </w:r>
      <w:r>
        <w:rPr>
          <w:rFonts w:ascii="Times New Roman" w:hAnsi="Times New Roman" w:cs="Times New Roman"/>
          <w:bCs/>
          <w:sz w:val="24"/>
          <w:szCs w:val="24"/>
        </w:rPr>
        <w:t xml:space="preserve">) found in Nnamdi Azikiwe </w:t>
      </w:r>
      <w:r w:rsidR="00CC2DE2">
        <w:rPr>
          <w:rFonts w:ascii="Times New Roman" w:hAnsi="Times New Roman" w:cs="Times New Roman"/>
          <w:bCs/>
          <w:sz w:val="24"/>
          <w:szCs w:val="24"/>
        </w:rPr>
        <w:t>University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C2DE2">
        <w:rPr>
          <w:rFonts w:ascii="Times New Roman" w:hAnsi="Times New Roman" w:cs="Times New Roman"/>
          <w:bCs/>
          <w:sz w:val="24"/>
          <w:szCs w:val="24"/>
        </w:rPr>
        <w:t>Awka</w:t>
      </w:r>
      <w:r>
        <w:rPr>
          <w:rFonts w:ascii="Times New Roman" w:hAnsi="Times New Roman" w:cs="Times New Roman"/>
          <w:bCs/>
          <w:sz w:val="24"/>
          <w:szCs w:val="24"/>
        </w:rPr>
        <w:t>, Anambra state.</w:t>
      </w:r>
      <w:r w:rsidR="0008348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2023</w:t>
      </w:r>
    </w:p>
    <w:p w14:paraId="7133AF4F" w14:textId="77777777" w:rsidR="00083484" w:rsidRPr="00083484" w:rsidRDefault="00083484" w:rsidP="00083484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2FDF87E2" w14:textId="348004ED" w:rsidR="009E41AB" w:rsidRPr="008270B2" w:rsidRDefault="00083484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Malaria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parasitaemia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ABO blood groups among pregnant women attending antenatal clinic at Regina Caeli hospital Awka</w:t>
      </w:r>
      <w:r w:rsidR="009E41A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2023</w:t>
      </w:r>
    </w:p>
    <w:p w14:paraId="5E055884" w14:textId="77777777" w:rsidR="008270B2" w:rsidRPr="008270B2" w:rsidRDefault="008270B2" w:rsidP="008270B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E49BDDB" w14:textId="3E095FBC" w:rsidR="008270B2" w:rsidRPr="00785644" w:rsidRDefault="008270B2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270B2">
        <w:rPr>
          <w:rFonts w:ascii="Times New Roman" w:hAnsi="Times New Roman" w:cs="Times New Roman"/>
          <w:bCs/>
          <w:sz w:val="24"/>
          <w:szCs w:val="24"/>
        </w:rPr>
        <w:t>Compara</w:t>
      </w:r>
      <w:r>
        <w:rPr>
          <w:rFonts w:ascii="Times New Roman" w:hAnsi="Times New Roman" w:cs="Times New Roman"/>
          <w:bCs/>
          <w:sz w:val="24"/>
          <w:szCs w:val="24"/>
        </w:rPr>
        <w:t xml:space="preserve">tive study of gastrointestinal helminth parasites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haemoparasites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Clarias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gariepinus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Tilapia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43C6">
        <w:rPr>
          <w:rFonts w:ascii="Times New Roman" w:hAnsi="Times New Roman" w:cs="Times New Roman"/>
          <w:bCs/>
          <w:i/>
          <w:iCs/>
          <w:sz w:val="24"/>
          <w:szCs w:val="24"/>
        </w:rPr>
        <w:t>zilli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sold at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Aguleri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fish market in Anambra state.            2023</w:t>
      </w:r>
    </w:p>
    <w:p w14:paraId="0FD7C6D9" w14:textId="77777777" w:rsidR="00785644" w:rsidRPr="00785644" w:rsidRDefault="00785644" w:rsidP="0078564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8AA7F06" w14:textId="03C9E328" w:rsidR="00785644" w:rsidRPr="00171F6E" w:rsidRDefault="00785644" w:rsidP="00D97AE5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644">
        <w:rPr>
          <w:rFonts w:ascii="Times New Roman" w:hAnsi="Times New Roman" w:cs="Times New Roman"/>
          <w:bCs/>
          <w:sz w:val="24"/>
          <w:szCs w:val="24"/>
        </w:rPr>
        <w:t>Isolation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identification of bacteria organisms in onion bulbs obtained from markets in Awka, southeastern Nigeria.</w:t>
      </w:r>
    </w:p>
    <w:p w14:paraId="1A75025E" w14:textId="77777777" w:rsidR="00171F6E" w:rsidRPr="00171F6E" w:rsidRDefault="00171F6E" w:rsidP="00171F6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C920293" w14:textId="77777777" w:rsidR="00A83A01" w:rsidRPr="00A83A01" w:rsidRDefault="00171F6E" w:rsidP="00171F6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1F6E">
        <w:rPr>
          <w:rFonts w:ascii="Times New Roman" w:hAnsi="Times New Roman" w:cs="Times New Roman"/>
          <w:bCs/>
          <w:sz w:val="24"/>
          <w:szCs w:val="24"/>
        </w:rPr>
        <w:t>Isolation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identification of fungi in onion bulbs obtained from markets in Awka metropolis, Anambra state, Nigeria.</w:t>
      </w:r>
      <w:r w:rsidR="0077090B" w:rsidRPr="00171F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9B026" w14:textId="77777777" w:rsidR="00A83A01" w:rsidRPr="00A83A01" w:rsidRDefault="00A83A01" w:rsidP="00A83A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0C5125" w14:textId="77777777" w:rsidR="00BE5A83" w:rsidRPr="00BE5A83" w:rsidRDefault="00A83A01" w:rsidP="00171F6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Prevalence of endoparasites and ectoparasites of Clarias gariepinus (African catfish)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Otuocha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river, Anambra state. </w:t>
      </w:r>
      <w:r w:rsidR="007911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911FD">
        <w:rPr>
          <w:rFonts w:ascii="Times New Roman" w:hAnsi="Times New Roman" w:cs="Times New Roman"/>
          <w:sz w:val="24"/>
          <w:szCs w:val="24"/>
        </w:rPr>
        <w:t>3</w:t>
      </w:r>
      <w:r w:rsidR="0077090B" w:rsidRPr="00171F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91FDD0" w14:textId="77777777" w:rsidR="00BE5A83" w:rsidRPr="00BE5A83" w:rsidRDefault="00BE5A83" w:rsidP="00BE5A8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580D0A" w14:textId="2D03972E" w:rsidR="00146B63" w:rsidRPr="00171F6E" w:rsidRDefault="00BE5A83" w:rsidP="00171F6E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Malaria and Typhoid co-infection</w:t>
      </w:r>
      <w:r w:rsidR="00FB63F3">
        <w:rPr>
          <w:rFonts w:ascii="Times New Roman" w:hAnsi="Times New Roman" w:cs="Times New Roman"/>
          <w:sz w:val="24"/>
          <w:szCs w:val="24"/>
        </w:rPr>
        <w:t xml:space="preserve">: A case study of children less than 5 years of age attending Chukwuemeka </w:t>
      </w:r>
      <w:proofErr w:type="spellStart"/>
      <w:r w:rsidR="00FB63F3">
        <w:rPr>
          <w:rFonts w:ascii="Times New Roman" w:hAnsi="Times New Roman" w:cs="Times New Roman"/>
          <w:sz w:val="24"/>
          <w:szCs w:val="24"/>
        </w:rPr>
        <w:t>Odumegwu</w:t>
      </w:r>
      <w:proofErr w:type="spellEnd"/>
      <w:r w:rsidR="00FB63F3">
        <w:rPr>
          <w:rFonts w:ascii="Times New Roman" w:hAnsi="Times New Roman" w:cs="Times New Roman"/>
          <w:sz w:val="24"/>
          <w:szCs w:val="24"/>
        </w:rPr>
        <w:t xml:space="preserve"> Ojukwu University Teaching Hospital, Awka, Anambra State, Nigeria.</w:t>
      </w:r>
      <w:r w:rsidR="00983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2023</w:t>
      </w:r>
      <w:r w:rsidR="0077090B" w:rsidRPr="00171F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70881" w:rsidRPr="00171F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45F90CED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71C732" w14:textId="77777777" w:rsidR="00146B63" w:rsidRPr="00215C4D" w:rsidRDefault="00616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 of Published Articles</w:t>
      </w:r>
    </w:p>
    <w:p w14:paraId="6DF3C6F7" w14:textId="77777777" w:rsidR="00146B63" w:rsidRPr="00215C4D" w:rsidRDefault="0077090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"The n</w:t>
      </w:r>
      <w:r w:rsidR="00981D3D">
        <w:rPr>
          <w:rFonts w:ascii="Times New Roman" w:hAnsi="Times New Roman" w:cs="Times New Roman"/>
          <w:sz w:val="24"/>
          <w:szCs w:val="24"/>
        </w:rPr>
        <w:t xml:space="preserve">eed to cultivate the culture of </w:t>
      </w:r>
      <w:r w:rsidR="00981D3D" w:rsidRPr="00215C4D">
        <w:rPr>
          <w:rFonts w:ascii="Times New Roman" w:hAnsi="Times New Roman" w:cs="Times New Roman"/>
          <w:sz w:val="24"/>
          <w:szCs w:val="24"/>
        </w:rPr>
        <w:t>self-reliance</w:t>
      </w:r>
      <w:r w:rsidRPr="00215C4D">
        <w:rPr>
          <w:rFonts w:ascii="Times New Roman" w:hAnsi="Times New Roman" w:cs="Times New Roman"/>
          <w:sz w:val="24"/>
          <w:szCs w:val="24"/>
        </w:rPr>
        <w:t xml:space="preserve">" (Article) the Orbit Magazine, </w:t>
      </w:r>
    </w:p>
    <w:p w14:paraId="3C24F109" w14:textId="77777777" w:rsidR="00146B63" w:rsidRPr="00215C4D" w:rsidRDefault="0077090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   Makurdi                                                                                                            </w:t>
      </w:r>
      <w:r w:rsidR="00101357" w:rsidRPr="00215C4D">
        <w:rPr>
          <w:rFonts w:ascii="Times New Roman" w:hAnsi="Times New Roman" w:cs="Times New Roman"/>
          <w:sz w:val="24"/>
          <w:szCs w:val="24"/>
        </w:rPr>
        <w:t xml:space="preserve">     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703FB11F" w14:textId="4DBE847C" w:rsidR="00146B63" w:rsidRPr="00215C4D" w:rsidRDefault="0077090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"The dangers of pre-marital sex" (Article) the Orbit Mag</w:t>
      </w:r>
      <w:r w:rsidR="00101357" w:rsidRPr="00215C4D">
        <w:rPr>
          <w:rFonts w:ascii="Times New Roman" w:hAnsi="Times New Roman" w:cs="Times New Roman"/>
          <w:sz w:val="24"/>
          <w:szCs w:val="24"/>
        </w:rPr>
        <w:t xml:space="preserve">azine, Makurdi               </w:t>
      </w:r>
      <w:r w:rsidR="00DB44B0">
        <w:rPr>
          <w:rFonts w:ascii="Times New Roman" w:hAnsi="Times New Roman" w:cs="Times New Roman"/>
          <w:sz w:val="24"/>
          <w:szCs w:val="24"/>
        </w:rPr>
        <w:t xml:space="preserve"> </w:t>
      </w:r>
      <w:r w:rsidRPr="00215C4D">
        <w:rPr>
          <w:rFonts w:ascii="Times New Roman" w:hAnsi="Times New Roman" w:cs="Times New Roman"/>
          <w:sz w:val="24"/>
          <w:szCs w:val="24"/>
        </w:rPr>
        <w:t>2009</w:t>
      </w:r>
    </w:p>
    <w:p w14:paraId="567ADDB5" w14:textId="77777777" w:rsidR="00473A8A" w:rsidRDefault="00473A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FCF355" w14:textId="77777777" w:rsidR="00E86058" w:rsidRDefault="00E860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0FFB8A" w14:textId="77777777" w:rsidR="00146B63" w:rsidRDefault="00E93A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Conferences/Symposia/Workshop</w:t>
      </w:r>
    </w:p>
    <w:p w14:paraId="3F31BA0B" w14:textId="73691EA8" w:rsidR="00E93A0F" w:rsidRPr="0071069E" w:rsidRDefault="00E93A0F" w:rsidP="0071069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69E">
        <w:rPr>
          <w:rFonts w:ascii="Times New Roman" w:hAnsi="Times New Roman" w:cs="Times New Roman"/>
          <w:b/>
          <w:sz w:val="24"/>
          <w:szCs w:val="24"/>
        </w:rPr>
        <w:t>46</w:t>
      </w:r>
      <w:r w:rsidRPr="007106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1069E">
        <w:rPr>
          <w:rFonts w:ascii="Times New Roman" w:hAnsi="Times New Roman" w:cs="Times New Roman"/>
          <w:sz w:val="24"/>
          <w:szCs w:val="24"/>
        </w:rPr>
        <w:t xml:space="preserve"> Annual conference of Parasitology and Public Health Society of Nigeria </w:t>
      </w:r>
      <w:r w:rsidR="00473A8A" w:rsidRPr="0071069E">
        <w:rPr>
          <w:rFonts w:ascii="Times New Roman" w:hAnsi="Times New Roman" w:cs="Times New Roman"/>
          <w:sz w:val="24"/>
          <w:szCs w:val="24"/>
        </w:rPr>
        <w:t xml:space="preserve">(PPSN) </w:t>
      </w:r>
      <w:proofErr w:type="spellStart"/>
      <w:r w:rsidR="00473A8A" w:rsidRPr="0071069E">
        <w:rPr>
          <w:rFonts w:ascii="Times New Roman" w:hAnsi="Times New Roman" w:cs="Times New Roman"/>
          <w:sz w:val="24"/>
          <w:szCs w:val="24"/>
        </w:rPr>
        <w:t>Abraka</w:t>
      </w:r>
      <w:proofErr w:type="spellEnd"/>
      <w:r w:rsidR="00473A8A" w:rsidRPr="0071069E">
        <w:rPr>
          <w:rFonts w:ascii="Times New Roman" w:hAnsi="Times New Roman" w:cs="Times New Roman"/>
          <w:sz w:val="24"/>
          <w:szCs w:val="24"/>
        </w:rPr>
        <w:t xml:space="preserve"> </w:t>
      </w:r>
      <w:r w:rsidRPr="0071069E">
        <w:rPr>
          <w:rFonts w:ascii="Times New Roman" w:hAnsi="Times New Roman" w:cs="Times New Roman"/>
          <w:sz w:val="24"/>
          <w:szCs w:val="24"/>
        </w:rPr>
        <w:t>2022.</w:t>
      </w:r>
      <w:r w:rsidR="00473A8A" w:rsidRPr="0071069E">
        <w:rPr>
          <w:rFonts w:ascii="Times New Roman" w:hAnsi="Times New Roman" w:cs="Times New Roman"/>
          <w:sz w:val="24"/>
          <w:szCs w:val="24"/>
        </w:rPr>
        <w:t xml:space="preserve"> Theme: </w:t>
      </w:r>
      <w:r w:rsidR="003A3024" w:rsidRPr="0071069E">
        <w:rPr>
          <w:rFonts w:ascii="Times New Roman" w:hAnsi="Times New Roman" w:cs="Times New Roman"/>
          <w:sz w:val="24"/>
          <w:szCs w:val="24"/>
        </w:rPr>
        <w:t xml:space="preserve">Political </w:t>
      </w:r>
      <w:r w:rsidR="00473A8A" w:rsidRPr="0071069E">
        <w:rPr>
          <w:rFonts w:ascii="Times New Roman" w:hAnsi="Times New Roman" w:cs="Times New Roman"/>
          <w:sz w:val="24"/>
          <w:szCs w:val="24"/>
        </w:rPr>
        <w:t xml:space="preserve">will towards Disease control, the African experience. Delta </w:t>
      </w:r>
      <w:r w:rsidR="00E86058" w:rsidRPr="0071069E">
        <w:rPr>
          <w:rFonts w:ascii="Times New Roman" w:hAnsi="Times New Roman" w:cs="Times New Roman"/>
          <w:sz w:val="24"/>
          <w:szCs w:val="24"/>
        </w:rPr>
        <w:t>State University</w:t>
      </w:r>
      <w:r w:rsidR="00473A8A" w:rsidRPr="007106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A8A" w:rsidRPr="0071069E">
        <w:rPr>
          <w:rFonts w:ascii="Times New Roman" w:hAnsi="Times New Roman" w:cs="Times New Roman"/>
          <w:sz w:val="24"/>
          <w:szCs w:val="24"/>
        </w:rPr>
        <w:t>Abraka</w:t>
      </w:r>
      <w:proofErr w:type="spellEnd"/>
      <w:r w:rsidR="00473A8A" w:rsidRPr="0071069E">
        <w:rPr>
          <w:rFonts w:ascii="Times New Roman" w:hAnsi="Times New Roman" w:cs="Times New Roman"/>
          <w:sz w:val="24"/>
          <w:szCs w:val="24"/>
        </w:rPr>
        <w:t xml:space="preserve">, </w:t>
      </w:r>
      <w:r w:rsidR="00E86058" w:rsidRPr="0071069E">
        <w:rPr>
          <w:rFonts w:ascii="Times New Roman" w:hAnsi="Times New Roman" w:cs="Times New Roman"/>
          <w:sz w:val="24"/>
          <w:szCs w:val="24"/>
        </w:rPr>
        <w:t>Delta State</w:t>
      </w:r>
      <w:r w:rsidR="00473A8A" w:rsidRPr="0071069E">
        <w:rPr>
          <w:rFonts w:ascii="Times New Roman" w:hAnsi="Times New Roman" w:cs="Times New Roman"/>
          <w:sz w:val="24"/>
          <w:szCs w:val="24"/>
        </w:rPr>
        <w:t>, Nigeria. October 3</w:t>
      </w:r>
      <w:r w:rsidR="00473A8A" w:rsidRPr="0071069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73A8A" w:rsidRPr="0071069E">
        <w:rPr>
          <w:rFonts w:ascii="Times New Roman" w:hAnsi="Times New Roman" w:cs="Times New Roman"/>
          <w:sz w:val="24"/>
          <w:szCs w:val="24"/>
        </w:rPr>
        <w:t xml:space="preserve"> – 7</w:t>
      </w:r>
      <w:r w:rsidR="00473A8A" w:rsidRPr="007106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73A8A" w:rsidRPr="0071069E">
        <w:rPr>
          <w:rFonts w:ascii="Times New Roman" w:hAnsi="Times New Roman" w:cs="Times New Roman"/>
          <w:sz w:val="24"/>
          <w:szCs w:val="24"/>
        </w:rPr>
        <w:t>, 2022.</w:t>
      </w:r>
    </w:p>
    <w:p w14:paraId="71BB1AD3" w14:textId="77777777" w:rsidR="0071069E" w:rsidRPr="0071069E" w:rsidRDefault="0071069E" w:rsidP="007106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100E5" w14:textId="49BDFBF5" w:rsidR="00F46BAA" w:rsidRPr="006C3A5E" w:rsidRDefault="00F46BAA" w:rsidP="0071069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69E">
        <w:rPr>
          <w:rFonts w:ascii="Times New Roman" w:hAnsi="Times New Roman" w:cs="Times New Roman"/>
          <w:b/>
          <w:sz w:val="24"/>
          <w:szCs w:val="24"/>
        </w:rPr>
        <w:t>4</w:t>
      </w:r>
      <w:r w:rsidRPr="0071069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710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36C" w:rsidRPr="0071069E">
        <w:rPr>
          <w:rFonts w:ascii="Times New Roman" w:hAnsi="Times New Roman" w:cs="Times New Roman"/>
          <w:sz w:val="24"/>
          <w:szCs w:val="24"/>
        </w:rPr>
        <w:t xml:space="preserve">Virtual </w:t>
      </w:r>
      <w:r w:rsidR="003F72A0" w:rsidRPr="0071069E">
        <w:rPr>
          <w:rFonts w:ascii="Times New Roman" w:hAnsi="Times New Roman" w:cs="Times New Roman"/>
          <w:sz w:val="24"/>
          <w:szCs w:val="24"/>
        </w:rPr>
        <w:t xml:space="preserve">and </w:t>
      </w:r>
      <w:r w:rsidRPr="0071069E">
        <w:rPr>
          <w:rFonts w:ascii="Times New Roman" w:hAnsi="Times New Roman" w:cs="Times New Roman"/>
          <w:sz w:val="24"/>
          <w:szCs w:val="24"/>
        </w:rPr>
        <w:t xml:space="preserve">Annual conference </w:t>
      </w:r>
      <w:r w:rsidR="003F72A0" w:rsidRPr="0071069E">
        <w:rPr>
          <w:rFonts w:ascii="Times New Roman" w:hAnsi="Times New Roman" w:cs="Times New Roman"/>
          <w:sz w:val="24"/>
          <w:szCs w:val="24"/>
        </w:rPr>
        <w:t>of Society for Animal and Environmental Biology (SAEB) Nsukka 2022. Theme: combating global environmental challenges. University of Nigeria, Nsukka, Enugu State, Nigeria. November 2</w:t>
      </w:r>
      <w:r w:rsidR="003F72A0" w:rsidRPr="0071069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F72A0" w:rsidRPr="0071069E">
        <w:rPr>
          <w:rFonts w:ascii="Times New Roman" w:hAnsi="Times New Roman" w:cs="Times New Roman"/>
          <w:sz w:val="24"/>
          <w:szCs w:val="24"/>
        </w:rPr>
        <w:t>-5</w:t>
      </w:r>
      <w:r w:rsidR="003F72A0" w:rsidRPr="007106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F72A0" w:rsidRPr="0071069E">
        <w:rPr>
          <w:rFonts w:ascii="Times New Roman" w:hAnsi="Times New Roman" w:cs="Times New Roman"/>
          <w:sz w:val="24"/>
          <w:szCs w:val="24"/>
        </w:rPr>
        <w:t>, 2022.</w:t>
      </w:r>
    </w:p>
    <w:p w14:paraId="6B8C2EED" w14:textId="77777777" w:rsidR="006C3A5E" w:rsidRPr="006C3A5E" w:rsidRDefault="006C3A5E" w:rsidP="006C3A5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BF11CDA" w14:textId="1349B7E8" w:rsidR="006C3A5E" w:rsidRPr="00400FB3" w:rsidRDefault="006C3A5E" w:rsidP="0071069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6C3A5E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Annual conference of the Zoological Society of Nigeria (ZSN)</w:t>
      </w:r>
      <w:r w:rsidR="00660A0C">
        <w:rPr>
          <w:rFonts w:ascii="Times New Roman" w:hAnsi="Times New Roman" w:cs="Times New Roman"/>
          <w:sz w:val="24"/>
          <w:szCs w:val="24"/>
        </w:rPr>
        <w:t xml:space="preserve"> Lagos 2022. Theme: The role of Zoology in a post-covid-19 Era. University of Lagos, Lagos State, Nigeria. November 27</w:t>
      </w:r>
      <w:r w:rsidR="00660A0C" w:rsidRPr="00660A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0A0C">
        <w:rPr>
          <w:rFonts w:ascii="Times New Roman" w:hAnsi="Times New Roman" w:cs="Times New Roman"/>
          <w:sz w:val="24"/>
          <w:szCs w:val="24"/>
        </w:rPr>
        <w:t>-30</w:t>
      </w:r>
      <w:r w:rsidR="00660A0C" w:rsidRPr="00660A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60A0C">
        <w:rPr>
          <w:rFonts w:ascii="Times New Roman" w:hAnsi="Times New Roman" w:cs="Times New Roman"/>
          <w:sz w:val="24"/>
          <w:szCs w:val="24"/>
        </w:rPr>
        <w:t>, 2022.</w:t>
      </w:r>
    </w:p>
    <w:p w14:paraId="203ED776" w14:textId="77777777" w:rsidR="00400FB3" w:rsidRPr="00400FB3" w:rsidRDefault="00400FB3" w:rsidP="00400FB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0E20ED5E" w14:textId="165F0CD5" w:rsidR="00400FB3" w:rsidRPr="00076FAE" w:rsidRDefault="00400FB3" w:rsidP="0071069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00FB3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0FB3">
        <w:rPr>
          <w:rFonts w:ascii="Times New Roman" w:hAnsi="Times New Roman" w:cs="Times New Roman"/>
          <w:bCs/>
          <w:sz w:val="24"/>
          <w:szCs w:val="24"/>
        </w:rPr>
        <w:t>International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conference of the </w:t>
      </w:r>
      <w:r w:rsidR="0038136C">
        <w:rPr>
          <w:rFonts w:ascii="Times New Roman" w:hAnsi="Times New Roman" w:cs="Times New Roman"/>
          <w:bCs/>
          <w:sz w:val="24"/>
          <w:szCs w:val="24"/>
        </w:rPr>
        <w:t xml:space="preserve">Faculty </w:t>
      </w:r>
      <w:r>
        <w:rPr>
          <w:rFonts w:ascii="Times New Roman" w:hAnsi="Times New Roman" w:cs="Times New Roman"/>
          <w:bCs/>
          <w:sz w:val="24"/>
          <w:szCs w:val="24"/>
        </w:rPr>
        <w:t xml:space="preserve">of Biosciences, </w:t>
      </w:r>
      <w:r w:rsidR="00A00AA4">
        <w:rPr>
          <w:rFonts w:ascii="Times New Roman" w:hAnsi="Times New Roman" w:cs="Times New Roman"/>
          <w:bCs/>
          <w:sz w:val="24"/>
          <w:szCs w:val="24"/>
        </w:rPr>
        <w:t>Aw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A00AA4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2023. Theme: </w:t>
      </w:r>
      <w:r w:rsidR="0038136C">
        <w:rPr>
          <w:rFonts w:ascii="Times New Roman" w:hAnsi="Times New Roman" w:cs="Times New Roman"/>
          <w:bCs/>
          <w:sz w:val="24"/>
          <w:szCs w:val="24"/>
        </w:rPr>
        <w:t>Post</w:t>
      </w:r>
      <w:r w:rsidR="00C65F5A">
        <w:rPr>
          <w:rFonts w:ascii="Times New Roman" w:hAnsi="Times New Roman" w:cs="Times New Roman"/>
          <w:bCs/>
          <w:sz w:val="24"/>
          <w:szCs w:val="24"/>
        </w:rPr>
        <w:t>-covid-19 pandemic resilience: Role of the Biosciences. Nnamdi Azikiwe University Awka, Anambra State, Nigeria. January 10</w:t>
      </w:r>
      <w:r w:rsidR="00C65F5A" w:rsidRPr="00C65F5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65F5A">
        <w:rPr>
          <w:rFonts w:ascii="Times New Roman" w:hAnsi="Times New Roman" w:cs="Times New Roman"/>
          <w:bCs/>
          <w:sz w:val="24"/>
          <w:szCs w:val="24"/>
        </w:rPr>
        <w:t>-11</w:t>
      </w:r>
      <w:r w:rsidR="00C65F5A" w:rsidRPr="00C65F5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C65F5A">
        <w:rPr>
          <w:rFonts w:ascii="Times New Roman" w:hAnsi="Times New Roman" w:cs="Times New Roman"/>
          <w:bCs/>
          <w:sz w:val="24"/>
          <w:szCs w:val="24"/>
        </w:rPr>
        <w:t>, 2023.</w:t>
      </w:r>
    </w:p>
    <w:p w14:paraId="76A37AC9" w14:textId="77777777" w:rsidR="00076FAE" w:rsidRPr="00076FAE" w:rsidRDefault="00076FAE" w:rsidP="00076FA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44471954" w14:textId="385D31E8" w:rsidR="00076FAE" w:rsidRPr="0071069E" w:rsidRDefault="00076FAE" w:rsidP="0071069E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76FAE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5F75">
        <w:rPr>
          <w:rFonts w:ascii="Times New Roman" w:hAnsi="Times New Roman" w:cs="Times New Roman"/>
          <w:bCs/>
          <w:sz w:val="24"/>
          <w:szCs w:val="24"/>
        </w:rPr>
        <w:t xml:space="preserve">International Annual Symposium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D75F75">
        <w:rPr>
          <w:rFonts w:ascii="Times New Roman" w:hAnsi="Times New Roman" w:cs="Times New Roman"/>
          <w:bCs/>
          <w:sz w:val="24"/>
          <w:szCs w:val="24"/>
        </w:rPr>
        <w:t xml:space="preserve">Biotechnology Society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D75F75">
        <w:rPr>
          <w:rFonts w:ascii="Times New Roman" w:hAnsi="Times New Roman" w:cs="Times New Roman"/>
          <w:bCs/>
          <w:sz w:val="24"/>
          <w:szCs w:val="24"/>
        </w:rPr>
        <w:t xml:space="preserve">Nigeria (BSN) </w:t>
      </w:r>
      <w:proofErr w:type="spellStart"/>
      <w:r w:rsidR="00D75F75">
        <w:rPr>
          <w:rFonts w:ascii="Times New Roman" w:hAnsi="Times New Roman" w:cs="Times New Roman"/>
          <w:bCs/>
          <w:sz w:val="24"/>
          <w:szCs w:val="24"/>
        </w:rPr>
        <w:t>Abakaliki</w:t>
      </w:r>
      <w:proofErr w:type="spellEnd"/>
      <w:r w:rsidR="00D75F75">
        <w:rPr>
          <w:rFonts w:ascii="Times New Roman" w:hAnsi="Times New Roman" w:cs="Times New Roman"/>
          <w:bCs/>
          <w:sz w:val="24"/>
          <w:szCs w:val="24"/>
        </w:rPr>
        <w:t xml:space="preserve"> 2022. Theme: Biotechnology as a catalyst for Bioeconomy and Biosecurity drive in </w:t>
      </w:r>
      <w:r w:rsidR="0038136C">
        <w:rPr>
          <w:rFonts w:ascii="Times New Roman" w:hAnsi="Times New Roman" w:cs="Times New Roman"/>
          <w:bCs/>
          <w:sz w:val="24"/>
          <w:szCs w:val="24"/>
        </w:rPr>
        <w:t>Post Covid Era</w:t>
      </w:r>
      <w:r w:rsidR="00D75F75">
        <w:rPr>
          <w:rFonts w:ascii="Times New Roman" w:hAnsi="Times New Roman" w:cs="Times New Roman"/>
          <w:bCs/>
          <w:sz w:val="24"/>
          <w:szCs w:val="24"/>
        </w:rPr>
        <w:t xml:space="preserve">. Ebonyi State University, </w:t>
      </w:r>
      <w:proofErr w:type="spellStart"/>
      <w:r w:rsidR="00D75F75">
        <w:rPr>
          <w:rFonts w:ascii="Times New Roman" w:hAnsi="Times New Roman" w:cs="Times New Roman"/>
          <w:bCs/>
          <w:sz w:val="24"/>
          <w:szCs w:val="24"/>
        </w:rPr>
        <w:t>Abakaliki</w:t>
      </w:r>
      <w:proofErr w:type="spellEnd"/>
      <w:r w:rsidR="00D75F75">
        <w:rPr>
          <w:rFonts w:ascii="Times New Roman" w:hAnsi="Times New Roman" w:cs="Times New Roman"/>
          <w:bCs/>
          <w:sz w:val="24"/>
          <w:szCs w:val="24"/>
        </w:rPr>
        <w:t>, Ebonyi State, Nigeria. February 14-17</w:t>
      </w:r>
      <w:r w:rsidR="00D75F75" w:rsidRPr="00D75F7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D75F75">
        <w:rPr>
          <w:rFonts w:ascii="Times New Roman" w:hAnsi="Times New Roman" w:cs="Times New Roman"/>
          <w:bCs/>
          <w:sz w:val="24"/>
          <w:szCs w:val="24"/>
        </w:rPr>
        <w:t>, 2023</w:t>
      </w:r>
    </w:p>
    <w:p w14:paraId="6BECC09E" w14:textId="02C36C24" w:rsidR="00944FB0" w:rsidRDefault="00944FB0" w:rsidP="00944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184E7D" w14:textId="2587C7BD" w:rsidR="00EB441B" w:rsidRDefault="00EB441B" w:rsidP="00944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65C39" w14:textId="77777777" w:rsidR="00EB441B" w:rsidRDefault="00EB441B" w:rsidP="00944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A65D1D" w14:textId="77777777" w:rsidR="00944FB0" w:rsidRDefault="00944FB0" w:rsidP="00944F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Invitations</w:t>
      </w:r>
    </w:p>
    <w:p w14:paraId="64FF4456" w14:textId="045CAF41" w:rsidR="00E4474B" w:rsidRPr="00614AA1" w:rsidRDefault="0071069E" w:rsidP="0071069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069E">
        <w:rPr>
          <w:rFonts w:ascii="Times New Roman" w:hAnsi="Times New Roman" w:cs="Times New Roman"/>
          <w:sz w:val="24"/>
          <w:szCs w:val="24"/>
        </w:rPr>
        <w:t>Invited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attend the 6</w:t>
      </w:r>
      <w:r w:rsidRPr="0071069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global public health conference (</w:t>
      </w:r>
      <w:proofErr w:type="spellStart"/>
      <w:r>
        <w:rPr>
          <w:rFonts w:ascii="Times New Roman" w:hAnsi="Times New Roman" w:cs="Times New Roman"/>
          <w:sz w:val="24"/>
          <w:szCs w:val="24"/>
        </w:rPr>
        <w:t>GlobeHeal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2023), February 23-24, 2023 in Colombo, Sri Lanka.</w:t>
      </w:r>
    </w:p>
    <w:p w14:paraId="72BC092E" w14:textId="77777777" w:rsidR="00614AA1" w:rsidRPr="00614AA1" w:rsidRDefault="00614AA1" w:rsidP="00614A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4F1B25" w14:textId="7DC186C8" w:rsidR="00944FB0" w:rsidRPr="0071069E" w:rsidRDefault="00E4474B" w:rsidP="0071069E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Invited to attend the 2</w:t>
      </w:r>
      <w:r w:rsidRPr="00E4474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World Conference on Scholarly Publishing (WCSP) </w:t>
      </w:r>
      <w:r w:rsidR="00614AA1">
        <w:rPr>
          <w:rFonts w:ascii="Times New Roman" w:hAnsi="Times New Roman" w:cs="Times New Roman"/>
          <w:sz w:val="24"/>
          <w:szCs w:val="24"/>
        </w:rPr>
        <w:t xml:space="preserve">May 19-20,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614AA1">
        <w:rPr>
          <w:rFonts w:ascii="Times New Roman" w:hAnsi="Times New Roman" w:cs="Times New Roman"/>
          <w:sz w:val="24"/>
          <w:szCs w:val="24"/>
        </w:rPr>
        <w:t xml:space="preserve"> at the International Institute of Knowledge Management, </w:t>
      </w:r>
      <w:proofErr w:type="spellStart"/>
      <w:r w:rsidR="00614AA1">
        <w:rPr>
          <w:rFonts w:ascii="Times New Roman" w:hAnsi="Times New Roman" w:cs="Times New Roman"/>
          <w:sz w:val="24"/>
          <w:szCs w:val="24"/>
        </w:rPr>
        <w:t>Pitakotte</w:t>
      </w:r>
      <w:proofErr w:type="spellEnd"/>
      <w:r w:rsidR="00614AA1">
        <w:rPr>
          <w:rFonts w:ascii="Times New Roman" w:hAnsi="Times New Roman" w:cs="Times New Roman"/>
          <w:sz w:val="24"/>
          <w:szCs w:val="24"/>
        </w:rPr>
        <w:t>, Sri Lanka</w:t>
      </w:r>
      <w:r w:rsidR="0071069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12CC9" w14:textId="77777777" w:rsidR="00473A8A" w:rsidRDefault="00473A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B00CC3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Skills Acquired</w:t>
      </w:r>
    </w:p>
    <w:p w14:paraId="01E66458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Proficiency in the use of Microsoft word and power point</w:t>
      </w:r>
    </w:p>
    <w:p w14:paraId="7EA42CBA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lastRenderedPageBreak/>
        <w:t>Excellent oral and written communication skills in English</w:t>
      </w:r>
    </w:p>
    <w:p w14:paraId="7B54D494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Ability to maintain positive relationship and accountability</w:t>
      </w:r>
    </w:p>
    <w:p w14:paraId="006C3006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Ability to work effectively under pressure and to strict deadline</w:t>
      </w:r>
    </w:p>
    <w:p w14:paraId="517B0C34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Excellent time management skills</w:t>
      </w:r>
    </w:p>
    <w:p w14:paraId="788FFF4E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Attention to details and ability to focus</w:t>
      </w:r>
    </w:p>
    <w:p w14:paraId="47424587" w14:textId="77777777" w:rsidR="00146B63" w:rsidRPr="00215C4D" w:rsidRDefault="0077090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Good driving skill</w:t>
      </w:r>
    </w:p>
    <w:p w14:paraId="54721EFD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1BACAC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Extra-Curricular Activities</w:t>
      </w:r>
    </w:p>
    <w:p w14:paraId="75BC1760" w14:textId="77777777" w:rsidR="00146B63" w:rsidRPr="00215C4D" w:rsidRDefault="007709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Playing and watching football</w:t>
      </w:r>
    </w:p>
    <w:p w14:paraId="4BD9B65C" w14:textId="77777777" w:rsidR="00146B63" w:rsidRPr="00215C4D" w:rsidRDefault="007709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Reading and researching</w:t>
      </w:r>
    </w:p>
    <w:p w14:paraId="7A35C441" w14:textId="77777777" w:rsidR="00146B63" w:rsidRPr="00215C4D" w:rsidRDefault="0077090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Meditating</w:t>
      </w:r>
    </w:p>
    <w:p w14:paraId="7E8A65CE" w14:textId="68E01F09" w:rsidR="006C3A5E" w:rsidRPr="00782DA0" w:rsidRDefault="0077090B" w:rsidP="00782D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Ludo game</w:t>
      </w:r>
    </w:p>
    <w:p w14:paraId="53ED3505" w14:textId="77777777" w:rsidR="00B215DC" w:rsidRDefault="00B215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32FD75" w14:textId="77777777" w:rsidR="00013216" w:rsidRDefault="000132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709297" w14:textId="59EC02C4" w:rsidR="00146B63" w:rsidRDefault="007709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5C4D">
        <w:rPr>
          <w:rFonts w:ascii="Times New Roman" w:hAnsi="Times New Roman" w:cs="Times New Roman"/>
          <w:b/>
          <w:sz w:val="24"/>
          <w:szCs w:val="24"/>
        </w:rPr>
        <w:t>Referees</w:t>
      </w:r>
    </w:p>
    <w:p w14:paraId="7D644249" w14:textId="77777777" w:rsidR="00782DA0" w:rsidRPr="00215C4D" w:rsidRDefault="00782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B45CFB" w14:textId="7314E935" w:rsidR="00146B63" w:rsidRPr="00215C4D" w:rsidRDefault="004131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7090B" w:rsidRPr="00215C4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ofessor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Mulumba Ifeanyi Ikeh</w:t>
      </w:r>
    </w:p>
    <w:p w14:paraId="255FF6E1" w14:textId="1BABD8D4" w:rsidR="00146B63" w:rsidRPr="00215C4D" w:rsidRDefault="007142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of </w:t>
      </w:r>
      <w:r w:rsidR="0005761C">
        <w:rPr>
          <w:rFonts w:ascii="Times New Roman" w:hAnsi="Times New Roman" w:cs="Times New Roman"/>
          <w:sz w:val="24"/>
          <w:szCs w:val="24"/>
        </w:rPr>
        <w:t xml:space="preserve">Medical </w:t>
      </w:r>
      <w:r>
        <w:rPr>
          <w:rFonts w:ascii="Times New Roman" w:hAnsi="Times New Roman" w:cs="Times New Roman"/>
          <w:sz w:val="24"/>
          <w:szCs w:val="24"/>
        </w:rPr>
        <w:t xml:space="preserve">Parasitology, </w:t>
      </w:r>
      <w:r w:rsidR="0071069E" w:rsidRPr="00215C4D">
        <w:rPr>
          <w:rFonts w:ascii="Times New Roman" w:hAnsi="Times New Roman" w:cs="Times New Roman"/>
          <w:sz w:val="24"/>
          <w:szCs w:val="24"/>
        </w:rPr>
        <w:t>Department of Zoology</w:t>
      </w:r>
    </w:p>
    <w:p w14:paraId="6D8EEC94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</w:rPr>
      </w:pPr>
      <w:r w:rsidRPr="00215C4D">
        <w:rPr>
          <w:rFonts w:ascii="Times New Roman" w:hAnsi="Times New Roman" w:cs="Times New Roman"/>
          <w:sz w:val="24"/>
          <w:szCs w:val="24"/>
        </w:rPr>
        <w:t>Nnamdi Azikiwe University Awka, Anambra State</w:t>
      </w:r>
    </w:p>
    <w:p w14:paraId="1F16D79D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08037457581</w:t>
      </w:r>
    </w:p>
    <w:p w14:paraId="4A5A609A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</w:rPr>
      </w:pPr>
      <w:r w:rsidRPr="00215C4D">
        <w:rPr>
          <w:rFonts w:ascii="Times New Roman" w:hAnsi="Times New Roman" w:cs="Times New Roman"/>
          <w:sz w:val="24"/>
          <w:szCs w:val="24"/>
        </w:rPr>
        <w:t>drifeanyiikeh2@yahoo.com</w:t>
      </w:r>
    </w:p>
    <w:p w14:paraId="0838C120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59F8D" w14:textId="52366007" w:rsidR="00146B63" w:rsidRPr="00215C4D" w:rsidRDefault="0077090B">
      <w:pPr>
        <w:spacing w:after="0" w:line="240" w:lineRule="auto"/>
        <w:rPr>
          <w:rFonts w:ascii="Times New Roman" w:hAnsi="Times New Roman" w:cs="Times New Roman"/>
        </w:rPr>
      </w:pPr>
      <w:r w:rsidRPr="00215C4D">
        <w:rPr>
          <w:rFonts w:ascii="Times New Roman" w:hAnsi="Times New Roman" w:cs="Times New Roman"/>
          <w:sz w:val="24"/>
          <w:szCs w:val="24"/>
        </w:rPr>
        <w:t xml:space="preserve">Dr </w:t>
      </w:r>
      <w:r w:rsidR="00284916">
        <w:rPr>
          <w:rFonts w:ascii="Times New Roman" w:hAnsi="Times New Roman" w:cs="Times New Roman"/>
          <w:sz w:val="24"/>
          <w:szCs w:val="24"/>
        </w:rPr>
        <w:t>O</w:t>
      </w:r>
      <w:r w:rsidR="0005548E">
        <w:rPr>
          <w:rFonts w:ascii="Times New Roman" w:hAnsi="Times New Roman" w:cs="Times New Roman"/>
          <w:sz w:val="24"/>
          <w:szCs w:val="24"/>
        </w:rPr>
        <w:t xml:space="preserve">biageli </w:t>
      </w:r>
      <w:r w:rsidR="00284916">
        <w:rPr>
          <w:rFonts w:ascii="Times New Roman" w:hAnsi="Times New Roman" w:cs="Times New Roman"/>
          <w:sz w:val="24"/>
          <w:szCs w:val="24"/>
        </w:rPr>
        <w:t>A</w:t>
      </w:r>
      <w:r w:rsidR="0005548E">
        <w:rPr>
          <w:rFonts w:ascii="Times New Roman" w:hAnsi="Times New Roman" w:cs="Times New Roman"/>
          <w:sz w:val="24"/>
          <w:szCs w:val="24"/>
        </w:rPr>
        <w:t xml:space="preserve">nthonia </w:t>
      </w:r>
      <w:r w:rsidR="00284916">
        <w:rPr>
          <w:rFonts w:ascii="Times New Roman" w:hAnsi="Times New Roman" w:cs="Times New Roman"/>
          <w:sz w:val="24"/>
          <w:szCs w:val="24"/>
        </w:rPr>
        <w:t>O</w:t>
      </w:r>
      <w:r w:rsidR="0005548E">
        <w:rPr>
          <w:rFonts w:ascii="Times New Roman" w:hAnsi="Times New Roman" w:cs="Times New Roman"/>
          <w:sz w:val="24"/>
          <w:szCs w:val="24"/>
        </w:rPr>
        <w:t>keke</w:t>
      </w:r>
    </w:p>
    <w:p w14:paraId="63D69D2B" w14:textId="37888398" w:rsidR="00146B63" w:rsidRPr="00215C4D" w:rsidRDefault="000554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Senior Lecturer</w:t>
      </w:r>
      <w:r w:rsidR="00F12162" w:rsidRPr="00215C4D">
        <w:rPr>
          <w:rFonts w:ascii="Times New Roman" w:hAnsi="Times New Roman" w:cs="Times New Roman"/>
          <w:sz w:val="24"/>
          <w:szCs w:val="24"/>
        </w:rPr>
        <w:t>, Department of Zoology</w:t>
      </w:r>
    </w:p>
    <w:p w14:paraId="3B585642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</w:rPr>
      </w:pPr>
      <w:r w:rsidRPr="00215C4D">
        <w:rPr>
          <w:rFonts w:ascii="Times New Roman" w:hAnsi="Times New Roman" w:cs="Times New Roman"/>
          <w:sz w:val="24"/>
          <w:szCs w:val="24"/>
        </w:rPr>
        <w:t>Nnamdi Azikiwe University Awka, Anambra State.</w:t>
      </w:r>
    </w:p>
    <w:p w14:paraId="46F2016F" w14:textId="295FAC6F" w:rsidR="00146B63" w:rsidRPr="00215C4D" w:rsidRDefault="0077090B">
      <w:pPr>
        <w:spacing w:after="0" w:line="240" w:lineRule="auto"/>
        <w:rPr>
          <w:rFonts w:ascii="Times New Roman" w:hAnsi="Times New Roman" w:cs="Times New Roman"/>
        </w:rPr>
      </w:pPr>
      <w:r w:rsidRPr="00215C4D">
        <w:rPr>
          <w:rFonts w:ascii="Times New Roman" w:hAnsi="Times New Roman" w:cs="Times New Roman"/>
          <w:sz w:val="24"/>
          <w:szCs w:val="24"/>
        </w:rPr>
        <w:t>0806</w:t>
      </w:r>
      <w:r w:rsidR="0005548E">
        <w:rPr>
          <w:rFonts w:ascii="Times New Roman" w:hAnsi="Times New Roman" w:cs="Times New Roman"/>
          <w:sz w:val="24"/>
          <w:szCs w:val="24"/>
        </w:rPr>
        <w:t>6095967</w:t>
      </w:r>
    </w:p>
    <w:p w14:paraId="4D2DE8E6" w14:textId="015DF20D" w:rsidR="00146B63" w:rsidRPr="00215C4D" w:rsidRDefault="00284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obyjesus2014</w:t>
      </w:r>
      <w:r w:rsidR="0077090B" w:rsidRPr="00215C4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gmail.com</w:t>
      </w:r>
    </w:p>
    <w:p w14:paraId="754C96C5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40EDE4" w14:textId="0069E3BB" w:rsidR="00146B63" w:rsidRPr="00215C4D" w:rsidRDefault="00E876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 Professor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Emmanuel </w:t>
      </w:r>
      <w:proofErr w:type="spellStart"/>
      <w:r w:rsidR="0077090B" w:rsidRPr="00215C4D">
        <w:rPr>
          <w:rFonts w:ascii="Times New Roman" w:hAnsi="Times New Roman" w:cs="Times New Roman"/>
          <w:sz w:val="24"/>
          <w:szCs w:val="24"/>
        </w:rPr>
        <w:t>Msugh</w:t>
      </w:r>
      <w:proofErr w:type="spellEnd"/>
      <w:r w:rsidR="0077090B" w:rsidRPr="00215C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90B" w:rsidRPr="00215C4D">
        <w:rPr>
          <w:rFonts w:ascii="Times New Roman" w:hAnsi="Times New Roman" w:cs="Times New Roman"/>
          <w:sz w:val="24"/>
          <w:szCs w:val="24"/>
        </w:rPr>
        <w:t>Mbaawuaga</w:t>
      </w:r>
      <w:proofErr w:type="spellEnd"/>
    </w:p>
    <w:p w14:paraId="53F31413" w14:textId="3EC6A836" w:rsidR="00146B63" w:rsidRPr="00215C4D" w:rsidRDefault="00CC5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of</w:t>
      </w:r>
      <w:r w:rsidR="0077090B" w:rsidRPr="00215C4D">
        <w:rPr>
          <w:rFonts w:ascii="Times New Roman" w:hAnsi="Times New Roman" w:cs="Times New Roman"/>
          <w:sz w:val="24"/>
          <w:szCs w:val="24"/>
        </w:rPr>
        <w:t xml:space="preserve"> Department of Biological Sciences</w:t>
      </w:r>
    </w:p>
    <w:p w14:paraId="2F560B59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Benue State University Makurdi, Benue State.</w:t>
      </w:r>
    </w:p>
    <w:p w14:paraId="12FE2522" w14:textId="77777777" w:rsidR="00146B63" w:rsidRPr="00215C4D" w:rsidRDefault="0077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5C4D">
        <w:rPr>
          <w:rFonts w:ascii="Times New Roman" w:hAnsi="Times New Roman" w:cs="Times New Roman"/>
          <w:sz w:val="24"/>
          <w:szCs w:val="24"/>
        </w:rPr>
        <w:t>08039744404</w:t>
      </w:r>
    </w:p>
    <w:p w14:paraId="3AE34DFD" w14:textId="77777777" w:rsidR="00146B63" w:rsidRPr="00215C4D" w:rsidRDefault="00F12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7090B" w:rsidRPr="00215C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nmfeter2016</w:t>
      </w:r>
      <w:r w:rsidR="0077090B" w:rsidRPr="00215C4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gmail</w:t>
      </w:r>
      <w:r w:rsidR="0077090B" w:rsidRPr="00215C4D">
        <w:rPr>
          <w:rFonts w:ascii="Times New Roman" w:hAnsi="Times New Roman" w:cs="Times New Roman"/>
          <w:sz w:val="24"/>
          <w:szCs w:val="24"/>
        </w:rPr>
        <w:t>.com</w:t>
      </w:r>
    </w:p>
    <w:p w14:paraId="3D33A513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508C4B" w14:textId="77777777" w:rsidR="00146B63" w:rsidRPr="00215C4D" w:rsidRDefault="00146B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46B63" w:rsidRPr="00215C4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C6EC8" w14:textId="77777777" w:rsidR="007F1350" w:rsidRDefault="007F1350">
      <w:pPr>
        <w:spacing w:after="0" w:line="240" w:lineRule="auto"/>
      </w:pPr>
      <w:r>
        <w:separator/>
      </w:r>
    </w:p>
  </w:endnote>
  <w:endnote w:type="continuationSeparator" w:id="0">
    <w:p w14:paraId="511260B3" w14:textId="77777777" w:rsidR="007F1350" w:rsidRDefault="007F1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F3039" w14:textId="77777777" w:rsidR="00146B63" w:rsidRDefault="00146B63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F96FE" w14:textId="77777777" w:rsidR="007F1350" w:rsidRDefault="007F1350">
      <w:pPr>
        <w:spacing w:after="0" w:line="240" w:lineRule="auto"/>
      </w:pPr>
      <w:r>
        <w:separator/>
      </w:r>
    </w:p>
  </w:footnote>
  <w:footnote w:type="continuationSeparator" w:id="0">
    <w:p w14:paraId="0C6FC37C" w14:textId="77777777" w:rsidR="007F1350" w:rsidRDefault="007F1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1D9B" w14:textId="77777777" w:rsidR="00146B63" w:rsidRDefault="00146B6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EE0C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178CB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9C923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F265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19369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760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B7945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27FEA"/>
    <w:multiLevelType w:val="hybridMultilevel"/>
    <w:tmpl w:val="F9F85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C50ED"/>
    <w:multiLevelType w:val="hybridMultilevel"/>
    <w:tmpl w:val="9E163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F1E38"/>
    <w:multiLevelType w:val="hybridMultilevel"/>
    <w:tmpl w:val="28A6F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47CC2"/>
    <w:multiLevelType w:val="hybridMultilevel"/>
    <w:tmpl w:val="C82CB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C0B26"/>
    <w:multiLevelType w:val="hybridMultilevel"/>
    <w:tmpl w:val="CEC02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E7DEB"/>
    <w:multiLevelType w:val="hybridMultilevel"/>
    <w:tmpl w:val="D0BC3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410155">
    <w:abstractNumId w:val="6"/>
  </w:num>
  <w:num w:numId="2" w16cid:durableId="1754888175">
    <w:abstractNumId w:val="4"/>
  </w:num>
  <w:num w:numId="3" w16cid:durableId="636496204">
    <w:abstractNumId w:val="12"/>
  </w:num>
  <w:num w:numId="4" w16cid:durableId="578558305">
    <w:abstractNumId w:val="2"/>
  </w:num>
  <w:num w:numId="5" w16cid:durableId="592589568">
    <w:abstractNumId w:val="1"/>
  </w:num>
  <w:num w:numId="6" w16cid:durableId="205725933">
    <w:abstractNumId w:val="0"/>
  </w:num>
  <w:num w:numId="7" w16cid:durableId="131749709">
    <w:abstractNumId w:val="3"/>
  </w:num>
  <w:num w:numId="8" w16cid:durableId="1423913067">
    <w:abstractNumId w:val="5"/>
  </w:num>
  <w:num w:numId="9" w16cid:durableId="2077390888">
    <w:abstractNumId w:val="10"/>
  </w:num>
  <w:num w:numId="10" w16cid:durableId="214970716">
    <w:abstractNumId w:val="9"/>
  </w:num>
  <w:num w:numId="11" w16cid:durableId="1172141470">
    <w:abstractNumId w:val="11"/>
  </w:num>
  <w:num w:numId="12" w16cid:durableId="2070223667">
    <w:abstractNumId w:val="8"/>
  </w:num>
  <w:num w:numId="13" w16cid:durableId="682168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B63"/>
    <w:rsid w:val="00001697"/>
    <w:rsid w:val="0001020B"/>
    <w:rsid w:val="00013216"/>
    <w:rsid w:val="0001624D"/>
    <w:rsid w:val="0005548E"/>
    <w:rsid w:val="0005761C"/>
    <w:rsid w:val="00065867"/>
    <w:rsid w:val="00076FAE"/>
    <w:rsid w:val="0008174B"/>
    <w:rsid w:val="00083484"/>
    <w:rsid w:val="000A7D0C"/>
    <w:rsid w:val="000B30AD"/>
    <w:rsid w:val="000C2923"/>
    <w:rsid w:val="000C4BF5"/>
    <w:rsid w:val="00101357"/>
    <w:rsid w:val="00102485"/>
    <w:rsid w:val="0011398C"/>
    <w:rsid w:val="001214FC"/>
    <w:rsid w:val="00124DE9"/>
    <w:rsid w:val="00132764"/>
    <w:rsid w:val="001443C6"/>
    <w:rsid w:val="00146B63"/>
    <w:rsid w:val="00170C22"/>
    <w:rsid w:val="00171F6E"/>
    <w:rsid w:val="001B02CE"/>
    <w:rsid w:val="001E145C"/>
    <w:rsid w:val="00215C4D"/>
    <w:rsid w:val="00251291"/>
    <w:rsid w:val="00284916"/>
    <w:rsid w:val="002969A6"/>
    <w:rsid w:val="002A2FDD"/>
    <w:rsid w:val="002F3115"/>
    <w:rsid w:val="00334935"/>
    <w:rsid w:val="003471F5"/>
    <w:rsid w:val="00374BD1"/>
    <w:rsid w:val="0038136C"/>
    <w:rsid w:val="00384C0E"/>
    <w:rsid w:val="00385F71"/>
    <w:rsid w:val="00386560"/>
    <w:rsid w:val="003A3024"/>
    <w:rsid w:val="003A7008"/>
    <w:rsid w:val="003B214B"/>
    <w:rsid w:val="003B52E2"/>
    <w:rsid w:val="003B5DBD"/>
    <w:rsid w:val="003C07EF"/>
    <w:rsid w:val="003C7B59"/>
    <w:rsid w:val="003D787D"/>
    <w:rsid w:val="003E0992"/>
    <w:rsid w:val="003E7F5F"/>
    <w:rsid w:val="003F72A0"/>
    <w:rsid w:val="00400FB3"/>
    <w:rsid w:val="00413155"/>
    <w:rsid w:val="00442B07"/>
    <w:rsid w:val="00451707"/>
    <w:rsid w:val="004559C9"/>
    <w:rsid w:val="00471160"/>
    <w:rsid w:val="00473A8A"/>
    <w:rsid w:val="004A2A58"/>
    <w:rsid w:val="004A35C5"/>
    <w:rsid w:val="004A561F"/>
    <w:rsid w:val="004F2726"/>
    <w:rsid w:val="004F2C3C"/>
    <w:rsid w:val="00501E2F"/>
    <w:rsid w:val="00525216"/>
    <w:rsid w:val="0053486F"/>
    <w:rsid w:val="0056001E"/>
    <w:rsid w:val="0058687E"/>
    <w:rsid w:val="005B0E9F"/>
    <w:rsid w:val="005C6B1F"/>
    <w:rsid w:val="005C7F14"/>
    <w:rsid w:val="005F19E6"/>
    <w:rsid w:val="00600F71"/>
    <w:rsid w:val="00614AA1"/>
    <w:rsid w:val="006165B2"/>
    <w:rsid w:val="006511B0"/>
    <w:rsid w:val="0065240D"/>
    <w:rsid w:val="006536EB"/>
    <w:rsid w:val="00660A0C"/>
    <w:rsid w:val="00664BD2"/>
    <w:rsid w:val="00667D22"/>
    <w:rsid w:val="006711D4"/>
    <w:rsid w:val="00695840"/>
    <w:rsid w:val="006B2CDB"/>
    <w:rsid w:val="006C0E67"/>
    <w:rsid w:val="006C3A5E"/>
    <w:rsid w:val="006D08B0"/>
    <w:rsid w:val="006F7FB4"/>
    <w:rsid w:val="0071069E"/>
    <w:rsid w:val="007142CE"/>
    <w:rsid w:val="00740DE2"/>
    <w:rsid w:val="0077090B"/>
    <w:rsid w:val="00770D87"/>
    <w:rsid w:val="0077420A"/>
    <w:rsid w:val="00782DA0"/>
    <w:rsid w:val="00785644"/>
    <w:rsid w:val="007911FD"/>
    <w:rsid w:val="007A0AA7"/>
    <w:rsid w:val="007F1350"/>
    <w:rsid w:val="0080155D"/>
    <w:rsid w:val="008220C4"/>
    <w:rsid w:val="008270B2"/>
    <w:rsid w:val="0083661E"/>
    <w:rsid w:val="0088619D"/>
    <w:rsid w:val="008C254E"/>
    <w:rsid w:val="008C2B5B"/>
    <w:rsid w:val="008C7F6B"/>
    <w:rsid w:val="00912EB2"/>
    <w:rsid w:val="00924EC2"/>
    <w:rsid w:val="00931030"/>
    <w:rsid w:val="00935DAE"/>
    <w:rsid w:val="00944FB0"/>
    <w:rsid w:val="00981D3D"/>
    <w:rsid w:val="00983306"/>
    <w:rsid w:val="00993EEC"/>
    <w:rsid w:val="0099557D"/>
    <w:rsid w:val="00997635"/>
    <w:rsid w:val="009E41AB"/>
    <w:rsid w:val="009F0C87"/>
    <w:rsid w:val="00A00AA4"/>
    <w:rsid w:val="00A13C32"/>
    <w:rsid w:val="00A21083"/>
    <w:rsid w:val="00A527BB"/>
    <w:rsid w:val="00A70881"/>
    <w:rsid w:val="00A83A01"/>
    <w:rsid w:val="00AB30AB"/>
    <w:rsid w:val="00AD3C3F"/>
    <w:rsid w:val="00B215DC"/>
    <w:rsid w:val="00B26487"/>
    <w:rsid w:val="00B73B4E"/>
    <w:rsid w:val="00B77A7E"/>
    <w:rsid w:val="00BE5A83"/>
    <w:rsid w:val="00C158A6"/>
    <w:rsid w:val="00C3738E"/>
    <w:rsid w:val="00C42CCE"/>
    <w:rsid w:val="00C459B1"/>
    <w:rsid w:val="00C542FA"/>
    <w:rsid w:val="00C65F5A"/>
    <w:rsid w:val="00C83363"/>
    <w:rsid w:val="00C919CF"/>
    <w:rsid w:val="00CA314D"/>
    <w:rsid w:val="00CC2DE2"/>
    <w:rsid w:val="00CC549A"/>
    <w:rsid w:val="00D041AB"/>
    <w:rsid w:val="00D108DC"/>
    <w:rsid w:val="00D27A7A"/>
    <w:rsid w:val="00D31C8D"/>
    <w:rsid w:val="00D50A64"/>
    <w:rsid w:val="00D5453C"/>
    <w:rsid w:val="00D564F6"/>
    <w:rsid w:val="00D641D2"/>
    <w:rsid w:val="00D75F75"/>
    <w:rsid w:val="00D97AE5"/>
    <w:rsid w:val="00DB44B0"/>
    <w:rsid w:val="00E063D5"/>
    <w:rsid w:val="00E146C9"/>
    <w:rsid w:val="00E44065"/>
    <w:rsid w:val="00E4474B"/>
    <w:rsid w:val="00E75E51"/>
    <w:rsid w:val="00E82118"/>
    <w:rsid w:val="00E86058"/>
    <w:rsid w:val="00E870E4"/>
    <w:rsid w:val="00E8764F"/>
    <w:rsid w:val="00E93A0F"/>
    <w:rsid w:val="00E95137"/>
    <w:rsid w:val="00EB441B"/>
    <w:rsid w:val="00EC48AF"/>
    <w:rsid w:val="00F12162"/>
    <w:rsid w:val="00F3235F"/>
    <w:rsid w:val="00F4438E"/>
    <w:rsid w:val="00F46BAA"/>
    <w:rsid w:val="00F52D3B"/>
    <w:rsid w:val="00F64289"/>
    <w:rsid w:val="00FB524C"/>
    <w:rsid w:val="00FB63F3"/>
    <w:rsid w:val="00FD28EB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CC4E5"/>
  <w15:docId w15:val="{29FA015F-B204-4516-9AB1-14B26273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ioscientistjourn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6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120</cp:revision>
  <dcterms:created xsi:type="dcterms:W3CDTF">2022-02-15T14:09:00Z</dcterms:created>
  <dcterms:modified xsi:type="dcterms:W3CDTF">2024-02-10T08:34:00Z</dcterms:modified>
</cp:coreProperties>
</file>