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1D440" w14:textId="77777777" w:rsidR="00B54C2B" w:rsidRPr="004C5F92" w:rsidRDefault="00B54C2B" w:rsidP="00B54C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1</w:t>
      </w:r>
    </w:p>
    <w:p w14:paraId="5FD874B6" w14:textId="77777777" w:rsidR="00B54C2B" w:rsidRDefault="00B54C2B" w:rsidP="00B54C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C5F92">
        <w:rPr>
          <w:rFonts w:ascii="Times New Roman" w:hAnsi="Times New Roman" w:cs="Times New Roman"/>
          <w:noProof/>
          <w:sz w:val="24"/>
          <w:szCs w:val="24"/>
          <w:highlight w:val="green"/>
        </w:rPr>
        <w:drawing>
          <wp:inline distT="0" distB="0" distL="0" distR="0" wp14:anchorId="460580AD" wp14:editId="5C2652E6">
            <wp:extent cx="2819400" cy="2014220"/>
            <wp:effectExtent l="0" t="0" r="0" b="0"/>
            <wp:docPr id="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E0265AD" w14:textId="77777777" w:rsidR="00B54C2B" w:rsidRPr="004C5F92" w:rsidRDefault="00B54C2B" w:rsidP="00B54C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2</w:t>
      </w:r>
    </w:p>
    <w:p w14:paraId="0D03657C" w14:textId="77777777" w:rsidR="00B54C2B" w:rsidRDefault="00B54C2B" w:rsidP="00B54C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472A87" wp14:editId="5637693D">
            <wp:extent cx="2966720" cy="2382520"/>
            <wp:effectExtent l="0" t="0" r="0" b="3048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5658EC09" w14:textId="77777777" w:rsidR="00B54C2B" w:rsidRDefault="00B54C2B" w:rsidP="00B54C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3F2A2" w14:textId="77777777" w:rsidR="00B54C2B" w:rsidRDefault="00B54C2B" w:rsidP="00B54C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 3.</w:t>
      </w:r>
      <w:bookmarkStart w:id="0" w:name="_GoBack"/>
      <w:bookmarkEnd w:id="0"/>
    </w:p>
    <w:p w14:paraId="115FF0C5" w14:textId="77777777" w:rsidR="00B54C2B" w:rsidRPr="004C5F92" w:rsidRDefault="00B54C2B" w:rsidP="00B54C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CD2E17" wp14:editId="286DF589">
            <wp:extent cx="2737160" cy="1942145"/>
            <wp:effectExtent l="19050" t="0" r="6040" b="0"/>
            <wp:docPr id="10" name="Picture 9" descr="krishna-mostra-arjuna-sua-forma--large-msg-11357008941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ishna-mostra-arjuna-sua-forma--large-msg-113570089416-2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45541" cy="194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466B9" w14:textId="77777777" w:rsidR="00747F25" w:rsidRDefault="00747F25"/>
    <w:sectPr w:rsidR="00747F25" w:rsidSect="002C642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C2B"/>
    <w:rsid w:val="001C3D67"/>
    <w:rsid w:val="002C642A"/>
    <w:rsid w:val="00747F25"/>
    <w:rsid w:val="00B5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7CD4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C2B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4C2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C2B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C2B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4C2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C2B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diagramLayout" Target="diagrams/layout2.xml"/><Relationship Id="rId12" Type="http://schemas.openxmlformats.org/officeDocument/2006/relationships/diagramQuickStyle" Target="diagrams/quickStyle2.xml"/><Relationship Id="rId13" Type="http://schemas.openxmlformats.org/officeDocument/2006/relationships/diagramColors" Target="diagrams/colors2.xml"/><Relationship Id="rId14" Type="http://schemas.microsoft.com/office/2007/relationships/diagramDrawing" Target="diagrams/drawing2.xml"/><Relationship Id="rId15" Type="http://schemas.openxmlformats.org/officeDocument/2006/relationships/image" Target="media/image1.jpe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diagramData" Target="diagrams/data1.xml"/><Relationship Id="rId6" Type="http://schemas.openxmlformats.org/officeDocument/2006/relationships/diagramLayout" Target="diagrams/layout1.xml"/><Relationship Id="rId7" Type="http://schemas.openxmlformats.org/officeDocument/2006/relationships/diagramQuickStyle" Target="diagrams/quickStyle1.xml"/><Relationship Id="rId8" Type="http://schemas.openxmlformats.org/officeDocument/2006/relationships/diagramColors" Target="diagrams/colors1.xml"/><Relationship Id="rId9" Type="http://schemas.microsoft.com/office/2007/relationships/diagramDrawing" Target="diagrams/drawing1.xml"/><Relationship Id="rId10" Type="http://schemas.openxmlformats.org/officeDocument/2006/relationships/diagramData" Target="diagrams/data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C56D161-35C0-492C-AAB8-54C4D8EEEF4A}" type="doc">
      <dgm:prSet loTypeId="urn:microsoft.com/office/officeart/2005/8/layout/cycle8" loCatId="cycle" qsTypeId="urn:microsoft.com/office/officeart/2005/8/quickstyle/3d5" qsCatId="3D" csTypeId="urn:microsoft.com/office/officeart/2005/8/colors/accent1_2" csCatId="accent1" phldr="1"/>
      <dgm:spPr/>
    </dgm:pt>
    <dgm:pt modelId="{E0F2E696-A1AC-4CD3-B5F4-CC56A12AD6E7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27 % people said </a:t>
          </a:r>
          <a:r>
            <a:rPr lang="en-US" b="0" i="0">
              <a:solidFill>
                <a:srgbClr val="FFFF00"/>
              </a:solidFill>
            </a:rPr>
            <a:t>science and religion are conflict with each other</a:t>
          </a:r>
          <a:endParaRPr lang="en-US">
            <a:solidFill>
              <a:srgbClr val="FFFF00"/>
            </a:solidFill>
          </a:endParaRPr>
        </a:p>
      </dgm:t>
    </dgm:pt>
    <dgm:pt modelId="{7745972D-5E10-4DDA-8AA3-B9FA13A2B458}" type="parTrans" cxnId="{6CAE203C-A70E-4EAF-BE6A-3A4C1ABBC13F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E020D2AD-E774-4D13-A9D2-63294A411B52}" type="sibTrans" cxnId="{6CAE203C-A70E-4EAF-BE6A-3A4C1ABBC13F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AF97F258-45DF-4D08-9454-064B8F8EE159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 48% </a:t>
          </a:r>
          <a:r>
            <a:rPr lang="en-US" b="0" i="0">
              <a:solidFill>
                <a:srgbClr val="FFFF00"/>
              </a:solidFill>
            </a:rPr>
            <a:t>said science and religion can work in collaboration</a:t>
          </a:r>
          <a:endParaRPr lang="en-US">
            <a:solidFill>
              <a:srgbClr val="FFFF00"/>
            </a:solidFill>
          </a:endParaRPr>
        </a:p>
      </dgm:t>
    </dgm:pt>
    <dgm:pt modelId="{6FE5E1A0-F5D1-4864-8CC3-3176A83C567F}" type="parTrans" cxnId="{E7DADBEC-CE3B-4DBE-A2BE-7386849157E6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778BB89E-6F8A-4337-8C1F-2E2BFFBED087}" type="sibTrans" cxnId="{E7DADBEC-CE3B-4DBE-A2BE-7386849157E6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006F6030-2586-43BC-AE24-653BF9AFFDD6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27% s</a:t>
          </a:r>
          <a:r>
            <a:rPr lang="en-US" b="0" i="0">
              <a:solidFill>
                <a:srgbClr val="FFFF00"/>
              </a:solidFill>
            </a:rPr>
            <a:t>iding with either religion or science,</a:t>
          </a:r>
          <a:endParaRPr lang="en-US">
            <a:solidFill>
              <a:srgbClr val="FFFF00"/>
            </a:solidFill>
          </a:endParaRPr>
        </a:p>
      </dgm:t>
    </dgm:pt>
    <dgm:pt modelId="{0B8B0753-BACB-48E2-BA8B-F7034D5DC7F2}" type="parTrans" cxnId="{2EDD3391-23D0-4B32-895F-05E483CFD8DB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27E87949-F4C2-4222-B1DE-4A14C9896C85}" type="sibTrans" cxnId="{2EDD3391-23D0-4B32-895F-05E483CFD8DB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A0DA186F-B373-46CD-A107-3449A2386540}" type="pres">
      <dgm:prSet presAssocID="{CC56D161-35C0-492C-AAB8-54C4D8EEEF4A}" presName="compositeShape" presStyleCnt="0">
        <dgm:presLayoutVars>
          <dgm:chMax val="7"/>
          <dgm:dir/>
          <dgm:resizeHandles val="exact"/>
        </dgm:presLayoutVars>
      </dgm:prSet>
      <dgm:spPr/>
    </dgm:pt>
    <dgm:pt modelId="{1BC78D63-A2CB-4A7C-85E0-36EC85B2A5E6}" type="pres">
      <dgm:prSet presAssocID="{CC56D161-35C0-492C-AAB8-54C4D8EEEF4A}" presName="wedge1" presStyleLbl="node1" presStyleIdx="0" presStyleCnt="3"/>
      <dgm:spPr/>
      <dgm:t>
        <a:bodyPr/>
        <a:lstStyle/>
        <a:p>
          <a:endParaRPr lang="en-US"/>
        </a:p>
      </dgm:t>
    </dgm:pt>
    <dgm:pt modelId="{D5D09B5F-FE5B-44FA-96A8-947AD96C02B6}" type="pres">
      <dgm:prSet presAssocID="{CC56D161-35C0-492C-AAB8-54C4D8EEEF4A}" presName="dummy1a" presStyleCnt="0"/>
      <dgm:spPr/>
    </dgm:pt>
    <dgm:pt modelId="{E867D78B-C0DF-4D6C-B541-3B424CD260E6}" type="pres">
      <dgm:prSet presAssocID="{CC56D161-35C0-492C-AAB8-54C4D8EEEF4A}" presName="dummy1b" presStyleCnt="0"/>
      <dgm:spPr/>
    </dgm:pt>
    <dgm:pt modelId="{393B2123-C943-4092-BFF5-31355C439B9F}" type="pres">
      <dgm:prSet presAssocID="{CC56D161-35C0-492C-AAB8-54C4D8EEEF4A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1223225-B1DD-4C51-955E-6A0F4C210653}" type="pres">
      <dgm:prSet presAssocID="{CC56D161-35C0-492C-AAB8-54C4D8EEEF4A}" presName="wedge2" presStyleLbl="node1" presStyleIdx="1" presStyleCnt="3"/>
      <dgm:spPr/>
      <dgm:t>
        <a:bodyPr/>
        <a:lstStyle/>
        <a:p>
          <a:endParaRPr lang="en-US"/>
        </a:p>
      </dgm:t>
    </dgm:pt>
    <dgm:pt modelId="{E3220BFF-C5A9-4E96-A6A6-448F6A073505}" type="pres">
      <dgm:prSet presAssocID="{CC56D161-35C0-492C-AAB8-54C4D8EEEF4A}" presName="dummy2a" presStyleCnt="0"/>
      <dgm:spPr/>
    </dgm:pt>
    <dgm:pt modelId="{4DCCB17B-A7A4-49A9-83E2-DA713E557D20}" type="pres">
      <dgm:prSet presAssocID="{CC56D161-35C0-492C-AAB8-54C4D8EEEF4A}" presName="dummy2b" presStyleCnt="0"/>
      <dgm:spPr/>
    </dgm:pt>
    <dgm:pt modelId="{27DAF9AD-008F-4ABD-A29B-AF02CB732D0A}" type="pres">
      <dgm:prSet presAssocID="{CC56D161-35C0-492C-AAB8-54C4D8EEEF4A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ADA8CB7-FEE6-4270-ADEF-637BEAD97762}" type="pres">
      <dgm:prSet presAssocID="{CC56D161-35C0-492C-AAB8-54C4D8EEEF4A}" presName="wedge3" presStyleLbl="node1" presStyleIdx="2" presStyleCnt="3"/>
      <dgm:spPr/>
      <dgm:t>
        <a:bodyPr/>
        <a:lstStyle/>
        <a:p>
          <a:endParaRPr lang="en-US"/>
        </a:p>
      </dgm:t>
    </dgm:pt>
    <dgm:pt modelId="{8CE79AFA-1E5B-4C58-9382-E8197B54D48F}" type="pres">
      <dgm:prSet presAssocID="{CC56D161-35C0-492C-AAB8-54C4D8EEEF4A}" presName="dummy3a" presStyleCnt="0"/>
      <dgm:spPr/>
    </dgm:pt>
    <dgm:pt modelId="{753BFED8-F402-4BDC-BB09-183F87465AD2}" type="pres">
      <dgm:prSet presAssocID="{CC56D161-35C0-492C-AAB8-54C4D8EEEF4A}" presName="dummy3b" presStyleCnt="0"/>
      <dgm:spPr/>
    </dgm:pt>
    <dgm:pt modelId="{61B65277-B200-4174-8395-08BD0D7C30A8}" type="pres">
      <dgm:prSet presAssocID="{CC56D161-35C0-492C-AAB8-54C4D8EEEF4A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3436FB9-4584-411D-B931-4D7A9ACBC851}" type="pres">
      <dgm:prSet presAssocID="{E020D2AD-E774-4D13-A9D2-63294A411B52}" presName="arrowWedge1" presStyleLbl="fgSibTrans2D1" presStyleIdx="0" presStyleCnt="3" custLinFactNeighborY="-1377"/>
      <dgm:spPr/>
    </dgm:pt>
    <dgm:pt modelId="{4634CCA9-154A-4491-AD7E-B22DF9333D8B}" type="pres">
      <dgm:prSet presAssocID="{27E87949-F4C2-4222-B1DE-4A14C9896C85}" presName="arrowWedge2" presStyleLbl="fgSibTrans2D1" presStyleIdx="1" presStyleCnt="3"/>
      <dgm:spPr/>
    </dgm:pt>
    <dgm:pt modelId="{163F520E-3053-42DC-8FF9-43B41B269771}" type="pres">
      <dgm:prSet presAssocID="{778BB89E-6F8A-4337-8C1F-2E2BFFBED087}" presName="arrowWedge3" presStyleLbl="fgSibTrans2D1" presStyleIdx="2" presStyleCnt="3"/>
      <dgm:spPr/>
    </dgm:pt>
  </dgm:ptLst>
  <dgm:cxnLst>
    <dgm:cxn modelId="{6CAE203C-A70E-4EAF-BE6A-3A4C1ABBC13F}" srcId="{CC56D161-35C0-492C-AAB8-54C4D8EEEF4A}" destId="{E0F2E696-A1AC-4CD3-B5F4-CC56A12AD6E7}" srcOrd="0" destOrd="0" parTransId="{7745972D-5E10-4DDA-8AA3-B9FA13A2B458}" sibTransId="{E020D2AD-E774-4D13-A9D2-63294A411B52}"/>
    <dgm:cxn modelId="{2EDD3391-23D0-4B32-895F-05E483CFD8DB}" srcId="{CC56D161-35C0-492C-AAB8-54C4D8EEEF4A}" destId="{006F6030-2586-43BC-AE24-653BF9AFFDD6}" srcOrd="1" destOrd="0" parTransId="{0B8B0753-BACB-48E2-BA8B-F7034D5DC7F2}" sibTransId="{27E87949-F4C2-4222-B1DE-4A14C9896C85}"/>
    <dgm:cxn modelId="{2C8FBFFB-6E46-2A49-AFC3-337EDD4505F5}" type="presOf" srcId="{006F6030-2586-43BC-AE24-653BF9AFFDD6}" destId="{31223225-B1DD-4C51-955E-6A0F4C210653}" srcOrd="0" destOrd="0" presId="urn:microsoft.com/office/officeart/2005/8/layout/cycle8"/>
    <dgm:cxn modelId="{C8D3A73E-87F2-8247-84AC-11C0EA10F848}" type="presOf" srcId="{006F6030-2586-43BC-AE24-653BF9AFFDD6}" destId="{27DAF9AD-008F-4ABD-A29B-AF02CB732D0A}" srcOrd="1" destOrd="0" presId="urn:microsoft.com/office/officeart/2005/8/layout/cycle8"/>
    <dgm:cxn modelId="{01F0300B-C58E-6A44-8AFE-5F1651347985}" type="presOf" srcId="{E0F2E696-A1AC-4CD3-B5F4-CC56A12AD6E7}" destId="{1BC78D63-A2CB-4A7C-85E0-36EC85B2A5E6}" srcOrd="0" destOrd="0" presId="urn:microsoft.com/office/officeart/2005/8/layout/cycle8"/>
    <dgm:cxn modelId="{18390647-4DFC-F941-BB9C-3DE61FB6DDF7}" type="presOf" srcId="{AF97F258-45DF-4D08-9454-064B8F8EE159}" destId="{61B65277-B200-4174-8395-08BD0D7C30A8}" srcOrd="1" destOrd="0" presId="urn:microsoft.com/office/officeart/2005/8/layout/cycle8"/>
    <dgm:cxn modelId="{B0DDDB4F-069F-B347-9423-38584E7799D0}" type="presOf" srcId="{E0F2E696-A1AC-4CD3-B5F4-CC56A12AD6E7}" destId="{393B2123-C943-4092-BFF5-31355C439B9F}" srcOrd="1" destOrd="0" presId="urn:microsoft.com/office/officeart/2005/8/layout/cycle8"/>
    <dgm:cxn modelId="{E7DADBEC-CE3B-4DBE-A2BE-7386849157E6}" srcId="{CC56D161-35C0-492C-AAB8-54C4D8EEEF4A}" destId="{AF97F258-45DF-4D08-9454-064B8F8EE159}" srcOrd="2" destOrd="0" parTransId="{6FE5E1A0-F5D1-4864-8CC3-3176A83C567F}" sibTransId="{778BB89E-6F8A-4337-8C1F-2E2BFFBED087}"/>
    <dgm:cxn modelId="{99B2F6D7-E3F6-504E-B237-8B8066B183E2}" type="presOf" srcId="{AF97F258-45DF-4D08-9454-064B8F8EE159}" destId="{6ADA8CB7-FEE6-4270-ADEF-637BEAD97762}" srcOrd="0" destOrd="0" presId="urn:microsoft.com/office/officeart/2005/8/layout/cycle8"/>
    <dgm:cxn modelId="{3CF3D5E6-696B-9048-AF80-A2BD8442D4A5}" type="presOf" srcId="{CC56D161-35C0-492C-AAB8-54C4D8EEEF4A}" destId="{A0DA186F-B373-46CD-A107-3449A2386540}" srcOrd="0" destOrd="0" presId="urn:microsoft.com/office/officeart/2005/8/layout/cycle8"/>
    <dgm:cxn modelId="{A8D62142-E975-A043-A651-6CD03437E38A}" type="presParOf" srcId="{A0DA186F-B373-46CD-A107-3449A2386540}" destId="{1BC78D63-A2CB-4A7C-85E0-36EC85B2A5E6}" srcOrd="0" destOrd="0" presId="urn:microsoft.com/office/officeart/2005/8/layout/cycle8"/>
    <dgm:cxn modelId="{CC4E11F5-6771-1E4C-9F80-325314336259}" type="presParOf" srcId="{A0DA186F-B373-46CD-A107-3449A2386540}" destId="{D5D09B5F-FE5B-44FA-96A8-947AD96C02B6}" srcOrd="1" destOrd="0" presId="urn:microsoft.com/office/officeart/2005/8/layout/cycle8"/>
    <dgm:cxn modelId="{FD1F5DA2-C2AB-6D49-B7A8-8E4854A2EAF2}" type="presParOf" srcId="{A0DA186F-B373-46CD-A107-3449A2386540}" destId="{E867D78B-C0DF-4D6C-B541-3B424CD260E6}" srcOrd="2" destOrd="0" presId="urn:microsoft.com/office/officeart/2005/8/layout/cycle8"/>
    <dgm:cxn modelId="{71B4D2DC-FD7C-CE4C-855C-1A9990C4D49B}" type="presParOf" srcId="{A0DA186F-B373-46CD-A107-3449A2386540}" destId="{393B2123-C943-4092-BFF5-31355C439B9F}" srcOrd="3" destOrd="0" presId="urn:microsoft.com/office/officeart/2005/8/layout/cycle8"/>
    <dgm:cxn modelId="{1773EC02-A7A8-6548-B916-F6D02BA41266}" type="presParOf" srcId="{A0DA186F-B373-46CD-A107-3449A2386540}" destId="{31223225-B1DD-4C51-955E-6A0F4C210653}" srcOrd="4" destOrd="0" presId="urn:microsoft.com/office/officeart/2005/8/layout/cycle8"/>
    <dgm:cxn modelId="{D5E649DA-89B3-B649-8627-1767A5D3DC02}" type="presParOf" srcId="{A0DA186F-B373-46CD-A107-3449A2386540}" destId="{E3220BFF-C5A9-4E96-A6A6-448F6A073505}" srcOrd="5" destOrd="0" presId="urn:microsoft.com/office/officeart/2005/8/layout/cycle8"/>
    <dgm:cxn modelId="{711BD427-468B-8A45-B4F8-DA20239F17CF}" type="presParOf" srcId="{A0DA186F-B373-46CD-A107-3449A2386540}" destId="{4DCCB17B-A7A4-49A9-83E2-DA713E557D20}" srcOrd="6" destOrd="0" presId="urn:microsoft.com/office/officeart/2005/8/layout/cycle8"/>
    <dgm:cxn modelId="{DE051673-C3BA-024A-849C-9DD00CDC1BA0}" type="presParOf" srcId="{A0DA186F-B373-46CD-A107-3449A2386540}" destId="{27DAF9AD-008F-4ABD-A29B-AF02CB732D0A}" srcOrd="7" destOrd="0" presId="urn:microsoft.com/office/officeart/2005/8/layout/cycle8"/>
    <dgm:cxn modelId="{333C54A2-7A0F-7847-BC80-EAF092997506}" type="presParOf" srcId="{A0DA186F-B373-46CD-A107-3449A2386540}" destId="{6ADA8CB7-FEE6-4270-ADEF-637BEAD97762}" srcOrd="8" destOrd="0" presId="urn:microsoft.com/office/officeart/2005/8/layout/cycle8"/>
    <dgm:cxn modelId="{32638B4A-BC76-E743-831A-088FBA32E51B}" type="presParOf" srcId="{A0DA186F-B373-46CD-A107-3449A2386540}" destId="{8CE79AFA-1E5B-4C58-9382-E8197B54D48F}" srcOrd="9" destOrd="0" presId="urn:microsoft.com/office/officeart/2005/8/layout/cycle8"/>
    <dgm:cxn modelId="{97E76DE6-6DF4-7E44-9EC6-414729127FF1}" type="presParOf" srcId="{A0DA186F-B373-46CD-A107-3449A2386540}" destId="{753BFED8-F402-4BDC-BB09-183F87465AD2}" srcOrd="10" destOrd="0" presId="urn:microsoft.com/office/officeart/2005/8/layout/cycle8"/>
    <dgm:cxn modelId="{FEB4FA20-89C6-B343-B58C-BEE009B358D8}" type="presParOf" srcId="{A0DA186F-B373-46CD-A107-3449A2386540}" destId="{61B65277-B200-4174-8395-08BD0D7C30A8}" srcOrd="11" destOrd="0" presId="urn:microsoft.com/office/officeart/2005/8/layout/cycle8"/>
    <dgm:cxn modelId="{2A5FFBAC-49FE-E845-834F-F2CB2D24C17E}" type="presParOf" srcId="{A0DA186F-B373-46CD-A107-3449A2386540}" destId="{23436FB9-4584-411D-B931-4D7A9ACBC851}" srcOrd="12" destOrd="0" presId="urn:microsoft.com/office/officeart/2005/8/layout/cycle8"/>
    <dgm:cxn modelId="{FCCF69F6-9A63-CE42-B153-685783A137CA}" type="presParOf" srcId="{A0DA186F-B373-46CD-A107-3449A2386540}" destId="{4634CCA9-154A-4491-AD7E-B22DF9333D8B}" srcOrd="13" destOrd="0" presId="urn:microsoft.com/office/officeart/2005/8/layout/cycle8"/>
    <dgm:cxn modelId="{4C3CC1D0-DF88-324A-9BEC-6C85ABABC960}" type="presParOf" srcId="{A0DA186F-B373-46CD-A107-3449A2386540}" destId="{163F520E-3053-42DC-8FF9-43B41B269771}" srcOrd="1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78FFF98-5FB8-4CD4-B861-AA3DCE96A95D}" type="doc">
      <dgm:prSet loTypeId="urn:microsoft.com/office/officeart/2005/8/layout/venn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BAE3159-128B-40F8-842F-49B5D56944A9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Water</a:t>
          </a:r>
        </a:p>
      </dgm:t>
    </dgm:pt>
    <dgm:pt modelId="{A8B81987-9EFA-47B4-98A0-07F3E0518A1F}" type="parTrans" cxnId="{AAAB7418-1986-41CD-97AA-5BC7FF8499E4}">
      <dgm:prSet/>
      <dgm:spPr/>
      <dgm:t>
        <a:bodyPr/>
        <a:lstStyle/>
        <a:p>
          <a:endParaRPr lang="en-US"/>
        </a:p>
      </dgm:t>
    </dgm:pt>
    <dgm:pt modelId="{C480B350-8ABA-4E3E-8754-9FA79BD9733B}" type="sibTrans" cxnId="{AAAB7418-1986-41CD-97AA-5BC7FF8499E4}">
      <dgm:prSet/>
      <dgm:spPr/>
      <dgm:t>
        <a:bodyPr/>
        <a:lstStyle/>
        <a:p>
          <a:endParaRPr lang="en-US"/>
        </a:p>
      </dgm:t>
    </dgm:pt>
    <dgm:pt modelId="{D32992B2-E915-4906-9436-ABE350836399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Ice</a:t>
          </a:r>
        </a:p>
      </dgm:t>
    </dgm:pt>
    <dgm:pt modelId="{CB87FA93-B176-4C7F-AC59-34BD9DDADE90}" type="parTrans" cxnId="{649336B6-6BFF-4A5F-A73A-642C253C73DF}">
      <dgm:prSet/>
      <dgm:spPr/>
      <dgm:t>
        <a:bodyPr/>
        <a:lstStyle/>
        <a:p>
          <a:endParaRPr lang="en-US"/>
        </a:p>
      </dgm:t>
    </dgm:pt>
    <dgm:pt modelId="{E3C7DF52-3760-4C78-B58D-505508204E9F}" type="sibTrans" cxnId="{649336B6-6BFF-4A5F-A73A-642C253C73DF}">
      <dgm:prSet/>
      <dgm:spPr/>
      <dgm:t>
        <a:bodyPr/>
        <a:lstStyle/>
        <a:p>
          <a:endParaRPr lang="en-US"/>
        </a:p>
      </dgm:t>
    </dgm:pt>
    <dgm:pt modelId="{F0B94C26-92E2-4029-9B6A-287D1A9E0D03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Liquid</a:t>
          </a:r>
        </a:p>
      </dgm:t>
    </dgm:pt>
    <dgm:pt modelId="{CEF32282-0B56-4FB2-A27D-88AA0ECCE1C8}" type="parTrans" cxnId="{E6E34796-F5B5-4276-B33B-A4C010A219E4}">
      <dgm:prSet/>
      <dgm:spPr/>
      <dgm:t>
        <a:bodyPr/>
        <a:lstStyle/>
        <a:p>
          <a:endParaRPr lang="en-US"/>
        </a:p>
      </dgm:t>
    </dgm:pt>
    <dgm:pt modelId="{4D3205CD-1F3D-40AE-8EA5-CCF4BDAD8E4B}" type="sibTrans" cxnId="{E6E34796-F5B5-4276-B33B-A4C010A219E4}">
      <dgm:prSet/>
      <dgm:spPr/>
      <dgm:t>
        <a:bodyPr/>
        <a:lstStyle/>
        <a:p>
          <a:endParaRPr lang="en-US"/>
        </a:p>
      </dgm:t>
    </dgm:pt>
    <dgm:pt modelId="{AFCC326C-DB1C-4F49-90AC-EE4B55ABF9A4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Vapour</a:t>
          </a:r>
        </a:p>
      </dgm:t>
    </dgm:pt>
    <dgm:pt modelId="{2DDF6CBD-7FDF-4B58-9CD3-804297D75535}" type="parTrans" cxnId="{FFD86D45-8F71-4F42-AD56-BAC63D1946CE}">
      <dgm:prSet/>
      <dgm:spPr/>
      <dgm:t>
        <a:bodyPr/>
        <a:lstStyle/>
        <a:p>
          <a:endParaRPr lang="en-US"/>
        </a:p>
      </dgm:t>
    </dgm:pt>
    <dgm:pt modelId="{5FB2254E-EF9B-47D2-93BB-854EF0D24D0E}" type="sibTrans" cxnId="{FFD86D45-8F71-4F42-AD56-BAC63D1946CE}">
      <dgm:prSet/>
      <dgm:spPr/>
      <dgm:t>
        <a:bodyPr/>
        <a:lstStyle/>
        <a:p>
          <a:endParaRPr lang="en-US"/>
        </a:p>
      </dgm:t>
    </dgm:pt>
    <dgm:pt modelId="{A56BC367-931A-4E32-9345-9964CD9FF521}" type="pres">
      <dgm:prSet presAssocID="{678FFF98-5FB8-4CD4-B861-AA3DCE96A95D}" presName="Name0" presStyleCnt="0">
        <dgm:presLayoutVars>
          <dgm:chMax val="7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8D3FA0EC-7891-4945-8D5B-C0B1A4354CA3}" type="pres">
      <dgm:prSet presAssocID="{678FFF98-5FB8-4CD4-B861-AA3DCE96A95D}" presName="comp1" presStyleCnt="0"/>
      <dgm:spPr/>
    </dgm:pt>
    <dgm:pt modelId="{4B9F5D65-3C31-4BBE-B599-15BE0E8B7DD4}" type="pres">
      <dgm:prSet presAssocID="{678FFF98-5FB8-4CD4-B861-AA3DCE96A95D}" presName="circle1" presStyleLbl="node1" presStyleIdx="0" presStyleCnt="4"/>
      <dgm:spPr/>
      <dgm:t>
        <a:bodyPr/>
        <a:lstStyle/>
        <a:p>
          <a:endParaRPr lang="en-US"/>
        </a:p>
      </dgm:t>
    </dgm:pt>
    <dgm:pt modelId="{5CEC2338-31E1-433F-A7D7-55810C530156}" type="pres">
      <dgm:prSet presAssocID="{678FFF98-5FB8-4CD4-B861-AA3DCE96A95D}" presName="c1text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A80AE34-2D42-4309-8815-691637951506}" type="pres">
      <dgm:prSet presAssocID="{678FFF98-5FB8-4CD4-B861-AA3DCE96A95D}" presName="comp2" presStyleCnt="0"/>
      <dgm:spPr/>
    </dgm:pt>
    <dgm:pt modelId="{35C9D889-9E35-4792-9BF2-A50A5C8B5D68}" type="pres">
      <dgm:prSet presAssocID="{678FFF98-5FB8-4CD4-B861-AA3DCE96A95D}" presName="circle2" presStyleLbl="node1" presStyleIdx="1" presStyleCnt="4"/>
      <dgm:spPr/>
      <dgm:t>
        <a:bodyPr/>
        <a:lstStyle/>
        <a:p>
          <a:endParaRPr lang="en-US"/>
        </a:p>
      </dgm:t>
    </dgm:pt>
    <dgm:pt modelId="{5687EE8B-1A77-42C0-AF7F-6BF30F9F07A0}" type="pres">
      <dgm:prSet presAssocID="{678FFF98-5FB8-4CD4-B861-AA3DCE96A95D}" presName="c2text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CDDC271-D8C0-4A21-B455-D53F25D9A907}" type="pres">
      <dgm:prSet presAssocID="{678FFF98-5FB8-4CD4-B861-AA3DCE96A95D}" presName="comp3" presStyleCnt="0"/>
      <dgm:spPr/>
    </dgm:pt>
    <dgm:pt modelId="{BF486233-4C76-4706-835F-5083EB53B820}" type="pres">
      <dgm:prSet presAssocID="{678FFF98-5FB8-4CD4-B861-AA3DCE96A95D}" presName="circle3" presStyleLbl="node1" presStyleIdx="2" presStyleCnt="4"/>
      <dgm:spPr/>
      <dgm:t>
        <a:bodyPr/>
        <a:lstStyle/>
        <a:p>
          <a:endParaRPr lang="en-US"/>
        </a:p>
      </dgm:t>
    </dgm:pt>
    <dgm:pt modelId="{D5CFD059-08EC-4489-8460-A43AC1D0AF87}" type="pres">
      <dgm:prSet presAssocID="{678FFF98-5FB8-4CD4-B861-AA3DCE96A95D}" presName="c3text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066E21F-8603-4DAB-B174-546DDDA13AFE}" type="pres">
      <dgm:prSet presAssocID="{678FFF98-5FB8-4CD4-B861-AA3DCE96A95D}" presName="comp4" presStyleCnt="0"/>
      <dgm:spPr/>
    </dgm:pt>
    <dgm:pt modelId="{0EAEE827-77A8-4DEE-8A8C-74A223FB470D}" type="pres">
      <dgm:prSet presAssocID="{678FFF98-5FB8-4CD4-B861-AA3DCE96A95D}" presName="circle4" presStyleLbl="node1" presStyleIdx="3" presStyleCnt="4"/>
      <dgm:spPr/>
      <dgm:t>
        <a:bodyPr/>
        <a:lstStyle/>
        <a:p>
          <a:endParaRPr lang="en-US"/>
        </a:p>
      </dgm:t>
    </dgm:pt>
    <dgm:pt modelId="{4FDDCC98-7CEB-4E24-A698-B095C8DB04F7}" type="pres">
      <dgm:prSet presAssocID="{678FFF98-5FB8-4CD4-B861-AA3DCE96A95D}" presName="c4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FD86D45-8F71-4F42-AD56-BAC63D1946CE}" srcId="{678FFF98-5FB8-4CD4-B861-AA3DCE96A95D}" destId="{AFCC326C-DB1C-4F49-90AC-EE4B55ABF9A4}" srcOrd="3" destOrd="0" parTransId="{2DDF6CBD-7FDF-4B58-9CD3-804297D75535}" sibTransId="{5FB2254E-EF9B-47D2-93BB-854EF0D24D0E}"/>
    <dgm:cxn modelId="{41A3053A-59C7-C64F-BA69-93A891163E3F}" type="presOf" srcId="{F0B94C26-92E2-4029-9B6A-287D1A9E0D03}" destId="{BF486233-4C76-4706-835F-5083EB53B820}" srcOrd="0" destOrd="0" presId="urn:microsoft.com/office/officeart/2005/8/layout/venn2"/>
    <dgm:cxn modelId="{3CF49241-C083-2A4B-A471-EE741538A8E5}" type="presOf" srcId="{2BAE3159-128B-40F8-842F-49B5D56944A9}" destId="{4B9F5D65-3C31-4BBE-B599-15BE0E8B7DD4}" srcOrd="0" destOrd="0" presId="urn:microsoft.com/office/officeart/2005/8/layout/venn2"/>
    <dgm:cxn modelId="{86AB1308-125E-9F41-AF0B-4F2B521116D7}" type="presOf" srcId="{D32992B2-E915-4906-9436-ABE350836399}" destId="{35C9D889-9E35-4792-9BF2-A50A5C8B5D68}" srcOrd="0" destOrd="0" presId="urn:microsoft.com/office/officeart/2005/8/layout/venn2"/>
    <dgm:cxn modelId="{AAAB7418-1986-41CD-97AA-5BC7FF8499E4}" srcId="{678FFF98-5FB8-4CD4-B861-AA3DCE96A95D}" destId="{2BAE3159-128B-40F8-842F-49B5D56944A9}" srcOrd="0" destOrd="0" parTransId="{A8B81987-9EFA-47B4-98A0-07F3E0518A1F}" sibTransId="{C480B350-8ABA-4E3E-8754-9FA79BD9733B}"/>
    <dgm:cxn modelId="{E6E34796-F5B5-4276-B33B-A4C010A219E4}" srcId="{678FFF98-5FB8-4CD4-B861-AA3DCE96A95D}" destId="{F0B94C26-92E2-4029-9B6A-287D1A9E0D03}" srcOrd="2" destOrd="0" parTransId="{CEF32282-0B56-4FB2-A27D-88AA0ECCE1C8}" sibTransId="{4D3205CD-1F3D-40AE-8EA5-CCF4BDAD8E4B}"/>
    <dgm:cxn modelId="{CE3B6382-79AD-4A45-BD1D-5932A75B27BA}" type="presOf" srcId="{678FFF98-5FB8-4CD4-B861-AA3DCE96A95D}" destId="{A56BC367-931A-4E32-9345-9964CD9FF521}" srcOrd="0" destOrd="0" presId="urn:microsoft.com/office/officeart/2005/8/layout/venn2"/>
    <dgm:cxn modelId="{769CD2A7-8844-8948-9334-F4B4830B6EAC}" type="presOf" srcId="{D32992B2-E915-4906-9436-ABE350836399}" destId="{5687EE8B-1A77-42C0-AF7F-6BF30F9F07A0}" srcOrd="1" destOrd="0" presId="urn:microsoft.com/office/officeart/2005/8/layout/venn2"/>
    <dgm:cxn modelId="{649336B6-6BFF-4A5F-A73A-642C253C73DF}" srcId="{678FFF98-5FB8-4CD4-B861-AA3DCE96A95D}" destId="{D32992B2-E915-4906-9436-ABE350836399}" srcOrd="1" destOrd="0" parTransId="{CB87FA93-B176-4C7F-AC59-34BD9DDADE90}" sibTransId="{E3C7DF52-3760-4C78-B58D-505508204E9F}"/>
    <dgm:cxn modelId="{56655998-215C-814C-9F20-1D7D23A29FEC}" type="presOf" srcId="{AFCC326C-DB1C-4F49-90AC-EE4B55ABF9A4}" destId="{0EAEE827-77A8-4DEE-8A8C-74A223FB470D}" srcOrd="0" destOrd="0" presId="urn:microsoft.com/office/officeart/2005/8/layout/venn2"/>
    <dgm:cxn modelId="{F531D8D3-930A-FA4C-BEE8-89E5470A61AC}" type="presOf" srcId="{2BAE3159-128B-40F8-842F-49B5D56944A9}" destId="{5CEC2338-31E1-433F-A7D7-55810C530156}" srcOrd="1" destOrd="0" presId="urn:microsoft.com/office/officeart/2005/8/layout/venn2"/>
    <dgm:cxn modelId="{804B5E2D-FAAC-E041-9F57-C90DAF3A0CB4}" type="presOf" srcId="{F0B94C26-92E2-4029-9B6A-287D1A9E0D03}" destId="{D5CFD059-08EC-4489-8460-A43AC1D0AF87}" srcOrd="1" destOrd="0" presId="urn:microsoft.com/office/officeart/2005/8/layout/venn2"/>
    <dgm:cxn modelId="{2C8CAC2E-6B15-1244-ADBC-9BD361DADDD1}" type="presOf" srcId="{AFCC326C-DB1C-4F49-90AC-EE4B55ABF9A4}" destId="{4FDDCC98-7CEB-4E24-A698-B095C8DB04F7}" srcOrd="1" destOrd="0" presId="urn:microsoft.com/office/officeart/2005/8/layout/venn2"/>
    <dgm:cxn modelId="{585361B9-6BFC-4B4D-B4DE-034DC9D89E37}" type="presParOf" srcId="{A56BC367-931A-4E32-9345-9964CD9FF521}" destId="{8D3FA0EC-7891-4945-8D5B-C0B1A4354CA3}" srcOrd="0" destOrd="0" presId="urn:microsoft.com/office/officeart/2005/8/layout/venn2"/>
    <dgm:cxn modelId="{63692CD7-9D48-1F41-91BC-1DD92309722A}" type="presParOf" srcId="{8D3FA0EC-7891-4945-8D5B-C0B1A4354CA3}" destId="{4B9F5D65-3C31-4BBE-B599-15BE0E8B7DD4}" srcOrd="0" destOrd="0" presId="urn:microsoft.com/office/officeart/2005/8/layout/venn2"/>
    <dgm:cxn modelId="{E22564AF-595B-764E-BD6A-931407032C87}" type="presParOf" srcId="{8D3FA0EC-7891-4945-8D5B-C0B1A4354CA3}" destId="{5CEC2338-31E1-433F-A7D7-55810C530156}" srcOrd="1" destOrd="0" presId="urn:microsoft.com/office/officeart/2005/8/layout/venn2"/>
    <dgm:cxn modelId="{EDCB1F5F-10D8-B148-89DC-12D0E6D88A7B}" type="presParOf" srcId="{A56BC367-931A-4E32-9345-9964CD9FF521}" destId="{3A80AE34-2D42-4309-8815-691637951506}" srcOrd="1" destOrd="0" presId="urn:microsoft.com/office/officeart/2005/8/layout/venn2"/>
    <dgm:cxn modelId="{F0529F1A-A67E-2D45-B798-332026547E83}" type="presParOf" srcId="{3A80AE34-2D42-4309-8815-691637951506}" destId="{35C9D889-9E35-4792-9BF2-A50A5C8B5D68}" srcOrd="0" destOrd="0" presId="urn:microsoft.com/office/officeart/2005/8/layout/venn2"/>
    <dgm:cxn modelId="{E1B01B5E-3046-5742-94F8-7C94C1A587CF}" type="presParOf" srcId="{3A80AE34-2D42-4309-8815-691637951506}" destId="{5687EE8B-1A77-42C0-AF7F-6BF30F9F07A0}" srcOrd="1" destOrd="0" presId="urn:microsoft.com/office/officeart/2005/8/layout/venn2"/>
    <dgm:cxn modelId="{EB5DFC30-5899-B841-91F9-065815DFEB6E}" type="presParOf" srcId="{A56BC367-931A-4E32-9345-9964CD9FF521}" destId="{1CDDC271-D8C0-4A21-B455-D53F25D9A907}" srcOrd="2" destOrd="0" presId="urn:microsoft.com/office/officeart/2005/8/layout/venn2"/>
    <dgm:cxn modelId="{2E312030-ACA5-4B4F-9742-FBE85A38302C}" type="presParOf" srcId="{1CDDC271-D8C0-4A21-B455-D53F25D9A907}" destId="{BF486233-4C76-4706-835F-5083EB53B820}" srcOrd="0" destOrd="0" presId="urn:microsoft.com/office/officeart/2005/8/layout/venn2"/>
    <dgm:cxn modelId="{318A611F-1986-3849-8ACC-F1BB83AE209E}" type="presParOf" srcId="{1CDDC271-D8C0-4A21-B455-D53F25D9A907}" destId="{D5CFD059-08EC-4489-8460-A43AC1D0AF87}" srcOrd="1" destOrd="0" presId="urn:microsoft.com/office/officeart/2005/8/layout/venn2"/>
    <dgm:cxn modelId="{146A0A3C-7A15-6143-BD92-CBC8E04F1D03}" type="presParOf" srcId="{A56BC367-931A-4E32-9345-9964CD9FF521}" destId="{7066E21F-8603-4DAB-B174-546DDDA13AFE}" srcOrd="3" destOrd="0" presId="urn:microsoft.com/office/officeart/2005/8/layout/venn2"/>
    <dgm:cxn modelId="{047587C2-4D0F-9B48-9EC7-037C4D7E22A5}" type="presParOf" srcId="{7066E21F-8603-4DAB-B174-546DDDA13AFE}" destId="{0EAEE827-77A8-4DEE-8A8C-74A223FB470D}" srcOrd="0" destOrd="0" presId="urn:microsoft.com/office/officeart/2005/8/layout/venn2"/>
    <dgm:cxn modelId="{834FDD89-16EE-D842-B514-22EF130B31F6}" type="presParOf" srcId="{7066E21F-8603-4DAB-B174-546DDDA13AFE}" destId="{4FDDCC98-7CEB-4E24-A698-B095C8DB04F7}" srcOrd="1" destOrd="0" presId="urn:microsoft.com/office/officeart/2005/8/layout/venn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C78D63-A2CB-4A7C-85E0-36EC85B2A5E6}">
      <dsp:nvSpPr>
        <dsp:cNvPr id="0" name=""/>
        <dsp:cNvSpPr/>
      </dsp:nvSpPr>
      <dsp:spPr>
        <a:xfrm>
          <a:off x="598573" y="130924"/>
          <a:ext cx="1691944" cy="1691944"/>
        </a:xfrm>
        <a:prstGeom prst="pie">
          <a:avLst>
            <a:gd name="adj1" fmla="val 16200000"/>
            <a:gd name="adj2" fmla="val 18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>
              <a:solidFill>
                <a:srgbClr val="FFFF00"/>
              </a:solidFill>
            </a:rPr>
            <a:t>27 % people said </a:t>
          </a:r>
          <a:r>
            <a:rPr lang="en-US" sz="600" b="0" i="0" kern="1200">
              <a:solidFill>
                <a:srgbClr val="FFFF00"/>
              </a:solidFill>
            </a:rPr>
            <a:t>science and religion are conflict with each other</a:t>
          </a:r>
          <a:endParaRPr lang="en-US" sz="600" kern="1200">
            <a:solidFill>
              <a:srgbClr val="FFFF00"/>
            </a:solidFill>
          </a:endParaRPr>
        </a:p>
      </dsp:txBody>
      <dsp:txXfrm>
        <a:off x="1490268" y="489455"/>
        <a:ext cx="604266" cy="503555"/>
      </dsp:txXfrm>
    </dsp:sp>
    <dsp:sp modelId="{31223225-B1DD-4C51-955E-6A0F4C210653}">
      <dsp:nvSpPr>
        <dsp:cNvPr id="0" name=""/>
        <dsp:cNvSpPr/>
      </dsp:nvSpPr>
      <dsp:spPr>
        <a:xfrm>
          <a:off x="563727" y="191350"/>
          <a:ext cx="1691944" cy="1691944"/>
        </a:xfrm>
        <a:prstGeom prst="pie">
          <a:avLst>
            <a:gd name="adj1" fmla="val 1800000"/>
            <a:gd name="adj2" fmla="val 90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>
              <a:solidFill>
                <a:srgbClr val="FFFF00"/>
              </a:solidFill>
            </a:rPr>
            <a:t>27% s</a:t>
          </a:r>
          <a:r>
            <a:rPr lang="en-US" sz="600" b="0" i="0" kern="1200">
              <a:solidFill>
                <a:srgbClr val="FFFF00"/>
              </a:solidFill>
            </a:rPr>
            <a:t>iding with either religion or science,</a:t>
          </a:r>
          <a:endParaRPr lang="en-US" sz="600" kern="1200">
            <a:solidFill>
              <a:srgbClr val="FFFF00"/>
            </a:solidFill>
          </a:endParaRPr>
        </a:p>
      </dsp:txBody>
      <dsp:txXfrm>
        <a:off x="966571" y="1289100"/>
        <a:ext cx="906399" cy="443128"/>
      </dsp:txXfrm>
    </dsp:sp>
    <dsp:sp modelId="{6ADA8CB7-FEE6-4270-ADEF-637BEAD97762}">
      <dsp:nvSpPr>
        <dsp:cNvPr id="0" name=""/>
        <dsp:cNvSpPr/>
      </dsp:nvSpPr>
      <dsp:spPr>
        <a:xfrm>
          <a:off x="528881" y="130924"/>
          <a:ext cx="1691944" cy="1691944"/>
        </a:xfrm>
        <a:prstGeom prst="pie">
          <a:avLst>
            <a:gd name="adj1" fmla="val 90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>
              <a:solidFill>
                <a:srgbClr val="FFFF00"/>
              </a:solidFill>
            </a:rPr>
            <a:t> 48% </a:t>
          </a:r>
          <a:r>
            <a:rPr lang="en-US" sz="600" b="0" i="0" kern="1200">
              <a:solidFill>
                <a:srgbClr val="FFFF00"/>
              </a:solidFill>
            </a:rPr>
            <a:t>said science and religion can work in collaboration</a:t>
          </a:r>
          <a:endParaRPr lang="en-US" sz="600" kern="1200">
            <a:solidFill>
              <a:srgbClr val="FFFF00"/>
            </a:solidFill>
          </a:endParaRPr>
        </a:p>
      </dsp:txBody>
      <dsp:txXfrm>
        <a:off x="724865" y="489455"/>
        <a:ext cx="604266" cy="503555"/>
      </dsp:txXfrm>
    </dsp:sp>
    <dsp:sp modelId="{23436FB9-4584-411D-B931-4D7A9ACBC851}">
      <dsp:nvSpPr>
        <dsp:cNvPr id="0" name=""/>
        <dsp:cNvSpPr/>
      </dsp:nvSpPr>
      <dsp:spPr>
        <a:xfrm>
          <a:off x="493973" y="2"/>
          <a:ext cx="1901423" cy="1901423"/>
        </a:xfrm>
        <a:prstGeom prst="circularArrow">
          <a:avLst>
            <a:gd name="adj1" fmla="val 5085"/>
            <a:gd name="adj2" fmla="val 327528"/>
            <a:gd name="adj3" fmla="val 1472472"/>
            <a:gd name="adj4" fmla="val 16199432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p3d z="57150" extrusionH="63500" contourW="12700" prstMaterial="matte">
          <a:contourClr>
            <a:schemeClr val="dk1">
              <a:tint val="20000"/>
            </a:schemeClr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634CCA9-154A-4491-AD7E-B22DF9333D8B}">
      <dsp:nvSpPr>
        <dsp:cNvPr id="0" name=""/>
        <dsp:cNvSpPr/>
      </dsp:nvSpPr>
      <dsp:spPr>
        <a:xfrm>
          <a:off x="458988" y="86504"/>
          <a:ext cx="1901423" cy="1901423"/>
        </a:xfrm>
        <a:prstGeom prst="circularArrow">
          <a:avLst>
            <a:gd name="adj1" fmla="val 5085"/>
            <a:gd name="adj2" fmla="val 327528"/>
            <a:gd name="adj3" fmla="val 8671970"/>
            <a:gd name="adj4" fmla="val 1800502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p3d z="57150" extrusionH="63500" contourW="12700" prstMaterial="matte">
          <a:contourClr>
            <a:schemeClr val="dk1">
              <a:tint val="20000"/>
            </a:schemeClr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63F520E-3053-42DC-8FF9-43B41B269771}">
      <dsp:nvSpPr>
        <dsp:cNvPr id="0" name=""/>
        <dsp:cNvSpPr/>
      </dsp:nvSpPr>
      <dsp:spPr>
        <a:xfrm>
          <a:off x="424002" y="26184"/>
          <a:ext cx="1901423" cy="1901423"/>
        </a:xfrm>
        <a:prstGeom prst="circularArrow">
          <a:avLst>
            <a:gd name="adj1" fmla="val 5085"/>
            <a:gd name="adj2" fmla="val 327528"/>
            <a:gd name="adj3" fmla="val 15873039"/>
            <a:gd name="adj4" fmla="val 90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p3d z="57150" extrusionH="63500" contourW="12700" prstMaterial="matte">
          <a:contourClr>
            <a:schemeClr val="dk1">
              <a:tint val="20000"/>
            </a:schemeClr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9F5D65-3C31-4BBE-B599-15BE0E8B7DD4}">
      <dsp:nvSpPr>
        <dsp:cNvPr id="0" name=""/>
        <dsp:cNvSpPr/>
      </dsp:nvSpPr>
      <dsp:spPr>
        <a:xfrm>
          <a:off x="292100" y="0"/>
          <a:ext cx="2382520" cy="23825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rgbClr val="FFFF00"/>
              </a:solidFill>
            </a:rPr>
            <a:t>Water</a:t>
          </a:r>
        </a:p>
      </dsp:txBody>
      <dsp:txXfrm>
        <a:off x="1150283" y="119125"/>
        <a:ext cx="666152" cy="357378"/>
      </dsp:txXfrm>
    </dsp:sp>
    <dsp:sp modelId="{35C9D889-9E35-4792-9BF2-A50A5C8B5D68}">
      <dsp:nvSpPr>
        <dsp:cNvPr id="0" name=""/>
        <dsp:cNvSpPr/>
      </dsp:nvSpPr>
      <dsp:spPr>
        <a:xfrm>
          <a:off x="530352" y="476503"/>
          <a:ext cx="1906016" cy="190601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rgbClr val="FFFF00"/>
              </a:solidFill>
            </a:rPr>
            <a:t>Ice</a:t>
          </a:r>
        </a:p>
      </dsp:txBody>
      <dsp:txXfrm>
        <a:off x="1150283" y="590864"/>
        <a:ext cx="666152" cy="343082"/>
      </dsp:txXfrm>
    </dsp:sp>
    <dsp:sp modelId="{BF486233-4C76-4706-835F-5083EB53B820}">
      <dsp:nvSpPr>
        <dsp:cNvPr id="0" name=""/>
        <dsp:cNvSpPr/>
      </dsp:nvSpPr>
      <dsp:spPr>
        <a:xfrm>
          <a:off x="768604" y="953007"/>
          <a:ext cx="1429512" cy="142951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rgbClr val="FFFF00"/>
              </a:solidFill>
            </a:rPr>
            <a:t>Liquid</a:t>
          </a:r>
        </a:p>
      </dsp:txBody>
      <dsp:txXfrm>
        <a:off x="1150283" y="1060221"/>
        <a:ext cx="666152" cy="321640"/>
      </dsp:txXfrm>
    </dsp:sp>
    <dsp:sp modelId="{0EAEE827-77A8-4DEE-8A8C-74A223FB470D}">
      <dsp:nvSpPr>
        <dsp:cNvPr id="0" name=""/>
        <dsp:cNvSpPr/>
      </dsp:nvSpPr>
      <dsp:spPr>
        <a:xfrm>
          <a:off x="1006856" y="1429511"/>
          <a:ext cx="953008" cy="95300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rgbClr val="FFFF00"/>
              </a:solidFill>
            </a:rPr>
            <a:t>Vapour</a:t>
          </a:r>
        </a:p>
      </dsp:txBody>
      <dsp:txXfrm>
        <a:off x="1146420" y="1667763"/>
        <a:ext cx="673878" cy="4765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enn2">
  <dgm:title val=""/>
  <dgm:desc val=""/>
  <dgm:catLst>
    <dgm:cat type="relationship" pri="3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1">
      <dgm:if name="Name2" axis="ch" ptType="node" func="cnt" op="lte" val="3">
        <dgm:constrLst>
          <dgm:constr type="w" for="ch" forName="comp1" refType="w"/>
          <dgm:constr type="h" for="ch" forName="comp1" refType="w" refFor="ch" refForName="comp1"/>
          <dgm:constr type="w" for="ch" forName="comp2" refType="w" fact="0.7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5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primFontSz" for="des" ptType="node" op="equ" val="65"/>
        </dgm:constrLst>
      </dgm:if>
      <dgm:if name="Name3" axis="ch" ptType="node" func="cnt" op="equ" val="4">
        <dgm:constrLst>
          <dgm:constr type="w" for="ch" forName="comp1" refType="w"/>
          <dgm:constr type="h" for="ch" forName="comp1" refType="w" refFor="ch" refForName="comp1"/>
          <dgm:constr type="w" for="ch" forName="comp2" refType="w" fact="0.8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6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4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primFontSz" for="des" ptType="node" op="equ" val="65"/>
        </dgm:constrLst>
      </dgm:if>
      <dgm:else name="Name4">
        <dgm:constrLst>
          <dgm:constr type="w" for="ch" forName="comp1" refType="w"/>
          <dgm:constr type="h" for="ch" forName="comp1" refType="w" refFor="ch" refForName="comp1"/>
          <dgm:constr type="w" for="ch" forName="comp2" refType="w" fact="0.8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7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55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w" for="ch" forName="comp5" refType="w" fact="0.4"/>
          <dgm:constr type="h" for="ch" forName="comp5" refType="w" refFor="ch" refForName="comp5"/>
          <dgm:constr type="ctrX" for="ch" forName="comp5" refType="ctrX" refFor="ch" refForName="comp1"/>
          <dgm:constr type="b" for="ch" forName="comp5" refType="b" refFor="ch" refForName="comp1"/>
          <dgm:constr type="w" for="ch" forName="comp6" refType="w" fact="0.25"/>
          <dgm:constr type="h" for="ch" forName="comp6" refType="w" refFor="ch" refForName="comp6"/>
          <dgm:constr type="ctrX" for="ch" forName="comp6" refType="ctrX" refFor="ch" refForName="comp1"/>
          <dgm:constr type="b" for="ch" forName="comp6" refType="b" refFor="ch" refForName="comp1"/>
          <dgm:constr type="w" for="ch" forName="comp7" refType="w" fact="0.15"/>
          <dgm:constr type="h" for="ch" forName="comp7" refType="w" refFor="ch" refForName="comp7"/>
          <dgm:constr type="ctrX" for="ch" forName="comp7" refType="ctrX" refFor="ch" refForName="comp1"/>
          <dgm:constr type="b" for="ch" forName="comp7" refType="b" refFor="ch" refForName="comp1"/>
          <dgm:constr type="primFontSz" for="des" ptType="node" op="equ" val="65"/>
        </dgm:constrLst>
      </dgm:else>
    </dgm:choose>
    <dgm:ruleLst/>
    <dgm:choose name="Name5">
      <dgm:if name="Name6" axis="ch" ptType="node" func="cnt" op="gte" val="1">
        <dgm:layoutNode name="comp1">
          <dgm:alg type="composite"/>
          <dgm:shape xmlns:r="http://schemas.openxmlformats.org/officeDocument/2006/relationships" r:blip="">
            <dgm:adjLst/>
          </dgm:shape>
          <dgm:presOf/>
          <dgm:choose name="Name7">
            <dgm:if name="Name8" axis="ch" ptType="node" func="cnt" op="equ" val="1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5"/>
                <dgm:constr type="w" for="ch" forName="c1text" refType="w" refFor="ch" refForName="circle1" fact="0.70711"/>
                <dgm:constr type="h" for="ch" forName="c1text" refType="h" refFor="ch" refForName="circle1" fact="0.5"/>
              </dgm:constrLst>
            </dgm:if>
            <dgm:if name="Name9" axis="ch" ptType="node" func="cnt" op="equ" val="2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6"/>
                <dgm:constr type="w" for="ch" forName="c1text" refType="w" refFor="ch" refForName="circle1" fact="0.525"/>
                <dgm:constr type="h" for="ch" forName="c1text" refType="h" refFor="ch" refForName="circle1" fact="0.17"/>
              </dgm:constrLst>
            </dgm:if>
            <dgm:if name="Name10" axis="ch" ptType="node" func="cnt" op="equ" val="3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3495"/>
                <dgm:constr type="h" for="ch" forName="c1text" refType="h" refFor="ch" refForName="circle1" fact="0.15"/>
              </dgm:constrLst>
            </dgm:if>
            <dgm:if name="Name11" axis="ch" ptType="node" func="cnt" op="equ" val="4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2796"/>
                <dgm:constr type="h" for="ch" forName="c1text" refType="h" refFor="ch" refForName="circle1" fact="0.15"/>
              </dgm:constrLst>
            </dgm:if>
            <dgm:if name="Name12" axis="ch" ptType="node" func="cnt" op="gte" val="5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"/>
                <dgm:constr type="w" for="ch" forName="c1text" refType="w" refFor="ch" refForName="circle1" fact="0.375"/>
                <dgm:constr type="h" for="ch" forName="c1text" refType="h" refFor="ch" refForName="circle1" fact="0.1"/>
              </dgm:constrLst>
            </dgm:if>
            <dgm:else name="Name13"/>
          </dgm:choose>
          <dgm:ruleLst/>
          <dgm:layoutNode name="circle1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1 1" cnt="1 0"/>
            <dgm:constrLst>
              <dgm:constr type="h" refType="w"/>
            </dgm:constrLst>
            <dgm:ruleLst/>
          </dgm:layoutNode>
          <dgm:layoutNode name="c1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1 1" cnt="1 0"/>
            <dgm:constrLst/>
            <dgm:ruleLst>
              <dgm:rule type="primFontSz" val="5" fact="NaN" max="NaN"/>
            </dgm:ruleLst>
          </dgm:layoutNode>
        </dgm:layoutNode>
      </dgm:if>
      <dgm:else name="Name14"/>
    </dgm:choose>
    <dgm:choose name="Name15">
      <dgm:if name="Name16" axis="ch" ptType="node" func="cnt" op="gte" val="2">
        <dgm:layoutNode name="comp2">
          <dgm:alg type="composite"/>
          <dgm:shape xmlns:r="http://schemas.openxmlformats.org/officeDocument/2006/relationships" r:blip="">
            <dgm:adjLst/>
          </dgm:shape>
          <dgm:presOf/>
          <dgm:choose name="Name17">
            <dgm:if name="Name18" axis="ch" ptType="node" func="cnt" op="equ" val="2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5"/>
                <dgm:constr type="w" for="ch" forName="c2text" refType="w" refFor="ch" refForName="circle2" fact="0.70711"/>
                <dgm:constr type="h" for="ch" forName="c2text" refType="h" refFor="ch" refForName="circle2" fact="0.5"/>
              </dgm:constrLst>
            </dgm:if>
            <dgm:if name="Name19" axis="ch" ptType="node" func="cnt" op="equ" val="3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625"/>
                <dgm:constr type="w" for="ch" forName="c2text" refType="w" refFor="ch" refForName="circle2" fact="0.466"/>
                <dgm:constr type="h" for="ch" forName="c2text" refType="h" refFor="ch" refForName="circle2" fact="0.1875"/>
              </dgm:constrLst>
            </dgm:if>
            <dgm:if name="Name20" axis="ch" ptType="node" func="cnt" op="equ" val="4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"/>
                <dgm:constr type="w" for="ch" forName="c2text" refType="w" refFor="ch" refForName="circle2" fact="0.3495"/>
                <dgm:constr type="h" for="ch" forName="c2text" refType="h" refFor="ch" refForName="circle2" fact="0.18"/>
              </dgm:constrLst>
            </dgm:if>
            <dgm:if name="Name21" axis="ch" ptType="node" func="cnt" op="gte" val="5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15"/>
                <dgm:constr type="w" for="ch" forName="c2text" refType="w" refFor="ch" refForName="circle2" fact="0.43125"/>
                <dgm:constr type="h" for="ch" forName="c2text" refType="h" refFor="ch" refForName="circle2" fact="0.115"/>
              </dgm:constrLst>
            </dgm:if>
            <dgm:else name="Name22"/>
          </dgm:choose>
          <dgm:ruleLst/>
          <dgm:layoutNode name="circle2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2 1" cnt="1 0"/>
            <dgm:constrLst>
              <dgm:constr type="h" refType="w"/>
            </dgm:constrLst>
            <dgm:ruleLst/>
          </dgm:layoutNode>
          <dgm:layoutNode name="c2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2 1" cnt="1 0"/>
            <dgm:constrLst/>
            <dgm:ruleLst>
              <dgm:rule type="primFontSz" val="5" fact="NaN" max="NaN"/>
            </dgm:ruleLst>
          </dgm:layoutNode>
        </dgm:layoutNode>
      </dgm:if>
      <dgm:else name="Name23"/>
    </dgm:choose>
    <dgm:choose name="Name24">
      <dgm:if name="Name25" axis="ch" ptType="node" func="cnt" op="gte" val="3">
        <dgm:layoutNode name="comp3">
          <dgm:alg type="composite"/>
          <dgm:shape xmlns:r="http://schemas.openxmlformats.org/officeDocument/2006/relationships" r:blip="">
            <dgm:adjLst/>
          </dgm:shape>
          <dgm:presOf/>
          <dgm:choose name="Name26">
            <dgm:if name="Name27" axis="ch" ptType="node" func="cnt" op="equ" val="3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5"/>
                <dgm:constr type="w" for="ch" forName="c3text" refType="w" refFor="ch" refForName="circle3" fact="0.70711"/>
                <dgm:constr type="h" for="ch" forName="c3text" refType="h" refFor="ch" refForName="circle3" fact="0.5"/>
              </dgm:constrLst>
            </dgm:if>
            <dgm:if name="Name28" axis="ch" ptType="node" func="cnt" op="equ" val="4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875"/>
                <dgm:constr type="w" for="ch" forName="c3text" refType="w" refFor="ch" refForName="circle3" fact="0.466"/>
                <dgm:constr type="h" for="ch" forName="c3text" refType="h" refFor="ch" refForName="circle3" fact="0.225"/>
              </dgm:constrLst>
            </dgm:if>
            <dgm:if name="Name29" axis="ch" ptType="node" func="cnt" op="gte" val="5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38"/>
                <dgm:constr type="w" for="ch" forName="c3text" refType="w" refFor="ch" refForName="circle3" fact="0.5175"/>
                <dgm:constr type="h" for="ch" forName="c3text" refType="h" refFor="ch" refForName="circle3" fact="0.138"/>
              </dgm:constrLst>
            </dgm:if>
            <dgm:else name="Name30"/>
          </dgm:choose>
          <dgm:ruleLst/>
          <dgm:layoutNode name="circle3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3 1" cnt="1 0"/>
            <dgm:constrLst>
              <dgm:constr type="h" refType="w"/>
            </dgm:constrLst>
            <dgm:ruleLst/>
          </dgm:layoutNode>
          <dgm:layoutNode name="c3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3 1" cnt="1 0"/>
            <dgm:constrLst/>
            <dgm:ruleLst>
              <dgm:rule type="primFontSz" val="5" fact="NaN" max="NaN"/>
            </dgm:ruleLst>
          </dgm:layoutNode>
        </dgm:layoutNode>
      </dgm:if>
      <dgm:else name="Name31"/>
    </dgm:choose>
    <dgm:choose name="Name32">
      <dgm:if name="Name33" axis="ch" ptType="node" func="cnt" op="gte" val="4">
        <dgm:layoutNode name="comp4">
          <dgm:alg type="composite"/>
          <dgm:shape xmlns:r="http://schemas.openxmlformats.org/officeDocument/2006/relationships" r:blip="">
            <dgm:adjLst/>
          </dgm:shape>
          <dgm:presOf/>
          <dgm:choose name="Name34">
            <dgm:if name="Name35" axis="ch" ptType="node" func="cnt" op="equ" val="4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5"/>
                <dgm:constr type="w" for="ch" forName="c4text" refType="w" refFor="ch" refForName="circle4" fact="0.70711"/>
                <dgm:constr type="h" for="ch" forName="c4text" refType="h" refFor="ch" refForName="circle4" fact="0.5"/>
              </dgm:constrLst>
            </dgm:if>
            <dgm:if name="Name36" axis="ch" ptType="node" func="cnt" op="gte" val="5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18"/>
                <dgm:constr type="w" for="ch" forName="c4text" refType="w" refFor="ch" refForName="circle4" fact="0.54"/>
                <dgm:constr type="h" for="ch" forName="c4text" refType="h" refFor="ch" refForName="circle4" fact="0.18"/>
              </dgm:constrLst>
            </dgm:if>
            <dgm:else name="Name37"/>
          </dgm:choose>
          <dgm:ruleLst/>
          <dgm:layoutNode name="circle4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4 1" cnt="1 0"/>
            <dgm:constrLst>
              <dgm:constr type="h" refType="w"/>
            </dgm:constrLst>
            <dgm:ruleLst/>
          </dgm:layoutNode>
          <dgm:layoutNode name="c4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4 1" cnt="1 0"/>
            <dgm:constrLst/>
            <dgm:ruleLst>
              <dgm:rule type="primFontSz" val="5" fact="NaN" max="NaN"/>
            </dgm:ruleLst>
          </dgm:layoutNode>
        </dgm:layoutNode>
      </dgm:if>
      <dgm:else name="Name38"/>
    </dgm:choose>
    <dgm:choose name="Name39">
      <dgm:if name="Name40" axis="ch" ptType="node" func="cnt" op="gte" val="5">
        <dgm:layoutNode name="comp5">
          <dgm:alg type="composite"/>
          <dgm:shape xmlns:r="http://schemas.openxmlformats.org/officeDocument/2006/relationships" r:blip="">
            <dgm:adjLst/>
          </dgm:shape>
          <dgm:presOf/>
          <dgm:choose name="Name41">
            <dgm:if name="Name42" axis="ch" ptType="node" func="cnt" op="equ" val="5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5"/>
                <dgm:constr type="w" for="ch" forName="c5text" refType="w" refFor="ch" refForName="circle5" fact="0.70711"/>
                <dgm:constr type="h" for="ch" forName="c5text" refType="h" refFor="ch" refForName="circle5" fact="0.5"/>
              </dgm:constrLst>
            </dgm:if>
            <dgm:if name="Name43" axis="ch" ptType="node" func="cnt" op="gte" val="6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25"/>
                <dgm:constr type="w" for="ch" forName="c5text" refType="w" refFor="ch" refForName="circle5" fact="0.65"/>
                <dgm:constr type="h" for="ch" forName="c5text" refType="h" refFor="ch" refForName="circle5" fact="0.25"/>
              </dgm:constrLst>
            </dgm:if>
            <dgm:else name="Name44"/>
          </dgm:choose>
          <dgm:ruleLst/>
          <dgm:layoutNode name="circle5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5 1" cnt="1 0"/>
            <dgm:constrLst>
              <dgm:constr type="h" refType="w"/>
            </dgm:constrLst>
            <dgm:ruleLst/>
          </dgm:layoutNode>
          <dgm:layoutNode name="c5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5 1" cnt="1 0"/>
            <dgm:constrLst/>
            <dgm:ruleLst>
              <dgm:rule type="primFontSz" val="5" fact="NaN" max="NaN"/>
            </dgm:ruleLst>
          </dgm:layoutNode>
        </dgm:layoutNode>
      </dgm:if>
      <dgm:else name="Name45"/>
    </dgm:choose>
    <dgm:choose name="Name46">
      <dgm:if name="Name47" axis="ch" ptType="node" func="cnt" op="gte" val="6">
        <dgm:layoutNode name="comp6">
          <dgm:alg type="composite"/>
          <dgm:shape xmlns:r="http://schemas.openxmlformats.org/officeDocument/2006/relationships" r:blip="">
            <dgm:adjLst/>
          </dgm:shape>
          <dgm:presOf/>
          <dgm:choose name="Name48">
            <dgm:if name="Name49" axis="ch" ptType="node" func="cnt" op="equ" val="6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5"/>
                <dgm:constr type="w" for="ch" forName="c6text" refType="w" refFor="ch" refForName="circle6" fact="0.70711"/>
                <dgm:constr type="h" for="ch" forName="c6text" refType="h" refFor="ch" refForName="circle6" fact="0.5"/>
              </dgm:constrLst>
            </dgm:if>
            <dgm:if name="Name50" axis="ch" ptType="node" func="cnt" op="gte" val="7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27"/>
                <dgm:constr type="w" for="ch" forName="c6text" refType="w" refFor="ch" refForName="circle6" fact="0.68"/>
                <dgm:constr type="h" for="ch" forName="c6text" refType="h" refFor="ch" refForName="circle6" fact="0.241"/>
              </dgm:constrLst>
            </dgm:if>
            <dgm:else name="Name51"/>
          </dgm:choose>
          <dgm:ruleLst/>
          <dgm:layoutNode name="circle6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6 1" cnt="1 0"/>
            <dgm:constrLst>
              <dgm:constr type="h" refType="w"/>
            </dgm:constrLst>
            <dgm:ruleLst/>
          </dgm:layoutNode>
          <dgm:layoutNode name="c6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6 1" cnt="1 0"/>
            <dgm:constrLst/>
            <dgm:ruleLst>
              <dgm:rule type="primFontSz" val="5" fact="NaN" max="NaN"/>
            </dgm:ruleLst>
          </dgm:layoutNode>
        </dgm:layoutNode>
      </dgm:if>
      <dgm:else name="Name52"/>
    </dgm:choose>
    <dgm:choose name="Name53">
      <dgm:if name="Name54" axis="ch" ptType="node" func="cnt" op="gte" val="7">
        <dgm:layoutNode name="comp7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circle7" refType="w"/>
            <dgm:constr type="h" for="ch" forName="circle7" refType="h"/>
            <dgm:constr type="ctrX" for="ch" forName="circle7" refType="w" fact="0.5"/>
            <dgm:constr type="ctrY" for="ch" forName="circle7" refType="h" fact="0.5"/>
            <dgm:constr type="ctrX" for="ch" forName="c7text" refType="w" fact="0.5"/>
            <dgm:constr type="ctrY" for="ch" forName="c7text" refType="h" fact="0.5"/>
            <dgm:constr type="w" for="ch" forName="c7text" refType="w" refFor="ch" refForName="circle7" fact="0.70711"/>
            <dgm:constr type="h" for="ch" forName="c7text" refType="h" refFor="ch" refForName="circle7" fact="0.5"/>
          </dgm:constrLst>
          <dgm:ruleLst/>
          <dgm:layoutNode name="circle7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7 1" cnt="1 0"/>
            <dgm:constrLst>
              <dgm:constr type="h" refType="w"/>
            </dgm:constrLst>
            <dgm:ruleLst/>
          </dgm:layoutNode>
          <dgm:layoutNode name="c7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7 1" cnt="1 0"/>
            <dgm:constrLst/>
            <dgm:ruleLst>
              <dgm:rule type="primFontSz" val="5" fact="NaN" max="NaN"/>
            </dgm:ruleLst>
          </dgm:layoutNode>
        </dgm:layoutNode>
      </dgm:if>
      <dgm:else name="Name5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5">
  <dgm:title val=""/>
  <dgm:desc val=""/>
  <dgm:catLst>
    <dgm:cat type="3D" pri="11500"/>
  </dgm:catLst>
  <dgm:scene3d>
    <a:camera prst="isometricOffAxis2Left" zoom="95000"/>
    <a:lightRig rig="flat" dir="t"/>
  </dgm:scene3d>
  <dgm:styleLbl name="node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z="5715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381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52400" extrusionH="1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38100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3810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400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150"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63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4005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40050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4005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15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Macintosh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2014-08-15T15:33:00Z</dcterms:created>
  <dcterms:modified xsi:type="dcterms:W3CDTF">2014-08-15T15:38:00Z</dcterms:modified>
</cp:coreProperties>
</file>