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B5230" w14:textId="77777777" w:rsidR="00B75F41" w:rsidRPr="004C5F92" w:rsidRDefault="00865C7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A S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cientific approach to 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the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>God and</w:t>
      </w:r>
      <w:r w:rsidR="00C8016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the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Religion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B7227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31634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14:paraId="500CBF3F" w14:textId="77777777" w:rsidR="001B6CC9" w:rsidRPr="004C5F92" w:rsidRDefault="00D31634">
      <w:pPr>
        <w:rPr>
          <w:rFonts w:ascii="Times New Roman" w:hAnsi="Times New Roman" w:cs="Times New Roman"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A Lilliputian </w:t>
      </w:r>
      <w:r w:rsidR="00554C0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Spiritual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Stroll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with 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Contemporary S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cience</w:t>
      </w:r>
      <w:r w:rsidR="00B75F41" w:rsidRPr="004C5F92">
        <w:rPr>
          <w:rFonts w:ascii="Times New Roman" w:hAnsi="Times New Roman" w:cs="Times New Roman"/>
          <w:b/>
          <w:i/>
          <w:sz w:val="28"/>
          <w:szCs w:val="28"/>
        </w:rPr>
        <w:t>s,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on a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n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3B05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Indic </w:t>
      </w:r>
      <w:r w:rsidR="009A3498" w:rsidRPr="004C5F92">
        <w:rPr>
          <w:rFonts w:ascii="Times New Roman" w:hAnsi="Times New Roman" w:cs="Times New Roman"/>
          <w:b/>
          <w:i/>
          <w:sz w:val="28"/>
          <w:szCs w:val="28"/>
        </w:rPr>
        <w:t>C</w:t>
      </w:r>
      <w:r w:rsidR="00E95757" w:rsidRPr="004C5F92">
        <w:rPr>
          <w:rFonts w:ascii="Times New Roman" w:hAnsi="Times New Roman" w:cs="Times New Roman"/>
          <w:b/>
          <w:i/>
          <w:sz w:val="28"/>
          <w:szCs w:val="28"/>
        </w:rPr>
        <w:t>hemist Slant</w:t>
      </w:r>
    </w:p>
    <w:p w14:paraId="1411BC7E" w14:textId="3DBC2A78" w:rsidR="00751F9A" w:rsidRPr="004C5F92" w:rsidRDefault="00480921" w:rsidP="00751F9A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</w:t>
      </w:r>
      <w:r w:rsidR="003A0648">
        <w:rPr>
          <w:rFonts w:ascii="Times New Roman" w:hAnsi="Times New Roman" w:cs="Times New Roman"/>
          <w:sz w:val="24"/>
          <w:szCs w:val="24"/>
          <w:lang w:val="en-IN"/>
        </w:rPr>
        <w:t>uthor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affiliation</w:t>
      </w:r>
    </w:p>
    <w:p w14:paraId="0778E7C6" w14:textId="77777777" w:rsidR="00751F9A" w:rsidRPr="004C5F92" w:rsidRDefault="00751F9A">
      <w:pPr>
        <w:rPr>
          <w:rFonts w:ascii="Times New Roman" w:hAnsi="Times New Roman" w:cs="Times New Roman"/>
          <w:sz w:val="28"/>
          <w:szCs w:val="28"/>
        </w:rPr>
      </w:pPr>
    </w:p>
    <w:p w14:paraId="44603AAC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AB7A49D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3232E37E" w14:textId="77777777" w:rsidR="00751F9A" w:rsidRPr="004C5F92" w:rsidRDefault="00751F9A" w:rsidP="00751F9A">
      <w:pPr>
        <w:spacing w:line="24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14:paraId="4E8D958A" w14:textId="274E2557" w:rsidR="00145427" w:rsidRDefault="00145427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BFB3F63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0BBAF6D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B45C92E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F43C8C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67B00EB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7DF03E0" w14:textId="77777777" w:rsidR="003A0648" w:rsidRDefault="003A0648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1A46D50" w14:textId="77777777" w:rsidR="003A0648" w:rsidRPr="004C5F92" w:rsidRDefault="003A0648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AE9C03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DA3E080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2E87E4C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C41DD62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5D6E626" w14:textId="77777777" w:rsidR="00AC53CA" w:rsidRPr="004C5F92" w:rsidRDefault="00AC53CA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4808B5" w14:textId="77777777" w:rsidR="001D1DCE" w:rsidRPr="004C5F92" w:rsidRDefault="001D1DCE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682FDD8" w14:textId="743D6FB4" w:rsidR="0097150D" w:rsidRPr="004C5F92" w:rsidRDefault="0097150D" w:rsidP="0097150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lastRenderedPageBreak/>
        <w:t>“I</w:t>
      </w:r>
      <w:r w:rsidR="00E2141B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347E" w:rsidRPr="004C5F92">
        <w:rPr>
          <w:rFonts w:ascii="Times New Roman" w:hAnsi="Times New Roman" w:cs="Times New Roman"/>
          <w:b/>
          <w:i/>
          <w:sz w:val="28"/>
          <w:szCs w:val="28"/>
        </w:rPr>
        <w:t>proffer</w:t>
      </w:r>
      <w:r w:rsidR="002B5E5F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>spiritua</w:t>
      </w:r>
      <w:r w:rsidR="003A0648">
        <w:rPr>
          <w:rFonts w:ascii="Times New Roman" w:hAnsi="Times New Roman" w:cs="Times New Roman"/>
          <w:b/>
          <w:i/>
          <w:sz w:val="28"/>
          <w:szCs w:val="28"/>
        </w:rPr>
        <w:t>lity</w:t>
      </w:r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>is  the</w:t>
      </w:r>
      <w:proofErr w:type="gramEnd"/>
      <w:r w:rsidR="004262DE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only  co-ordinate</w:t>
      </w: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bond  that can amalgamate Science and Religion, scientifically as well as religiously”</w:t>
      </w:r>
    </w:p>
    <w:p w14:paraId="3A510523" w14:textId="0D60583C" w:rsidR="0097150D" w:rsidRPr="004C5F92" w:rsidRDefault="0097150D" w:rsidP="0097150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A94E0A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35AB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3F4D11" w:rsidRPr="004C5F92">
        <w:rPr>
          <w:rFonts w:ascii="Times New Roman" w:hAnsi="Times New Roman" w:cs="Times New Roman"/>
          <w:b/>
          <w:i/>
          <w:sz w:val="28"/>
          <w:szCs w:val="28"/>
        </w:rPr>
        <w:t>“</w:t>
      </w:r>
      <w:proofErr w:type="gramStart"/>
      <w:r w:rsidR="003A0648">
        <w:rPr>
          <w:rFonts w:ascii="Times New Roman" w:hAnsi="Times New Roman" w:cs="Times New Roman"/>
          <w:b/>
          <w:i/>
          <w:sz w:val="28"/>
          <w:szCs w:val="28"/>
        </w:rPr>
        <w:t>author</w:t>
      </w:r>
      <w:proofErr w:type="gramEnd"/>
      <w:r w:rsidRPr="004C5F92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14:paraId="513ED5FF" w14:textId="77777777" w:rsidR="00C11BE7" w:rsidRPr="004C5F92" w:rsidRDefault="00C11BE7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2A48002" w14:textId="77777777" w:rsidR="00C11BE7" w:rsidRPr="004C5F92" w:rsidRDefault="00641C6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had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peruse</w:t>
      </w:r>
      <w:r w:rsidR="00174952" w:rsidRPr="004C5F92">
        <w:rPr>
          <w:rFonts w:ascii="Times New Roman" w:hAnsi="Times New Roman" w:cs="Times New Roman"/>
          <w:sz w:val="24"/>
          <w:szCs w:val="24"/>
        </w:rPr>
        <w:t>d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74952" w:rsidRPr="004C5F92">
        <w:rPr>
          <w:rFonts w:ascii="Times New Roman" w:hAnsi="Times New Roman" w:cs="Times New Roman"/>
          <w:sz w:val="24"/>
          <w:szCs w:val="24"/>
        </w:rPr>
        <w:t>a crew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r w:rsidR="00BA124F" w:rsidRPr="004C5F92">
        <w:rPr>
          <w:rFonts w:ascii="Times New Roman" w:hAnsi="Times New Roman" w:cs="Times New Roman"/>
          <w:sz w:val="24"/>
          <w:szCs w:val="24"/>
        </w:rPr>
        <w:t>articles in newspapers, on int</w:t>
      </w:r>
      <w:r w:rsidR="006E7383" w:rsidRPr="004C5F92">
        <w:rPr>
          <w:rFonts w:ascii="Times New Roman" w:hAnsi="Times New Roman" w:cs="Times New Roman"/>
          <w:sz w:val="24"/>
          <w:szCs w:val="24"/>
        </w:rPr>
        <w:t>ernet</w:t>
      </w:r>
      <w:r w:rsidR="008549F1" w:rsidRPr="004C5F92">
        <w:rPr>
          <w:rFonts w:ascii="Times New Roman" w:hAnsi="Times New Roman" w:cs="Times New Roman"/>
          <w:sz w:val="24"/>
          <w:szCs w:val="24"/>
        </w:rPr>
        <w:t>,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on the motif, “</w:t>
      </w:r>
      <w:r w:rsidR="00BA124F" w:rsidRPr="004C5F92">
        <w:rPr>
          <w:rFonts w:ascii="Times New Roman" w:hAnsi="Times New Roman" w:cs="Times New Roman"/>
          <w:sz w:val="24"/>
          <w:szCs w:val="24"/>
        </w:rPr>
        <w:t>The Religion and t</w:t>
      </w:r>
      <w:r w:rsidR="00DB3762" w:rsidRPr="004C5F92">
        <w:rPr>
          <w:rFonts w:ascii="Times New Roman" w:hAnsi="Times New Roman" w:cs="Times New Roman"/>
          <w:sz w:val="24"/>
          <w:szCs w:val="24"/>
        </w:rPr>
        <w:t>he Science,</w:t>
      </w:r>
      <w:r w:rsidR="00BA124F" w:rsidRPr="004C5F92">
        <w:rPr>
          <w:rFonts w:ascii="Times New Roman" w:hAnsi="Times New Roman" w:cs="Times New Roman"/>
          <w:sz w:val="24"/>
          <w:szCs w:val="24"/>
        </w:rPr>
        <w:t>”</w:t>
      </w:r>
      <w:r w:rsidR="008549F1" w:rsidRPr="004C5F92">
        <w:rPr>
          <w:rFonts w:ascii="Times New Roman" w:hAnsi="Times New Roman" w:cs="Times New Roman"/>
          <w:sz w:val="24"/>
          <w:szCs w:val="24"/>
        </w:rPr>
        <w:t xml:space="preserve"> deliberations, contends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on na</w:t>
      </w:r>
      <w:r w:rsidR="000478CB" w:rsidRPr="004C5F92">
        <w:rPr>
          <w:rFonts w:ascii="Times New Roman" w:hAnsi="Times New Roman" w:cs="Times New Roman"/>
          <w:sz w:val="24"/>
          <w:szCs w:val="24"/>
        </w:rPr>
        <w:t>ti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onal and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international  eminence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>. Why do people concern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so much about the debate over science and religion? Does science alone have all the answers? Does religion alone have all the answers? </w:t>
      </w:r>
      <w:r w:rsidR="00BA124F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r w:rsidRPr="004C5F92">
        <w:rPr>
          <w:rFonts w:ascii="Times New Roman" w:hAnsi="Times New Roman" w:cs="Times New Roman"/>
          <w:sz w:val="24"/>
          <w:szCs w:val="24"/>
        </w:rPr>
        <w:t>intrinsically vibes that the virtual motif for deliberation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would be, “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The God, the Religion </w:t>
      </w:r>
      <w:r w:rsidR="00BA124F" w:rsidRPr="004C5F92">
        <w:rPr>
          <w:rFonts w:ascii="Times New Roman" w:hAnsi="Times New Roman" w:cs="Times New Roman"/>
          <w:sz w:val="24"/>
          <w:szCs w:val="24"/>
        </w:rPr>
        <w:t>and the Science</w:t>
      </w:r>
      <w:r w:rsidR="00114249" w:rsidRPr="004C5F92">
        <w:rPr>
          <w:rFonts w:ascii="Times New Roman" w:hAnsi="Times New Roman" w:cs="Times New Roman"/>
          <w:sz w:val="24"/>
          <w:szCs w:val="24"/>
        </w:rPr>
        <w:t>”, because I reckon that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there is a conceptual disparity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between the Religion and the God. Before cl</w:t>
      </w:r>
      <w:r w:rsidR="00A77D4A" w:rsidRPr="004C5F92">
        <w:rPr>
          <w:rFonts w:ascii="Times New Roman" w:hAnsi="Times New Roman" w:cs="Times New Roman"/>
          <w:sz w:val="24"/>
          <w:szCs w:val="24"/>
        </w:rPr>
        <w:t>earing the id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ealistic conceptual disparity, 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first let us have a confabulation </w:t>
      </w:r>
      <w:r w:rsidR="006E7383" w:rsidRPr="004C5F92">
        <w:rPr>
          <w:rFonts w:ascii="Times New Roman" w:hAnsi="Times New Roman" w:cs="Times New Roman"/>
          <w:sz w:val="24"/>
          <w:szCs w:val="24"/>
        </w:rPr>
        <w:t>on</w:t>
      </w:r>
      <w:r w:rsidR="00A77D4A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What i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God ?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 xml:space="preserve"> Who is </w:t>
      </w:r>
      <w:proofErr w:type="gramStart"/>
      <w:r w:rsidR="0072324A" w:rsidRPr="004C5F92">
        <w:rPr>
          <w:rFonts w:ascii="Times New Roman" w:hAnsi="Times New Roman" w:cs="Times New Roman"/>
          <w:sz w:val="24"/>
          <w:szCs w:val="24"/>
        </w:rPr>
        <w:t>God ?</w:t>
      </w:r>
      <w:proofErr w:type="gramEnd"/>
      <w:r w:rsidR="0072324A" w:rsidRPr="004C5F92">
        <w:rPr>
          <w:rFonts w:ascii="Times New Roman" w:hAnsi="Times New Roman" w:cs="Times New Roman"/>
          <w:sz w:val="24"/>
          <w:szCs w:val="24"/>
        </w:rPr>
        <w:t xml:space="preserve"> ……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A Self who executes all the </w:t>
      </w:r>
      <w:proofErr w:type="gramStart"/>
      <w:r w:rsidR="007A1F36" w:rsidRPr="004C5F92">
        <w:rPr>
          <w:rFonts w:ascii="Times New Roman" w:hAnsi="Times New Roman" w:cs="Times New Roman"/>
          <w:sz w:val="24"/>
          <w:szCs w:val="24"/>
        </w:rPr>
        <w:t>cosmos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……..responsible</w:t>
      </w:r>
      <w:proofErr w:type="gramEnd"/>
      <w:r w:rsidR="006E7383" w:rsidRPr="004C5F92">
        <w:rPr>
          <w:rFonts w:ascii="Times New Roman" w:hAnsi="Times New Roman" w:cs="Times New Roman"/>
          <w:sz w:val="24"/>
          <w:szCs w:val="24"/>
        </w:rPr>
        <w:t xml:space="preserve"> for everything</w:t>
      </w:r>
      <w:r w:rsidR="00A77D4A" w:rsidRPr="004C5F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7D4A" w:rsidRPr="004C5F92">
        <w:rPr>
          <w:rFonts w:ascii="Times New Roman" w:hAnsi="Times New Roman" w:cs="Times New Roman"/>
          <w:sz w:val="24"/>
          <w:szCs w:val="24"/>
        </w:rPr>
        <w:t>cogenial</w:t>
      </w:r>
      <w:proofErr w:type="spellEnd"/>
      <w:r w:rsidR="00A77D4A" w:rsidRPr="004C5F92">
        <w:rPr>
          <w:rFonts w:ascii="Times New Roman" w:hAnsi="Times New Roman" w:cs="Times New Roman"/>
          <w:sz w:val="24"/>
          <w:szCs w:val="24"/>
        </w:rPr>
        <w:t xml:space="preserve"> or uncongenial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in the universe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. How a scientist see a </w:t>
      </w:r>
      <w:proofErr w:type="gramStart"/>
      <w:r w:rsidR="006E7383" w:rsidRPr="004C5F92">
        <w:rPr>
          <w:rFonts w:ascii="Times New Roman" w:hAnsi="Times New Roman" w:cs="Times New Roman"/>
          <w:sz w:val="24"/>
          <w:szCs w:val="24"/>
        </w:rPr>
        <w:t>God</w:t>
      </w:r>
      <w:r w:rsidR="007232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77D4A" w:rsidRPr="004C5F92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6E7383" w:rsidRPr="004C5F92">
        <w:rPr>
          <w:rFonts w:ascii="Times New Roman" w:hAnsi="Times New Roman" w:cs="Times New Roman"/>
          <w:sz w:val="24"/>
          <w:szCs w:val="24"/>
        </w:rPr>
        <w:t>…what is the 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of God in his/her mind? Is his/her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E7383" w:rsidRPr="004C5F92">
        <w:rPr>
          <w:rFonts w:ascii="Times New Roman" w:hAnsi="Times New Roman" w:cs="Times New Roman"/>
          <w:sz w:val="24"/>
          <w:szCs w:val="24"/>
        </w:rPr>
        <w:t>concept</w:t>
      </w:r>
      <w:r w:rsidR="00EC23B5" w:rsidRPr="004C5F92">
        <w:rPr>
          <w:rFonts w:ascii="Times New Roman" w:hAnsi="Times New Roman" w:cs="Times New Roman"/>
          <w:sz w:val="24"/>
          <w:szCs w:val="24"/>
        </w:rPr>
        <w:t>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DE6646" w:rsidRPr="004C5F92">
        <w:rPr>
          <w:rFonts w:ascii="Times New Roman" w:hAnsi="Times New Roman" w:cs="Times New Roman"/>
          <w:sz w:val="24"/>
          <w:szCs w:val="24"/>
        </w:rPr>
        <w:t xml:space="preserve"> is different from a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non</w:t>
      </w:r>
      <w:r w:rsidR="00A77D4A" w:rsidRPr="004C5F92">
        <w:rPr>
          <w:rFonts w:ascii="Times New Roman" w:hAnsi="Times New Roman" w:cs="Times New Roman"/>
          <w:sz w:val="24"/>
          <w:szCs w:val="24"/>
        </w:rPr>
        <w:t>-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scientific person’s </w:t>
      </w:r>
      <w:r w:rsidR="00DE6646" w:rsidRPr="004C5F92">
        <w:rPr>
          <w:rFonts w:ascii="Times New Roman" w:hAnsi="Times New Roman" w:cs="Times New Roman"/>
          <w:sz w:val="24"/>
          <w:szCs w:val="24"/>
        </w:rPr>
        <w:t>conception</w:t>
      </w:r>
      <w:r w:rsidR="00DB3762" w:rsidRPr="004C5F92">
        <w:rPr>
          <w:rFonts w:ascii="Times New Roman" w:hAnsi="Times New Roman" w:cs="Times New Roman"/>
          <w:sz w:val="24"/>
          <w:szCs w:val="24"/>
        </w:rPr>
        <w:t xml:space="preserve"> of God</w:t>
      </w:r>
      <w:r w:rsidR="006E7383" w:rsidRPr="004C5F92">
        <w:rPr>
          <w:rFonts w:ascii="Times New Roman" w:hAnsi="Times New Roman" w:cs="Times New Roman"/>
          <w:sz w:val="24"/>
          <w:szCs w:val="24"/>
        </w:rPr>
        <w:t>? If yes …</w:t>
      </w:r>
      <w:r w:rsidR="00EC23B5" w:rsidRPr="004C5F92">
        <w:rPr>
          <w:rFonts w:ascii="Times New Roman" w:hAnsi="Times New Roman" w:cs="Times New Roman"/>
          <w:sz w:val="24"/>
          <w:szCs w:val="24"/>
        </w:rPr>
        <w:t>whether actually that digression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exist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4F1FBE" w:rsidRPr="004C5F92">
        <w:rPr>
          <w:rFonts w:ascii="Times New Roman" w:hAnsi="Times New Roman" w:cs="Times New Roman"/>
          <w:sz w:val="24"/>
          <w:szCs w:val="24"/>
        </w:rPr>
        <w:t>matters ….</w:t>
      </w:r>
      <w:proofErr w:type="gramEnd"/>
      <w:r w:rsidR="00B26C2B" w:rsidRPr="004C5F92">
        <w:rPr>
          <w:rFonts w:ascii="Times New Roman" w:hAnsi="Times New Roman" w:cs="Times New Roman"/>
          <w:sz w:val="24"/>
          <w:szCs w:val="24"/>
        </w:rPr>
        <w:t xml:space="preserve"> D</w:t>
      </w:r>
      <w:r w:rsidR="003D52B0" w:rsidRPr="004C5F92">
        <w:rPr>
          <w:rFonts w:ascii="Times New Roman" w:hAnsi="Times New Roman" w:cs="Times New Roman"/>
          <w:sz w:val="24"/>
          <w:szCs w:val="24"/>
        </w:rPr>
        <w:t xml:space="preserve">oes science secure all </w:t>
      </w:r>
      <w:proofErr w:type="gramStart"/>
      <w:r w:rsidR="003D52B0" w:rsidRPr="004C5F92">
        <w:rPr>
          <w:rFonts w:ascii="Times New Roman" w:hAnsi="Times New Roman" w:cs="Times New Roman"/>
          <w:sz w:val="24"/>
          <w:szCs w:val="24"/>
        </w:rPr>
        <w:t>the  vindications</w:t>
      </w:r>
      <w:proofErr w:type="gramEnd"/>
      <w:r w:rsidR="003D52B0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? </w:t>
      </w:r>
      <w:r w:rsidR="0072324A" w:rsidRPr="004C5F92">
        <w:rPr>
          <w:rFonts w:ascii="Times New Roman" w:hAnsi="Times New Roman" w:cs="Times New Roman"/>
          <w:sz w:val="24"/>
          <w:szCs w:val="24"/>
        </w:rPr>
        <w:t>T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here are </w:t>
      </w:r>
      <w:r w:rsidR="003D52B0" w:rsidRPr="004C5F92">
        <w:rPr>
          <w:rFonts w:ascii="Times New Roman" w:hAnsi="Times New Roman" w:cs="Times New Roman"/>
          <w:sz w:val="24"/>
          <w:szCs w:val="24"/>
        </w:rPr>
        <w:t>many imperative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 spheres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of human knowledge that are intrins</w:t>
      </w:r>
      <w:r w:rsidR="002C6EE6" w:rsidRPr="004C5F92">
        <w:rPr>
          <w:rFonts w:ascii="Times New Roman" w:hAnsi="Times New Roman" w:cs="Times New Roman"/>
          <w:sz w:val="24"/>
          <w:szCs w:val="24"/>
        </w:rPr>
        <w:t>ically impassable</w:t>
      </w:r>
      <w:r w:rsidR="00B26C2B" w:rsidRPr="004C5F92">
        <w:rPr>
          <w:rFonts w:ascii="Times New Roman" w:hAnsi="Times New Roman" w:cs="Times New Roman"/>
          <w:sz w:val="24"/>
          <w:szCs w:val="24"/>
        </w:rPr>
        <w:t xml:space="preserve"> to science, </w:t>
      </w:r>
      <w:r w:rsidR="002C6EE6" w:rsidRPr="004C5F92">
        <w:rPr>
          <w:rFonts w:ascii="Times New Roman" w:hAnsi="Times New Roman" w:cs="Times New Roman"/>
          <w:sz w:val="24"/>
          <w:szCs w:val="24"/>
        </w:rPr>
        <w:t xml:space="preserve">so, </w:t>
      </w:r>
      <w:r w:rsidR="004F1FBE" w:rsidRPr="004C5F92">
        <w:rPr>
          <w:rFonts w:ascii="Times New Roman" w:hAnsi="Times New Roman" w:cs="Times New Roman"/>
          <w:sz w:val="24"/>
          <w:szCs w:val="24"/>
        </w:rPr>
        <w:t xml:space="preserve">many queries </w:t>
      </w:r>
      <w:r w:rsidR="00972DC7" w:rsidRPr="004C5F92">
        <w:rPr>
          <w:rFonts w:ascii="Times New Roman" w:hAnsi="Times New Roman" w:cs="Times New Roman"/>
          <w:sz w:val="24"/>
          <w:szCs w:val="24"/>
        </w:rPr>
        <w:t>at this particular moment</w:t>
      </w:r>
      <w:r w:rsidR="004F1FBE" w:rsidRPr="004C5F92">
        <w:rPr>
          <w:rFonts w:ascii="Times New Roman" w:hAnsi="Times New Roman" w:cs="Times New Roman"/>
          <w:sz w:val="24"/>
          <w:szCs w:val="24"/>
        </w:rPr>
        <w:t>,</w:t>
      </w:r>
      <w:r w:rsidR="006E7383" w:rsidRPr="004C5F92">
        <w:rPr>
          <w:rFonts w:ascii="Times New Roman" w:hAnsi="Times New Roman" w:cs="Times New Roman"/>
          <w:sz w:val="24"/>
          <w:szCs w:val="24"/>
        </w:rPr>
        <w:t xml:space="preserve"> but I have to be brief and concise …otherwise publisher will charge for print</w:t>
      </w:r>
      <w:r w:rsidR="005967FA" w:rsidRPr="004C5F92">
        <w:rPr>
          <w:rFonts w:ascii="Times New Roman" w:hAnsi="Times New Roman" w:cs="Times New Roman"/>
          <w:sz w:val="24"/>
          <w:szCs w:val="24"/>
        </w:rPr>
        <w:t>ing……</w:t>
      </w:r>
      <w:r w:rsidR="008B08F7" w:rsidRPr="004C5F92">
        <w:rPr>
          <w:rFonts w:ascii="Times New Roman" w:hAnsi="Times New Roman" w:cs="Times New Roman"/>
          <w:sz w:val="24"/>
          <w:szCs w:val="24"/>
        </w:rPr>
        <w:t xml:space="preserve"> I envisage so…….taking that on a light note…..</w:t>
      </w:r>
    </w:p>
    <w:p w14:paraId="2BCFCDE8" w14:textId="77777777" w:rsidR="006E7383" w:rsidRPr="004C5F92" w:rsidRDefault="00C11BE7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 number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queries are there …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 cardinal is,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h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>ow will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you define God ?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>....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another</w:t>
      </w:r>
      <w:r w:rsidR="00C8753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is, how </w:t>
      </w:r>
      <w:r w:rsidR="00AF50C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could 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you</w:t>
      </w:r>
      <w:r w:rsidR="00F5407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distinguish God and religion idealistically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how would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these two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ideologies </w:t>
      </w:r>
      <w:r w:rsidR="0065029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will be on the same wavelength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3699" w:rsidRPr="004C5F92">
        <w:rPr>
          <w:rFonts w:ascii="Times New Roman" w:hAnsi="Times New Roman" w:cs="Times New Roman"/>
          <w:b/>
          <w:i/>
          <w:sz w:val="24"/>
          <w:szCs w:val="24"/>
        </w:rPr>
        <w:t>with</w:t>
      </w:r>
      <w:r w:rsidR="003E79F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science, I  strive</w:t>
      </w:r>
      <w:r w:rsidR="001C626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</w:p>
    <w:p w14:paraId="5E1AF673" w14:textId="77777777" w:rsidR="004B24F5" w:rsidRPr="004C5F92" w:rsidRDefault="004B24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Being a chemist, rather a researcher in chemistry, pursuing my 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Doctorate </w:t>
      </w:r>
      <w:r w:rsidRPr="004C5F92">
        <w:rPr>
          <w:rFonts w:ascii="Times New Roman" w:hAnsi="Times New Roman" w:cs="Times New Roman"/>
          <w:sz w:val="24"/>
          <w:szCs w:val="24"/>
        </w:rPr>
        <w:t>in chemistry, I think , imagine, surmise, conceive and also realize a lot about the chemistry of universe, astronomy, nature, laws of nature, natural forces</w:t>
      </w:r>
      <w:r w:rsidR="0072324A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supernatural forces…..almighty</w:t>
      </w:r>
      <w:r w:rsidR="00FB0302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so called </w:t>
      </w:r>
      <w:r w:rsidRPr="004C5F92">
        <w:rPr>
          <w:rFonts w:ascii="Times New Roman" w:hAnsi="Times New Roman" w:cs="Times New Roman"/>
          <w:i/>
          <w:sz w:val="24"/>
          <w:szCs w:val="24"/>
        </w:rPr>
        <w:t>The God.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There is a lot to mention, to express, to put into words, to divulge and also to assert…. from my erudition, but, here to be laconic, I will procure only my outlook.</w:t>
      </w:r>
    </w:p>
    <w:p w14:paraId="4B6D8A52" w14:textId="77777777" w:rsidR="004F716A" w:rsidRPr="004C5F92" w:rsidRDefault="0072324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Let us have a glance on, o</w:t>
      </w:r>
      <w:r w:rsidR="004F716A" w:rsidRPr="004C5F92">
        <w:rPr>
          <w:rFonts w:ascii="Times New Roman" w:hAnsi="Times New Roman" w:cs="Times New Roman"/>
          <w:sz w:val="24"/>
          <w:szCs w:val="24"/>
        </w:rPr>
        <w:t>ne of the largest surveys of its own kind, the American views on religion and science, commissioned by the AAAS Dialogue on Science, Ethics and Religion (</w:t>
      </w:r>
      <w:proofErr w:type="spellStart"/>
      <w:r w:rsidR="004F716A" w:rsidRPr="004C5F92">
        <w:rPr>
          <w:rFonts w:ascii="Times New Roman" w:hAnsi="Times New Roman" w:cs="Times New Roman"/>
          <w:sz w:val="24"/>
          <w:szCs w:val="24"/>
        </w:rPr>
        <w:t>DoSER</w:t>
      </w:r>
      <w:proofErr w:type="spellEnd"/>
      <w:r w:rsidR="004F716A" w:rsidRPr="004C5F92">
        <w:rPr>
          <w:rFonts w:ascii="Times New Roman" w:hAnsi="Times New Roman" w:cs="Times New Roman"/>
          <w:sz w:val="24"/>
          <w:szCs w:val="24"/>
        </w:rPr>
        <w:t>) project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="004F716A" w:rsidRPr="004C5F92">
        <w:rPr>
          <w:rFonts w:ascii="Times New Roman" w:hAnsi="Times New Roman" w:cs="Times New Roman"/>
          <w:sz w:val="24"/>
          <w:szCs w:val="24"/>
        </w:rPr>
        <w:t>presented on February 16, 2014 in Chicago, suggests that the scientific and religious communities may be less pugnacious than is commonly portrayed in the politics and in media</w:t>
      </w:r>
      <w:r w:rsidR="004F716A" w:rsidRPr="004C5F9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716A" w:rsidRPr="004C5F92">
        <w:rPr>
          <w:rFonts w:ascii="Times New Roman" w:hAnsi="Times New Roman" w:cs="Times New Roman"/>
          <w:sz w:val="24"/>
          <w:szCs w:val="24"/>
        </w:rPr>
        <w:t xml:space="preserve">. The pictorial </w:t>
      </w:r>
      <w:proofErr w:type="gramStart"/>
      <w:r w:rsidR="004F716A" w:rsidRPr="004C5F92">
        <w:rPr>
          <w:rFonts w:ascii="Times New Roman" w:hAnsi="Times New Roman" w:cs="Times New Roman"/>
          <w:sz w:val="24"/>
          <w:szCs w:val="24"/>
        </w:rPr>
        <w:t>view of the results are</w:t>
      </w:r>
      <w:proofErr w:type="gramEnd"/>
    </w:p>
    <w:p w14:paraId="44603EE2" w14:textId="77777777" w:rsidR="00CC123A" w:rsidRPr="004C5F92" w:rsidRDefault="00CC123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F716A" w:rsidRPr="004C5F92">
        <w:rPr>
          <w:rFonts w:ascii="Times New Roman" w:hAnsi="Times New Roman" w:cs="Times New Roman"/>
          <w:noProof/>
          <w:sz w:val="24"/>
          <w:szCs w:val="24"/>
          <w:highlight w:val="green"/>
        </w:rPr>
        <w:drawing>
          <wp:inline distT="0" distB="0" distL="0" distR="0" wp14:anchorId="4FB00FB7" wp14:editId="3057B7E6">
            <wp:extent cx="4327451" cy="3646968"/>
            <wp:effectExtent l="0" t="0" r="0" b="0"/>
            <wp:docPr id="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B594ECD" w14:textId="77777777" w:rsidR="00CC123A" w:rsidRPr="004C5F92" w:rsidRDefault="00CC123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0DB1F" w14:textId="77777777" w:rsidR="004F716A" w:rsidRPr="004C5F92" w:rsidRDefault="004F716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my idea about ment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 xml:space="preserve">oning this survey  was, that human race from  the significant centuries, from the time of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Galileo</w:t>
      </w:r>
      <w:r w:rsidRPr="004C5F92">
        <w:rPr>
          <w:rFonts w:ascii="Times New Roman" w:hAnsi="Times New Roman" w:cs="Times New Roman"/>
          <w:sz w:val="24"/>
          <w:szCs w:val="24"/>
        </w:rPr>
        <w:t xml:space="preserve">  to 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Stephen </w:t>
      </w:r>
      <w:r w:rsidR="002F558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Hawkings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>, w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hy there is always an idea of </w:t>
      </w:r>
      <w:proofErr w:type="spellStart"/>
      <w:r w:rsidR="007A1F36" w:rsidRPr="004C5F92">
        <w:rPr>
          <w:rFonts w:ascii="Times New Roman" w:hAnsi="Times New Roman" w:cs="Times New Roman"/>
          <w:sz w:val="24"/>
          <w:szCs w:val="24"/>
        </w:rPr>
        <w:t>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furcating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religion and science?,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Why do people care so </w:t>
      </w:r>
      <w:r w:rsidR="007A1F36" w:rsidRPr="004C5F92">
        <w:rPr>
          <w:rFonts w:ascii="Times New Roman" w:hAnsi="Times New Roman" w:cs="Times New Roman"/>
          <w:sz w:val="24"/>
          <w:szCs w:val="24"/>
        </w:rPr>
        <w:t>much to deliberate over science and</w:t>
      </w:r>
      <w:r w:rsidR="00472D11" w:rsidRPr="004C5F92">
        <w:rPr>
          <w:rFonts w:ascii="Times New Roman" w:hAnsi="Times New Roman" w:cs="Times New Roman"/>
          <w:sz w:val="24"/>
          <w:szCs w:val="24"/>
        </w:rPr>
        <w:t xml:space="preserve"> religion ? 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not the idea of consolidate? Consolidation of religion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and scien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ce is the ultimate truth, </w:t>
      </w:r>
      <w:proofErr w:type="spellStart"/>
      <w:r w:rsidR="007A1F36" w:rsidRPr="004C5F92">
        <w:rPr>
          <w:rFonts w:ascii="Times New Roman" w:hAnsi="Times New Roman" w:cs="Times New Roman"/>
          <w:sz w:val="24"/>
          <w:szCs w:val="24"/>
        </w:rPr>
        <w:t>bi</w:t>
      </w:r>
      <w:r w:rsidR="00B6094E" w:rsidRPr="004C5F92">
        <w:rPr>
          <w:rFonts w:ascii="Times New Roman" w:hAnsi="Times New Roman" w:cs="Times New Roman"/>
          <w:sz w:val="24"/>
          <w:szCs w:val="24"/>
        </w:rPr>
        <w:t>i</w:t>
      </w:r>
      <w:r w:rsidRPr="004C5F92">
        <w:rPr>
          <w:rFonts w:ascii="Times New Roman" w:hAnsi="Times New Roman" w:cs="Times New Roman"/>
          <w:sz w:val="24"/>
          <w:szCs w:val="24"/>
        </w:rPr>
        <w:t>furcation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is a flaw.</w:t>
      </w:r>
    </w:p>
    <w:p w14:paraId="29532D7F" w14:textId="77777777" w:rsidR="00772D21" w:rsidRPr="004C5F92" w:rsidRDefault="0031710E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I</w:t>
      </w:r>
      <w:r w:rsidR="00E22759" w:rsidRPr="004C5F92">
        <w:rPr>
          <w:rFonts w:ascii="Times New Roman" w:hAnsi="Times New Roman" w:cs="Times New Roman"/>
          <w:sz w:val="24"/>
          <w:szCs w:val="24"/>
        </w:rPr>
        <w:t xml:space="preserve"> will define God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although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this is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my</w:t>
      </w:r>
      <w:r w:rsidR="004B24F5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intellect</w:t>
      </w:r>
      <w:r w:rsidR="00E22759" w:rsidRPr="004C5F92">
        <w:rPr>
          <w:rFonts w:ascii="Times New Roman" w:hAnsi="Times New Roman" w:cs="Times New Roman"/>
          <w:b/>
          <w:i/>
          <w:sz w:val="24"/>
          <w:szCs w:val="24"/>
        </w:rPr>
        <w:t>ual conceptual</w:t>
      </w:r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24F5" w:rsidRPr="004C5F92">
        <w:rPr>
          <w:rFonts w:ascii="Times New Roman" w:hAnsi="Times New Roman" w:cs="Times New Roman"/>
          <w:b/>
          <w:i/>
          <w:sz w:val="24"/>
          <w:szCs w:val="24"/>
        </w:rPr>
        <w:t>definition</w:t>
      </w:r>
      <w:r w:rsidR="00CC4537" w:rsidRPr="004C5F92">
        <w:rPr>
          <w:rFonts w:ascii="Times New Roman" w:hAnsi="Times New Roman" w:cs="Times New Roman"/>
          <w:sz w:val="24"/>
          <w:szCs w:val="24"/>
        </w:rPr>
        <w:t>,”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>God</w:t>
      </w:r>
      <w:proofErr w:type="spellEnd"/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perpetual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F3F94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eternal </w:t>
      </w:r>
      <w:r w:rsidR="00BB1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existence 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(a </w:t>
      </w:r>
      <w:proofErr w:type="spellStart"/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satta</w:t>
      </w:r>
      <w:proofErr w:type="spellEnd"/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in Hindi)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whole</w:t>
      </w:r>
      <w:r w:rsidR="00CC453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being,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from planets, galaxies, 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>universe, </w:t>
      </w:r>
      <w:r w:rsidR="0037173D" w:rsidRPr="004C5F92">
        <w:rPr>
          <w:rFonts w:ascii="Times New Roman" w:hAnsi="Times New Roman" w:cs="Times New Roman"/>
          <w:b/>
          <w:i/>
          <w:sz w:val="24"/>
          <w:szCs w:val="24"/>
        </w:rPr>
        <w:t>electron,</w:t>
      </w:r>
      <w:r w:rsidR="00217AA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 quarks to mystical secrets of life and creation, </w:t>
      </w:r>
      <w:r w:rsidR="0094696F" w:rsidRPr="004C5F92">
        <w:rPr>
          <w:rFonts w:ascii="Times New Roman" w:hAnsi="Times New Roman" w:cs="Times New Roman"/>
          <w:b/>
          <w:i/>
          <w:sz w:val="24"/>
          <w:szCs w:val="24"/>
        </w:rPr>
        <w:t>absolute truth, highest scientific and religious knowledge.</w:t>
      </w:r>
    </w:p>
    <w:p w14:paraId="77053714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Science says evolution, based on facts and evidences,</w:t>
      </w:r>
    </w:p>
    <w:p w14:paraId="1E1EE138" w14:textId="77777777" w:rsidR="00C07A66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 says creation, based on faith and beliefs,</w:t>
      </w:r>
    </w:p>
    <w:p w14:paraId="21B2EB00" w14:textId="77777777" w:rsidR="00FE579F" w:rsidRPr="004C5F92" w:rsidRDefault="00FE579F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But I pronounce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“It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creation by evolution</w:t>
      </w:r>
      <w:r w:rsidR="00C07A66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. GOD, ALMIGHTY, SUPERNATURAL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FORCE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 has</w:t>
      </w:r>
      <w:proofErr w:type="gramEnd"/>
      <w:r w:rsidR="00C160D9" w:rsidRPr="004C5F92">
        <w:rPr>
          <w:rFonts w:ascii="Times New Roman" w:hAnsi="Times New Roman" w:cs="Times New Roman"/>
          <w:sz w:val="24"/>
          <w:szCs w:val="24"/>
        </w:rPr>
        <w:t xml:space="preserve"> fabricated</w:t>
      </w:r>
      <w:r w:rsidR="007A1F36" w:rsidRPr="004C5F92">
        <w:rPr>
          <w:rFonts w:ascii="Times New Roman" w:hAnsi="Times New Roman" w:cs="Times New Roman"/>
          <w:sz w:val="24"/>
          <w:szCs w:val="24"/>
        </w:rPr>
        <w:t xml:space="preserve"> the cosmos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very scientifically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in a very 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systematic </w:t>
      </w:r>
      <w:r w:rsidRPr="004C5F92">
        <w:rPr>
          <w:rFonts w:ascii="Times New Roman" w:hAnsi="Times New Roman" w:cs="Times New Roman"/>
          <w:sz w:val="24"/>
          <w:szCs w:val="24"/>
        </w:rPr>
        <w:t>disciplined manner, under a protocol and science is trying to understand that protocol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C5F92">
        <w:rPr>
          <w:rFonts w:ascii="Times New Roman" w:hAnsi="Times New Roman" w:cs="Times New Roman"/>
          <w:sz w:val="24"/>
          <w:szCs w:val="24"/>
        </w:rPr>
        <w:t xml:space="preserve">Science is the intellectual aversion to </w:t>
      </w:r>
      <w:r w:rsidR="00C160D9" w:rsidRPr="004C5F92">
        <w:rPr>
          <w:rFonts w:ascii="Times New Roman" w:hAnsi="Times New Roman" w:cs="Times New Roman"/>
          <w:sz w:val="24"/>
          <w:szCs w:val="24"/>
        </w:rPr>
        <w:t>the God.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 I have read somewhere</w:t>
      </w:r>
      <w:r w:rsidRPr="004C5F92">
        <w:rPr>
          <w:rFonts w:ascii="Times New Roman" w:hAnsi="Times New Roman" w:cs="Times New Roman"/>
          <w:sz w:val="24"/>
          <w:szCs w:val="24"/>
        </w:rPr>
        <w:t xml:space="preserve"> about the doctrine of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</w:t>
      </w:r>
      <w:r w:rsidR="00242B08" w:rsidRPr="004C5F92">
        <w:rPr>
          <w:rFonts w:ascii="Times New Roman" w:hAnsi="Times New Roman" w:cs="Times New Roman"/>
          <w:sz w:val="24"/>
          <w:szCs w:val="24"/>
        </w:rPr>
        <w:t>onel</w:t>
      </w:r>
      <w:proofErr w:type="spellEnd"/>
      <w:r w:rsidR="00242B08" w:rsidRPr="004C5F92">
        <w:rPr>
          <w:rFonts w:ascii="Times New Roman" w:hAnsi="Times New Roman" w:cs="Times New Roman"/>
          <w:sz w:val="24"/>
          <w:szCs w:val="24"/>
        </w:rPr>
        <w:t xml:space="preserve"> God especially in the west</w:t>
      </w:r>
      <w:r w:rsidRPr="004C5F92">
        <w:rPr>
          <w:rFonts w:ascii="Times New Roman" w:hAnsi="Times New Roman" w:cs="Times New Roman"/>
          <w:sz w:val="24"/>
          <w:szCs w:val="24"/>
        </w:rPr>
        <w:t xml:space="preserve">, I think that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God is the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intellectual aversion to the God.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know I am speaking on the most controversial topic of the scientific and religious worlds</w:t>
      </w:r>
      <w:r w:rsidRPr="004C5F9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but my aim is not to complicate the thin</w:t>
      </w:r>
      <w:r w:rsidR="00242B08" w:rsidRPr="004C5F92">
        <w:rPr>
          <w:rFonts w:ascii="Times New Roman" w:hAnsi="Times New Roman" w:cs="Times New Roman"/>
          <w:sz w:val="24"/>
          <w:szCs w:val="24"/>
        </w:rPr>
        <w:t xml:space="preserve">gs, I am just giving my bit, a </w:t>
      </w:r>
      <w:r w:rsidRPr="004C5F92">
        <w:rPr>
          <w:rFonts w:ascii="Times New Roman" w:hAnsi="Times New Roman" w:cs="Times New Roman"/>
          <w:sz w:val="24"/>
          <w:szCs w:val="24"/>
        </w:rPr>
        <w:t>tiny drop in the ocean.</w:t>
      </w:r>
    </w:p>
    <w:p w14:paraId="67EE27AE" w14:textId="77777777" w:rsidR="00D02EBA" w:rsidRPr="004C5F92" w:rsidRDefault="00C07A6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Science and religion probes God at different scales and levels of understanding</w:t>
      </w:r>
      <w:r w:rsidR="001B5A1B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but probe the God only.</w:t>
      </w:r>
      <w:r w:rsidR="00F9343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Science believe it until it </w:t>
      </w:r>
      <w:proofErr w:type="spellStart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doesnot</w:t>
      </w:r>
      <w:proofErr w:type="spellEnd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work, Religion work</w:t>
      </w:r>
      <w:r w:rsidR="0017010F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(with Faith)</w:t>
      </w:r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until it </w:t>
      </w:r>
      <w:proofErr w:type="spellStart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>doesnot</w:t>
      </w:r>
      <w:proofErr w:type="spellEnd"/>
      <w:r w:rsidR="00F9343E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believe. </w:t>
      </w:r>
      <w:r w:rsidR="00472D11" w:rsidRPr="004C5F92">
        <w:rPr>
          <w:rFonts w:ascii="Times New Roman" w:hAnsi="Times New Roman" w:cs="Times New Roman"/>
          <w:b/>
          <w:i/>
          <w:sz w:val="24"/>
          <w:szCs w:val="24"/>
        </w:rPr>
        <w:t>So both are working and believing.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There is a famous quote that there </w:t>
      </w:r>
      <w:proofErr w:type="gram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are  many</w:t>
      </w:r>
      <w:proofErr w:type="gram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religions in the world but GOD IS ONE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.  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 will strive to </w:t>
      </w:r>
      <w:proofErr w:type="gram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impart  a</w:t>
      </w:r>
      <w:proofErr w:type="gram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Lilliputian </w:t>
      </w:r>
      <w:proofErr w:type="spellStart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chemistrial</w:t>
      </w:r>
      <w:proofErr w:type="spellEnd"/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exemplary elucidation of the concept</w:t>
      </w:r>
      <w:r w:rsidR="00D02EBA" w:rsidRPr="004C5F92">
        <w:rPr>
          <w:rFonts w:ascii="Times New Roman" w:hAnsi="Times New Roman" w:cs="Times New Roman"/>
          <w:sz w:val="24"/>
          <w:szCs w:val="24"/>
        </w:rPr>
        <w:t>…</w:t>
      </w:r>
      <w:r w:rsidR="00D02EBA" w:rsidRPr="004C5F92">
        <w:rPr>
          <w:rFonts w:ascii="Times New Roman" w:hAnsi="Times New Roman" w:cs="Times New Roman"/>
          <w:b/>
          <w:i/>
          <w:sz w:val="24"/>
          <w:szCs w:val="24"/>
        </w:rPr>
        <w:t>so with the help of science Ideology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51F65" w14:textId="77777777" w:rsidR="00D1423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422FB8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personal with chemistry</w:t>
      </w:r>
    </w:p>
    <w:p w14:paraId="742D915D" w14:textId="77777777" w:rsidR="00FE579F" w:rsidRPr="004C5F92" w:rsidRDefault="00B52A5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As a chemist, I know that everything in this universe is ultimately made up of electrons. So the basic elementary particle is same and identical in whole universe but only arrangement differs </w:t>
      </w:r>
      <w:r w:rsidR="00B30984" w:rsidRPr="004C5F92">
        <w:rPr>
          <w:rFonts w:ascii="Times New Roman" w:hAnsi="Times New Roman" w:cs="Times New Roman"/>
          <w:sz w:val="24"/>
          <w:szCs w:val="24"/>
        </w:rPr>
        <w:t>and so the different matter</w:t>
      </w:r>
      <w:r w:rsidRPr="004C5F92">
        <w:rPr>
          <w:rFonts w:ascii="Times New Roman" w:hAnsi="Times New Roman" w:cs="Times New Roman"/>
          <w:sz w:val="24"/>
          <w:szCs w:val="24"/>
        </w:rPr>
        <w:t>. Similarly take an example of Milk, Curd and Cheese, milk is in all three substances  but all the substances  (Curd, Cheese) are not in the milk, On the similar platform, t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here are many religions, every religion has its own </w:t>
      </w:r>
      <w:proofErr w:type="spellStart"/>
      <w:r w:rsidR="00D02EBA"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02EBA" w:rsidRPr="004C5F92">
        <w:rPr>
          <w:rFonts w:ascii="Times New Roman" w:hAnsi="Times New Roman" w:cs="Times New Roman"/>
          <w:sz w:val="24"/>
          <w:szCs w:val="24"/>
        </w:rPr>
        <w:t xml:space="preserve"> God (doctrine of </w:t>
      </w:r>
      <w:proofErr w:type="spellStart"/>
      <w:r w:rsidR="00D02EBA" w:rsidRPr="004C5F92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D02EBA" w:rsidRPr="004C5F92">
        <w:rPr>
          <w:rFonts w:ascii="Times New Roman" w:hAnsi="Times New Roman" w:cs="Times New Roman"/>
          <w:sz w:val="24"/>
          <w:szCs w:val="24"/>
        </w:rPr>
        <w:t xml:space="preserve"> God)</w:t>
      </w:r>
      <w:r w:rsidR="00F41639" w:rsidRPr="004C5F92">
        <w:rPr>
          <w:rFonts w:ascii="Times New Roman" w:hAnsi="Times New Roman" w:cs="Times New Roman"/>
          <w:sz w:val="24"/>
          <w:szCs w:val="24"/>
        </w:rPr>
        <w:t>…….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 O.K……</w:t>
      </w:r>
      <w:r w:rsidR="00D02EBA" w:rsidRPr="004C5F92">
        <w:rPr>
          <w:rFonts w:ascii="Times New Roman" w:hAnsi="Times New Roman" w:cs="Times New Roman"/>
          <w:sz w:val="24"/>
          <w:szCs w:val="24"/>
        </w:rPr>
        <w:t xml:space="preserve">   Take the example of water ….its three physical forms</w:t>
      </w:r>
    </w:p>
    <w:p w14:paraId="132E8FBA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◊ Liquid water</w:t>
      </w:r>
    </w:p>
    <w:p w14:paraId="7C4C9E9F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>◊  Solid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Ice</w:t>
      </w:r>
    </w:p>
    <w:p w14:paraId="226E219D" w14:textId="77777777" w:rsidR="00D02EBA" w:rsidRPr="004C5F92" w:rsidRDefault="00D02EBA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 xml:space="preserve">◊ 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</w:t>
      </w:r>
      <w:proofErr w:type="spellEnd"/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(Gas)</w:t>
      </w:r>
    </w:p>
    <w:p w14:paraId="760C549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there are different ways to get three different physical forms of water</w:t>
      </w:r>
    </w:p>
    <w:p w14:paraId="5215BC1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 xml:space="preserve">◊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normal temperature…not going into the detail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s of chemistry of temperatures, </w:t>
      </w:r>
      <w:r w:rsidRPr="004C5F92">
        <w:rPr>
          <w:rFonts w:ascii="Times New Roman" w:hAnsi="Times New Roman" w:cs="Times New Roman"/>
          <w:sz w:val="24"/>
          <w:szCs w:val="24"/>
        </w:rPr>
        <w:t>water is liquid</w:t>
      </w:r>
    </w:p>
    <w:p w14:paraId="26DD5775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Times New Roman" w:hAnsi="Times New Roman" w:cs="Times New Roman"/>
          <w:sz w:val="24"/>
          <w:szCs w:val="24"/>
        </w:rPr>
        <w:t>◊  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C5F92">
        <w:rPr>
          <w:rFonts w:ascii="Times New Roman" w:hAnsi="Times New Roman" w:cs="Times New Roman"/>
          <w:sz w:val="24"/>
          <w:szCs w:val="24"/>
        </w:rPr>
        <w:t>C water is solid ice</w:t>
      </w:r>
    </w:p>
    <w:p w14:paraId="1470F794" w14:textId="77777777" w:rsidR="004D0592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◊ </w:t>
      </w:r>
      <w:proofErr w:type="gramStart"/>
      <w:r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100</w:t>
      </w:r>
      <w:r w:rsidRPr="004C5F9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1423D" w:rsidRPr="004C5F92">
        <w:rPr>
          <w:rFonts w:ascii="Times New Roman" w:hAnsi="Times New Roman" w:cs="Times New Roman"/>
          <w:sz w:val="24"/>
          <w:szCs w:val="24"/>
        </w:rPr>
        <w:t xml:space="preserve">C water is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vapours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(gas form)</w:t>
      </w:r>
    </w:p>
    <w:p w14:paraId="4CD69499" w14:textId="77777777" w:rsidR="00C87B95" w:rsidRPr="004C5F92" w:rsidRDefault="004D0592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Now here water is GOD, all the three forms Liquid water, Ice and </w:t>
      </w:r>
      <w:proofErr w:type="spellStart"/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>Vapours</w:t>
      </w:r>
      <w:proofErr w:type="spellEnd"/>
      <w:r w:rsidR="00C87B9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are three different r</w:t>
      </w:r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eligious Gods and the different routes (Heating, melting, Freezing) are the religions… that is </w:t>
      </w:r>
      <w:proofErr w:type="gramStart"/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>all …..so</w:t>
      </w:r>
      <w:proofErr w:type="gramEnd"/>
      <w:r w:rsidR="009B3B3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simple. </w:t>
      </w:r>
    </w:p>
    <w:p w14:paraId="5F0F9563" w14:textId="77777777" w:rsidR="00C87B95" w:rsidRPr="004C5F92" w:rsidRDefault="00C87B9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2CEB4" w14:textId="77777777" w:rsidR="004D0592" w:rsidRPr="004C5F92" w:rsidRDefault="00C87B9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36B2EB" wp14:editId="3D7ABC56">
            <wp:extent cx="5486400" cy="3200400"/>
            <wp:effectExtent l="0" t="0" r="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F20C421" w14:textId="77777777" w:rsidR="0097150D" w:rsidRPr="004C5F92" w:rsidRDefault="00D1423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this pictorial </w:t>
      </w:r>
      <w:r w:rsidR="009B3B35" w:rsidRPr="004C5F92">
        <w:rPr>
          <w:rFonts w:ascii="Times New Roman" w:hAnsi="Times New Roman" w:cs="Times New Roman"/>
          <w:sz w:val="24"/>
          <w:szCs w:val="24"/>
        </w:rPr>
        <w:t>presentation</w:t>
      </w:r>
      <w:r w:rsidR="00C160D9" w:rsidRPr="004C5F92">
        <w:rPr>
          <w:rFonts w:ascii="Times New Roman" w:hAnsi="Times New Roman" w:cs="Times New Roman"/>
          <w:sz w:val="24"/>
          <w:szCs w:val="24"/>
        </w:rPr>
        <w:t>,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shalok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Shrimad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Bhagwat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Geeta</w:t>
      </w:r>
      <w:proofErr w:type="spellEnd"/>
      <w:r w:rsidR="009B3B35" w:rsidRPr="004C5F92">
        <w:rPr>
          <w:rFonts w:ascii="Times New Roman" w:hAnsi="Times New Roman" w:cs="Times New Roman"/>
          <w:sz w:val="24"/>
          <w:szCs w:val="24"/>
        </w:rPr>
        <w:t xml:space="preserve"> is striking </w:t>
      </w:r>
      <w:r w:rsidRPr="004C5F92">
        <w:rPr>
          <w:rFonts w:ascii="Times New Roman" w:hAnsi="Times New Roman" w:cs="Times New Roman"/>
          <w:sz w:val="24"/>
          <w:szCs w:val="24"/>
        </w:rPr>
        <w:t>in my mind in which Lord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3B35" w:rsidRPr="004C5F92">
        <w:rPr>
          <w:rFonts w:ascii="Times New Roman" w:hAnsi="Times New Roman" w:cs="Times New Roman"/>
          <w:sz w:val="24"/>
          <w:szCs w:val="24"/>
        </w:rPr>
        <w:t>Krishna ,</w:t>
      </w:r>
      <w:proofErr w:type="gramEnd"/>
      <w:r w:rsidR="008374C4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B3B35" w:rsidRPr="004C5F92">
        <w:rPr>
          <w:rFonts w:ascii="Times New Roman" w:hAnsi="Times New Roman" w:cs="Times New Roman"/>
          <w:sz w:val="24"/>
          <w:szCs w:val="24"/>
        </w:rPr>
        <w:t>tell</w:t>
      </w:r>
      <w:r w:rsidRPr="004C5F92">
        <w:rPr>
          <w:rFonts w:ascii="Times New Roman" w:hAnsi="Times New Roman" w:cs="Times New Roman"/>
          <w:sz w:val="24"/>
          <w:szCs w:val="24"/>
        </w:rPr>
        <w:t>s</w:t>
      </w:r>
      <w:r w:rsidR="009B3B35"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B35" w:rsidRPr="004C5F92">
        <w:rPr>
          <w:rFonts w:ascii="Times New Roman" w:hAnsi="Times New Roman" w:cs="Times New Roman"/>
          <w:sz w:val="24"/>
          <w:szCs w:val="24"/>
        </w:rPr>
        <w:t>Arjuna</w:t>
      </w:r>
      <w:proofErr w:type="spellEnd"/>
      <w:r w:rsidR="00EF6C87" w:rsidRPr="004C5F92">
        <w:rPr>
          <w:rFonts w:ascii="Times New Roman" w:hAnsi="Times New Roman" w:cs="Times New Roman"/>
          <w:sz w:val="24"/>
          <w:szCs w:val="24"/>
        </w:rPr>
        <w:t xml:space="preserve"> that</w:t>
      </w:r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710FFD5" w14:textId="77777777" w:rsidR="00D545B6" w:rsidRPr="004C5F92" w:rsidRDefault="00D545B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B1656D" w:rsidRPr="004C5F92">
        <w:rPr>
          <w:rFonts w:ascii="Times New Roman" w:hAnsi="Times New Roman" w:cs="Times New Roman"/>
          <w:sz w:val="24"/>
          <w:szCs w:val="24"/>
        </w:rPr>
        <w:t xml:space="preserve">                                              </w:t>
      </w:r>
      <w:r w:rsidRPr="004C5F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97F65A" wp14:editId="68D29CA1">
            <wp:extent cx="2737160" cy="1942145"/>
            <wp:effectExtent l="19050" t="0" r="6040" b="0"/>
            <wp:docPr id="10" name="Picture 9" descr="krishna-mostra-arjuna-sua-forma--large-msg-1135700894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shna-mostra-arjuna-sua-forma--large-msg-113570089416-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5541" cy="194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339B0" w14:textId="77777777" w:rsidR="00B1656D" w:rsidRPr="004C5F92" w:rsidRDefault="00B165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38EE53" w14:textId="77777777" w:rsidR="00B1656D" w:rsidRPr="004C5F92" w:rsidRDefault="00B165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D1BDABF" w14:textId="77777777" w:rsidR="0097150D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Adobe Devanagari" w:hAnsi="Adobe Devanagari" w:cs="Adobe Devanagari"/>
          <w:b/>
          <w:i/>
          <w:sz w:val="24"/>
          <w:szCs w:val="24"/>
        </w:rPr>
        <w:t>न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च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मत्स्थानि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भूतानि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पश्य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मे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योगमैश्वरम्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‌ </w:t>
      </w:r>
      <w:r w:rsidRPr="004C5F92">
        <w:rPr>
          <w:rFonts w:ascii="Oriya MN" w:hAnsi="Oriya MN" w:cs="Oriya MN"/>
          <w:b/>
          <w:i/>
          <w:sz w:val="24"/>
          <w:szCs w:val="24"/>
        </w:rPr>
        <w:t>।</w:t>
      </w:r>
    </w:p>
    <w:p w14:paraId="00A376C8" w14:textId="77777777" w:rsidR="00B91E58" w:rsidRPr="004C5F92" w:rsidRDefault="0097150D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भूतभृन्न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b/>
          <w:i/>
          <w:sz w:val="24"/>
          <w:szCs w:val="24"/>
        </w:rPr>
        <w:t>च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भूतस्थो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ममात्मा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b/>
          <w:i/>
          <w:sz w:val="24"/>
          <w:szCs w:val="24"/>
        </w:rPr>
        <w:t>भूतभावनः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Oriya MN" w:hAnsi="Oriya MN" w:cs="Oriya MN"/>
          <w:b/>
          <w:i/>
          <w:sz w:val="24"/>
          <w:szCs w:val="24"/>
        </w:rPr>
        <w:t>॥</w:t>
      </w:r>
      <w:r w:rsidR="00EF6C8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1A107C4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 mat-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sthani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bhuta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ni</w:t>
      </w:r>
      <w:proofErr w:type="spellEnd"/>
      <w:r w:rsidR="00D545B6" w:rsidRPr="004C5F9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7C43F4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paśya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yogam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ais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varam</w:t>
      </w:r>
      <w:proofErr w:type="spellEnd"/>
    </w:p>
    <w:p w14:paraId="0B47A14D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</w:t>
      </w:r>
      <w:proofErr w:type="gramEnd"/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-bhṛ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n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ta-stho</w:t>
      </w:r>
      <w:proofErr w:type="spellEnd"/>
    </w:p>
    <w:p w14:paraId="5603C4E6" w14:textId="77777777" w:rsidR="0097150D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mamatma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bhuta-bha</w:t>
      </w:r>
      <w:r w:rsidR="0097150D" w:rsidRPr="004C5F92">
        <w:rPr>
          <w:rFonts w:ascii="Times New Roman" w:hAnsi="Times New Roman" w:cs="Times New Roman"/>
          <w:b/>
          <w:i/>
          <w:sz w:val="24"/>
          <w:szCs w:val="24"/>
        </w:rPr>
        <w:t>vanaḥ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9A59D68" w14:textId="77777777" w:rsidR="00B91E58" w:rsidRPr="004C5F92" w:rsidRDefault="00B91E58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Shrimad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Bhagwat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Gee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ta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(9.5)</w:t>
      </w:r>
    </w:p>
    <w:p w14:paraId="11948BE1" w14:textId="77777777" w:rsidR="0097150D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And yet everything that is created does not rest in Me. Behold My mystic opulence! Although I am the maintainer of all living entities and although I am everywhere, I am not a part of this cosmic manifestation, for My Self is the very source of creation.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AC6FC33" w14:textId="77777777" w:rsidR="00B5086C" w:rsidRPr="004C5F92" w:rsidRDefault="0097150D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So simple to grasp the point, water is in all three form (Liquid, Ice,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Vapour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>) but</w:t>
      </w:r>
      <w:r w:rsidR="00C160D9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Pr="004C5F92">
        <w:rPr>
          <w:rFonts w:ascii="Times New Roman" w:hAnsi="Times New Roman" w:cs="Times New Roman"/>
          <w:sz w:val="24"/>
          <w:szCs w:val="24"/>
        </w:rPr>
        <w:t xml:space="preserve"> all the form</w:t>
      </w:r>
      <w:r w:rsidR="000D7F61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are not in water</w:t>
      </w:r>
      <w:r w:rsidR="00B91E58" w:rsidRPr="004C5F92">
        <w:rPr>
          <w:rFonts w:ascii="Times New Roman" w:hAnsi="Times New Roman" w:cs="Times New Roman"/>
          <w:sz w:val="24"/>
          <w:szCs w:val="24"/>
        </w:rPr>
        <w:t>……..</w:t>
      </w:r>
    </w:p>
    <w:p w14:paraId="0EC5F29E" w14:textId="77777777" w:rsidR="009C12B3" w:rsidRPr="004C5F92" w:rsidRDefault="001D58BA" w:rsidP="00E2141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5E52" w:rsidRPr="004C5F92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9C12B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etting personal with </w:t>
      </w:r>
      <w:r w:rsidR="003E0E46" w:rsidRPr="004C5F92">
        <w:rPr>
          <w:rFonts w:ascii="Times New Roman" w:hAnsi="Times New Roman" w:cs="Times New Roman"/>
          <w:b/>
          <w:i/>
          <w:sz w:val="24"/>
          <w:szCs w:val="24"/>
        </w:rPr>
        <w:t>mathematics</w:t>
      </w:r>
    </w:p>
    <w:p w14:paraId="5AF952D1" w14:textId="77777777" w:rsidR="009C12B3" w:rsidRPr="004C5F92" w:rsidRDefault="00933CC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>Now b</w:t>
      </w:r>
      <w:r w:rsidR="009C12B3" w:rsidRPr="004C5F92">
        <w:rPr>
          <w:rFonts w:ascii="Times New Roman" w:hAnsi="Times New Roman" w:cs="Times New Roman"/>
          <w:sz w:val="24"/>
          <w:szCs w:val="24"/>
        </w:rPr>
        <w:t>y Profession I am a chemist</w:t>
      </w:r>
      <w:r w:rsidR="00402D4F" w:rsidRPr="004C5F92">
        <w:rPr>
          <w:rFonts w:ascii="Times New Roman" w:hAnsi="Times New Roman" w:cs="Times New Roman"/>
          <w:sz w:val="24"/>
          <w:szCs w:val="24"/>
        </w:rPr>
        <w:t>,</w:t>
      </w:r>
      <w:r w:rsidR="002B1CCC" w:rsidRPr="004C5F92">
        <w:rPr>
          <w:rFonts w:ascii="Times New Roman" w:hAnsi="Times New Roman" w:cs="Times New Roman"/>
          <w:sz w:val="24"/>
          <w:szCs w:val="24"/>
        </w:rPr>
        <w:t xml:space="preserve"> but I relish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12B3" w:rsidRPr="004C5F92">
        <w:rPr>
          <w:rFonts w:ascii="Times New Roman" w:hAnsi="Times New Roman" w:cs="Times New Roman"/>
          <w:i/>
          <w:sz w:val="24"/>
          <w:szCs w:val="24"/>
        </w:rPr>
        <w:t>Mathematics.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I </w:t>
      </w:r>
      <w:proofErr w:type="gramStart"/>
      <w:r w:rsidR="00B91E58" w:rsidRPr="004C5F92">
        <w:rPr>
          <w:rFonts w:ascii="Times New Roman" w:hAnsi="Times New Roman" w:cs="Times New Roman"/>
          <w:sz w:val="24"/>
          <w:szCs w:val="24"/>
        </w:rPr>
        <w:t>comprehend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B91E58" w:rsidRPr="004C5F92">
        <w:rPr>
          <w:rFonts w:ascii="Times New Roman" w:hAnsi="Times New Roman" w:cs="Times New Roman"/>
          <w:sz w:val="24"/>
          <w:szCs w:val="24"/>
        </w:rPr>
        <w:t xml:space="preserve"> Mathematics  as a </w:t>
      </w:r>
      <w:r w:rsidR="009C12B3" w:rsidRPr="004C5F92">
        <w:rPr>
          <w:rFonts w:ascii="Times New Roman" w:hAnsi="Times New Roman" w:cs="Times New Roman"/>
          <w:sz w:val="24"/>
          <w:szCs w:val="24"/>
        </w:rPr>
        <w:t xml:space="preserve"> real science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…other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sciences </w:t>
      </w:r>
      <w:r w:rsidR="001268AA" w:rsidRPr="004C5F92">
        <w:rPr>
          <w:rFonts w:ascii="Times New Roman" w:hAnsi="Times New Roman" w:cs="Times New Roman"/>
          <w:sz w:val="24"/>
          <w:szCs w:val="24"/>
        </w:rPr>
        <w:t>are also real, every branch has its own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unmatchable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1268AA" w:rsidRPr="004C5F92">
        <w:rPr>
          <w:rFonts w:ascii="Times New Roman" w:hAnsi="Times New Roman" w:cs="Times New Roman"/>
          <w:sz w:val="24"/>
          <w:szCs w:val="24"/>
        </w:rPr>
        <w:t xml:space="preserve"> significant space, </w:t>
      </w:r>
      <w:r w:rsidR="00B91E58" w:rsidRPr="004C5F92">
        <w:rPr>
          <w:rFonts w:ascii="Times New Roman" w:hAnsi="Times New Roman" w:cs="Times New Roman"/>
          <w:sz w:val="24"/>
          <w:szCs w:val="24"/>
        </w:rPr>
        <w:t xml:space="preserve">but in the sense that, </w:t>
      </w:r>
      <w:r w:rsidR="001268AA" w:rsidRPr="004C5F92">
        <w:rPr>
          <w:rFonts w:ascii="Times New Roman" w:hAnsi="Times New Roman" w:cs="Times New Roman"/>
          <w:sz w:val="24"/>
          <w:szCs w:val="24"/>
        </w:rPr>
        <w:t>universe is written in mathematics, nature talks mathematics.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Now broadl</w:t>
      </w:r>
      <w:r w:rsidRPr="004C5F92">
        <w:rPr>
          <w:rFonts w:ascii="Times New Roman" w:hAnsi="Times New Roman" w:cs="Times New Roman"/>
          <w:sz w:val="24"/>
          <w:szCs w:val="24"/>
        </w:rPr>
        <w:t>y speaking mathematics is a science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of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only</w:t>
      </w:r>
      <w:r w:rsidR="000F2F15" w:rsidRPr="004C5F92">
        <w:rPr>
          <w:rFonts w:ascii="Times New Roman" w:hAnsi="Times New Roman" w:cs="Times New Roman"/>
          <w:sz w:val="24"/>
          <w:szCs w:val="24"/>
        </w:rPr>
        <w:t xml:space="preserve"> ten digits 0, </w:t>
      </w:r>
      <w:proofErr w:type="gramStart"/>
      <w:r w:rsidR="000F2F15" w:rsidRPr="004C5F92">
        <w:rPr>
          <w:rFonts w:ascii="Times New Roman" w:hAnsi="Times New Roman" w:cs="Times New Roman"/>
          <w:sz w:val="24"/>
          <w:szCs w:val="24"/>
        </w:rPr>
        <w:t>1 ,2</w:t>
      </w:r>
      <w:proofErr w:type="gramEnd"/>
      <w:r w:rsidR="000F2F15" w:rsidRPr="004C5F92">
        <w:rPr>
          <w:rFonts w:ascii="Times New Roman" w:hAnsi="Times New Roman" w:cs="Times New Roman"/>
          <w:sz w:val="24"/>
          <w:szCs w:val="24"/>
        </w:rPr>
        <w:t>, 3, 4, 5, 6, 7, 8, 9.</w:t>
      </w:r>
    </w:p>
    <w:p w14:paraId="29EAF757" w14:textId="77777777" w:rsidR="004F6181" w:rsidRPr="004C5F92" w:rsidRDefault="000F2F1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Now </w:t>
      </w:r>
      <w:r w:rsidR="009851A8" w:rsidRPr="004C5F92">
        <w:rPr>
          <w:rFonts w:ascii="Times New Roman" w:hAnsi="Times New Roman" w:cs="Times New Roman"/>
          <w:sz w:val="24"/>
          <w:szCs w:val="24"/>
        </w:rPr>
        <w:t xml:space="preserve">I would </w:t>
      </w:r>
      <w:proofErr w:type="gramStart"/>
      <w:r w:rsidR="009851A8" w:rsidRPr="004C5F92">
        <w:rPr>
          <w:rFonts w:ascii="Times New Roman" w:hAnsi="Times New Roman" w:cs="Times New Roman"/>
          <w:sz w:val="24"/>
          <w:szCs w:val="24"/>
        </w:rPr>
        <w:t>say ,</w:t>
      </w:r>
      <w:proofErr w:type="gramEnd"/>
      <w:r w:rsidR="009851A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 xml:space="preserve">the digit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0 </w:t>
      </w:r>
      <w:r w:rsidR="00C9508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is the God’s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digit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8B28F5" w:rsidRPr="004C5F92">
        <w:rPr>
          <w:rFonts w:ascii="Times New Roman" w:hAnsi="Times New Roman" w:cs="Times New Roman"/>
          <w:sz w:val="24"/>
          <w:szCs w:val="24"/>
        </w:rPr>
        <w:t xml:space="preserve"> Endeavor to perceive</w:t>
      </w:r>
      <w:r w:rsidR="00037AA7" w:rsidRPr="004C5F92">
        <w:rPr>
          <w:rFonts w:ascii="Times New Roman" w:hAnsi="Times New Roman" w:cs="Times New Roman"/>
          <w:sz w:val="24"/>
          <w:szCs w:val="24"/>
        </w:rPr>
        <w:t>…</w:t>
      </w:r>
      <w:r w:rsidR="00517D28" w:rsidRPr="004C5F92">
        <w:rPr>
          <w:rFonts w:ascii="Times New Roman" w:hAnsi="Times New Roman" w:cs="Times New Roman"/>
          <w:sz w:val="24"/>
          <w:szCs w:val="24"/>
        </w:rPr>
        <w:t xml:space="preserve"> my </w:t>
      </w:r>
      <w:proofErr w:type="gramStart"/>
      <w:r w:rsidR="00517D28" w:rsidRPr="004C5F92">
        <w:rPr>
          <w:rFonts w:ascii="Times New Roman" w:hAnsi="Times New Roman" w:cs="Times New Roman"/>
          <w:sz w:val="24"/>
          <w:szCs w:val="24"/>
        </w:rPr>
        <w:t>point</w:t>
      </w:r>
      <w:r w:rsidR="004F6181" w:rsidRPr="004C5F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6181" w:rsidRPr="004C5F92">
        <w:rPr>
          <w:rFonts w:ascii="Times New Roman" w:hAnsi="Times New Roman" w:cs="Times New Roman"/>
          <w:sz w:val="24"/>
          <w:szCs w:val="24"/>
        </w:rPr>
        <w:t xml:space="preserve"> here I will 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mention few lines, </w:t>
      </w:r>
      <w:r w:rsidR="004F6181" w:rsidRPr="004C5F92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4F6181" w:rsidRPr="004C5F92">
        <w:rPr>
          <w:rFonts w:ascii="Times New Roman" w:hAnsi="Times New Roman" w:cs="Times New Roman"/>
          <w:sz w:val="24"/>
          <w:szCs w:val="24"/>
        </w:rPr>
        <w:t>Yajurveda</w:t>
      </w:r>
      <w:proofErr w:type="spellEnd"/>
      <w:r w:rsidR="004F6181" w:rsidRPr="004C5F92">
        <w:rPr>
          <w:rFonts w:ascii="Times New Roman" w:hAnsi="Times New Roman" w:cs="Times New Roman"/>
          <w:sz w:val="24"/>
          <w:szCs w:val="24"/>
        </w:rPr>
        <w:t>, one of the four Vedas, the HINDU Religious Holy Scriptures.</w:t>
      </w:r>
    </w:p>
    <w:p w14:paraId="361F8F29" w14:textId="77777777" w:rsidR="004F6662" w:rsidRPr="004C5F92" w:rsidRDefault="004F6662" w:rsidP="00E21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5F92">
        <w:rPr>
          <w:rFonts w:ascii="Adobe Devanagari" w:hAnsi="Adobe Devanagari" w:cs="Adobe Devanagari"/>
          <w:sz w:val="24"/>
          <w:szCs w:val="24"/>
        </w:rPr>
        <w:t>ॐ</w:t>
      </w:r>
      <w:r w:rsidRPr="004C5F9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पूर्णमदः</w:t>
      </w:r>
      <w:proofErr w:type="spellEnd"/>
      <w:proofErr w:type="gramEnd"/>
      <w:r w:rsidRPr="004C5F9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पूर्णमिदम्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पूर्णात्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पूर्णमुदच्यते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|</w:t>
      </w:r>
    </w:p>
    <w:p w14:paraId="73C3E777" w14:textId="77777777" w:rsidR="00933CC7" w:rsidRPr="004C5F92" w:rsidRDefault="004F6662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Adobe Devanagari" w:hAnsi="Adobe Devanagari" w:cs="Adobe Devanagari"/>
          <w:sz w:val="24"/>
          <w:szCs w:val="24"/>
        </w:rPr>
        <w:t>पूर्णस्य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पूर्णमादाय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पूर्णमेवावशिष्यते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i/>
          <w:sz w:val="24"/>
          <w:szCs w:val="24"/>
        </w:rPr>
        <w:t>||</w:t>
      </w:r>
      <w:r w:rsidR="00037AA7" w:rsidRPr="004C5F9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3D93BCB0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67BA7A89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poornaat</w:t>
      </w:r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poornamudachyate</w:t>
      </w:r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</w:t>
      </w:r>
    </w:p>
    <w:p w14:paraId="77FBC85C" w14:textId="77777777" w:rsidR="00933CC7" w:rsidRPr="004C5F92" w:rsidRDefault="001C152A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3CC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Om poornamadah poornamidam </w:t>
      </w:r>
    </w:p>
    <w:p w14:paraId="11427586" w14:textId="77777777" w:rsidR="00933CC7" w:rsidRPr="004C5F92" w:rsidRDefault="00933CC7" w:rsidP="00E214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poornaat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Poornamudachyate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37AA7" w:rsidRPr="004C5F9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165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 (English Version</w:t>
      </w:r>
      <w:r w:rsidR="00037AA7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A35226" w14:textId="77777777" w:rsidR="001C152A" w:rsidRPr="004C5F92" w:rsidRDefault="00933CC7" w:rsidP="00E2141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Isha</w:t>
      </w:r>
      <w:proofErr w:type="spellEnd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Upanishad (</w:t>
      </w:r>
      <w:proofErr w:type="spellStart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Yajurveda</w:t>
      </w:r>
      <w:proofErr w:type="spellEnd"/>
      <w:r w:rsidR="001C152A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D9345AF" w14:textId="77777777" w:rsidR="0058136B" w:rsidRPr="004C5F92" w:rsidRDefault="0058136B" w:rsidP="00E214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52829" w14:textId="77777777" w:rsidR="00895BB8" w:rsidRPr="004C5F92" w:rsidRDefault="00037AA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Om</w:t>
      </w:r>
      <w:r w:rsidR="003F2A79" w:rsidRPr="004C5F92">
        <w:rPr>
          <w:rFonts w:ascii="Times New Roman" w:hAnsi="Times New Roman" w:cs="Times New Roman"/>
          <w:sz w:val="24"/>
          <w:szCs w:val="24"/>
        </w:rPr>
        <w:t xml:space="preserve"> (</w:t>
      </w:r>
      <w:r w:rsidR="004F6181" w:rsidRPr="004C5F92">
        <w:rPr>
          <w:rFonts w:ascii="Times New Roman" w:hAnsi="Times New Roman" w:cs="Times New Roman"/>
          <w:sz w:val="24"/>
          <w:szCs w:val="24"/>
        </w:rPr>
        <w:t>sound of God)</w:t>
      </w:r>
      <w:proofErr w:type="gramStart"/>
      <w:r w:rsidR="00071C18" w:rsidRPr="004C5F92">
        <w:rPr>
          <w:rFonts w:ascii="Times New Roman" w:hAnsi="Times New Roman" w:cs="Times New Roman"/>
          <w:sz w:val="24"/>
          <w:szCs w:val="24"/>
        </w:rPr>
        <w:t xml:space="preserve">,  </w:t>
      </w:r>
      <w:r w:rsidRPr="004C5F92">
        <w:rPr>
          <w:rFonts w:ascii="Times New Roman" w:hAnsi="Times New Roman" w:cs="Times New Roman"/>
          <w:sz w:val="24"/>
          <w:szCs w:val="24"/>
        </w:rPr>
        <w:t>th</w:t>
      </w:r>
      <w:r w:rsidR="008B28F5" w:rsidRPr="004C5F92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8B28F5" w:rsidRPr="004C5F92">
        <w:rPr>
          <w:rFonts w:ascii="Times New Roman" w:hAnsi="Times New Roman" w:cs="Times New Roman"/>
          <w:sz w:val="24"/>
          <w:szCs w:val="24"/>
        </w:rPr>
        <w:t xml:space="preserve"> is complete</w:t>
      </w:r>
      <w:r w:rsidR="00071C18" w:rsidRPr="004C5F92">
        <w:rPr>
          <w:rFonts w:ascii="Times New Roman" w:hAnsi="Times New Roman" w:cs="Times New Roman"/>
          <w:sz w:val="24"/>
          <w:szCs w:val="24"/>
        </w:rPr>
        <w:t>, </w:t>
      </w:r>
      <w:r w:rsidRPr="004C5F92">
        <w:rPr>
          <w:rFonts w:ascii="Times New Roman" w:hAnsi="Times New Roman" w:cs="Times New Roman"/>
          <w:sz w:val="24"/>
          <w:szCs w:val="24"/>
        </w:rPr>
        <w:t>f</w:t>
      </w:r>
      <w:r w:rsidR="00895BB8" w:rsidRPr="004C5F92">
        <w:rPr>
          <w:rFonts w:ascii="Times New Roman" w:hAnsi="Times New Roman" w:cs="Times New Roman"/>
          <w:sz w:val="24"/>
          <w:szCs w:val="24"/>
        </w:rPr>
        <w:t>rom the completeness comes the completeness, If completeness is</w:t>
      </w:r>
      <w:r w:rsidR="0058136B" w:rsidRPr="004C5F92">
        <w:rPr>
          <w:rFonts w:ascii="Times New Roman" w:hAnsi="Times New Roman" w:cs="Times New Roman"/>
          <w:sz w:val="24"/>
          <w:szCs w:val="24"/>
        </w:rPr>
        <w:t xml:space="preserve"> taken away from completeness, o</w:t>
      </w:r>
      <w:r w:rsidR="00895BB8" w:rsidRPr="004C5F92">
        <w:rPr>
          <w:rFonts w:ascii="Times New Roman" w:hAnsi="Times New Roman" w:cs="Times New Roman"/>
          <w:sz w:val="24"/>
          <w:szCs w:val="24"/>
        </w:rPr>
        <w:t>nly completeness remains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D6387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D6387C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34281B6" w14:textId="77777777" w:rsidR="00B973B2" w:rsidRPr="004C5F92" w:rsidRDefault="008B28F5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Now scientifically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speaking tha</w:t>
      </w:r>
      <w:r w:rsidR="003818F9" w:rsidRPr="004C5F92">
        <w:rPr>
          <w:rFonts w:ascii="Times New Roman" w:hAnsi="Times New Roman" w:cs="Times New Roman"/>
          <w:sz w:val="24"/>
          <w:szCs w:val="24"/>
        </w:rPr>
        <w:t>t</w:t>
      </w:r>
      <w:r w:rsidR="00DA6AF4" w:rsidRPr="004C5F92">
        <w:rPr>
          <w:rFonts w:ascii="Times New Roman" w:hAnsi="Times New Roman" w:cs="Times New Roman"/>
          <w:sz w:val="24"/>
          <w:szCs w:val="24"/>
        </w:rPr>
        <w:t xml:space="preserve"> implies to the</w:t>
      </w:r>
      <w:r w:rsidR="00B973B2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digit 0, 0 is the digit that is complete in itself, it is the only dig</w:t>
      </w:r>
      <w:r w:rsidR="00071C18" w:rsidRPr="004C5F92">
        <w:rPr>
          <w:rFonts w:ascii="Times New Roman" w:hAnsi="Times New Roman" w:cs="Times New Roman"/>
          <w:sz w:val="24"/>
          <w:szCs w:val="24"/>
        </w:rPr>
        <w:t>it from which it is subtracted, its completeness remains that is why I called it, “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>God’s  digit.”</w:t>
      </w:r>
      <w:r w:rsidR="00071C18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397714A2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296"/>
        <w:gridCol w:w="1404"/>
        <w:gridCol w:w="1440"/>
        <w:gridCol w:w="1657"/>
      </w:tblGrid>
      <w:tr w:rsidR="00B973B2" w:rsidRPr="004C5F92" w14:paraId="2D2E61B0" w14:textId="77777777" w:rsidTr="00B973B2">
        <w:trPr>
          <w:trHeight w:val="710"/>
        </w:trPr>
        <w:tc>
          <w:tcPr>
            <w:tcW w:w="1296" w:type="dxa"/>
          </w:tcPr>
          <w:p w14:paraId="285F6BC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0-0 =0</w:t>
            </w:r>
          </w:p>
          <w:p w14:paraId="6FB7BFAF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7419475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0+0=0</w:t>
            </w:r>
          </w:p>
          <w:p w14:paraId="29E93E52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08A654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0×0=0</w:t>
            </w:r>
          </w:p>
          <w:p w14:paraId="0AE1DCDB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5E2663F" w14:textId="77777777" w:rsidR="00B973B2" w:rsidRPr="004C5F92" w:rsidRDefault="00414587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>0÷0=Indefinite</w:t>
            </w:r>
          </w:p>
          <w:p w14:paraId="29794A91" w14:textId="77777777" w:rsidR="00B973B2" w:rsidRPr="004C5F92" w:rsidRDefault="00B973B2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65B93" w14:textId="77777777" w:rsidR="00B973B2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410E9" w14:textId="77777777" w:rsidR="00884CD7" w:rsidRPr="004C5F92" w:rsidRDefault="00B973B2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lastRenderedPageBreak/>
        <w:t xml:space="preserve">The concept of nothingness, emptiness,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vaccum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are the physical significance of digit </w:t>
      </w:r>
      <w:r w:rsidR="00071C18" w:rsidRPr="004C5F92">
        <w:rPr>
          <w:rFonts w:ascii="Times New Roman" w:hAnsi="Times New Roman" w:cs="Times New Roman"/>
          <w:sz w:val="24"/>
          <w:szCs w:val="24"/>
        </w:rPr>
        <w:t>‘</w:t>
      </w:r>
      <w:r w:rsidRPr="004C5F92">
        <w:rPr>
          <w:rFonts w:ascii="Times New Roman" w:hAnsi="Times New Roman" w:cs="Times New Roman"/>
          <w:sz w:val="24"/>
          <w:szCs w:val="24"/>
        </w:rPr>
        <w:t>0</w:t>
      </w:r>
      <w:r w:rsidR="00071C18" w:rsidRPr="004C5F92">
        <w:rPr>
          <w:rFonts w:ascii="Times New Roman" w:hAnsi="Times New Roman" w:cs="Times New Roman"/>
          <w:sz w:val="24"/>
          <w:szCs w:val="24"/>
        </w:rPr>
        <w:t>’</w:t>
      </w:r>
      <w:r w:rsidR="00E33898" w:rsidRPr="004C5F92">
        <w:rPr>
          <w:rFonts w:ascii="Times New Roman" w:hAnsi="Times New Roman" w:cs="Times New Roman"/>
          <w:sz w:val="24"/>
          <w:szCs w:val="24"/>
        </w:rPr>
        <w:t xml:space="preserve"> or can be mathematically written as 0</w:t>
      </w:r>
      <w:r w:rsidR="00071C18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i.e. </w:t>
      </w:r>
      <w:r w:rsidR="00E33898" w:rsidRPr="004C5F92">
        <w:rPr>
          <w:rFonts w:ascii="Times New Roman" w:hAnsi="Times New Roman" w:cs="Times New Roman"/>
          <w:sz w:val="24"/>
          <w:szCs w:val="24"/>
        </w:rPr>
        <w:t>A+0=A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176163" w:rsidRPr="004C5F92">
        <w:rPr>
          <w:rFonts w:ascii="Times New Roman" w:hAnsi="Times New Roman" w:cs="Times New Roman"/>
          <w:sz w:val="24"/>
          <w:szCs w:val="24"/>
        </w:rPr>
        <w:t>On religious grounds</w:t>
      </w:r>
      <w:r w:rsidR="00071C18" w:rsidRPr="004C5F92">
        <w:rPr>
          <w:rFonts w:ascii="Times New Roman" w:hAnsi="Times New Roman" w:cs="Times New Roman"/>
          <w:sz w:val="24"/>
          <w:szCs w:val="24"/>
        </w:rPr>
        <w:t>,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t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he great </w:t>
      </w:r>
      <w:r w:rsidR="00071C18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Albert 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Einstein</w:t>
      </w:r>
      <w:r w:rsidR="00165DC6" w:rsidRPr="004C5F92">
        <w:rPr>
          <w:rFonts w:ascii="Times New Roman" w:hAnsi="Times New Roman" w:cs="Times New Roman"/>
          <w:sz w:val="24"/>
          <w:szCs w:val="24"/>
        </w:rPr>
        <w:t xml:space="preserve"> was highl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y impressed by 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Buddhism.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Buddhism talks about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“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Sunyata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” </w:t>
      </w:r>
      <w:r w:rsidR="00176163" w:rsidRPr="004C5F92">
        <w:rPr>
          <w:rFonts w:ascii="Times New Roman" w:hAnsi="Times New Roman" w:cs="Times New Roman"/>
          <w:sz w:val="24"/>
          <w:szCs w:val="24"/>
        </w:rPr>
        <w:t>concept</w:t>
      </w:r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(Sanskrit noun from the adj. 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sunya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or </w:t>
      </w:r>
      <w:proofErr w:type="spellStart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shunya</w:t>
      </w:r>
      <w:proofErr w:type="spellEnd"/>
      <w:r w:rsidR="00176163" w:rsidRPr="004C5F92">
        <w:rPr>
          <w:rFonts w:ascii="Times New Roman" w:hAnsi="Times New Roman" w:cs="Times New Roman"/>
          <w:b/>
          <w:i/>
          <w:sz w:val="24"/>
          <w:szCs w:val="24"/>
        </w:rPr>
        <w:t>: "zero</w:t>
      </w:r>
      <w:r w:rsidR="00176163" w:rsidRPr="004C5F92">
        <w:rPr>
          <w:rFonts w:ascii="Times New Roman" w:hAnsi="Times New Roman" w:cs="Times New Roman"/>
          <w:sz w:val="24"/>
          <w:szCs w:val="24"/>
        </w:rPr>
        <w:t>, nothing") is usually translated as "emptiness"</w:t>
      </w:r>
      <w:r w:rsidR="003818F9" w:rsidRPr="004C5F92">
        <w:rPr>
          <w:rFonts w:ascii="Times New Roman" w:hAnsi="Times New Roman" w:cs="Times New Roman"/>
          <w:sz w:val="24"/>
          <w:szCs w:val="24"/>
        </w:rPr>
        <w:t>.</w:t>
      </w:r>
      <w:r w:rsidR="00176163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72492" w:rsidRPr="004C5F92">
        <w:rPr>
          <w:rFonts w:ascii="Times New Roman" w:hAnsi="Times New Roman" w:cs="Times New Roman"/>
          <w:sz w:val="24"/>
          <w:szCs w:val="24"/>
        </w:rPr>
        <w:t>.</w:t>
      </w:r>
    </w:p>
    <w:p w14:paraId="4E9993CF" w14:textId="77777777" w:rsidR="00884CD7" w:rsidRPr="004C5F92" w:rsidRDefault="00884CD7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Re</w:t>
      </w:r>
      <w:r w:rsidR="00E33898" w:rsidRPr="004C5F92">
        <w:rPr>
          <w:rFonts w:ascii="Times New Roman" w:hAnsi="Times New Roman" w:cs="Times New Roman"/>
          <w:sz w:val="24"/>
          <w:szCs w:val="24"/>
        </w:rPr>
        <w:t>li</w:t>
      </w:r>
      <w:r w:rsidRPr="004C5F92">
        <w:rPr>
          <w:rFonts w:ascii="Times New Roman" w:hAnsi="Times New Roman" w:cs="Times New Roman"/>
          <w:sz w:val="24"/>
          <w:szCs w:val="24"/>
        </w:rPr>
        <w:t xml:space="preserve">gion says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“God is infinite”</w:t>
      </w:r>
      <w:r w:rsidR="00DB031D" w:rsidRPr="004C5F92">
        <w:rPr>
          <w:rFonts w:ascii="Times New Roman" w:hAnsi="Times New Roman" w:cs="Times New Roman"/>
          <w:sz w:val="24"/>
          <w:szCs w:val="24"/>
        </w:rPr>
        <w:t>. Science itself has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the term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“infinity”(∞). </w:t>
      </w:r>
    </w:p>
    <w:p w14:paraId="74C84BE1" w14:textId="77777777" w:rsidR="009611B5" w:rsidRPr="004C5F92" w:rsidRDefault="00071C18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From classical </w:t>
      </w:r>
      <w:r w:rsidR="00884CD7" w:rsidRPr="004C5F92">
        <w:rPr>
          <w:rFonts w:ascii="Times New Roman" w:hAnsi="Times New Roman" w:cs="Times New Roman"/>
          <w:sz w:val="24"/>
          <w:szCs w:val="24"/>
        </w:rPr>
        <w:t>Newton mechanics to modern Quantum mechanics all calculations involve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Zero”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</w:t>
      </w:r>
      <w:r w:rsidR="00C12696" w:rsidRPr="004C5F92">
        <w:rPr>
          <w:rFonts w:ascii="Times New Roman" w:hAnsi="Times New Roman" w:cs="Times New Roman"/>
          <w:sz w:val="24"/>
          <w:szCs w:val="24"/>
        </w:rPr>
        <w:t>/or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“</w:t>
      </w:r>
      <w:r w:rsidR="00884CD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Infinity” </w:t>
      </w:r>
      <w:r w:rsidR="00884CD7" w:rsidRPr="004C5F92">
        <w:rPr>
          <w:rFonts w:ascii="Times New Roman" w:hAnsi="Times New Roman" w:cs="Times New Roman"/>
          <w:sz w:val="24"/>
          <w:szCs w:val="24"/>
        </w:rPr>
        <w:t>and religion talks about these concepts thousands year</w:t>
      </w:r>
      <w:r w:rsidR="00E33898" w:rsidRPr="004C5F92">
        <w:rPr>
          <w:rFonts w:ascii="Times New Roman" w:hAnsi="Times New Roman" w:cs="Times New Roman"/>
          <w:sz w:val="24"/>
          <w:szCs w:val="24"/>
        </w:rPr>
        <w:t>s ago, so where is the bifurcating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 paths of </w:t>
      </w:r>
      <w:r w:rsidR="004F64E0" w:rsidRPr="004C5F92">
        <w:rPr>
          <w:rFonts w:ascii="Times New Roman" w:hAnsi="Times New Roman" w:cs="Times New Roman"/>
          <w:sz w:val="24"/>
          <w:szCs w:val="24"/>
        </w:rPr>
        <w:t>s</w:t>
      </w:r>
      <w:r w:rsidR="00884CD7" w:rsidRPr="004C5F92">
        <w:rPr>
          <w:rFonts w:ascii="Times New Roman" w:hAnsi="Times New Roman" w:cs="Times New Roman"/>
          <w:sz w:val="24"/>
          <w:szCs w:val="24"/>
        </w:rPr>
        <w:t>cience and religion, they both meet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884CD7" w:rsidRPr="004C5F92">
        <w:rPr>
          <w:rFonts w:ascii="Times New Roman" w:hAnsi="Times New Roman" w:cs="Times New Roman"/>
          <w:sz w:val="24"/>
          <w:szCs w:val="24"/>
        </w:rPr>
        <w:t>overlap  somewhere</w:t>
      </w:r>
      <w:proofErr w:type="gramEnd"/>
      <w:r w:rsidR="00C12696" w:rsidRPr="004C5F92">
        <w:rPr>
          <w:rFonts w:ascii="Times New Roman" w:hAnsi="Times New Roman" w:cs="Times New Roman"/>
          <w:sz w:val="24"/>
          <w:szCs w:val="24"/>
        </w:rPr>
        <w:t xml:space="preserve"> and/or everywhere</w:t>
      </w:r>
      <w:r w:rsidR="00884CD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3818F9" w:rsidRPr="004C5F92">
        <w:rPr>
          <w:rFonts w:ascii="Times New Roman" w:hAnsi="Times New Roman" w:cs="Times New Roman"/>
          <w:sz w:val="24"/>
          <w:szCs w:val="24"/>
        </w:rPr>
        <w:t xml:space="preserve">My point is, </w:t>
      </w:r>
      <w:r w:rsidR="009611B5" w:rsidRPr="004C5F92">
        <w:rPr>
          <w:rFonts w:ascii="Times New Roman" w:hAnsi="Times New Roman" w:cs="Times New Roman"/>
          <w:sz w:val="24"/>
          <w:szCs w:val="24"/>
        </w:rPr>
        <w:t>that all the digits, infinity (∞</w:t>
      </w:r>
      <w:r w:rsidR="003E07BD" w:rsidRPr="004C5F92">
        <w:rPr>
          <w:rFonts w:ascii="Times New Roman" w:hAnsi="Times New Roman" w:cs="Times New Roman"/>
          <w:sz w:val="24"/>
          <w:szCs w:val="24"/>
        </w:rPr>
        <w:t>)</w:t>
      </w:r>
      <w:r w:rsidR="009611B5" w:rsidRPr="004C5F92">
        <w:rPr>
          <w:rFonts w:ascii="Times New Roman" w:hAnsi="Times New Roman" w:cs="Times New Roman"/>
          <w:sz w:val="24"/>
          <w:szCs w:val="24"/>
        </w:rPr>
        <w:t>, words</w:t>
      </w:r>
      <w:r w:rsidR="00884CD7" w:rsidRPr="004C5F92">
        <w:rPr>
          <w:rFonts w:ascii="Times New Roman" w:hAnsi="Times New Roman" w:cs="Times New Roman"/>
          <w:sz w:val="24"/>
          <w:szCs w:val="24"/>
        </w:rPr>
        <w:t>, concepts, great inventions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exist already in the universe and the same idea, religion says. When you put your mind to the ideas, facts, evidences of science you are not making them...they</w:t>
      </w:r>
      <w:r w:rsidR="004F64E0" w:rsidRPr="004C5F92">
        <w:rPr>
          <w:rFonts w:ascii="Times New Roman" w:hAnsi="Times New Roman" w:cs="Times New Roman"/>
          <w:sz w:val="24"/>
          <w:szCs w:val="24"/>
        </w:rPr>
        <w:t xml:space="preserve"> already exist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and you are jus</w:t>
      </w:r>
      <w:r w:rsidR="005D2FB3" w:rsidRPr="004C5F92">
        <w:rPr>
          <w:rFonts w:ascii="Times New Roman" w:hAnsi="Times New Roman" w:cs="Times New Roman"/>
          <w:sz w:val="24"/>
          <w:szCs w:val="24"/>
        </w:rPr>
        <w:t>t searching them</w:t>
      </w:r>
      <w:r w:rsidR="009611B5" w:rsidRPr="004C5F92">
        <w:rPr>
          <w:rFonts w:ascii="Times New Roman" w:hAnsi="Times New Roman" w:cs="Times New Roman"/>
          <w:sz w:val="24"/>
          <w:szCs w:val="24"/>
        </w:rPr>
        <w:t xml:space="preserve"> in a new unique way</w:t>
      </w:r>
      <w:r w:rsidR="005D2FB3" w:rsidRPr="004C5F92">
        <w:rPr>
          <w:rFonts w:ascii="Times New Roman" w:hAnsi="Times New Roman" w:cs="Times New Roman"/>
          <w:sz w:val="24"/>
          <w:szCs w:val="24"/>
        </w:rPr>
        <w:t xml:space="preserve">, you understand its function from your own point of view that is why I think in science it is called </w:t>
      </w:r>
      <w:r w:rsidR="004F64E0" w:rsidRPr="004C5F92">
        <w:rPr>
          <w:rFonts w:ascii="Times New Roman" w:hAnsi="Times New Roman" w:cs="Times New Roman"/>
          <w:b/>
          <w:sz w:val="24"/>
          <w:szCs w:val="24"/>
        </w:rPr>
        <w:t>“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Re-search</w:t>
      </w:r>
      <w:r w:rsidR="004F64E0" w:rsidRPr="004C5F92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5D2FB3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313F538" w14:textId="77777777" w:rsidR="00110A10" w:rsidRPr="004C5F92" w:rsidRDefault="00040FA3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On the similar grounds,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4F64E0" w:rsidRPr="004C5F92">
        <w:rPr>
          <w:rFonts w:ascii="Times New Roman" w:hAnsi="Times New Roman" w:cs="Times New Roman"/>
          <w:sz w:val="24"/>
          <w:szCs w:val="24"/>
        </w:rPr>
        <w:t>if we outlook  the medical vista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, the human body the most complex</w:t>
      </w:r>
      <w:r w:rsidRPr="004C5F92">
        <w:rPr>
          <w:rFonts w:ascii="Times New Roman" w:hAnsi="Times New Roman" w:cs="Times New Roman"/>
          <w:sz w:val="24"/>
          <w:szCs w:val="24"/>
        </w:rPr>
        <w:t xml:space="preserve"> and fantastic scientific work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of GOD,</w:t>
      </w:r>
      <w:r w:rsidRPr="004C5F92">
        <w:rPr>
          <w:rFonts w:ascii="Times New Roman" w:hAnsi="Times New Roman" w:cs="Times New Roman"/>
          <w:sz w:val="24"/>
          <w:szCs w:val="24"/>
        </w:rPr>
        <w:t xml:space="preserve"> a human brain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A2699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67639F" w:rsidRPr="004C5F92">
        <w:rPr>
          <w:rFonts w:ascii="Times New Roman" w:hAnsi="Times New Roman" w:cs="Times New Roman"/>
          <w:sz w:val="24"/>
          <w:szCs w:val="24"/>
        </w:rPr>
        <w:t xml:space="preserve">millions of </w:t>
      </w:r>
      <w:r w:rsidR="00755C72" w:rsidRPr="004C5F92">
        <w:rPr>
          <w:rFonts w:ascii="Times New Roman" w:hAnsi="Times New Roman" w:cs="Times New Roman"/>
          <w:sz w:val="24"/>
          <w:szCs w:val="24"/>
        </w:rPr>
        <w:t>occults hidden</w:t>
      </w:r>
      <w:r w:rsidR="00D3074A" w:rsidRPr="004C5F92">
        <w:rPr>
          <w:rFonts w:ascii="Times New Roman" w:hAnsi="Times New Roman" w:cs="Times New Roman"/>
          <w:sz w:val="24"/>
          <w:szCs w:val="24"/>
        </w:rPr>
        <w:t>,</w:t>
      </w:r>
      <w:r w:rsidR="00755C72" w:rsidRPr="004C5F92">
        <w:rPr>
          <w:rFonts w:ascii="Times New Roman" w:hAnsi="Times New Roman" w:cs="Times New Roman"/>
          <w:sz w:val="24"/>
          <w:szCs w:val="24"/>
        </w:rPr>
        <w:t xml:space="preserve"> yet</w:t>
      </w:r>
      <w:r w:rsidR="00972913" w:rsidRPr="004C5F92">
        <w:rPr>
          <w:rFonts w:ascii="Times New Roman" w:hAnsi="Times New Roman" w:cs="Times New Roman"/>
          <w:sz w:val="24"/>
          <w:szCs w:val="24"/>
        </w:rPr>
        <w:t xml:space="preserve"> to perceive</w:t>
      </w:r>
      <w:r w:rsidR="00AC041A" w:rsidRPr="004C5F92">
        <w:rPr>
          <w:rFonts w:ascii="Times New Roman" w:hAnsi="Times New Roman" w:cs="Times New Roman"/>
          <w:sz w:val="24"/>
          <w:szCs w:val="24"/>
        </w:rPr>
        <w:t xml:space="preserve"> utterly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. </w:t>
      </w:r>
      <w:r w:rsidR="0072354C" w:rsidRPr="004C5F92">
        <w:rPr>
          <w:rFonts w:ascii="Times New Roman" w:hAnsi="Times New Roman" w:cs="Times New Roman"/>
          <w:sz w:val="24"/>
          <w:szCs w:val="24"/>
        </w:rPr>
        <w:t>At present when I am writing this article, I am under treatment of Segmental Enteri</w:t>
      </w:r>
      <w:r w:rsidR="003E07BD" w:rsidRPr="004C5F92">
        <w:rPr>
          <w:rFonts w:ascii="Times New Roman" w:hAnsi="Times New Roman" w:cs="Times New Roman"/>
          <w:sz w:val="24"/>
          <w:szCs w:val="24"/>
        </w:rPr>
        <w:t>ti</w:t>
      </w:r>
      <w:r w:rsidR="0072354C" w:rsidRPr="004C5F92">
        <w:rPr>
          <w:rFonts w:ascii="Times New Roman" w:hAnsi="Times New Roman" w:cs="Times New Roman"/>
          <w:sz w:val="24"/>
          <w:szCs w:val="24"/>
        </w:rPr>
        <w:t>s,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recovering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at home, the i</w:t>
      </w:r>
      <w:r w:rsidR="0072354C" w:rsidRPr="004C5F92">
        <w:rPr>
          <w:rFonts w:ascii="Times New Roman" w:hAnsi="Times New Roman" w:cs="Times New Roman"/>
          <w:sz w:val="24"/>
          <w:szCs w:val="24"/>
        </w:rPr>
        <w:t>dea of this article clicks in my mind when I was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in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B5856" w:rsidRPr="004C5F92">
        <w:rPr>
          <w:rFonts w:ascii="Times New Roman" w:hAnsi="Times New Roman" w:cs="Times New Roman"/>
          <w:sz w:val="24"/>
          <w:szCs w:val="24"/>
        </w:rPr>
        <w:t>hospital</w:t>
      </w:r>
      <w:r w:rsidR="0072354C" w:rsidRPr="004C5F92">
        <w:rPr>
          <w:rFonts w:ascii="Times New Roman" w:hAnsi="Times New Roman" w:cs="Times New Roman"/>
          <w:sz w:val="24"/>
          <w:szCs w:val="24"/>
        </w:rPr>
        <w:t xml:space="preserve"> and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A012E8" w:rsidRPr="004C5F92">
        <w:rPr>
          <w:rFonts w:ascii="Times New Roman" w:hAnsi="Times New Roman" w:cs="Times New Roman"/>
          <w:sz w:val="24"/>
          <w:szCs w:val="24"/>
        </w:rPr>
        <w:t>after four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, five days of </w:t>
      </w:r>
      <w:r w:rsidR="00116207" w:rsidRPr="004C5F92">
        <w:rPr>
          <w:rFonts w:ascii="Times New Roman" w:hAnsi="Times New Roman" w:cs="Times New Roman"/>
          <w:sz w:val="24"/>
          <w:szCs w:val="24"/>
        </w:rPr>
        <w:t>severe condition, I got steady,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 doctor came for routine visit, I asked him</w:t>
      </w:r>
      <w:r w:rsidR="00116207" w:rsidRPr="004C5F92">
        <w:rPr>
          <w:rFonts w:ascii="Times New Roman" w:hAnsi="Times New Roman" w:cs="Times New Roman"/>
          <w:sz w:val="24"/>
          <w:szCs w:val="24"/>
        </w:rPr>
        <w:t xml:space="preserve"> that will I get completely restorative</w:t>
      </w:r>
      <w:r w:rsidR="0073559D" w:rsidRPr="004C5F92">
        <w:rPr>
          <w:rFonts w:ascii="Times New Roman" w:hAnsi="Times New Roman" w:cs="Times New Roman"/>
          <w:sz w:val="24"/>
          <w:szCs w:val="24"/>
        </w:rPr>
        <w:t xml:space="preserve"> soon</w:t>
      </w:r>
      <w:r w:rsidR="003019F6" w:rsidRPr="004C5F92">
        <w:rPr>
          <w:rFonts w:ascii="Times New Roman" w:hAnsi="Times New Roman" w:cs="Times New Roman"/>
          <w:sz w:val="24"/>
          <w:szCs w:val="24"/>
        </w:rPr>
        <w:t>, he said remarkable words ”</w:t>
      </w:r>
      <w:r w:rsidR="00165DC6" w:rsidRPr="004C5F92">
        <w:rPr>
          <w:rFonts w:ascii="Times New Roman" w:hAnsi="Times New Roman" w:cs="Times New Roman"/>
          <w:b/>
          <w:i/>
          <w:sz w:val="24"/>
          <w:szCs w:val="24"/>
        </w:rPr>
        <w:t>Doctor</w:t>
      </w:r>
      <w:r w:rsidR="003019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only cares, God cures</w:t>
      </w:r>
      <w:r w:rsidR="003019F6" w:rsidRPr="004C5F92">
        <w:rPr>
          <w:rFonts w:ascii="Times New Roman" w:hAnsi="Times New Roman" w:cs="Times New Roman"/>
          <w:sz w:val="24"/>
          <w:szCs w:val="24"/>
        </w:rPr>
        <w:t>”. Scientifically</w:t>
      </w:r>
      <w:r w:rsidR="00AB5856" w:rsidRPr="004C5F92">
        <w:rPr>
          <w:rFonts w:ascii="Times New Roman" w:hAnsi="Times New Roman" w:cs="Times New Roman"/>
          <w:sz w:val="24"/>
          <w:szCs w:val="24"/>
        </w:rPr>
        <w:t xml:space="preserve"> he said that we just hel</w:t>
      </w:r>
      <w:r w:rsidR="003019F6" w:rsidRPr="004C5F92">
        <w:rPr>
          <w:rFonts w:ascii="Times New Roman" w:hAnsi="Times New Roman" w:cs="Times New Roman"/>
          <w:sz w:val="24"/>
          <w:szCs w:val="24"/>
        </w:rPr>
        <w:t xml:space="preserve">p the human body system, it heals itself. (God protocol heals it). </w:t>
      </w:r>
      <w:r w:rsidR="001B249D" w:rsidRPr="004C5F92">
        <w:rPr>
          <w:rFonts w:ascii="Times New Roman" w:hAnsi="Times New Roman" w:cs="Times New Roman"/>
          <w:sz w:val="24"/>
          <w:szCs w:val="24"/>
        </w:rPr>
        <w:t>We can have so many examples w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hich 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interconnect the</w:t>
      </w:r>
      <w:r w:rsidR="00DB031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God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 the Religion, and the Science</w:t>
      </w:r>
      <w:r w:rsidR="008151FD" w:rsidRPr="004C5F92">
        <w:rPr>
          <w:rFonts w:ascii="Times New Roman" w:hAnsi="Times New Roman" w:cs="Times New Roman"/>
          <w:sz w:val="24"/>
          <w:szCs w:val="24"/>
        </w:rPr>
        <w:t xml:space="preserve">. So, Where is the </w:t>
      </w:r>
      <w:proofErr w:type="gramStart"/>
      <w:r w:rsidR="008151FD" w:rsidRPr="004C5F92">
        <w:rPr>
          <w:rFonts w:ascii="Times New Roman" w:hAnsi="Times New Roman" w:cs="Times New Roman"/>
          <w:sz w:val="24"/>
          <w:szCs w:val="24"/>
        </w:rPr>
        <w:t>difference ?</w:t>
      </w:r>
      <w:proofErr w:type="gramEnd"/>
      <w:r w:rsidR="008151FD" w:rsidRPr="004C5F92">
        <w:rPr>
          <w:rFonts w:ascii="Times New Roman" w:hAnsi="Times New Roman" w:cs="Times New Roman"/>
          <w:sz w:val="24"/>
          <w:szCs w:val="24"/>
        </w:rPr>
        <w:t xml:space="preserve"> I never understand……</w:t>
      </w:r>
    </w:p>
    <w:p w14:paraId="6FB33032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Getting personnel with Physics</w:t>
      </w:r>
    </w:p>
    <w:p w14:paraId="484CD99C" w14:textId="77777777" w:rsidR="00110A10" w:rsidRPr="004C5F92" w:rsidRDefault="00110A10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>I am not an expert in physic</w:t>
      </w:r>
      <w:r w:rsidR="002D1F40" w:rsidRPr="004C5F92">
        <w:rPr>
          <w:rFonts w:ascii="Times New Roman" w:hAnsi="Times New Roman" w:cs="Times New Roman"/>
          <w:sz w:val="24"/>
          <w:szCs w:val="24"/>
        </w:rPr>
        <w:t>s, but I can define it as,</w:t>
      </w:r>
      <w:r w:rsidRPr="004C5F92">
        <w:rPr>
          <w:rFonts w:ascii="Times New Roman" w:hAnsi="Times New Roman" w:cs="Times New Roman"/>
          <w:sz w:val="24"/>
          <w:szCs w:val="24"/>
        </w:rPr>
        <w:t xml:space="preserve"> “Physics is the research to </w:t>
      </w:r>
      <w:r w:rsidR="002D1F40" w:rsidRPr="004C5F92">
        <w:rPr>
          <w:rFonts w:ascii="Times New Roman" w:hAnsi="Times New Roman" w:cs="Times New Roman"/>
          <w:sz w:val="24"/>
          <w:szCs w:val="24"/>
        </w:rPr>
        <w:t>fathom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CA39A1" w:rsidRPr="004C5F92">
        <w:rPr>
          <w:rFonts w:ascii="Times New Roman" w:hAnsi="Times New Roman" w:cs="Times New Roman"/>
          <w:sz w:val="24"/>
          <w:szCs w:val="24"/>
        </w:rPr>
        <w:t>the physical laws of universe</w:t>
      </w:r>
      <w:r w:rsidRPr="004C5F92">
        <w:rPr>
          <w:rFonts w:ascii="Times New Roman" w:hAnsi="Times New Roman" w:cs="Times New Roman"/>
          <w:sz w:val="24"/>
          <w:szCs w:val="24"/>
        </w:rPr>
        <w:t>.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I am 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freak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fan of </w:t>
      </w:r>
      <w:r w:rsidR="006A33EE" w:rsidRPr="004C5F92">
        <w:rPr>
          <w:rFonts w:ascii="Times New Roman" w:hAnsi="Times New Roman" w:cs="Times New Roman"/>
          <w:sz w:val="24"/>
          <w:szCs w:val="24"/>
        </w:rPr>
        <w:t>force of gravity, gravitatio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nal </w:t>
      </w:r>
      <w:proofErr w:type="gramStart"/>
      <w:r w:rsidR="009C55FF" w:rsidRPr="004C5F92">
        <w:rPr>
          <w:rFonts w:ascii="Times New Roman" w:hAnsi="Times New Roman" w:cs="Times New Roman"/>
          <w:sz w:val="24"/>
          <w:szCs w:val="24"/>
        </w:rPr>
        <w:t>force,</w:t>
      </w:r>
      <w:proofErr w:type="gramEnd"/>
      <w:r w:rsidR="009C55FF" w:rsidRPr="004C5F92">
        <w:rPr>
          <w:rFonts w:ascii="Times New Roman" w:hAnsi="Times New Roman" w:cs="Times New Roman"/>
          <w:sz w:val="24"/>
          <w:szCs w:val="24"/>
        </w:rPr>
        <w:t xml:space="preserve"> it is such an phenomenal</w:t>
      </w:r>
      <w:r w:rsidR="00FA31F5" w:rsidRPr="004C5F92">
        <w:rPr>
          <w:rFonts w:ascii="Times New Roman" w:hAnsi="Times New Roman" w:cs="Times New Roman"/>
          <w:sz w:val="24"/>
          <w:szCs w:val="24"/>
        </w:rPr>
        <w:t>,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9C55FF" w:rsidRPr="004C5F92">
        <w:rPr>
          <w:rFonts w:ascii="Times New Roman" w:hAnsi="Times New Roman" w:cs="Times New Roman"/>
          <w:sz w:val="24"/>
          <w:szCs w:val="24"/>
        </w:rPr>
        <w:t xml:space="preserve">bizarre </w:t>
      </w:r>
      <w:r w:rsidR="002D1F40" w:rsidRPr="004C5F92">
        <w:rPr>
          <w:rFonts w:ascii="Times New Roman" w:hAnsi="Times New Roman" w:cs="Times New Roman"/>
          <w:sz w:val="24"/>
          <w:szCs w:val="24"/>
        </w:rPr>
        <w:t>and weird</w:t>
      </w:r>
      <w:r w:rsidR="006A33EE" w:rsidRPr="004C5F92">
        <w:rPr>
          <w:rFonts w:ascii="Times New Roman" w:hAnsi="Times New Roman" w:cs="Times New Roman"/>
          <w:sz w:val="24"/>
          <w:szCs w:val="24"/>
        </w:rPr>
        <w:t xml:space="preserve"> force whi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ch holds the universe as it is. </w:t>
      </w:r>
      <w:r w:rsidR="00FA31F5" w:rsidRPr="004C5F92">
        <w:rPr>
          <w:rFonts w:ascii="Times New Roman" w:hAnsi="Times New Roman" w:cs="Times New Roman"/>
          <w:sz w:val="24"/>
          <w:szCs w:val="24"/>
        </w:rPr>
        <w:t>Albert Einstein's theory of general relativity tells us that gravity is a curve in the fourth dimension of space and time -- and there's proof to back him up (Not going into details here)…… means gravity is such a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grotesque 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which can wrap/bend the light, space and 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even </w:t>
      </w:r>
      <w:r w:rsidR="00FA31F5" w:rsidRPr="004C5F92">
        <w:rPr>
          <w:rFonts w:ascii="Times New Roman" w:hAnsi="Times New Roman" w:cs="Times New Roman"/>
          <w:sz w:val="24"/>
          <w:szCs w:val="24"/>
        </w:rPr>
        <w:t>tim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e…On religious edge 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what a thought </w:t>
      </w:r>
      <w:r w:rsidR="00FA31F5" w:rsidRPr="004C5F9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rovoking idea. </w:t>
      </w:r>
      <w:r w:rsidR="00FA31F5" w:rsidRPr="004C5F92">
        <w:rPr>
          <w:rFonts w:ascii="Times New Roman" w:hAnsi="Times New Roman" w:cs="Times New Roman"/>
          <w:sz w:val="24"/>
          <w:szCs w:val="24"/>
        </w:rPr>
        <w:t>Rel</w:t>
      </w:r>
      <w:r w:rsidR="00590DDA" w:rsidRPr="004C5F92">
        <w:rPr>
          <w:rFonts w:ascii="Times New Roman" w:hAnsi="Times New Roman" w:cs="Times New Roman"/>
          <w:sz w:val="24"/>
          <w:szCs w:val="24"/>
        </w:rPr>
        <w:t xml:space="preserve">igion says there </w:t>
      </w:r>
      <w:proofErr w:type="gramStart"/>
      <w:r w:rsidR="00590DDA" w:rsidRPr="004C5F92">
        <w:rPr>
          <w:rFonts w:ascii="Times New Roman" w:hAnsi="Times New Roman" w:cs="Times New Roman"/>
          <w:sz w:val="24"/>
          <w:szCs w:val="24"/>
        </w:rPr>
        <w:t>are number</w:t>
      </w:r>
      <w:proofErr w:type="gramEnd"/>
      <w:r w:rsidR="00590DDA" w:rsidRPr="004C5F92">
        <w:rPr>
          <w:rFonts w:ascii="Times New Roman" w:hAnsi="Times New Roman" w:cs="Times New Roman"/>
          <w:sz w:val="24"/>
          <w:szCs w:val="24"/>
        </w:rPr>
        <w:t xml:space="preserve"> of u</w:t>
      </w:r>
      <w:r w:rsidR="00FA31F5" w:rsidRPr="004C5F92">
        <w:rPr>
          <w:rFonts w:ascii="Times New Roman" w:hAnsi="Times New Roman" w:cs="Times New Roman"/>
          <w:sz w:val="24"/>
          <w:szCs w:val="24"/>
        </w:rPr>
        <w:t>niverses</w:t>
      </w:r>
      <w:r w:rsidR="00F832BC" w:rsidRPr="004C5F92">
        <w:rPr>
          <w:rFonts w:ascii="Times New Roman" w:hAnsi="Times New Roman" w:cs="Times New Roman"/>
          <w:sz w:val="24"/>
          <w:szCs w:val="24"/>
        </w:rPr>
        <w:t xml:space="preserve"> exist,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written in holy scriptures thousands years ago. </w:t>
      </w:r>
      <w:r w:rsidR="00F832BC" w:rsidRPr="004C5F92">
        <w:rPr>
          <w:rFonts w:ascii="Times New Roman" w:hAnsi="Times New Roman" w:cs="Times New Roman"/>
          <w:sz w:val="24"/>
          <w:szCs w:val="24"/>
        </w:rPr>
        <w:t>Astronomy says there are millions of galaxies…..</w:t>
      </w:r>
      <w:r w:rsidR="002D1F40" w:rsidRPr="004C5F92">
        <w:rPr>
          <w:rFonts w:ascii="Times New Roman" w:hAnsi="Times New Roman" w:cs="Times New Roman"/>
          <w:sz w:val="24"/>
          <w:szCs w:val="24"/>
        </w:rPr>
        <w:t>So both are telling same idea</w:t>
      </w:r>
      <w:r w:rsidR="00FA31F5" w:rsidRPr="004C5F92">
        <w:rPr>
          <w:rFonts w:ascii="Times New Roman" w:hAnsi="Times New Roman" w:cs="Times New Roman"/>
          <w:sz w:val="24"/>
          <w:szCs w:val="24"/>
        </w:rPr>
        <w:t xml:space="preserve"> but in different language.</w:t>
      </w:r>
    </w:p>
    <w:p w14:paraId="474521CB" w14:textId="77777777" w:rsidR="00B5774F" w:rsidRPr="004C5F92" w:rsidRDefault="00CE323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 When I</w:t>
      </w:r>
      <w:r w:rsidR="00D3074A" w:rsidRPr="004C5F92">
        <w:rPr>
          <w:rFonts w:ascii="Times New Roman" w:hAnsi="Times New Roman" w:cs="Times New Roman"/>
          <w:sz w:val="24"/>
          <w:szCs w:val="24"/>
        </w:rPr>
        <w:t xml:space="preserve"> was a </w:t>
      </w:r>
      <w:proofErr w:type="gramStart"/>
      <w:r w:rsidR="00D3074A" w:rsidRPr="004C5F92">
        <w:rPr>
          <w:rFonts w:ascii="Times New Roman" w:hAnsi="Times New Roman" w:cs="Times New Roman"/>
          <w:sz w:val="24"/>
          <w:szCs w:val="24"/>
        </w:rPr>
        <w:t>child ,</w:t>
      </w:r>
      <w:proofErr w:type="gramEnd"/>
      <w:r w:rsidR="00D3074A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sz w:val="24"/>
          <w:szCs w:val="24"/>
        </w:rPr>
        <w:t>I remembered a TV program on Einstein in which different scientists were giving their opinion</w:t>
      </w:r>
      <w:r w:rsidR="00590DDA" w:rsidRPr="004C5F92">
        <w:rPr>
          <w:rFonts w:ascii="Times New Roman" w:hAnsi="Times New Roman" w:cs="Times New Roman"/>
          <w:sz w:val="24"/>
          <w:szCs w:val="24"/>
        </w:rPr>
        <w:t>s</w:t>
      </w:r>
      <w:r w:rsidRPr="004C5F92">
        <w:rPr>
          <w:rFonts w:ascii="Times New Roman" w:hAnsi="Times New Roman" w:cs="Times New Roman"/>
          <w:sz w:val="24"/>
          <w:szCs w:val="24"/>
        </w:rPr>
        <w:t xml:space="preserve"> on Einstein and one of them</w:t>
      </w:r>
      <w:r w:rsidR="00B50EB0" w:rsidRPr="004C5F92">
        <w:rPr>
          <w:rFonts w:ascii="Times New Roman" w:hAnsi="Times New Roman" w:cs="Times New Roman"/>
          <w:sz w:val="24"/>
          <w:szCs w:val="24"/>
        </w:rPr>
        <w:t>,</w:t>
      </w:r>
      <w:r w:rsidRPr="004C5F92">
        <w:rPr>
          <w:rFonts w:ascii="Times New Roman" w:hAnsi="Times New Roman" w:cs="Times New Roman"/>
          <w:sz w:val="24"/>
          <w:szCs w:val="24"/>
        </w:rPr>
        <w:t xml:space="preserve"> I don’t remember the name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, </w:t>
      </w:r>
      <w:r w:rsidRPr="004C5F92">
        <w:rPr>
          <w:rFonts w:ascii="Times New Roman" w:hAnsi="Times New Roman" w:cs="Times New Roman"/>
          <w:sz w:val="24"/>
          <w:szCs w:val="24"/>
        </w:rPr>
        <w:t>said that “</w:t>
      </w:r>
      <w:r w:rsidR="00D3074A" w:rsidRPr="004C5F92">
        <w:rPr>
          <w:rFonts w:ascii="Times New Roman" w:hAnsi="Times New Roman" w:cs="Times New Roman"/>
          <w:b/>
          <w:i/>
          <w:sz w:val="24"/>
          <w:szCs w:val="24"/>
        </w:rPr>
        <w:t>Einstein was so geni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us that he knows the mind of God”</w:t>
      </w:r>
      <w:r w:rsidRPr="004C5F92">
        <w:rPr>
          <w:rFonts w:ascii="Times New Roman" w:hAnsi="Times New Roman" w:cs="Times New Roman"/>
          <w:sz w:val="24"/>
          <w:szCs w:val="24"/>
        </w:rPr>
        <w:t xml:space="preserve">  So this is the point th</w:t>
      </w:r>
      <w:r w:rsidR="00B50EB0" w:rsidRPr="004C5F92">
        <w:rPr>
          <w:rFonts w:ascii="Times New Roman" w:hAnsi="Times New Roman" w:cs="Times New Roman"/>
          <w:sz w:val="24"/>
          <w:szCs w:val="24"/>
        </w:rPr>
        <w:t>at always strikes my mind</w:t>
      </w:r>
      <w:r w:rsidRPr="004C5F92">
        <w:rPr>
          <w:rFonts w:ascii="Times New Roman" w:hAnsi="Times New Roman" w:cs="Times New Roman"/>
          <w:sz w:val="24"/>
          <w:szCs w:val="24"/>
        </w:rPr>
        <w:t xml:space="preserve"> that </w:t>
      </w:r>
      <w:r w:rsidR="00CE4AAE" w:rsidRPr="004C5F92">
        <w:rPr>
          <w:rFonts w:ascii="Times New Roman" w:hAnsi="Times New Roman" w:cs="Times New Roman"/>
          <w:sz w:val="24"/>
          <w:szCs w:val="24"/>
        </w:rPr>
        <w:t xml:space="preserve">no one is nearer and dearer to God than scientists. </w:t>
      </w:r>
      <w:r w:rsidR="00B50EB0" w:rsidRPr="004C5F92">
        <w:rPr>
          <w:rFonts w:ascii="Times New Roman" w:hAnsi="Times New Roman" w:cs="Times New Roman"/>
          <w:sz w:val="24"/>
          <w:szCs w:val="24"/>
        </w:rPr>
        <w:t xml:space="preserve">The more you study science, the more you come closer to God. </w:t>
      </w:r>
      <w:r w:rsidR="001B249D" w:rsidRPr="004C5F92">
        <w:rPr>
          <w:rFonts w:ascii="Times New Roman" w:hAnsi="Times New Roman" w:cs="Times New Roman"/>
          <w:sz w:val="24"/>
          <w:szCs w:val="24"/>
        </w:rPr>
        <w:t>According to me science is the study of God and Scientists are near and dear to God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same as religious people</w:t>
      </w:r>
      <w:r w:rsidR="0067639F" w:rsidRPr="004C5F92">
        <w:rPr>
          <w:rFonts w:ascii="Times New Roman" w:hAnsi="Times New Roman" w:cs="Times New Roman"/>
          <w:sz w:val="24"/>
          <w:szCs w:val="24"/>
        </w:rPr>
        <w:t>,</w:t>
      </w:r>
      <w:r w:rsidR="001B249D" w:rsidRPr="004C5F92">
        <w:rPr>
          <w:rFonts w:ascii="Times New Roman" w:hAnsi="Times New Roman" w:cs="Times New Roman"/>
          <w:sz w:val="24"/>
          <w:szCs w:val="24"/>
        </w:rPr>
        <w:t xml:space="preserve"> because both are doing the same work but with different routes and as </w:t>
      </w:r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Swami </w:t>
      </w:r>
      <w:proofErr w:type="spellStart"/>
      <w:r w:rsidR="001B249D" w:rsidRPr="004C5F92">
        <w:rPr>
          <w:rFonts w:ascii="Times New Roman" w:hAnsi="Times New Roman" w:cs="Times New Roman"/>
          <w:b/>
          <w:i/>
          <w:sz w:val="24"/>
          <w:szCs w:val="24"/>
        </w:rPr>
        <w:t>Vivekanad</w:t>
      </w:r>
      <w:proofErr w:type="spellEnd"/>
      <w:r w:rsidR="001B249D" w:rsidRPr="004C5F92">
        <w:rPr>
          <w:rFonts w:ascii="Times New Roman" w:hAnsi="Times New Roman" w:cs="Times New Roman"/>
          <w:sz w:val="24"/>
          <w:szCs w:val="24"/>
        </w:rPr>
        <w:t xml:space="preserve"> say</w:t>
      </w:r>
      <w:r w:rsidR="00B5774F"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="00B5774F" w:rsidRPr="004C5F92">
        <w:rPr>
          <w:rFonts w:ascii="Times New Roman" w:hAnsi="Times New Roman" w:cs="Times New Roman"/>
          <w:b/>
          <w:i/>
          <w:sz w:val="24"/>
          <w:szCs w:val="24"/>
        </w:rPr>
        <w:t>“Truth can be stated in a thousand different ways, yet each one can be true”.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22E46B5" w14:textId="77777777" w:rsidR="007F3064" w:rsidRPr="004C5F92" w:rsidRDefault="007F3064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‘So the day the relig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ious people and scientists will/would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come together</w:t>
      </w:r>
      <w:r w:rsidR="009305C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on the same platform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, to work together</w:t>
      </w:r>
      <w:r w:rsidR="00DE749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whole heartedly</w:t>
      </w:r>
      <w:r w:rsidR="00617442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that very much day we will get a unified theory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for Universe and God’.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Science and religion can help each </w:t>
      </w:r>
      <w:proofErr w:type="gramStart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other,</w:t>
      </w:r>
      <w:proofErr w:type="gramEnd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can </w:t>
      </w:r>
      <w:proofErr w:type="spellStart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hybridise</w:t>
      </w:r>
      <w:proofErr w:type="spellEnd"/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understand the cosmos, the God and here comes the concept of spirituality.</w:t>
      </w:r>
    </w:p>
    <w:p w14:paraId="045B5F0E" w14:textId="77777777" w:rsidR="00194942" w:rsidRPr="004C5F92" w:rsidRDefault="00713E0C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Spirituality is the perfect, </w:t>
      </w:r>
      <w:proofErr w:type="spellStart"/>
      <w:r w:rsidRPr="004C5F92">
        <w:rPr>
          <w:rFonts w:ascii="Times New Roman" w:hAnsi="Times New Roman" w:cs="Times New Roman"/>
          <w:sz w:val="24"/>
          <w:szCs w:val="24"/>
        </w:rPr>
        <w:t>optimised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combination/</w:t>
      </w:r>
      <w:r w:rsidR="00DF6082" w:rsidRPr="004C5F92">
        <w:rPr>
          <w:rFonts w:ascii="Times New Roman" w:hAnsi="Times New Roman" w:cs="Times New Roman"/>
          <w:sz w:val="24"/>
          <w:szCs w:val="24"/>
        </w:rPr>
        <w:t>overlap of science and religion that definitely leads/understands/interprets</w:t>
      </w:r>
      <w:r w:rsidR="002D1F40" w:rsidRPr="004C5F92">
        <w:rPr>
          <w:rFonts w:ascii="Times New Roman" w:hAnsi="Times New Roman" w:cs="Times New Roman"/>
          <w:sz w:val="24"/>
          <w:szCs w:val="24"/>
        </w:rPr>
        <w:t xml:space="preserve"> the </w:t>
      </w:r>
      <w:r w:rsidR="00DF6082" w:rsidRPr="004C5F92">
        <w:rPr>
          <w:rFonts w:ascii="Times New Roman" w:hAnsi="Times New Roman" w:cs="Times New Roman"/>
          <w:sz w:val="24"/>
          <w:szCs w:val="24"/>
        </w:rPr>
        <w:t>God, Cosmos…</w:t>
      </w:r>
      <w:proofErr w:type="gramStart"/>
      <w:r w:rsidR="00DF6082" w:rsidRPr="004C5F92">
        <w:rPr>
          <w:rFonts w:ascii="Times New Roman" w:hAnsi="Times New Roman" w:cs="Times New Roman"/>
          <w:sz w:val="24"/>
          <w:szCs w:val="24"/>
        </w:rPr>
        <w:t>.any</w:t>
      </w:r>
      <w:proofErr w:type="gramEnd"/>
      <w:r w:rsidR="00DF6082" w:rsidRPr="004C5F92">
        <w:rPr>
          <w:rFonts w:ascii="Times New Roman" w:hAnsi="Times New Roman" w:cs="Times New Roman"/>
          <w:sz w:val="24"/>
          <w:szCs w:val="24"/>
        </w:rPr>
        <w:t xml:space="preserve"> name you want to give…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Spirituality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the </w:t>
      </w:r>
      <w:proofErr w:type="spell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hybridisation</w:t>
      </w:r>
      <w:proofErr w:type="spell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of science and religion,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chemists/science people know that hybridization always give </w:t>
      </w:r>
      <w:proofErr w:type="spellStart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>optimised</w:t>
      </w:r>
      <w:proofErr w:type="spellEnd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results …i.e. The Truth nothing less nothing </w:t>
      </w:r>
      <w:proofErr w:type="gramStart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>more…..that</w:t>
      </w:r>
      <w:proofErr w:type="gramEnd"/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is why I quoted….“Spiritua</w:t>
      </w:r>
      <w:r w:rsidR="00F92991" w:rsidRPr="004C5F92">
        <w:rPr>
          <w:rFonts w:ascii="Times New Roman" w:hAnsi="Times New Roman" w:cs="Times New Roman"/>
          <w:b/>
          <w:i/>
          <w:sz w:val="24"/>
          <w:szCs w:val="24"/>
        </w:rPr>
        <w:t>lity  is  the  only  co-ordinate</w:t>
      </w:r>
      <w:r w:rsidR="0019494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bond  that can amalgamate Science and Religion, scientifically as well as religiously”</w:t>
      </w:r>
      <w:r w:rsidR="00D545B6"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05A52A2" w14:textId="77777777" w:rsidR="001903C4" w:rsidRPr="004C5F92" w:rsidRDefault="001903C4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420F3AE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F314A74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0221BB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9D4B164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FA6147B" w14:textId="77777777" w:rsidR="00C06146" w:rsidRPr="004C5F92" w:rsidRDefault="00C06146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8"/>
      </w:tblGrid>
      <w:tr w:rsidR="001903C4" w:rsidRPr="004C5F92" w14:paraId="33206EBB" w14:textId="77777777" w:rsidTr="001903C4">
        <w:tc>
          <w:tcPr>
            <w:tcW w:w="7758" w:type="dxa"/>
          </w:tcPr>
          <w:p w14:paraId="216C9F1B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5F20A25A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CFC6B2" wp14:editId="28067E52">
                  <wp:extent cx="4733703" cy="2198458"/>
                  <wp:effectExtent l="19050" t="0" r="0" b="0"/>
                  <wp:docPr id="21" name="Picture 20" descr="cosmo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5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137" cy="220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144D8" w14:textId="77777777" w:rsidR="001903C4" w:rsidRPr="004C5F92" w:rsidRDefault="00E240F8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G</w:t>
            </w:r>
            <w:r w:rsidR="001F2ABE" w:rsidRPr="004C5F92">
              <w:rPr>
                <w:rFonts w:ascii="Times New Roman" w:hAnsi="Times New Roman" w:cs="Times New Roman"/>
                <w:sz w:val="24"/>
                <w:szCs w:val="24"/>
              </w:rPr>
              <w:t>OD/COSMOS/SUPERNATURAL</w:t>
            </w: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FORCE</w:t>
            </w:r>
          </w:p>
          <w:p w14:paraId="05BAC666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28D9BF" wp14:editId="66363293">
                  <wp:extent cx="2352011" cy="1752546"/>
                  <wp:effectExtent l="19050" t="0" r="0" b="0"/>
                  <wp:docPr id="18" name="Picture 16" descr="Cosmos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 3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84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9E5CF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221246"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SPIRITUALITY</w:t>
            </w:r>
          </w:p>
          <w:p w14:paraId="38D23438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3F2877" wp14:editId="3A0028C2">
                  <wp:extent cx="2352010" cy="1850065"/>
                  <wp:effectExtent l="19050" t="0" r="0" b="0"/>
                  <wp:docPr id="15" name="Picture 10" descr="Cosmos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 1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19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2877EA" wp14:editId="328D12E4">
                  <wp:extent cx="2362643" cy="1837872"/>
                  <wp:effectExtent l="19050" t="0" r="0" b="0"/>
                  <wp:docPr id="16" name="Picture 11" descr="oh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hm-2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63" cy="184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A26D3" w14:textId="77777777" w:rsidR="001903C4" w:rsidRPr="004C5F92" w:rsidRDefault="001903C4" w:rsidP="00E2141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SCIENCE                                       </w:t>
            </w:r>
            <w:r w:rsidR="00EC5B92"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RELIGION</w:t>
            </w: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40F8"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E44BBFE" w14:textId="77777777" w:rsidR="00C60754" w:rsidRPr="004C5F92" w:rsidRDefault="00C60754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D0B17" w14:textId="77777777" w:rsidR="00110A10" w:rsidRPr="004C5F92" w:rsidRDefault="00EA3B6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sz w:val="24"/>
          <w:szCs w:val="24"/>
        </w:rPr>
        <w:t xml:space="preserve">On the concluding </w:t>
      </w:r>
      <w:r w:rsidR="00DE749B" w:rsidRPr="004C5F92">
        <w:rPr>
          <w:rFonts w:ascii="Times New Roman" w:hAnsi="Times New Roman" w:cs="Times New Roman"/>
          <w:sz w:val="24"/>
          <w:szCs w:val="24"/>
        </w:rPr>
        <w:t xml:space="preserve">part of the article </w:t>
      </w:r>
    </w:p>
    <w:p w14:paraId="79CF4918" w14:textId="77777777" w:rsidR="00CF4282" w:rsidRPr="004C5F92" w:rsidRDefault="003336FD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I say “ Science and Religion 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are the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two </w:t>
      </w:r>
      <w:r w:rsidR="00713E0C" w:rsidRPr="004C5F92">
        <w:rPr>
          <w:rFonts w:ascii="Times New Roman" w:hAnsi="Times New Roman" w:cs="Times New Roman"/>
          <w:b/>
          <w:i/>
          <w:sz w:val="24"/>
          <w:szCs w:val="24"/>
        </w:rPr>
        <w:t>names</w:t>
      </w:r>
      <w:r w:rsidR="00110A1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of  God</w:t>
      </w:r>
      <w:r w:rsidR="00EA3B6D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>one is nick name and other is official name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E2C17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which is which, depends upon the </w:t>
      </w:r>
      <w:r w:rsidR="007F3064" w:rsidRPr="004C5F92">
        <w:rPr>
          <w:rFonts w:ascii="Times New Roman" w:hAnsi="Times New Roman" w:cs="Times New Roman"/>
          <w:b/>
          <w:i/>
          <w:sz w:val="24"/>
          <w:szCs w:val="24"/>
        </w:rPr>
        <w:t>individual visitor”.</w:t>
      </w:r>
    </w:p>
    <w:p w14:paraId="20341276" w14:textId="77777777" w:rsidR="00713E0C" w:rsidRPr="004C5F92" w:rsidRDefault="00713E0C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4EC59" w14:textId="77777777" w:rsidR="00EA3B6D" w:rsidRPr="004C5F92" w:rsidRDefault="00A54C40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As I had talked about a very sensitive topic, I had just put my point nothing else.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These are the thoughts, questions, wisdom, science,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4282" w:rsidRPr="004C5F92">
        <w:rPr>
          <w:rFonts w:ascii="Times New Roman" w:hAnsi="Times New Roman" w:cs="Times New Roman"/>
          <w:b/>
          <w:i/>
          <w:sz w:val="24"/>
          <w:szCs w:val="24"/>
        </w:rPr>
        <w:t>spirituality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to be discussed, debated with the people of intellect, those deserve to be the part of debate as said 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>by Charles Darwin, the exemplar of scientific spirit “I feel the whole subject is too profound for human intellect”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4419BB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at once wrote that ‘A dog might as well speculate on the mind of Newton. Let each man believe and hope what he can”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and </w:t>
      </w:r>
      <w:r w:rsidR="003E5F30" w:rsidRPr="004C5F92">
        <w:rPr>
          <w:rFonts w:ascii="Times New Roman" w:hAnsi="Times New Roman" w:cs="Times New Roman"/>
          <w:b/>
          <w:i/>
          <w:sz w:val="24"/>
          <w:szCs w:val="24"/>
        </w:rPr>
        <w:t>is well written</w:t>
      </w:r>
      <w:r w:rsidR="00074C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in the 18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chapter of Great Hindu Scripture </w:t>
      </w:r>
      <w:proofErr w:type="spellStart"/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hrimad</w:t>
      </w:r>
      <w:proofErr w:type="spellEnd"/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205A" w:rsidRPr="004C5F92">
        <w:rPr>
          <w:rFonts w:ascii="Times New Roman" w:hAnsi="Times New Roman" w:cs="Times New Roman"/>
          <w:b/>
          <w:i/>
          <w:sz w:val="24"/>
          <w:szCs w:val="24"/>
        </w:rPr>
        <w:t>Bhagw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ad</w:t>
      </w:r>
      <w:proofErr w:type="spellEnd"/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>-Gita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…..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>clearing</w:t>
      </w:r>
      <w:proofErr w:type="gramEnd"/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the illusion</w:t>
      </w:r>
    </w:p>
    <w:p w14:paraId="1FDBBDA5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इदं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ते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नातपस्काय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नाभक्ताय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कदाचन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Oriya MN" w:hAnsi="Oriya MN" w:cs="Oriya MN"/>
          <w:sz w:val="24"/>
          <w:szCs w:val="24"/>
        </w:rPr>
        <w:t>।</w:t>
      </w:r>
    </w:p>
    <w:p w14:paraId="4C0715F8" w14:textId="77777777" w:rsidR="006312EE" w:rsidRPr="004C5F92" w:rsidRDefault="00B54769" w:rsidP="00E2141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5F92">
        <w:rPr>
          <w:rFonts w:ascii="Adobe Devanagari" w:hAnsi="Adobe Devanagari" w:cs="Adobe Devanagari"/>
          <w:sz w:val="24"/>
          <w:szCs w:val="24"/>
        </w:rPr>
        <w:t>न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चाशुश्रूषवे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वाच्यं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न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Adobe Devanagari" w:hAnsi="Adobe Devanagari" w:cs="Adobe Devanagari"/>
          <w:sz w:val="24"/>
          <w:szCs w:val="24"/>
        </w:rPr>
        <w:t>च</w:t>
      </w:r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मां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F92">
        <w:rPr>
          <w:rFonts w:ascii="Adobe Devanagari" w:hAnsi="Adobe Devanagari" w:cs="Adobe Devanagari"/>
          <w:sz w:val="24"/>
          <w:szCs w:val="24"/>
        </w:rPr>
        <w:t>योऽभ्यसूयति</w:t>
      </w:r>
      <w:proofErr w:type="spellEnd"/>
      <w:r w:rsidRPr="004C5F92">
        <w:rPr>
          <w:rFonts w:ascii="Times New Roman" w:hAnsi="Times New Roman" w:cs="Times New Roman"/>
          <w:sz w:val="24"/>
          <w:szCs w:val="24"/>
        </w:rPr>
        <w:t xml:space="preserve"> </w:t>
      </w:r>
      <w:r w:rsidRPr="004C5F92">
        <w:rPr>
          <w:rFonts w:ascii="Oriya MN" w:hAnsi="Oriya MN" w:cs="Oriya MN"/>
          <w:sz w:val="24"/>
          <w:szCs w:val="24"/>
        </w:rPr>
        <w:t>॥</w:t>
      </w:r>
      <w:r w:rsidR="006312EE" w:rsidRPr="004C5F92">
        <w:rPr>
          <w:rFonts w:ascii="Times New Roman" w:hAnsi="Times New Roman" w:cs="Times New Roman"/>
          <w:sz w:val="24"/>
          <w:szCs w:val="24"/>
        </w:rPr>
        <w:t xml:space="preserve">   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(Sanskrit Version)</w:t>
      </w:r>
    </w:p>
    <w:p w14:paraId="46E29952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0AA8A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idam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te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naatapskaaya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naaabhaktaaya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kadaachana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|</w:t>
      </w:r>
    </w:p>
    <w:p w14:paraId="463B6279" w14:textId="77777777" w:rsidR="00A71CF6" w:rsidRPr="004C5F92" w:rsidRDefault="00A71CF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chaashushrooshave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vaachyam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cha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maam</w:t>
      </w:r>
      <w:proofErr w:type="spell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C5F92">
        <w:rPr>
          <w:rFonts w:ascii="Times New Roman" w:hAnsi="Times New Roman" w:cs="Times New Roman"/>
          <w:b/>
          <w:i/>
          <w:sz w:val="24"/>
          <w:szCs w:val="24"/>
        </w:rPr>
        <w:t>yobhyasooyati</w:t>
      </w:r>
      <w:proofErr w:type="spellEnd"/>
      <w:r w:rsidR="00E12D65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II</w:t>
      </w:r>
      <w:r w:rsidR="002D1F40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(English Version</w:t>
      </w:r>
      <w:r w:rsidR="006312EE" w:rsidRPr="004C5F92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F3D9CFD" w14:textId="77777777" w:rsidR="00A71CF6" w:rsidRPr="004C5F92" w:rsidRDefault="00346E71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This confidential knowledge may never be explained to those who are not austere, one without penance, one who is not a </w:t>
      </w:r>
      <w:proofErr w:type="gramStart"/>
      <w:r w:rsidRPr="004C5F92">
        <w:rPr>
          <w:rFonts w:ascii="Times New Roman" w:hAnsi="Times New Roman" w:cs="Times New Roman"/>
          <w:b/>
          <w:i/>
          <w:sz w:val="24"/>
          <w:szCs w:val="24"/>
        </w:rPr>
        <w:t>devotee ,</w:t>
      </w:r>
      <w:proofErr w:type="gramEnd"/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one without service  nor to one who is envious of Me</w:t>
      </w:r>
      <w:r w:rsidR="00A71CF6"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 (God).</w:t>
      </w:r>
      <w:r w:rsidR="003A5F06" w:rsidRPr="004C5F92">
        <w:rPr>
          <w:rFonts w:ascii="Times New Roman" w:hAnsi="Times New Roman" w:cs="Times New Roman"/>
          <w:b/>
          <w:i/>
          <w:sz w:val="24"/>
          <w:szCs w:val="24"/>
        </w:rPr>
        <w:t>(Purport)</w:t>
      </w:r>
    </w:p>
    <w:p w14:paraId="5CFB2A49" w14:textId="77777777" w:rsidR="00D93713" w:rsidRPr="004C5F92" w:rsidRDefault="00D93713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14:paraId="2A9226BC" w14:textId="77777777" w:rsidR="00B54769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>Ref</w:t>
      </w:r>
      <w:r w:rsidR="00D601DE" w:rsidRPr="004C5F92">
        <w:rPr>
          <w:rFonts w:ascii="Times New Roman" w:hAnsi="Times New Roman" w:cs="Times New Roman"/>
          <w:b/>
          <w:i/>
          <w:sz w:val="24"/>
          <w:szCs w:val="24"/>
        </w:rPr>
        <w:t>erence</w:t>
      </w:r>
      <w:r w:rsidRPr="004C5F9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3E4C992" w14:textId="77777777" w:rsidR="00B65346" w:rsidRPr="004C5F92" w:rsidRDefault="00B65346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F92">
        <w:rPr>
          <w:rFonts w:ascii="Times New Roman" w:hAnsi="Times New Roman" w:cs="Times New Roman"/>
          <w:b/>
          <w:i/>
          <w:sz w:val="24"/>
          <w:szCs w:val="24"/>
        </w:rPr>
        <w:t xml:space="preserve">1. http://www.aaas.org/news </w:t>
      </w:r>
    </w:p>
    <w:p w14:paraId="3B15C69F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71A0C5" w14:textId="77777777" w:rsidR="00B54769" w:rsidRPr="004C5F92" w:rsidRDefault="00B54769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B318BB2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6C8F53E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6753399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94959E4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0A231E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F224F1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8012BB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5B8053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A56DBAD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36486E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A854981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6618D6B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77AFFA6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AE6738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1BAC4AE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518326F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C53A365" w14:textId="77777777" w:rsidR="00056B6A" w:rsidRPr="004C5F92" w:rsidRDefault="00056B6A" w:rsidP="00E2141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56B6A" w:rsidRPr="004C5F92" w:rsidSect="001B6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auto"/>
    <w:pitch w:val="variable"/>
    <w:sig w:usb0="A00080EF" w:usb1="4000204A" w:usb2="00000000" w:usb3="00000000" w:csb0="00000001" w:csb1="00000000"/>
  </w:font>
  <w:font w:name="Oriya MN">
    <w:panose1 w:val="02020600050405020304"/>
    <w:charset w:val="00"/>
    <w:family w:val="auto"/>
    <w:pitch w:val="variable"/>
    <w:sig w:usb0="80080003" w:usb1="0000204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C3D63"/>
    <w:multiLevelType w:val="hybridMultilevel"/>
    <w:tmpl w:val="62AE478C"/>
    <w:lvl w:ilvl="0" w:tplc="02A4B0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E4676"/>
    <w:multiLevelType w:val="hybridMultilevel"/>
    <w:tmpl w:val="88FA7DF6"/>
    <w:lvl w:ilvl="0" w:tplc="F7901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828FE"/>
    <w:multiLevelType w:val="hybridMultilevel"/>
    <w:tmpl w:val="FE9C5B3C"/>
    <w:lvl w:ilvl="0" w:tplc="D9A41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E0"/>
    <w:rsid w:val="00005011"/>
    <w:rsid w:val="000129C1"/>
    <w:rsid w:val="00037AA7"/>
    <w:rsid w:val="00040FA3"/>
    <w:rsid w:val="000478CB"/>
    <w:rsid w:val="00056B6A"/>
    <w:rsid w:val="00071C18"/>
    <w:rsid w:val="000732A2"/>
    <w:rsid w:val="00074C65"/>
    <w:rsid w:val="00083832"/>
    <w:rsid w:val="00091018"/>
    <w:rsid w:val="000D133F"/>
    <w:rsid w:val="000D1F91"/>
    <w:rsid w:val="000D6DEC"/>
    <w:rsid w:val="000D7D44"/>
    <w:rsid w:val="000D7F61"/>
    <w:rsid w:val="000F2F15"/>
    <w:rsid w:val="00110645"/>
    <w:rsid w:val="00110A10"/>
    <w:rsid w:val="00114249"/>
    <w:rsid w:val="00114DD4"/>
    <w:rsid w:val="00116207"/>
    <w:rsid w:val="001268AA"/>
    <w:rsid w:val="00144FC0"/>
    <w:rsid w:val="00145427"/>
    <w:rsid w:val="00165DC6"/>
    <w:rsid w:val="0017010F"/>
    <w:rsid w:val="00174952"/>
    <w:rsid w:val="00176163"/>
    <w:rsid w:val="00181F9E"/>
    <w:rsid w:val="001903C4"/>
    <w:rsid w:val="00194942"/>
    <w:rsid w:val="001A25E6"/>
    <w:rsid w:val="001B249D"/>
    <w:rsid w:val="001B5A1B"/>
    <w:rsid w:val="001B6CC9"/>
    <w:rsid w:val="001C152A"/>
    <w:rsid w:val="001C626E"/>
    <w:rsid w:val="001D1DCE"/>
    <w:rsid w:val="001D58BA"/>
    <w:rsid w:val="001D6EBC"/>
    <w:rsid w:val="001E0C1C"/>
    <w:rsid w:val="001E1CF1"/>
    <w:rsid w:val="001E51A4"/>
    <w:rsid w:val="001F2ABE"/>
    <w:rsid w:val="00214D8E"/>
    <w:rsid w:val="00217AAC"/>
    <w:rsid w:val="00221246"/>
    <w:rsid w:val="00231305"/>
    <w:rsid w:val="00242B08"/>
    <w:rsid w:val="002714E7"/>
    <w:rsid w:val="00280FBD"/>
    <w:rsid w:val="00281D26"/>
    <w:rsid w:val="002B1CCC"/>
    <w:rsid w:val="002B5825"/>
    <w:rsid w:val="002B5E5F"/>
    <w:rsid w:val="002C43C5"/>
    <w:rsid w:val="002C6EE6"/>
    <w:rsid w:val="002C7FD2"/>
    <w:rsid w:val="002D1F40"/>
    <w:rsid w:val="002F558B"/>
    <w:rsid w:val="003019F6"/>
    <w:rsid w:val="00307412"/>
    <w:rsid w:val="003128C7"/>
    <w:rsid w:val="0031710E"/>
    <w:rsid w:val="00320426"/>
    <w:rsid w:val="00331B74"/>
    <w:rsid w:val="003336FD"/>
    <w:rsid w:val="00333E99"/>
    <w:rsid w:val="00335AB7"/>
    <w:rsid w:val="00346E71"/>
    <w:rsid w:val="0036018D"/>
    <w:rsid w:val="003644EF"/>
    <w:rsid w:val="0037173D"/>
    <w:rsid w:val="003818F9"/>
    <w:rsid w:val="003A0648"/>
    <w:rsid w:val="003A24F7"/>
    <w:rsid w:val="003A5F06"/>
    <w:rsid w:val="003D52B0"/>
    <w:rsid w:val="003E07BD"/>
    <w:rsid w:val="003E0E46"/>
    <w:rsid w:val="003E5F30"/>
    <w:rsid w:val="003E79F2"/>
    <w:rsid w:val="003F2A79"/>
    <w:rsid w:val="003F4D11"/>
    <w:rsid w:val="00402D4F"/>
    <w:rsid w:val="00407691"/>
    <w:rsid w:val="00414587"/>
    <w:rsid w:val="00423A73"/>
    <w:rsid w:val="004262DE"/>
    <w:rsid w:val="004419BB"/>
    <w:rsid w:val="00447CFB"/>
    <w:rsid w:val="00453B05"/>
    <w:rsid w:val="00462520"/>
    <w:rsid w:val="0047205A"/>
    <w:rsid w:val="00472D11"/>
    <w:rsid w:val="00475850"/>
    <w:rsid w:val="00476389"/>
    <w:rsid w:val="00480921"/>
    <w:rsid w:val="00481D06"/>
    <w:rsid w:val="004B24F5"/>
    <w:rsid w:val="004C5F92"/>
    <w:rsid w:val="004D0592"/>
    <w:rsid w:val="004D5AA2"/>
    <w:rsid w:val="004E20ED"/>
    <w:rsid w:val="004F1FBE"/>
    <w:rsid w:val="004F6181"/>
    <w:rsid w:val="004F64E0"/>
    <w:rsid w:val="004F6662"/>
    <w:rsid w:val="004F716A"/>
    <w:rsid w:val="0051119F"/>
    <w:rsid w:val="005121FC"/>
    <w:rsid w:val="00517D28"/>
    <w:rsid w:val="00524484"/>
    <w:rsid w:val="0054070C"/>
    <w:rsid w:val="00554C0E"/>
    <w:rsid w:val="005554BF"/>
    <w:rsid w:val="00560CF9"/>
    <w:rsid w:val="00570E15"/>
    <w:rsid w:val="00577663"/>
    <w:rsid w:val="0058136B"/>
    <w:rsid w:val="005909FB"/>
    <w:rsid w:val="00590DDA"/>
    <w:rsid w:val="005967FA"/>
    <w:rsid w:val="005C1E05"/>
    <w:rsid w:val="005D2FB3"/>
    <w:rsid w:val="005D3C2B"/>
    <w:rsid w:val="005D3F84"/>
    <w:rsid w:val="005F06E2"/>
    <w:rsid w:val="006104A2"/>
    <w:rsid w:val="00617442"/>
    <w:rsid w:val="006312EE"/>
    <w:rsid w:val="00641C6C"/>
    <w:rsid w:val="0064459E"/>
    <w:rsid w:val="0065029C"/>
    <w:rsid w:val="00654540"/>
    <w:rsid w:val="0067639F"/>
    <w:rsid w:val="006A2567"/>
    <w:rsid w:val="006A33EE"/>
    <w:rsid w:val="006B57B3"/>
    <w:rsid w:val="006C2CD3"/>
    <w:rsid w:val="006D0507"/>
    <w:rsid w:val="006E7383"/>
    <w:rsid w:val="00713E0C"/>
    <w:rsid w:val="00715CA2"/>
    <w:rsid w:val="007210F9"/>
    <w:rsid w:val="0072324A"/>
    <w:rsid w:val="0072354C"/>
    <w:rsid w:val="007327C9"/>
    <w:rsid w:val="0073457C"/>
    <w:rsid w:val="0073559D"/>
    <w:rsid w:val="00751F9A"/>
    <w:rsid w:val="00755C72"/>
    <w:rsid w:val="007629D7"/>
    <w:rsid w:val="00772D21"/>
    <w:rsid w:val="007A1F36"/>
    <w:rsid w:val="007B74A2"/>
    <w:rsid w:val="007C0E6D"/>
    <w:rsid w:val="007E1FF7"/>
    <w:rsid w:val="007F2620"/>
    <w:rsid w:val="007F3064"/>
    <w:rsid w:val="008151FD"/>
    <w:rsid w:val="00816A6B"/>
    <w:rsid w:val="008224DF"/>
    <w:rsid w:val="00831605"/>
    <w:rsid w:val="008374C4"/>
    <w:rsid w:val="008549F1"/>
    <w:rsid w:val="0086300F"/>
    <w:rsid w:val="00865C7D"/>
    <w:rsid w:val="00884CD7"/>
    <w:rsid w:val="00895BB8"/>
    <w:rsid w:val="008A33CB"/>
    <w:rsid w:val="008A7C0E"/>
    <w:rsid w:val="008B08F7"/>
    <w:rsid w:val="008B28F5"/>
    <w:rsid w:val="008B6828"/>
    <w:rsid w:val="008E2C17"/>
    <w:rsid w:val="008E57D4"/>
    <w:rsid w:val="008F3A28"/>
    <w:rsid w:val="0090395D"/>
    <w:rsid w:val="009305C2"/>
    <w:rsid w:val="00933CC7"/>
    <w:rsid w:val="0094696F"/>
    <w:rsid w:val="009611B5"/>
    <w:rsid w:val="00961389"/>
    <w:rsid w:val="00967B1D"/>
    <w:rsid w:val="0097150D"/>
    <w:rsid w:val="00972492"/>
    <w:rsid w:val="00972913"/>
    <w:rsid w:val="00972DC7"/>
    <w:rsid w:val="0097536A"/>
    <w:rsid w:val="009771B7"/>
    <w:rsid w:val="009851A8"/>
    <w:rsid w:val="009A3498"/>
    <w:rsid w:val="009B3B35"/>
    <w:rsid w:val="009C12B3"/>
    <w:rsid w:val="009C55FF"/>
    <w:rsid w:val="009E4EDC"/>
    <w:rsid w:val="00A012E8"/>
    <w:rsid w:val="00A26996"/>
    <w:rsid w:val="00A52A42"/>
    <w:rsid w:val="00A54C40"/>
    <w:rsid w:val="00A56332"/>
    <w:rsid w:val="00A62656"/>
    <w:rsid w:val="00A71CF6"/>
    <w:rsid w:val="00A77D4A"/>
    <w:rsid w:val="00A77FD4"/>
    <w:rsid w:val="00A811E0"/>
    <w:rsid w:val="00A948F3"/>
    <w:rsid w:val="00A94E0A"/>
    <w:rsid w:val="00AB5856"/>
    <w:rsid w:val="00AB721A"/>
    <w:rsid w:val="00AC041A"/>
    <w:rsid w:val="00AC264F"/>
    <w:rsid w:val="00AC3D9F"/>
    <w:rsid w:val="00AC53CA"/>
    <w:rsid w:val="00AC581B"/>
    <w:rsid w:val="00AD2800"/>
    <w:rsid w:val="00AE04D7"/>
    <w:rsid w:val="00AE13DF"/>
    <w:rsid w:val="00AE483A"/>
    <w:rsid w:val="00AF1D61"/>
    <w:rsid w:val="00AF50CD"/>
    <w:rsid w:val="00B1656D"/>
    <w:rsid w:val="00B26C2B"/>
    <w:rsid w:val="00B30984"/>
    <w:rsid w:val="00B5086C"/>
    <w:rsid w:val="00B50EB0"/>
    <w:rsid w:val="00B52A59"/>
    <w:rsid w:val="00B54769"/>
    <w:rsid w:val="00B5490C"/>
    <w:rsid w:val="00B5774F"/>
    <w:rsid w:val="00B6094E"/>
    <w:rsid w:val="00B65346"/>
    <w:rsid w:val="00B7227B"/>
    <w:rsid w:val="00B75F41"/>
    <w:rsid w:val="00B91E58"/>
    <w:rsid w:val="00B973B2"/>
    <w:rsid w:val="00BA124F"/>
    <w:rsid w:val="00BB1AAC"/>
    <w:rsid w:val="00BB4B73"/>
    <w:rsid w:val="00BE1BD8"/>
    <w:rsid w:val="00C06146"/>
    <w:rsid w:val="00C07A66"/>
    <w:rsid w:val="00C11BE7"/>
    <w:rsid w:val="00C12696"/>
    <w:rsid w:val="00C160D9"/>
    <w:rsid w:val="00C360D3"/>
    <w:rsid w:val="00C470FE"/>
    <w:rsid w:val="00C60754"/>
    <w:rsid w:val="00C80167"/>
    <w:rsid w:val="00C81D02"/>
    <w:rsid w:val="00C87539"/>
    <w:rsid w:val="00C87B95"/>
    <w:rsid w:val="00C95080"/>
    <w:rsid w:val="00CA39A1"/>
    <w:rsid w:val="00CC123A"/>
    <w:rsid w:val="00CC24D8"/>
    <w:rsid w:val="00CC4537"/>
    <w:rsid w:val="00CE1F03"/>
    <w:rsid w:val="00CE3239"/>
    <w:rsid w:val="00CE4AAE"/>
    <w:rsid w:val="00CF084D"/>
    <w:rsid w:val="00CF4282"/>
    <w:rsid w:val="00D02EBA"/>
    <w:rsid w:val="00D104E0"/>
    <w:rsid w:val="00D1423D"/>
    <w:rsid w:val="00D3074A"/>
    <w:rsid w:val="00D31634"/>
    <w:rsid w:val="00D545B6"/>
    <w:rsid w:val="00D57436"/>
    <w:rsid w:val="00D601DE"/>
    <w:rsid w:val="00D6387C"/>
    <w:rsid w:val="00D83B69"/>
    <w:rsid w:val="00D93713"/>
    <w:rsid w:val="00D97FFB"/>
    <w:rsid w:val="00DA1298"/>
    <w:rsid w:val="00DA6AF4"/>
    <w:rsid w:val="00DB031D"/>
    <w:rsid w:val="00DB3762"/>
    <w:rsid w:val="00DD52C2"/>
    <w:rsid w:val="00DE6646"/>
    <w:rsid w:val="00DE749B"/>
    <w:rsid w:val="00DF3F94"/>
    <w:rsid w:val="00DF6082"/>
    <w:rsid w:val="00E12D65"/>
    <w:rsid w:val="00E2141B"/>
    <w:rsid w:val="00E22759"/>
    <w:rsid w:val="00E23699"/>
    <w:rsid w:val="00E240F8"/>
    <w:rsid w:val="00E33898"/>
    <w:rsid w:val="00E40112"/>
    <w:rsid w:val="00E541F3"/>
    <w:rsid w:val="00E76107"/>
    <w:rsid w:val="00E946D0"/>
    <w:rsid w:val="00E95757"/>
    <w:rsid w:val="00EA3B6D"/>
    <w:rsid w:val="00EA7689"/>
    <w:rsid w:val="00EB4438"/>
    <w:rsid w:val="00EB7A51"/>
    <w:rsid w:val="00EC23B5"/>
    <w:rsid w:val="00EC5B92"/>
    <w:rsid w:val="00EF6C87"/>
    <w:rsid w:val="00F41639"/>
    <w:rsid w:val="00F5347E"/>
    <w:rsid w:val="00F5407F"/>
    <w:rsid w:val="00F55E52"/>
    <w:rsid w:val="00F80222"/>
    <w:rsid w:val="00F832BC"/>
    <w:rsid w:val="00F92991"/>
    <w:rsid w:val="00F9343E"/>
    <w:rsid w:val="00FA31F5"/>
    <w:rsid w:val="00FB0302"/>
    <w:rsid w:val="00FB1FC5"/>
    <w:rsid w:val="00FC7079"/>
    <w:rsid w:val="00FE119D"/>
    <w:rsid w:val="00FE579F"/>
    <w:rsid w:val="00F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7BB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8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27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0E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QuickStyle" Target="diagrams/quickStyle1.xml"/><Relationship Id="rId20" Type="http://schemas.openxmlformats.org/officeDocument/2006/relationships/image" Target="media/image4.jpeg"/><Relationship Id="rId21" Type="http://schemas.openxmlformats.org/officeDocument/2006/relationships/image" Target="media/image5.jpe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1" Type="http://schemas.microsoft.com/office/2007/relationships/diagramDrawing" Target="diagrams/drawing1.xml"/><Relationship Id="rId12" Type="http://schemas.openxmlformats.org/officeDocument/2006/relationships/diagramData" Target="diagrams/data2.xml"/><Relationship Id="rId13" Type="http://schemas.openxmlformats.org/officeDocument/2006/relationships/diagramLayout" Target="diagrams/layout2.xml"/><Relationship Id="rId14" Type="http://schemas.openxmlformats.org/officeDocument/2006/relationships/diagramQuickStyle" Target="diagrams/quickStyle2.xml"/><Relationship Id="rId15" Type="http://schemas.openxmlformats.org/officeDocument/2006/relationships/diagramColors" Target="diagrams/colors2.xml"/><Relationship Id="rId16" Type="http://schemas.microsoft.com/office/2007/relationships/diagramDrawing" Target="diagrams/drawing2.xml"/><Relationship Id="rId17" Type="http://schemas.openxmlformats.org/officeDocument/2006/relationships/image" Target="media/image1.jpeg"/><Relationship Id="rId18" Type="http://schemas.openxmlformats.org/officeDocument/2006/relationships/image" Target="media/image2.jpeg"/><Relationship Id="rId19" Type="http://schemas.openxmlformats.org/officeDocument/2006/relationships/image" Target="media/image3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56D161-35C0-492C-AAB8-54C4D8EEEF4A}" type="doc">
      <dgm:prSet loTypeId="urn:microsoft.com/office/officeart/2005/8/layout/cycle8" loCatId="cycle" qsTypeId="urn:microsoft.com/office/officeart/2005/8/quickstyle/3d5" qsCatId="3D" csTypeId="urn:microsoft.com/office/officeart/2005/8/colors/accent1_2" csCatId="accent1" phldr="1"/>
      <dgm:spPr/>
    </dgm:pt>
    <dgm:pt modelId="{E0F2E696-A1AC-4CD3-B5F4-CC56A12AD6E7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27 % people said </a:t>
          </a:r>
          <a:r>
            <a:rPr lang="en-US" b="0" i="0">
              <a:solidFill>
                <a:srgbClr val="FFFF00"/>
              </a:solidFill>
            </a:rPr>
            <a:t>science and religion are conflict with each other</a:t>
          </a:r>
          <a:endParaRPr lang="en-US">
            <a:solidFill>
              <a:srgbClr val="FFFF00"/>
            </a:solidFill>
          </a:endParaRPr>
        </a:p>
      </dgm:t>
    </dgm:pt>
    <dgm:pt modelId="{7745972D-5E10-4DDA-8AA3-B9FA13A2B458}" type="parTrans" cxnId="{6CAE203C-A70E-4EAF-BE6A-3A4C1ABBC13F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E020D2AD-E774-4D13-A9D2-63294A411B52}" type="sibTrans" cxnId="{6CAE203C-A70E-4EAF-BE6A-3A4C1ABBC13F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AF97F258-45DF-4D08-9454-064B8F8EE15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 48% </a:t>
          </a:r>
          <a:r>
            <a:rPr lang="en-US" b="0" i="0">
              <a:solidFill>
                <a:srgbClr val="FFFF00"/>
              </a:solidFill>
            </a:rPr>
            <a:t>said science and religion can work in collaboration</a:t>
          </a:r>
          <a:endParaRPr lang="en-US">
            <a:solidFill>
              <a:srgbClr val="FFFF00"/>
            </a:solidFill>
          </a:endParaRPr>
        </a:p>
      </dgm:t>
    </dgm:pt>
    <dgm:pt modelId="{6FE5E1A0-F5D1-4864-8CC3-3176A83C567F}" type="parTrans" cxnId="{E7DADBEC-CE3B-4DBE-A2BE-7386849157E6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778BB89E-6F8A-4337-8C1F-2E2BFFBED087}" type="sibTrans" cxnId="{E7DADBEC-CE3B-4DBE-A2BE-7386849157E6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006F6030-2586-43BC-AE24-653BF9AFFDD6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27% s</a:t>
          </a:r>
          <a:r>
            <a:rPr lang="en-US" b="0" i="0">
              <a:solidFill>
                <a:srgbClr val="FFFF00"/>
              </a:solidFill>
            </a:rPr>
            <a:t>iding with either religion or science,</a:t>
          </a:r>
          <a:endParaRPr lang="en-US">
            <a:solidFill>
              <a:srgbClr val="FFFF00"/>
            </a:solidFill>
          </a:endParaRPr>
        </a:p>
      </dgm:t>
    </dgm:pt>
    <dgm:pt modelId="{0B8B0753-BACB-48E2-BA8B-F7034D5DC7F2}" type="parTrans" cxnId="{2EDD3391-23D0-4B32-895F-05E483CFD8DB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27E87949-F4C2-4222-B1DE-4A14C9896C85}" type="sibTrans" cxnId="{2EDD3391-23D0-4B32-895F-05E483CFD8DB}">
      <dgm:prSet/>
      <dgm:spPr/>
      <dgm:t>
        <a:bodyPr/>
        <a:lstStyle/>
        <a:p>
          <a:endParaRPr lang="en-US">
            <a:solidFill>
              <a:srgbClr val="FFFF00"/>
            </a:solidFill>
          </a:endParaRPr>
        </a:p>
      </dgm:t>
    </dgm:pt>
    <dgm:pt modelId="{A0DA186F-B373-46CD-A107-3449A2386540}" type="pres">
      <dgm:prSet presAssocID="{CC56D161-35C0-492C-AAB8-54C4D8EEEF4A}" presName="compositeShape" presStyleCnt="0">
        <dgm:presLayoutVars>
          <dgm:chMax val="7"/>
          <dgm:dir/>
          <dgm:resizeHandles val="exact"/>
        </dgm:presLayoutVars>
      </dgm:prSet>
      <dgm:spPr/>
    </dgm:pt>
    <dgm:pt modelId="{1BC78D63-A2CB-4A7C-85E0-36EC85B2A5E6}" type="pres">
      <dgm:prSet presAssocID="{CC56D161-35C0-492C-AAB8-54C4D8EEEF4A}" presName="wedge1" presStyleLbl="node1" presStyleIdx="0" presStyleCnt="3"/>
      <dgm:spPr/>
      <dgm:t>
        <a:bodyPr/>
        <a:lstStyle/>
        <a:p>
          <a:endParaRPr lang="en-US"/>
        </a:p>
      </dgm:t>
    </dgm:pt>
    <dgm:pt modelId="{D5D09B5F-FE5B-44FA-96A8-947AD96C02B6}" type="pres">
      <dgm:prSet presAssocID="{CC56D161-35C0-492C-AAB8-54C4D8EEEF4A}" presName="dummy1a" presStyleCnt="0"/>
      <dgm:spPr/>
    </dgm:pt>
    <dgm:pt modelId="{E867D78B-C0DF-4D6C-B541-3B424CD260E6}" type="pres">
      <dgm:prSet presAssocID="{CC56D161-35C0-492C-AAB8-54C4D8EEEF4A}" presName="dummy1b" presStyleCnt="0"/>
      <dgm:spPr/>
    </dgm:pt>
    <dgm:pt modelId="{393B2123-C943-4092-BFF5-31355C439B9F}" type="pres">
      <dgm:prSet presAssocID="{CC56D161-35C0-492C-AAB8-54C4D8EEEF4A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223225-B1DD-4C51-955E-6A0F4C210653}" type="pres">
      <dgm:prSet presAssocID="{CC56D161-35C0-492C-AAB8-54C4D8EEEF4A}" presName="wedge2" presStyleLbl="node1" presStyleIdx="1" presStyleCnt="3"/>
      <dgm:spPr/>
      <dgm:t>
        <a:bodyPr/>
        <a:lstStyle/>
        <a:p>
          <a:endParaRPr lang="en-US"/>
        </a:p>
      </dgm:t>
    </dgm:pt>
    <dgm:pt modelId="{E3220BFF-C5A9-4E96-A6A6-448F6A073505}" type="pres">
      <dgm:prSet presAssocID="{CC56D161-35C0-492C-AAB8-54C4D8EEEF4A}" presName="dummy2a" presStyleCnt="0"/>
      <dgm:spPr/>
    </dgm:pt>
    <dgm:pt modelId="{4DCCB17B-A7A4-49A9-83E2-DA713E557D20}" type="pres">
      <dgm:prSet presAssocID="{CC56D161-35C0-492C-AAB8-54C4D8EEEF4A}" presName="dummy2b" presStyleCnt="0"/>
      <dgm:spPr/>
    </dgm:pt>
    <dgm:pt modelId="{27DAF9AD-008F-4ABD-A29B-AF02CB732D0A}" type="pres">
      <dgm:prSet presAssocID="{CC56D161-35C0-492C-AAB8-54C4D8EEEF4A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ADA8CB7-FEE6-4270-ADEF-637BEAD97762}" type="pres">
      <dgm:prSet presAssocID="{CC56D161-35C0-492C-AAB8-54C4D8EEEF4A}" presName="wedge3" presStyleLbl="node1" presStyleIdx="2" presStyleCnt="3"/>
      <dgm:spPr/>
      <dgm:t>
        <a:bodyPr/>
        <a:lstStyle/>
        <a:p>
          <a:endParaRPr lang="en-US"/>
        </a:p>
      </dgm:t>
    </dgm:pt>
    <dgm:pt modelId="{8CE79AFA-1E5B-4C58-9382-E8197B54D48F}" type="pres">
      <dgm:prSet presAssocID="{CC56D161-35C0-492C-AAB8-54C4D8EEEF4A}" presName="dummy3a" presStyleCnt="0"/>
      <dgm:spPr/>
    </dgm:pt>
    <dgm:pt modelId="{753BFED8-F402-4BDC-BB09-183F87465AD2}" type="pres">
      <dgm:prSet presAssocID="{CC56D161-35C0-492C-AAB8-54C4D8EEEF4A}" presName="dummy3b" presStyleCnt="0"/>
      <dgm:spPr/>
    </dgm:pt>
    <dgm:pt modelId="{61B65277-B200-4174-8395-08BD0D7C30A8}" type="pres">
      <dgm:prSet presAssocID="{CC56D161-35C0-492C-AAB8-54C4D8EEEF4A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436FB9-4584-411D-B931-4D7A9ACBC851}" type="pres">
      <dgm:prSet presAssocID="{E020D2AD-E774-4D13-A9D2-63294A411B52}" presName="arrowWedge1" presStyleLbl="fgSibTrans2D1" presStyleIdx="0" presStyleCnt="3" custLinFactNeighborY="-1377"/>
      <dgm:spPr/>
    </dgm:pt>
    <dgm:pt modelId="{4634CCA9-154A-4491-AD7E-B22DF9333D8B}" type="pres">
      <dgm:prSet presAssocID="{27E87949-F4C2-4222-B1DE-4A14C9896C85}" presName="arrowWedge2" presStyleLbl="fgSibTrans2D1" presStyleIdx="1" presStyleCnt="3"/>
      <dgm:spPr/>
    </dgm:pt>
    <dgm:pt modelId="{163F520E-3053-42DC-8FF9-43B41B269771}" type="pres">
      <dgm:prSet presAssocID="{778BB89E-6F8A-4337-8C1F-2E2BFFBED087}" presName="arrowWedge3" presStyleLbl="fgSibTrans2D1" presStyleIdx="2" presStyleCnt="3"/>
      <dgm:spPr/>
    </dgm:pt>
  </dgm:ptLst>
  <dgm:cxnLst>
    <dgm:cxn modelId="{6CAE203C-A70E-4EAF-BE6A-3A4C1ABBC13F}" srcId="{CC56D161-35C0-492C-AAB8-54C4D8EEEF4A}" destId="{E0F2E696-A1AC-4CD3-B5F4-CC56A12AD6E7}" srcOrd="0" destOrd="0" parTransId="{7745972D-5E10-4DDA-8AA3-B9FA13A2B458}" sibTransId="{E020D2AD-E774-4D13-A9D2-63294A411B52}"/>
    <dgm:cxn modelId="{2EDD3391-23D0-4B32-895F-05E483CFD8DB}" srcId="{CC56D161-35C0-492C-AAB8-54C4D8EEEF4A}" destId="{006F6030-2586-43BC-AE24-653BF9AFFDD6}" srcOrd="1" destOrd="0" parTransId="{0B8B0753-BACB-48E2-BA8B-F7034D5DC7F2}" sibTransId="{27E87949-F4C2-4222-B1DE-4A14C9896C85}"/>
    <dgm:cxn modelId="{A251E11A-9BA8-4145-AD02-96CDB76A1058}" type="presOf" srcId="{AF97F258-45DF-4D08-9454-064B8F8EE159}" destId="{61B65277-B200-4174-8395-08BD0D7C30A8}" srcOrd="1" destOrd="0" presId="urn:microsoft.com/office/officeart/2005/8/layout/cycle8"/>
    <dgm:cxn modelId="{E7DADBEC-CE3B-4DBE-A2BE-7386849157E6}" srcId="{CC56D161-35C0-492C-AAB8-54C4D8EEEF4A}" destId="{AF97F258-45DF-4D08-9454-064B8F8EE159}" srcOrd="2" destOrd="0" parTransId="{6FE5E1A0-F5D1-4864-8CC3-3176A83C567F}" sibTransId="{778BB89E-6F8A-4337-8C1F-2E2BFFBED087}"/>
    <dgm:cxn modelId="{26B892C1-57F2-4EC6-B032-819AD442366F}" type="presOf" srcId="{E0F2E696-A1AC-4CD3-B5F4-CC56A12AD6E7}" destId="{1BC78D63-A2CB-4A7C-85E0-36EC85B2A5E6}" srcOrd="0" destOrd="0" presId="urn:microsoft.com/office/officeart/2005/8/layout/cycle8"/>
    <dgm:cxn modelId="{18B17EF1-0E2D-4AAB-884A-04BB9A4734F4}" type="presOf" srcId="{006F6030-2586-43BC-AE24-653BF9AFFDD6}" destId="{31223225-B1DD-4C51-955E-6A0F4C210653}" srcOrd="0" destOrd="0" presId="urn:microsoft.com/office/officeart/2005/8/layout/cycle8"/>
    <dgm:cxn modelId="{E3C17F81-8209-4C0F-B2C8-33E6C23B20AF}" type="presOf" srcId="{AF97F258-45DF-4D08-9454-064B8F8EE159}" destId="{6ADA8CB7-FEE6-4270-ADEF-637BEAD97762}" srcOrd="0" destOrd="0" presId="urn:microsoft.com/office/officeart/2005/8/layout/cycle8"/>
    <dgm:cxn modelId="{2A623EC1-E202-4C6A-94AA-B475C1B41A65}" type="presOf" srcId="{CC56D161-35C0-492C-AAB8-54C4D8EEEF4A}" destId="{A0DA186F-B373-46CD-A107-3449A2386540}" srcOrd="0" destOrd="0" presId="urn:microsoft.com/office/officeart/2005/8/layout/cycle8"/>
    <dgm:cxn modelId="{63F75943-38FB-4194-AA2A-DFA0400CFB04}" type="presOf" srcId="{E0F2E696-A1AC-4CD3-B5F4-CC56A12AD6E7}" destId="{393B2123-C943-4092-BFF5-31355C439B9F}" srcOrd="1" destOrd="0" presId="urn:microsoft.com/office/officeart/2005/8/layout/cycle8"/>
    <dgm:cxn modelId="{99F11C39-8D38-49B2-A2EF-D4567667B396}" type="presOf" srcId="{006F6030-2586-43BC-AE24-653BF9AFFDD6}" destId="{27DAF9AD-008F-4ABD-A29B-AF02CB732D0A}" srcOrd="1" destOrd="0" presId="urn:microsoft.com/office/officeart/2005/8/layout/cycle8"/>
    <dgm:cxn modelId="{7A33F474-4C94-4265-BD49-8E8969352BCE}" type="presParOf" srcId="{A0DA186F-B373-46CD-A107-3449A2386540}" destId="{1BC78D63-A2CB-4A7C-85E0-36EC85B2A5E6}" srcOrd="0" destOrd="0" presId="urn:microsoft.com/office/officeart/2005/8/layout/cycle8"/>
    <dgm:cxn modelId="{26ADDCF8-F872-4DDC-9A3A-4548391BFA6E}" type="presParOf" srcId="{A0DA186F-B373-46CD-A107-3449A2386540}" destId="{D5D09B5F-FE5B-44FA-96A8-947AD96C02B6}" srcOrd="1" destOrd="0" presId="urn:microsoft.com/office/officeart/2005/8/layout/cycle8"/>
    <dgm:cxn modelId="{9AD20684-4761-4C7E-882C-16B34A5B90EA}" type="presParOf" srcId="{A0DA186F-B373-46CD-A107-3449A2386540}" destId="{E867D78B-C0DF-4D6C-B541-3B424CD260E6}" srcOrd="2" destOrd="0" presId="urn:microsoft.com/office/officeart/2005/8/layout/cycle8"/>
    <dgm:cxn modelId="{5F93F1AB-2FB8-4C5B-B784-C82F63F37E8E}" type="presParOf" srcId="{A0DA186F-B373-46CD-A107-3449A2386540}" destId="{393B2123-C943-4092-BFF5-31355C439B9F}" srcOrd="3" destOrd="0" presId="urn:microsoft.com/office/officeart/2005/8/layout/cycle8"/>
    <dgm:cxn modelId="{1F4A36AB-12AB-45F6-A5A0-C378CA5FAF22}" type="presParOf" srcId="{A0DA186F-B373-46CD-A107-3449A2386540}" destId="{31223225-B1DD-4C51-955E-6A0F4C210653}" srcOrd="4" destOrd="0" presId="urn:microsoft.com/office/officeart/2005/8/layout/cycle8"/>
    <dgm:cxn modelId="{DEFEB876-A25F-4F14-B2EC-22EE292FE879}" type="presParOf" srcId="{A0DA186F-B373-46CD-A107-3449A2386540}" destId="{E3220BFF-C5A9-4E96-A6A6-448F6A073505}" srcOrd="5" destOrd="0" presId="urn:microsoft.com/office/officeart/2005/8/layout/cycle8"/>
    <dgm:cxn modelId="{D1728FE7-C64F-48BE-B4B1-9B53F36D7E36}" type="presParOf" srcId="{A0DA186F-B373-46CD-A107-3449A2386540}" destId="{4DCCB17B-A7A4-49A9-83E2-DA713E557D20}" srcOrd="6" destOrd="0" presId="urn:microsoft.com/office/officeart/2005/8/layout/cycle8"/>
    <dgm:cxn modelId="{59B8655B-5B7E-451D-B4F3-5CC2A02E8E77}" type="presParOf" srcId="{A0DA186F-B373-46CD-A107-3449A2386540}" destId="{27DAF9AD-008F-4ABD-A29B-AF02CB732D0A}" srcOrd="7" destOrd="0" presId="urn:microsoft.com/office/officeart/2005/8/layout/cycle8"/>
    <dgm:cxn modelId="{B887CC7B-7E64-4DAC-955E-0EF124B49A8E}" type="presParOf" srcId="{A0DA186F-B373-46CD-A107-3449A2386540}" destId="{6ADA8CB7-FEE6-4270-ADEF-637BEAD97762}" srcOrd="8" destOrd="0" presId="urn:microsoft.com/office/officeart/2005/8/layout/cycle8"/>
    <dgm:cxn modelId="{613BCE73-9555-43DC-B37E-EF073FCC6A63}" type="presParOf" srcId="{A0DA186F-B373-46CD-A107-3449A2386540}" destId="{8CE79AFA-1E5B-4C58-9382-E8197B54D48F}" srcOrd="9" destOrd="0" presId="urn:microsoft.com/office/officeart/2005/8/layout/cycle8"/>
    <dgm:cxn modelId="{D45ABBA9-9DA6-44D1-94A6-9E52538D5980}" type="presParOf" srcId="{A0DA186F-B373-46CD-A107-3449A2386540}" destId="{753BFED8-F402-4BDC-BB09-183F87465AD2}" srcOrd="10" destOrd="0" presId="urn:microsoft.com/office/officeart/2005/8/layout/cycle8"/>
    <dgm:cxn modelId="{3FA0A809-133E-4559-B6A5-A84DE75C3BA2}" type="presParOf" srcId="{A0DA186F-B373-46CD-A107-3449A2386540}" destId="{61B65277-B200-4174-8395-08BD0D7C30A8}" srcOrd="11" destOrd="0" presId="urn:microsoft.com/office/officeart/2005/8/layout/cycle8"/>
    <dgm:cxn modelId="{3C73871C-6721-45F6-971C-65E6761EE080}" type="presParOf" srcId="{A0DA186F-B373-46CD-A107-3449A2386540}" destId="{23436FB9-4584-411D-B931-4D7A9ACBC851}" srcOrd="12" destOrd="0" presId="urn:microsoft.com/office/officeart/2005/8/layout/cycle8"/>
    <dgm:cxn modelId="{65E4A785-7641-442A-8E21-C5F7ACC15549}" type="presParOf" srcId="{A0DA186F-B373-46CD-A107-3449A2386540}" destId="{4634CCA9-154A-4491-AD7E-B22DF9333D8B}" srcOrd="13" destOrd="0" presId="urn:microsoft.com/office/officeart/2005/8/layout/cycle8"/>
    <dgm:cxn modelId="{1964F965-EB80-4CD4-A017-A91C878F32AF}" type="presParOf" srcId="{A0DA186F-B373-46CD-A107-3449A2386540}" destId="{163F520E-3053-42DC-8FF9-43B41B269771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78FFF98-5FB8-4CD4-B861-AA3DCE96A95D}" type="doc">
      <dgm:prSet loTypeId="urn:microsoft.com/office/officeart/2005/8/layout/venn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BAE3159-128B-40F8-842F-49B5D56944A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Water</a:t>
          </a:r>
        </a:p>
      </dgm:t>
    </dgm:pt>
    <dgm:pt modelId="{A8B81987-9EFA-47B4-98A0-07F3E0518A1F}" type="parTrans" cxnId="{AAAB7418-1986-41CD-97AA-5BC7FF8499E4}">
      <dgm:prSet/>
      <dgm:spPr/>
      <dgm:t>
        <a:bodyPr/>
        <a:lstStyle/>
        <a:p>
          <a:endParaRPr lang="en-US"/>
        </a:p>
      </dgm:t>
    </dgm:pt>
    <dgm:pt modelId="{C480B350-8ABA-4E3E-8754-9FA79BD9733B}" type="sibTrans" cxnId="{AAAB7418-1986-41CD-97AA-5BC7FF8499E4}">
      <dgm:prSet/>
      <dgm:spPr/>
      <dgm:t>
        <a:bodyPr/>
        <a:lstStyle/>
        <a:p>
          <a:endParaRPr lang="en-US"/>
        </a:p>
      </dgm:t>
    </dgm:pt>
    <dgm:pt modelId="{D32992B2-E915-4906-9436-ABE350836399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Ice</a:t>
          </a:r>
        </a:p>
      </dgm:t>
    </dgm:pt>
    <dgm:pt modelId="{CB87FA93-B176-4C7F-AC59-34BD9DDADE90}" type="parTrans" cxnId="{649336B6-6BFF-4A5F-A73A-642C253C73DF}">
      <dgm:prSet/>
      <dgm:spPr/>
      <dgm:t>
        <a:bodyPr/>
        <a:lstStyle/>
        <a:p>
          <a:endParaRPr lang="en-US"/>
        </a:p>
      </dgm:t>
    </dgm:pt>
    <dgm:pt modelId="{E3C7DF52-3760-4C78-B58D-505508204E9F}" type="sibTrans" cxnId="{649336B6-6BFF-4A5F-A73A-642C253C73DF}">
      <dgm:prSet/>
      <dgm:spPr/>
      <dgm:t>
        <a:bodyPr/>
        <a:lstStyle/>
        <a:p>
          <a:endParaRPr lang="en-US"/>
        </a:p>
      </dgm:t>
    </dgm:pt>
    <dgm:pt modelId="{F0B94C26-92E2-4029-9B6A-287D1A9E0D03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Liquid</a:t>
          </a:r>
        </a:p>
      </dgm:t>
    </dgm:pt>
    <dgm:pt modelId="{CEF32282-0B56-4FB2-A27D-88AA0ECCE1C8}" type="parTrans" cxnId="{E6E34796-F5B5-4276-B33B-A4C010A219E4}">
      <dgm:prSet/>
      <dgm:spPr/>
      <dgm:t>
        <a:bodyPr/>
        <a:lstStyle/>
        <a:p>
          <a:endParaRPr lang="en-US"/>
        </a:p>
      </dgm:t>
    </dgm:pt>
    <dgm:pt modelId="{4D3205CD-1F3D-40AE-8EA5-CCF4BDAD8E4B}" type="sibTrans" cxnId="{E6E34796-F5B5-4276-B33B-A4C010A219E4}">
      <dgm:prSet/>
      <dgm:spPr/>
      <dgm:t>
        <a:bodyPr/>
        <a:lstStyle/>
        <a:p>
          <a:endParaRPr lang="en-US"/>
        </a:p>
      </dgm:t>
    </dgm:pt>
    <dgm:pt modelId="{AFCC326C-DB1C-4F49-90AC-EE4B55ABF9A4}">
      <dgm:prSet phldrT="[Text]"/>
      <dgm:spPr/>
      <dgm:t>
        <a:bodyPr/>
        <a:lstStyle/>
        <a:p>
          <a:r>
            <a:rPr lang="en-US">
              <a:solidFill>
                <a:srgbClr val="FFFF00"/>
              </a:solidFill>
            </a:rPr>
            <a:t>Vapour</a:t>
          </a:r>
        </a:p>
      </dgm:t>
    </dgm:pt>
    <dgm:pt modelId="{2DDF6CBD-7FDF-4B58-9CD3-804297D75535}" type="parTrans" cxnId="{FFD86D45-8F71-4F42-AD56-BAC63D1946CE}">
      <dgm:prSet/>
      <dgm:spPr/>
      <dgm:t>
        <a:bodyPr/>
        <a:lstStyle/>
        <a:p>
          <a:endParaRPr lang="en-US"/>
        </a:p>
      </dgm:t>
    </dgm:pt>
    <dgm:pt modelId="{5FB2254E-EF9B-47D2-93BB-854EF0D24D0E}" type="sibTrans" cxnId="{FFD86D45-8F71-4F42-AD56-BAC63D1946CE}">
      <dgm:prSet/>
      <dgm:spPr/>
      <dgm:t>
        <a:bodyPr/>
        <a:lstStyle/>
        <a:p>
          <a:endParaRPr lang="en-US"/>
        </a:p>
      </dgm:t>
    </dgm:pt>
    <dgm:pt modelId="{A56BC367-931A-4E32-9345-9964CD9FF521}" type="pres">
      <dgm:prSet presAssocID="{678FFF98-5FB8-4CD4-B861-AA3DCE96A95D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D3FA0EC-7891-4945-8D5B-C0B1A4354CA3}" type="pres">
      <dgm:prSet presAssocID="{678FFF98-5FB8-4CD4-B861-AA3DCE96A95D}" presName="comp1" presStyleCnt="0"/>
      <dgm:spPr/>
    </dgm:pt>
    <dgm:pt modelId="{4B9F5D65-3C31-4BBE-B599-15BE0E8B7DD4}" type="pres">
      <dgm:prSet presAssocID="{678FFF98-5FB8-4CD4-B861-AA3DCE96A95D}" presName="circle1" presStyleLbl="node1" presStyleIdx="0" presStyleCnt="4"/>
      <dgm:spPr/>
      <dgm:t>
        <a:bodyPr/>
        <a:lstStyle/>
        <a:p>
          <a:endParaRPr lang="en-US"/>
        </a:p>
      </dgm:t>
    </dgm:pt>
    <dgm:pt modelId="{5CEC2338-31E1-433F-A7D7-55810C530156}" type="pres">
      <dgm:prSet presAssocID="{678FFF98-5FB8-4CD4-B861-AA3DCE96A95D}" presName="c1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80AE34-2D42-4309-8815-691637951506}" type="pres">
      <dgm:prSet presAssocID="{678FFF98-5FB8-4CD4-B861-AA3DCE96A95D}" presName="comp2" presStyleCnt="0"/>
      <dgm:spPr/>
    </dgm:pt>
    <dgm:pt modelId="{35C9D889-9E35-4792-9BF2-A50A5C8B5D68}" type="pres">
      <dgm:prSet presAssocID="{678FFF98-5FB8-4CD4-B861-AA3DCE96A95D}" presName="circle2" presStyleLbl="node1" presStyleIdx="1" presStyleCnt="4"/>
      <dgm:spPr/>
      <dgm:t>
        <a:bodyPr/>
        <a:lstStyle/>
        <a:p>
          <a:endParaRPr lang="en-US"/>
        </a:p>
      </dgm:t>
    </dgm:pt>
    <dgm:pt modelId="{5687EE8B-1A77-42C0-AF7F-6BF30F9F07A0}" type="pres">
      <dgm:prSet presAssocID="{678FFF98-5FB8-4CD4-B861-AA3DCE96A95D}" presName="c2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CDDC271-D8C0-4A21-B455-D53F25D9A907}" type="pres">
      <dgm:prSet presAssocID="{678FFF98-5FB8-4CD4-B861-AA3DCE96A95D}" presName="comp3" presStyleCnt="0"/>
      <dgm:spPr/>
    </dgm:pt>
    <dgm:pt modelId="{BF486233-4C76-4706-835F-5083EB53B820}" type="pres">
      <dgm:prSet presAssocID="{678FFF98-5FB8-4CD4-B861-AA3DCE96A95D}" presName="circle3" presStyleLbl="node1" presStyleIdx="2" presStyleCnt="4"/>
      <dgm:spPr/>
      <dgm:t>
        <a:bodyPr/>
        <a:lstStyle/>
        <a:p>
          <a:endParaRPr lang="en-US"/>
        </a:p>
      </dgm:t>
    </dgm:pt>
    <dgm:pt modelId="{D5CFD059-08EC-4489-8460-A43AC1D0AF87}" type="pres">
      <dgm:prSet presAssocID="{678FFF98-5FB8-4CD4-B861-AA3DCE96A95D}" presName="c3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66E21F-8603-4DAB-B174-546DDDA13AFE}" type="pres">
      <dgm:prSet presAssocID="{678FFF98-5FB8-4CD4-B861-AA3DCE96A95D}" presName="comp4" presStyleCnt="0"/>
      <dgm:spPr/>
    </dgm:pt>
    <dgm:pt modelId="{0EAEE827-77A8-4DEE-8A8C-74A223FB470D}" type="pres">
      <dgm:prSet presAssocID="{678FFF98-5FB8-4CD4-B861-AA3DCE96A95D}" presName="circle4" presStyleLbl="node1" presStyleIdx="3" presStyleCnt="4"/>
      <dgm:spPr/>
      <dgm:t>
        <a:bodyPr/>
        <a:lstStyle/>
        <a:p>
          <a:endParaRPr lang="en-US"/>
        </a:p>
      </dgm:t>
    </dgm:pt>
    <dgm:pt modelId="{4FDDCC98-7CEB-4E24-A698-B095C8DB04F7}" type="pres">
      <dgm:prSet presAssocID="{678FFF98-5FB8-4CD4-B861-AA3DCE96A95D}" presName="c4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F7050FE-AFE9-47EF-A3ED-F6D109D445D7}" type="presOf" srcId="{AFCC326C-DB1C-4F49-90AC-EE4B55ABF9A4}" destId="{0EAEE827-77A8-4DEE-8A8C-74A223FB470D}" srcOrd="0" destOrd="0" presId="urn:microsoft.com/office/officeart/2005/8/layout/venn2"/>
    <dgm:cxn modelId="{FFD86D45-8F71-4F42-AD56-BAC63D1946CE}" srcId="{678FFF98-5FB8-4CD4-B861-AA3DCE96A95D}" destId="{AFCC326C-DB1C-4F49-90AC-EE4B55ABF9A4}" srcOrd="3" destOrd="0" parTransId="{2DDF6CBD-7FDF-4B58-9CD3-804297D75535}" sibTransId="{5FB2254E-EF9B-47D2-93BB-854EF0D24D0E}"/>
    <dgm:cxn modelId="{C7595801-70BF-4C6D-90C9-D598107EE625}" type="presOf" srcId="{678FFF98-5FB8-4CD4-B861-AA3DCE96A95D}" destId="{A56BC367-931A-4E32-9345-9964CD9FF521}" srcOrd="0" destOrd="0" presId="urn:microsoft.com/office/officeart/2005/8/layout/venn2"/>
    <dgm:cxn modelId="{AC106B49-66BB-4952-B7A0-A63757C06CBC}" type="presOf" srcId="{AFCC326C-DB1C-4F49-90AC-EE4B55ABF9A4}" destId="{4FDDCC98-7CEB-4E24-A698-B095C8DB04F7}" srcOrd="1" destOrd="0" presId="urn:microsoft.com/office/officeart/2005/8/layout/venn2"/>
    <dgm:cxn modelId="{D1A46EAE-5E9E-4870-A2F3-D22BB71EB445}" type="presOf" srcId="{D32992B2-E915-4906-9436-ABE350836399}" destId="{5687EE8B-1A77-42C0-AF7F-6BF30F9F07A0}" srcOrd="1" destOrd="0" presId="urn:microsoft.com/office/officeart/2005/8/layout/venn2"/>
    <dgm:cxn modelId="{AAAB7418-1986-41CD-97AA-5BC7FF8499E4}" srcId="{678FFF98-5FB8-4CD4-B861-AA3DCE96A95D}" destId="{2BAE3159-128B-40F8-842F-49B5D56944A9}" srcOrd="0" destOrd="0" parTransId="{A8B81987-9EFA-47B4-98A0-07F3E0518A1F}" sibTransId="{C480B350-8ABA-4E3E-8754-9FA79BD9733B}"/>
    <dgm:cxn modelId="{4C1DD800-6EE9-4E51-94C7-F9799268328F}" type="presOf" srcId="{F0B94C26-92E2-4029-9B6A-287D1A9E0D03}" destId="{D5CFD059-08EC-4489-8460-A43AC1D0AF87}" srcOrd="1" destOrd="0" presId="urn:microsoft.com/office/officeart/2005/8/layout/venn2"/>
    <dgm:cxn modelId="{E6E34796-F5B5-4276-B33B-A4C010A219E4}" srcId="{678FFF98-5FB8-4CD4-B861-AA3DCE96A95D}" destId="{F0B94C26-92E2-4029-9B6A-287D1A9E0D03}" srcOrd="2" destOrd="0" parTransId="{CEF32282-0B56-4FB2-A27D-88AA0ECCE1C8}" sibTransId="{4D3205CD-1F3D-40AE-8EA5-CCF4BDAD8E4B}"/>
    <dgm:cxn modelId="{2157D371-FD10-4F70-A9B2-205DAD1D0B1E}" type="presOf" srcId="{2BAE3159-128B-40F8-842F-49B5D56944A9}" destId="{5CEC2338-31E1-433F-A7D7-55810C530156}" srcOrd="1" destOrd="0" presId="urn:microsoft.com/office/officeart/2005/8/layout/venn2"/>
    <dgm:cxn modelId="{963365F2-0369-4D8A-975F-FB783078E556}" type="presOf" srcId="{F0B94C26-92E2-4029-9B6A-287D1A9E0D03}" destId="{BF486233-4C76-4706-835F-5083EB53B820}" srcOrd="0" destOrd="0" presId="urn:microsoft.com/office/officeart/2005/8/layout/venn2"/>
    <dgm:cxn modelId="{649336B6-6BFF-4A5F-A73A-642C253C73DF}" srcId="{678FFF98-5FB8-4CD4-B861-AA3DCE96A95D}" destId="{D32992B2-E915-4906-9436-ABE350836399}" srcOrd="1" destOrd="0" parTransId="{CB87FA93-B176-4C7F-AC59-34BD9DDADE90}" sibTransId="{E3C7DF52-3760-4C78-B58D-505508204E9F}"/>
    <dgm:cxn modelId="{A316CC99-01F0-4510-B15F-0829CE07D090}" type="presOf" srcId="{2BAE3159-128B-40F8-842F-49B5D56944A9}" destId="{4B9F5D65-3C31-4BBE-B599-15BE0E8B7DD4}" srcOrd="0" destOrd="0" presId="urn:microsoft.com/office/officeart/2005/8/layout/venn2"/>
    <dgm:cxn modelId="{9301C5B8-7E5A-418A-B91C-463E374C74BF}" type="presOf" srcId="{D32992B2-E915-4906-9436-ABE350836399}" destId="{35C9D889-9E35-4792-9BF2-A50A5C8B5D68}" srcOrd="0" destOrd="0" presId="urn:microsoft.com/office/officeart/2005/8/layout/venn2"/>
    <dgm:cxn modelId="{C0C242DE-8A88-43F9-9E7B-EE8E7C09B997}" type="presParOf" srcId="{A56BC367-931A-4E32-9345-9964CD9FF521}" destId="{8D3FA0EC-7891-4945-8D5B-C0B1A4354CA3}" srcOrd="0" destOrd="0" presId="urn:microsoft.com/office/officeart/2005/8/layout/venn2"/>
    <dgm:cxn modelId="{77AA5B19-296E-417A-B2BD-272D9899296B}" type="presParOf" srcId="{8D3FA0EC-7891-4945-8D5B-C0B1A4354CA3}" destId="{4B9F5D65-3C31-4BBE-B599-15BE0E8B7DD4}" srcOrd="0" destOrd="0" presId="urn:microsoft.com/office/officeart/2005/8/layout/venn2"/>
    <dgm:cxn modelId="{47698679-A57E-4C14-AE16-1F072B2E177C}" type="presParOf" srcId="{8D3FA0EC-7891-4945-8D5B-C0B1A4354CA3}" destId="{5CEC2338-31E1-433F-A7D7-55810C530156}" srcOrd="1" destOrd="0" presId="urn:microsoft.com/office/officeart/2005/8/layout/venn2"/>
    <dgm:cxn modelId="{BE3CFE5B-65DF-4EFF-BEE8-148C34BD2DC2}" type="presParOf" srcId="{A56BC367-931A-4E32-9345-9964CD9FF521}" destId="{3A80AE34-2D42-4309-8815-691637951506}" srcOrd="1" destOrd="0" presId="urn:microsoft.com/office/officeart/2005/8/layout/venn2"/>
    <dgm:cxn modelId="{6188340F-868A-4C60-A1A5-1C127AB41752}" type="presParOf" srcId="{3A80AE34-2D42-4309-8815-691637951506}" destId="{35C9D889-9E35-4792-9BF2-A50A5C8B5D68}" srcOrd="0" destOrd="0" presId="urn:microsoft.com/office/officeart/2005/8/layout/venn2"/>
    <dgm:cxn modelId="{3154EEE2-E14E-4917-8569-0C715F9840C7}" type="presParOf" srcId="{3A80AE34-2D42-4309-8815-691637951506}" destId="{5687EE8B-1A77-42C0-AF7F-6BF30F9F07A0}" srcOrd="1" destOrd="0" presId="urn:microsoft.com/office/officeart/2005/8/layout/venn2"/>
    <dgm:cxn modelId="{DE7D1A38-F80E-4F18-8B23-CC61B9E7D085}" type="presParOf" srcId="{A56BC367-931A-4E32-9345-9964CD9FF521}" destId="{1CDDC271-D8C0-4A21-B455-D53F25D9A907}" srcOrd="2" destOrd="0" presId="urn:microsoft.com/office/officeart/2005/8/layout/venn2"/>
    <dgm:cxn modelId="{1ED996D9-C043-402C-8CB4-0D435977B805}" type="presParOf" srcId="{1CDDC271-D8C0-4A21-B455-D53F25D9A907}" destId="{BF486233-4C76-4706-835F-5083EB53B820}" srcOrd="0" destOrd="0" presId="urn:microsoft.com/office/officeart/2005/8/layout/venn2"/>
    <dgm:cxn modelId="{105981D1-8DEB-49D2-A6C8-9EF4D4A01219}" type="presParOf" srcId="{1CDDC271-D8C0-4A21-B455-D53F25D9A907}" destId="{D5CFD059-08EC-4489-8460-A43AC1D0AF87}" srcOrd="1" destOrd="0" presId="urn:microsoft.com/office/officeart/2005/8/layout/venn2"/>
    <dgm:cxn modelId="{3900DF81-1202-4AA8-9864-62F2A6750F47}" type="presParOf" srcId="{A56BC367-931A-4E32-9345-9964CD9FF521}" destId="{7066E21F-8603-4DAB-B174-546DDDA13AFE}" srcOrd="3" destOrd="0" presId="urn:microsoft.com/office/officeart/2005/8/layout/venn2"/>
    <dgm:cxn modelId="{1BD593FA-3BC9-406C-833D-C90E7E01C77C}" type="presParOf" srcId="{7066E21F-8603-4DAB-B174-546DDDA13AFE}" destId="{0EAEE827-77A8-4DEE-8A8C-74A223FB470D}" srcOrd="0" destOrd="0" presId="urn:microsoft.com/office/officeart/2005/8/layout/venn2"/>
    <dgm:cxn modelId="{1A288FB4-804A-477E-BF17-A3916D749C20}" type="presParOf" srcId="{7066E21F-8603-4DAB-B174-546DDDA13AFE}" destId="{4FDDCC98-7CEB-4E24-A698-B095C8DB04F7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C78D63-A2CB-4A7C-85E0-36EC85B2A5E6}">
      <dsp:nvSpPr>
        <dsp:cNvPr id="0" name=""/>
        <dsp:cNvSpPr/>
      </dsp:nvSpPr>
      <dsp:spPr>
        <a:xfrm>
          <a:off x="695091" y="237052"/>
          <a:ext cx="3063453" cy="3063453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FFFF00"/>
              </a:solidFill>
            </a:rPr>
            <a:t>27 % people said </a:t>
          </a:r>
          <a:r>
            <a:rPr lang="en-US" sz="1200" b="0" i="0" kern="1200">
              <a:solidFill>
                <a:srgbClr val="FFFF00"/>
              </a:solidFill>
            </a:rPr>
            <a:t>science and religion are conflict with each other</a:t>
          </a:r>
          <a:endParaRPr lang="en-US" sz="1200" kern="1200">
            <a:solidFill>
              <a:srgbClr val="FFFF00"/>
            </a:solidFill>
          </a:endParaRPr>
        </a:p>
      </dsp:txBody>
      <dsp:txXfrm>
        <a:off x="2309604" y="886213"/>
        <a:ext cx="1094090" cy="911742"/>
      </dsp:txXfrm>
    </dsp:sp>
    <dsp:sp modelId="{31223225-B1DD-4C51-955E-6A0F4C210653}">
      <dsp:nvSpPr>
        <dsp:cNvPr id="0" name=""/>
        <dsp:cNvSpPr/>
      </dsp:nvSpPr>
      <dsp:spPr>
        <a:xfrm>
          <a:off x="631998" y="346461"/>
          <a:ext cx="3063453" cy="3063453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FFFF00"/>
              </a:solidFill>
            </a:rPr>
            <a:t>27% s</a:t>
          </a:r>
          <a:r>
            <a:rPr lang="en-US" sz="1200" b="0" i="0" kern="1200">
              <a:solidFill>
                <a:srgbClr val="FFFF00"/>
              </a:solidFill>
            </a:rPr>
            <a:t>iding with either religion or science,</a:t>
          </a:r>
          <a:endParaRPr lang="en-US" sz="1200" kern="1200">
            <a:solidFill>
              <a:srgbClr val="FFFF00"/>
            </a:solidFill>
          </a:endParaRPr>
        </a:p>
      </dsp:txBody>
      <dsp:txXfrm>
        <a:off x="1361392" y="2334059"/>
        <a:ext cx="1641135" cy="802332"/>
      </dsp:txXfrm>
    </dsp:sp>
    <dsp:sp modelId="{6ADA8CB7-FEE6-4270-ADEF-637BEAD97762}">
      <dsp:nvSpPr>
        <dsp:cNvPr id="0" name=""/>
        <dsp:cNvSpPr/>
      </dsp:nvSpPr>
      <dsp:spPr>
        <a:xfrm>
          <a:off x="568906" y="237052"/>
          <a:ext cx="3063453" cy="3063453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rgbClr val="FFFF00"/>
              </a:solidFill>
            </a:rPr>
            <a:t> 48% </a:t>
          </a:r>
          <a:r>
            <a:rPr lang="en-US" sz="1200" b="0" i="0" kern="1200">
              <a:solidFill>
                <a:srgbClr val="FFFF00"/>
              </a:solidFill>
            </a:rPr>
            <a:t>said science and religion can work in collaboration</a:t>
          </a:r>
          <a:endParaRPr lang="en-US" sz="1200" kern="1200">
            <a:solidFill>
              <a:srgbClr val="FFFF00"/>
            </a:solidFill>
          </a:endParaRPr>
        </a:p>
      </dsp:txBody>
      <dsp:txXfrm>
        <a:off x="923756" y="886213"/>
        <a:ext cx="1094090" cy="911742"/>
      </dsp:txXfrm>
    </dsp:sp>
    <dsp:sp modelId="{23436FB9-4584-411D-B931-4D7A9ACBC851}">
      <dsp:nvSpPr>
        <dsp:cNvPr id="0" name=""/>
        <dsp:cNvSpPr/>
      </dsp:nvSpPr>
      <dsp:spPr>
        <a:xfrm>
          <a:off x="505702" y="4"/>
          <a:ext cx="3442737" cy="344273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34CCA9-154A-4491-AD7E-B22DF9333D8B}">
      <dsp:nvSpPr>
        <dsp:cNvPr id="0" name=""/>
        <dsp:cNvSpPr/>
      </dsp:nvSpPr>
      <dsp:spPr>
        <a:xfrm>
          <a:off x="442356" y="156625"/>
          <a:ext cx="3442737" cy="344273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3F520E-3053-42DC-8FF9-43B41B269771}">
      <dsp:nvSpPr>
        <dsp:cNvPr id="0" name=""/>
        <dsp:cNvSpPr/>
      </dsp:nvSpPr>
      <dsp:spPr>
        <a:xfrm>
          <a:off x="379011" y="47410"/>
          <a:ext cx="3442737" cy="3442737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57150" extrusionH="63500" contourW="12700" prstMaterial="matte">
          <a:contourClr>
            <a:schemeClr val="dk1">
              <a:tint val="20000"/>
            </a:schemeClr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9F5D65-3C31-4BBE-B599-15BE0E8B7DD4}">
      <dsp:nvSpPr>
        <dsp:cNvPr id="0" name=""/>
        <dsp:cNvSpPr/>
      </dsp:nvSpPr>
      <dsp:spPr>
        <a:xfrm>
          <a:off x="1143000" y="0"/>
          <a:ext cx="3200400" cy="320040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Water</a:t>
          </a:r>
        </a:p>
      </dsp:txBody>
      <dsp:txXfrm>
        <a:off x="2295784" y="160019"/>
        <a:ext cx="894831" cy="480060"/>
      </dsp:txXfrm>
    </dsp:sp>
    <dsp:sp modelId="{35C9D889-9E35-4792-9BF2-A50A5C8B5D68}">
      <dsp:nvSpPr>
        <dsp:cNvPr id="0" name=""/>
        <dsp:cNvSpPr/>
      </dsp:nvSpPr>
      <dsp:spPr>
        <a:xfrm>
          <a:off x="1463040" y="640080"/>
          <a:ext cx="2560320" cy="25603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Ice</a:t>
          </a:r>
        </a:p>
      </dsp:txBody>
      <dsp:txXfrm>
        <a:off x="2295784" y="793699"/>
        <a:ext cx="894831" cy="460857"/>
      </dsp:txXfrm>
    </dsp:sp>
    <dsp:sp modelId="{BF486233-4C76-4706-835F-5083EB53B820}">
      <dsp:nvSpPr>
        <dsp:cNvPr id="0" name=""/>
        <dsp:cNvSpPr/>
      </dsp:nvSpPr>
      <dsp:spPr>
        <a:xfrm>
          <a:off x="1783080" y="1280159"/>
          <a:ext cx="1920240" cy="19202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Liquid</a:t>
          </a:r>
        </a:p>
      </dsp:txBody>
      <dsp:txXfrm>
        <a:off x="2295784" y="1424178"/>
        <a:ext cx="894831" cy="432054"/>
      </dsp:txXfrm>
    </dsp:sp>
    <dsp:sp modelId="{0EAEE827-77A8-4DEE-8A8C-74A223FB470D}">
      <dsp:nvSpPr>
        <dsp:cNvPr id="0" name=""/>
        <dsp:cNvSpPr/>
      </dsp:nvSpPr>
      <dsp:spPr>
        <a:xfrm>
          <a:off x="2103120" y="1920240"/>
          <a:ext cx="1280160" cy="12801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FFFF00"/>
              </a:solidFill>
            </a:rPr>
            <a:t>Vapour</a:t>
          </a:r>
        </a:p>
      </dsp:txBody>
      <dsp:txXfrm>
        <a:off x="2290595" y="2240280"/>
        <a:ext cx="905209" cy="640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F623-0FC7-A443-A20E-6F416A1BE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2127</Words>
  <Characters>12129</Characters>
  <Application>Microsoft Macintosh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Shavinder</dc:creator>
  <cp:lastModifiedBy>Reviewer</cp:lastModifiedBy>
  <cp:revision>5</cp:revision>
  <dcterms:created xsi:type="dcterms:W3CDTF">2014-08-15T10:06:00Z</dcterms:created>
  <dcterms:modified xsi:type="dcterms:W3CDTF">2014-08-15T10:07:00Z</dcterms:modified>
</cp:coreProperties>
</file>