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35A" w:rsidRPr="00EE6726" w:rsidRDefault="008B135A">
      <w:pPr>
        <w:rPr>
          <w:lang w:val="sv-SE"/>
        </w:rPr>
      </w:pPr>
    </w:p>
    <w:p w:rsidR="008B135A" w:rsidRDefault="008B135A"/>
    <w:p w:rsidR="008B135A" w:rsidRDefault="008B135A"/>
    <w:p w:rsidR="008B135A" w:rsidRDefault="008B135A"/>
    <w:p w:rsidR="00C2643F" w:rsidRDefault="001730A5">
      <w:hyperlink r:id="rId4" w:history="1">
        <w:r w:rsidR="00C2643F" w:rsidRPr="00BA01F4">
          <w:rPr>
            <w:rStyle w:val="Hyperlink"/>
          </w:rPr>
          <w:t>http://evolve.zoo.ox.ac.uk/Evolve/Software.html</w:t>
        </w:r>
      </w:hyperlink>
    </w:p>
    <w:p w:rsidR="00C2643F" w:rsidRDefault="00C2643F"/>
    <w:p w:rsidR="00AA6158" w:rsidRDefault="001730A5">
      <w:hyperlink r:id="rId5" w:history="1">
        <w:r w:rsidR="00AA6158" w:rsidRPr="00BA01F4">
          <w:rPr>
            <w:rStyle w:val="Hyperlink"/>
          </w:rPr>
          <w:t>http://virus.zoo.ox.ac.uk/rnavirusdb/</w:t>
        </w:r>
      </w:hyperlink>
    </w:p>
    <w:p w:rsidR="00C2643F" w:rsidRDefault="00C2643F"/>
    <w:p w:rsidR="00AA6158" w:rsidRDefault="00AA6158"/>
    <w:p w:rsidR="00C2643F" w:rsidRDefault="001730A5">
      <w:hyperlink r:id="rId6" w:history="1">
        <w:r w:rsidR="00C2643F" w:rsidRPr="00BA01F4">
          <w:rPr>
            <w:rStyle w:val="Hyperlink"/>
          </w:rPr>
          <w:t>http://www.kuleuven.be/aidslab/phylogenybook/Software.html</w:t>
        </w:r>
      </w:hyperlink>
    </w:p>
    <w:p w:rsidR="00264531" w:rsidRDefault="00264531"/>
    <w:p w:rsidR="00264531" w:rsidRDefault="00264531"/>
    <w:p w:rsidR="00C2643F" w:rsidRDefault="001730A5">
      <w:hyperlink r:id="rId7" w:history="1">
        <w:proofErr w:type="spellStart"/>
        <w:r w:rsidR="00264531">
          <w:rPr>
            <w:rFonts w:ascii="Times" w:hAnsi="Times" w:cs="Times"/>
            <w:color w:val="0023E6"/>
            <w:sz w:val="32"/>
            <w:szCs w:val="32"/>
            <w:u w:val="single" w:color="0023E6"/>
          </w:rPr>
          <w:t>MasterPlex</w:t>
        </w:r>
        <w:proofErr w:type="spellEnd"/>
        <w:r w:rsidR="00264531">
          <w:rPr>
            <w:rFonts w:ascii="Times" w:hAnsi="Times" w:cs="Times"/>
            <w:color w:val="0023E6"/>
            <w:sz w:val="32"/>
            <w:szCs w:val="32"/>
            <w:u w:val="single" w:color="0023E6"/>
          </w:rPr>
          <w:t xml:space="preserve"> </w:t>
        </w:r>
        <w:proofErr w:type="spellStart"/>
        <w:r w:rsidR="00264531">
          <w:rPr>
            <w:rFonts w:ascii="Times" w:hAnsi="Times" w:cs="Times"/>
            <w:color w:val="0023E6"/>
            <w:sz w:val="32"/>
            <w:szCs w:val="32"/>
            <w:u w:val="single" w:color="0023E6"/>
          </w:rPr>
          <w:t>ReaderFit</w:t>
        </w:r>
        <w:proofErr w:type="spellEnd"/>
      </w:hyperlink>
      <w:r w:rsidR="00264531">
        <w:rPr>
          <w:rFonts w:ascii="Times" w:hAnsi="Times" w:cs="Times New Roman"/>
        </w:rPr>
        <w:t xml:space="preserve"> for ELISA values calculation</w:t>
      </w:r>
    </w:p>
    <w:p w:rsidR="00264531" w:rsidRDefault="001730A5">
      <w:hyperlink r:id="rId8" w:history="1">
        <w:r w:rsidR="00264531" w:rsidRPr="00DA7DC5">
          <w:rPr>
            <w:rStyle w:val="Hyperlink"/>
          </w:rPr>
          <w:t>http://www.miraibio.com/masterplex-readerfit/curve-fitting-for-plate-readers.html?utm_source=Boomerang&amp;utm_medium=Email&amp;utm_term=MasterPlex+ReaderFit&amp;utm_content=muhammad.munir@bvf.slu.se&amp;utm_campaign=Curve+fitting+software+%24499+promotion</w:t>
        </w:r>
      </w:hyperlink>
    </w:p>
    <w:p w:rsidR="00264531" w:rsidRPr="005064C2" w:rsidRDefault="00264531">
      <w:pPr>
        <w:rPr>
          <w:b/>
        </w:rPr>
      </w:pPr>
    </w:p>
    <w:p w:rsidR="00264531" w:rsidRPr="005064C2" w:rsidRDefault="00264531">
      <w:pPr>
        <w:rPr>
          <w:b/>
        </w:rPr>
      </w:pPr>
      <w:r w:rsidRPr="005064C2">
        <w:rPr>
          <w:b/>
        </w:rPr>
        <w:t xml:space="preserve">Image J for quantification of PCR gel or </w:t>
      </w:r>
      <w:proofErr w:type="spellStart"/>
      <w:r w:rsidRPr="005064C2">
        <w:rPr>
          <w:b/>
        </w:rPr>
        <w:t>Weste</w:t>
      </w:r>
      <w:r w:rsidR="005064C2">
        <w:rPr>
          <w:b/>
        </w:rPr>
        <w:t>n</w:t>
      </w:r>
      <w:proofErr w:type="spellEnd"/>
      <w:r w:rsidR="005064C2">
        <w:rPr>
          <w:b/>
        </w:rPr>
        <w:t xml:space="preserve"> </w:t>
      </w:r>
      <w:r w:rsidRPr="005064C2">
        <w:rPr>
          <w:b/>
        </w:rPr>
        <w:t>blotting gel</w:t>
      </w:r>
    </w:p>
    <w:p w:rsidR="00264531" w:rsidRDefault="00264531"/>
    <w:p w:rsidR="005064C2" w:rsidRDefault="001730A5">
      <w:hyperlink r:id="rId9" w:history="1">
        <w:r w:rsidR="005064C2" w:rsidRPr="00DA7DC5">
          <w:rPr>
            <w:rStyle w:val="Hyperlink"/>
          </w:rPr>
          <w:t>http://rsbweb.nih.gov/ij/docs/examples/index.html</w:t>
        </w:r>
      </w:hyperlink>
    </w:p>
    <w:p w:rsidR="005064C2" w:rsidRDefault="005064C2"/>
    <w:p w:rsidR="005064C2" w:rsidRDefault="005064C2">
      <w:r>
        <w:t>How:</w:t>
      </w:r>
    </w:p>
    <w:p w:rsidR="005064C2" w:rsidRDefault="001730A5">
      <w:hyperlink r:id="rId10" w:history="1">
        <w:r w:rsidR="005064C2" w:rsidRPr="00DA7DC5">
          <w:rPr>
            <w:rStyle w:val="Hyperlink"/>
          </w:rPr>
          <w:t>http://www.ehow.com/how_5950558_quantify-electrophoresis-gels-images.html</w:t>
        </w:r>
      </w:hyperlink>
    </w:p>
    <w:p w:rsidR="005064C2" w:rsidRDefault="005064C2"/>
    <w:p w:rsidR="005064C2" w:rsidRDefault="005064C2">
      <w:r>
        <w:t xml:space="preserve">or: </w:t>
      </w:r>
      <w:hyperlink r:id="rId11" w:history="1">
        <w:r w:rsidRPr="00DA7DC5">
          <w:rPr>
            <w:rStyle w:val="Hyperlink"/>
          </w:rPr>
          <w:t>http://www.mun.ca/biology/dinnes/B2250/Lab2/ImageJ.htm</w:t>
        </w:r>
      </w:hyperlink>
    </w:p>
    <w:p w:rsidR="00E26A14" w:rsidRDefault="00E26A14"/>
    <w:p w:rsidR="00E26A14" w:rsidRDefault="00E26A14"/>
    <w:p w:rsidR="005352FF" w:rsidRDefault="00E26A14">
      <w:r w:rsidRPr="00E26A14">
        <w:rPr>
          <w:b/>
        </w:rPr>
        <w:t xml:space="preserve">Serial </w:t>
      </w:r>
      <w:proofErr w:type="spellStart"/>
      <w:r w:rsidRPr="00E26A14">
        <w:rPr>
          <w:b/>
        </w:rPr>
        <w:t>Clonar</w:t>
      </w:r>
      <w:proofErr w:type="spellEnd"/>
      <w:r>
        <w:t xml:space="preserve"> for Vector </w:t>
      </w:r>
      <w:proofErr w:type="spellStart"/>
      <w:r>
        <w:t>manuplation</w:t>
      </w:r>
      <w:proofErr w:type="spellEnd"/>
    </w:p>
    <w:p w:rsidR="005352FF" w:rsidRDefault="005352FF"/>
    <w:p w:rsidR="008B135A" w:rsidRDefault="001730A5">
      <w:hyperlink r:id="rId12" w:history="1">
        <w:r w:rsidR="008B135A" w:rsidRPr="001E3ED6">
          <w:rPr>
            <w:rStyle w:val="Hyperlink"/>
          </w:rPr>
          <w:t>http://serialbasics.free.fr/Serial_Cloner-Download.html</w:t>
        </w:r>
      </w:hyperlink>
    </w:p>
    <w:p w:rsidR="008B135A" w:rsidRDefault="008B135A"/>
    <w:p w:rsidR="008B135A" w:rsidRDefault="008B135A"/>
    <w:p w:rsidR="008B135A" w:rsidRDefault="008B135A">
      <w:proofErr w:type="spellStart"/>
      <w:r>
        <w:t>GeNorm</w:t>
      </w:r>
      <w:proofErr w:type="spellEnd"/>
      <w:r>
        <w:t>: to normalize the real-time PCR</w:t>
      </w:r>
    </w:p>
    <w:p w:rsidR="008B135A" w:rsidRDefault="008B135A"/>
    <w:p w:rsidR="008B135A" w:rsidRDefault="001730A5">
      <w:hyperlink r:id="rId13" w:history="1">
        <w:r w:rsidR="008B135A" w:rsidRPr="001E3ED6">
          <w:rPr>
            <w:rStyle w:val="Hyperlink"/>
          </w:rPr>
          <w:t>http://medgen.ugent.be/~jvdesomp/genorm/index.php</w:t>
        </w:r>
      </w:hyperlink>
    </w:p>
    <w:p w:rsidR="008B135A" w:rsidRDefault="008B135A"/>
    <w:p w:rsidR="008B135A" w:rsidRDefault="001730A5">
      <w:hyperlink r:id="rId14" w:history="1">
        <w:r w:rsidR="008B135A" w:rsidRPr="001E3ED6">
          <w:rPr>
            <w:rStyle w:val="Hyperlink"/>
          </w:rPr>
          <w:t>http://genomebiology.com/2002/3/7/research/0034/</w:t>
        </w:r>
      </w:hyperlink>
    </w:p>
    <w:p w:rsidR="008B135A" w:rsidRDefault="008B135A"/>
    <w:p w:rsidR="005064C2" w:rsidRDefault="005064C2"/>
    <w:p w:rsidR="009423CF" w:rsidRDefault="001730A5">
      <w:hyperlink r:id="rId15" w:history="1">
        <w:r w:rsidR="009423CF" w:rsidRPr="001527DA">
          <w:rPr>
            <w:rStyle w:val="Hyperlink"/>
          </w:rPr>
          <w:t>http://en.bio-soft.net/draw.html</w:t>
        </w:r>
      </w:hyperlink>
    </w:p>
    <w:p w:rsidR="009423CF" w:rsidRDefault="009423CF"/>
    <w:p w:rsidR="009423CF" w:rsidRDefault="001730A5">
      <w:hyperlink r:id="rId16" w:history="1">
        <w:r w:rsidR="009423CF" w:rsidRPr="001527DA">
          <w:rPr>
            <w:rStyle w:val="Hyperlink"/>
          </w:rPr>
          <w:t>http://en.bio-soft.net/dna.html</w:t>
        </w:r>
      </w:hyperlink>
    </w:p>
    <w:p w:rsidR="009423CF" w:rsidRDefault="009423CF"/>
    <w:p w:rsidR="009423CF" w:rsidRDefault="001730A5">
      <w:hyperlink r:id="rId17" w:history="1">
        <w:r w:rsidR="009423CF" w:rsidRPr="001527DA">
          <w:rPr>
            <w:rStyle w:val="Hyperlink"/>
          </w:rPr>
          <w:t>http://en.bio-soft.net/protein.html</w:t>
        </w:r>
      </w:hyperlink>
    </w:p>
    <w:p w:rsidR="009423CF" w:rsidRDefault="009423CF"/>
    <w:p w:rsidR="009423CF" w:rsidRDefault="009423CF"/>
    <w:p w:rsidR="009423CF" w:rsidRDefault="001730A5">
      <w:hyperlink r:id="rId18" w:history="1">
        <w:r w:rsidR="009423CF" w:rsidRPr="001527DA">
          <w:rPr>
            <w:rStyle w:val="Hyperlink"/>
          </w:rPr>
          <w:t>http://en.bio-soft.net/primer.html</w:t>
        </w:r>
      </w:hyperlink>
    </w:p>
    <w:p w:rsidR="009423CF" w:rsidRDefault="009423CF"/>
    <w:p w:rsidR="009423CF" w:rsidRDefault="001730A5">
      <w:hyperlink r:id="rId19" w:history="1">
        <w:r w:rsidR="009423CF" w:rsidRPr="001527DA">
          <w:rPr>
            <w:rStyle w:val="Hyperlink"/>
          </w:rPr>
          <w:t>http://en.bio-soft.net/plasmid.html</w:t>
        </w:r>
      </w:hyperlink>
    </w:p>
    <w:p w:rsidR="00396C8D" w:rsidRDefault="00396C8D"/>
    <w:p w:rsidR="00396C8D" w:rsidRDefault="00396C8D"/>
    <w:p w:rsidR="00396C8D" w:rsidRDefault="001730A5">
      <w:hyperlink r:id="rId20" w:history="1">
        <w:r w:rsidR="00396C8D" w:rsidRPr="001527DA">
          <w:rPr>
            <w:rStyle w:val="Hyperlink"/>
          </w:rPr>
          <w:t>http://en.bio-soft.net/tree.html</w:t>
        </w:r>
      </w:hyperlink>
    </w:p>
    <w:p w:rsidR="00396C8D" w:rsidRDefault="00396C8D"/>
    <w:p w:rsidR="00396C8D" w:rsidRDefault="001730A5">
      <w:hyperlink r:id="rId21" w:history="1">
        <w:r w:rsidR="00396C8D" w:rsidRPr="001527DA">
          <w:rPr>
            <w:rStyle w:val="Hyperlink"/>
          </w:rPr>
          <w:t>http://en.bio-soft.net/format.html</w:t>
        </w:r>
      </w:hyperlink>
    </w:p>
    <w:p w:rsidR="00A304FC" w:rsidRDefault="00A304FC"/>
    <w:p w:rsidR="00A304FC" w:rsidRDefault="001730A5">
      <w:hyperlink r:id="rId22" w:history="1">
        <w:r w:rsidR="00A304FC" w:rsidRPr="001527DA">
          <w:rPr>
            <w:rStyle w:val="Hyperlink"/>
          </w:rPr>
          <w:t>http://en.bio-soft.net/zhol.html</w:t>
        </w:r>
      </w:hyperlink>
    </w:p>
    <w:p w:rsidR="00625B61" w:rsidRDefault="00625B61"/>
    <w:p w:rsidR="00625B61" w:rsidRDefault="00625B61"/>
    <w:p w:rsidR="00625B61" w:rsidRDefault="001730A5">
      <w:hyperlink r:id="rId23" w:history="1">
        <w:r w:rsidR="00625B61" w:rsidRPr="00E8708F">
          <w:rPr>
            <w:rStyle w:val="Hyperlink"/>
          </w:rPr>
          <w:t>http://www.fidelitysystems.com/difficult.htm</w:t>
        </w:r>
      </w:hyperlink>
    </w:p>
    <w:p w:rsidR="00877683" w:rsidRDefault="00877683"/>
    <w:p w:rsidR="00877683" w:rsidRDefault="00877683"/>
    <w:p w:rsidR="00877683" w:rsidRDefault="00877683">
      <w:proofErr w:type="spellStart"/>
      <w:r>
        <w:t>fasta</w:t>
      </w:r>
      <w:proofErr w:type="spellEnd"/>
      <w:r>
        <w:t xml:space="preserve"> to nexus for Mr. </w:t>
      </w:r>
      <w:proofErr w:type="spellStart"/>
      <w:r>
        <w:t>Bayes</w:t>
      </w:r>
      <w:proofErr w:type="spellEnd"/>
    </w:p>
    <w:p w:rsidR="002F3F3C" w:rsidRDefault="001730A5">
      <w:hyperlink r:id="rId24" w:history="1">
        <w:r w:rsidR="002F3F3C" w:rsidRPr="00106D5B">
          <w:rPr>
            <w:rStyle w:val="Hyperlink"/>
          </w:rPr>
          <w:t>http://www.ub.edu/dnasp/</w:t>
        </w:r>
      </w:hyperlink>
    </w:p>
    <w:p w:rsidR="002F3F3C" w:rsidRDefault="002F3F3C"/>
    <w:p w:rsidR="002F3F3C" w:rsidRDefault="002F3F3C"/>
    <w:p w:rsidR="002F3F3C" w:rsidRDefault="002F3F3C">
      <w:proofErr w:type="spellStart"/>
      <w:r>
        <w:t>Perdict</w:t>
      </w:r>
      <w:proofErr w:type="spellEnd"/>
      <w:r>
        <w:t xml:space="preserve"> protein domain</w:t>
      </w:r>
    </w:p>
    <w:p w:rsidR="002F3F3C" w:rsidRDefault="002F3F3C"/>
    <w:p w:rsidR="002F3F3C" w:rsidRDefault="001730A5">
      <w:hyperlink r:id="rId25" w:history="1">
        <w:r w:rsidR="002F3F3C" w:rsidRPr="00106D5B">
          <w:rPr>
            <w:rStyle w:val="Hyperlink"/>
          </w:rPr>
          <w:t>http://smart.embl-heidelberg.de/help/smart_about.shtml</w:t>
        </w:r>
      </w:hyperlink>
    </w:p>
    <w:p w:rsidR="00AD4FB0" w:rsidRDefault="00AD4FB0"/>
    <w:p w:rsidR="00AD4FB0" w:rsidRDefault="00AD4FB0"/>
    <w:p w:rsidR="00AD4FB0" w:rsidRDefault="00AD4FB0"/>
    <w:p w:rsidR="00AD4FB0" w:rsidRDefault="00AD4FB0">
      <w:r>
        <w:t>To calculate synonymous to non-synonymous substitution</w:t>
      </w:r>
      <w:r w:rsidR="003F0EE3">
        <w:t xml:space="preserve"> (Marti Cortey)</w:t>
      </w:r>
    </w:p>
    <w:p w:rsidR="00AD4FB0" w:rsidRDefault="00AD4FB0"/>
    <w:p w:rsidR="00AD4FB0" w:rsidRDefault="001730A5">
      <w:hyperlink r:id="rId26" w:history="1">
        <w:r w:rsidR="00AD4FB0">
          <w:rPr>
            <w:rStyle w:val="Hyperlink"/>
            <w:rFonts w:ascii="Tahoma" w:hAnsi="Tahoma"/>
          </w:rPr>
          <w:t>http://www.hiv.lanl.gov/content/sequence/SNAP/SNAP.html</w:t>
        </w:r>
      </w:hyperlink>
      <w:r w:rsidR="00AD4FB0">
        <w:t xml:space="preserve"> </w:t>
      </w:r>
    </w:p>
    <w:p w:rsidR="00EE6726" w:rsidRDefault="00EE6726"/>
    <w:p w:rsidR="00EE6726" w:rsidRDefault="00EE6726"/>
    <w:p w:rsidR="00EE6726" w:rsidRDefault="00EE6726">
      <w:r>
        <w:t>Gel band intensity quantification:</w:t>
      </w:r>
    </w:p>
    <w:p w:rsidR="00EE6726" w:rsidRDefault="00EE6726"/>
    <w:p w:rsidR="00EE6726" w:rsidRDefault="001730A5">
      <w:hyperlink r:id="rId27" w:history="1">
        <w:r w:rsidR="00EE6726" w:rsidRPr="00833E2C">
          <w:rPr>
            <w:rStyle w:val="Hyperlink"/>
          </w:rPr>
          <w:t>http://imagejdocu.tudor.lu/doku.php?id=video:analysis:gel_quantification_analysis</w:t>
        </w:r>
      </w:hyperlink>
    </w:p>
    <w:p w:rsidR="00EE6726" w:rsidRDefault="00EE6726"/>
    <w:p w:rsidR="008B472C" w:rsidRDefault="008B472C">
      <w:proofErr w:type="spellStart"/>
      <w:r>
        <w:t>Perdiction</w:t>
      </w:r>
      <w:proofErr w:type="spellEnd"/>
      <w:r>
        <w:t xml:space="preserve"> of transcription binding sites:</w:t>
      </w:r>
    </w:p>
    <w:p w:rsidR="008B472C" w:rsidRDefault="008B472C"/>
    <w:p w:rsidR="005D1237" w:rsidRDefault="001730A5">
      <w:hyperlink r:id="rId28" w:history="1">
        <w:r w:rsidR="005D1237" w:rsidRPr="00833E2C">
          <w:rPr>
            <w:rStyle w:val="Hyperlink"/>
          </w:rPr>
          <w:t>http://alggen.lsi.upc.es/cgi-bin/promo_v3/promo/promoinit.cgi?dirDB=TF_8.3</w:t>
        </w:r>
      </w:hyperlink>
    </w:p>
    <w:p w:rsidR="008D268A" w:rsidRDefault="008D268A"/>
    <w:p w:rsidR="008D268A" w:rsidRDefault="008D268A"/>
    <w:p w:rsidR="008D268A" w:rsidRDefault="008D268A">
      <w:r>
        <w:t>Protein and protein interaction</w:t>
      </w:r>
    </w:p>
    <w:p w:rsidR="008D268A" w:rsidRDefault="008D268A"/>
    <w:p w:rsidR="008D268A" w:rsidRDefault="008D268A">
      <w:hyperlink r:id="rId29" w:history="1">
        <w:r w:rsidRPr="00833E2C">
          <w:rPr>
            <w:rStyle w:val="Hyperlink"/>
          </w:rPr>
          <w:t>http://nar.oxfordjournals.org/content/32/21/6312.long</w:t>
        </w:r>
      </w:hyperlink>
    </w:p>
    <w:p w:rsidR="00463A32" w:rsidRDefault="008D268A"/>
    <w:sectPr w:rsidR="00463A32" w:rsidSect="005027D5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D0F99"/>
    <w:rsid w:val="00011778"/>
    <w:rsid w:val="000156AA"/>
    <w:rsid w:val="0007022E"/>
    <w:rsid w:val="001730A5"/>
    <w:rsid w:val="00196803"/>
    <w:rsid w:val="00264531"/>
    <w:rsid w:val="002F3F3C"/>
    <w:rsid w:val="00396C8D"/>
    <w:rsid w:val="003F0EE3"/>
    <w:rsid w:val="004924EB"/>
    <w:rsid w:val="005064C2"/>
    <w:rsid w:val="005103C0"/>
    <w:rsid w:val="005352FF"/>
    <w:rsid w:val="005D1237"/>
    <w:rsid w:val="00625B61"/>
    <w:rsid w:val="00825F50"/>
    <w:rsid w:val="00827B1B"/>
    <w:rsid w:val="008664DD"/>
    <w:rsid w:val="00877683"/>
    <w:rsid w:val="008B135A"/>
    <w:rsid w:val="008B472C"/>
    <w:rsid w:val="008D268A"/>
    <w:rsid w:val="009423CF"/>
    <w:rsid w:val="00A304FC"/>
    <w:rsid w:val="00AA6158"/>
    <w:rsid w:val="00AD4FB0"/>
    <w:rsid w:val="00B419D2"/>
    <w:rsid w:val="00B82142"/>
    <w:rsid w:val="00C2643F"/>
    <w:rsid w:val="00DD0F99"/>
    <w:rsid w:val="00E26A14"/>
    <w:rsid w:val="00EE6726"/>
    <w:rsid w:val="00F6218B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A32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64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rsbweb.nih.gov/ij/docs/examples/index.html" TargetMode="External"/><Relationship Id="rId20" Type="http://schemas.openxmlformats.org/officeDocument/2006/relationships/hyperlink" Target="http://en.bio-soft.net/tree.html" TargetMode="External"/><Relationship Id="rId21" Type="http://schemas.openxmlformats.org/officeDocument/2006/relationships/hyperlink" Target="http://en.bio-soft.net/format.html" TargetMode="External"/><Relationship Id="rId22" Type="http://schemas.openxmlformats.org/officeDocument/2006/relationships/hyperlink" Target="http://en.bio-soft.net/zhol.html" TargetMode="External"/><Relationship Id="rId23" Type="http://schemas.openxmlformats.org/officeDocument/2006/relationships/hyperlink" Target="http://www.fidelitysystems.com/difficult.htm" TargetMode="External"/><Relationship Id="rId24" Type="http://schemas.openxmlformats.org/officeDocument/2006/relationships/hyperlink" Target="http://www.ub.edu/dnasp/" TargetMode="External"/><Relationship Id="rId25" Type="http://schemas.openxmlformats.org/officeDocument/2006/relationships/hyperlink" Target="http://smart.embl-heidelberg.de/help/smart_about.shtml" TargetMode="External"/><Relationship Id="rId26" Type="http://schemas.openxmlformats.org/officeDocument/2006/relationships/hyperlink" Target="http://www.hiv.lanl.gov/content/sequence/SNAP/SNAP.html" TargetMode="External"/><Relationship Id="rId27" Type="http://schemas.openxmlformats.org/officeDocument/2006/relationships/hyperlink" Target="http://imagejdocu.tudor.lu/doku.php?id=video:analysis:gel_quantification_analysis" TargetMode="External"/><Relationship Id="rId28" Type="http://schemas.openxmlformats.org/officeDocument/2006/relationships/hyperlink" Target="http://alggen.lsi.upc.es/cgi-bin/promo_v3/promo/promoinit.cgi?dirDB=TF_8.3" TargetMode="External"/><Relationship Id="rId29" Type="http://schemas.openxmlformats.org/officeDocument/2006/relationships/hyperlink" Target="http://nar.oxfordjournals.org/content/32/21/6312.long" TargetMode="External"/><Relationship Id="rId30" Type="http://schemas.openxmlformats.org/officeDocument/2006/relationships/fontTable" Target="fontTable.xml"/><Relationship Id="rId31" Type="http://schemas.openxmlformats.org/officeDocument/2006/relationships/theme" Target="theme/theme1.xml"/><Relationship Id="rId10" Type="http://schemas.openxmlformats.org/officeDocument/2006/relationships/hyperlink" Target="http://www.ehow.com/how_5950558_quantify-electrophoresis-gels-images.html" TargetMode="External"/><Relationship Id="rId11" Type="http://schemas.openxmlformats.org/officeDocument/2006/relationships/hyperlink" Target="http://www.mun.ca/biology/dinnes/B2250/Lab2/ImageJ.htm" TargetMode="External"/><Relationship Id="rId12" Type="http://schemas.openxmlformats.org/officeDocument/2006/relationships/hyperlink" Target="http://serialbasics.free.fr/Serial_Cloner-Download.html" TargetMode="External"/><Relationship Id="rId13" Type="http://schemas.openxmlformats.org/officeDocument/2006/relationships/hyperlink" Target="http://medgen.ugent.be/~jvdesomp/genorm/index.php" TargetMode="External"/><Relationship Id="rId14" Type="http://schemas.openxmlformats.org/officeDocument/2006/relationships/hyperlink" Target="http://genomebiology.com/2002/3/7/research/0034/" TargetMode="External"/><Relationship Id="rId15" Type="http://schemas.openxmlformats.org/officeDocument/2006/relationships/hyperlink" Target="http://en.bio-soft.net/draw.html" TargetMode="External"/><Relationship Id="rId16" Type="http://schemas.openxmlformats.org/officeDocument/2006/relationships/hyperlink" Target="http://en.bio-soft.net/dna.html" TargetMode="External"/><Relationship Id="rId17" Type="http://schemas.openxmlformats.org/officeDocument/2006/relationships/hyperlink" Target="http://en.bio-soft.net/protein.html" TargetMode="External"/><Relationship Id="rId18" Type="http://schemas.openxmlformats.org/officeDocument/2006/relationships/hyperlink" Target="http://en.bio-soft.net/primer.html" TargetMode="External"/><Relationship Id="rId19" Type="http://schemas.openxmlformats.org/officeDocument/2006/relationships/hyperlink" Target="http://en.bio-soft.net/plasmid.html" TargetMode="Externa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://evolve.zoo.ox.ac.uk/Evolve/Software.html" TargetMode="External"/><Relationship Id="rId5" Type="http://schemas.openxmlformats.org/officeDocument/2006/relationships/hyperlink" Target="http://virus.zoo.ox.ac.uk/rnavirusdb/" TargetMode="External"/><Relationship Id="rId6" Type="http://schemas.openxmlformats.org/officeDocument/2006/relationships/hyperlink" Target="http://www.kuleuven.be/aidslab/phylogenybook/Software.html" TargetMode="External"/><Relationship Id="rId7" Type="http://schemas.openxmlformats.org/officeDocument/2006/relationships/hyperlink" Target="http://www.responsetrack.net/lnk/miraibio/1cgda/?172X8026ID6" TargetMode="External"/><Relationship Id="rId8" Type="http://schemas.openxmlformats.org/officeDocument/2006/relationships/hyperlink" Target="http://www.miraibio.com/masterplex-readerfit/curve-fitting-for-plate-readers.html?utm_source=Boomerang&amp;utm_medium=Email&amp;utm_term=MasterPlex+ReaderFit&amp;utm_content=muhammad.munir@bvf.slu.se&amp;utm_campaign=Curve+fitting+software+%24499+promo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531</Words>
  <Characters>3032</Characters>
  <Application>Microsoft Macintosh Word</Application>
  <DocSecurity>0</DocSecurity>
  <Lines>25</Lines>
  <Paragraphs>6</Paragraphs>
  <ScaleCrop>false</ScaleCrop>
  <Company>BVF, SLU</Company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prefekten BVF</dc:creator>
  <cp:keywords/>
  <cp:lastModifiedBy>Muhammad Munir</cp:lastModifiedBy>
  <cp:revision>20</cp:revision>
  <dcterms:created xsi:type="dcterms:W3CDTF">2011-01-08T13:51:00Z</dcterms:created>
  <dcterms:modified xsi:type="dcterms:W3CDTF">2011-09-25T08:05:00Z</dcterms:modified>
</cp:coreProperties>
</file>