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EFB7" w14:textId="77777777" w:rsidR="00C3487A" w:rsidRDefault="00C3487A" w:rsidP="006C3F82">
      <w:pPr>
        <w:spacing w:after="0" w:line="480" w:lineRule="auto"/>
        <w:jc w:val="center"/>
        <w:rPr>
          <w:rFonts w:ascii="Times" w:hAnsi="Times"/>
          <w:b/>
          <w:sz w:val="24"/>
          <w:szCs w:val="24"/>
        </w:rPr>
      </w:pPr>
      <w:bookmarkStart w:id="0" w:name="_GoBack"/>
      <w:bookmarkEnd w:id="0"/>
    </w:p>
    <w:p w14:paraId="725F497A" w14:textId="77777777" w:rsidR="006C3F82" w:rsidRDefault="006C3F82" w:rsidP="006C3F82">
      <w:pPr>
        <w:spacing w:after="0" w:line="480" w:lineRule="auto"/>
        <w:jc w:val="center"/>
        <w:rPr>
          <w:rFonts w:ascii="Times" w:hAnsi="Times"/>
          <w:b/>
          <w:sz w:val="24"/>
          <w:szCs w:val="24"/>
        </w:rPr>
      </w:pPr>
    </w:p>
    <w:p w14:paraId="4C92C3B5" w14:textId="77777777" w:rsidR="006C3F82" w:rsidRPr="00164FA1" w:rsidRDefault="006C3F82" w:rsidP="006C3F82">
      <w:pPr>
        <w:spacing w:after="0" w:line="480" w:lineRule="auto"/>
        <w:jc w:val="center"/>
        <w:rPr>
          <w:rFonts w:ascii="Times" w:hAnsi="Times"/>
          <w:b/>
          <w:sz w:val="24"/>
          <w:szCs w:val="24"/>
        </w:rPr>
      </w:pPr>
    </w:p>
    <w:p w14:paraId="42549F65" w14:textId="77777777" w:rsidR="00982961" w:rsidRDefault="00241AB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95"/>
          <w:sz w:val="24"/>
          <w:szCs w:val="24"/>
        </w:rPr>
      </w:pPr>
      <w:r w:rsidRPr="00164FA1">
        <w:rPr>
          <w:rFonts w:ascii="Times" w:eastAsia="Goudy Old Style" w:hAnsi="Times" w:cs="Goudy Old Style"/>
          <w:b/>
          <w:w w:val="95"/>
          <w:sz w:val="24"/>
          <w:szCs w:val="24"/>
        </w:rPr>
        <w:t xml:space="preserve">Science and Religion: </w:t>
      </w:r>
    </w:p>
    <w:p w14:paraId="6933AC7B" w14:textId="4373C1A1" w:rsidR="00FA1C69" w:rsidRPr="00164FA1" w:rsidRDefault="00241AB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95"/>
          <w:sz w:val="24"/>
          <w:szCs w:val="24"/>
        </w:rPr>
      </w:pPr>
      <w:r w:rsidRPr="00164FA1">
        <w:rPr>
          <w:rFonts w:ascii="Times" w:eastAsia="Goudy Old Style" w:hAnsi="Times" w:cs="Goudy Old Style"/>
          <w:b/>
          <w:w w:val="95"/>
          <w:sz w:val="24"/>
          <w:szCs w:val="24"/>
        </w:rPr>
        <w:t>A Biologist Looks at the Human Soul</w:t>
      </w:r>
      <w:r w:rsidR="006C4D4F" w:rsidRPr="00164FA1">
        <w:rPr>
          <w:rStyle w:val="EndnoteReference"/>
          <w:rFonts w:ascii="Times" w:eastAsia="Goudy Old Style" w:hAnsi="Times" w:cs="Goudy Old Style"/>
          <w:b/>
          <w:w w:val="95"/>
          <w:sz w:val="24"/>
          <w:szCs w:val="24"/>
        </w:rPr>
        <w:endnoteReference w:id="1"/>
      </w:r>
    </w:p>
    <w:p w14:paraId="56688848" w14:textId="77777777" w:rsidR="00241AB7" w:rsidRPr="00164FA1" w:rsidRDefault="00241AB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95"/>
          <w:sz w:val="24"/>
          <w:szCs w:val="24"/>
        </w:rPr>
      </w:pPr>
    </w:p>
    <w:p w14:paraId="6D19B928" w14:textId="3EAEEC1F" w:rsidR="00241AB7" w:rsidRPr="00164FA1" w:rsidRDefault="00241AB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95"/>
          <w:sz w:val="24"/>
          <w:szCs w:val="24"/>
        </w:rPr>
      </w:pPr>
    </w:p>
    <w:p w14:paraId="0EE122A7" w14:textId="77777777" w:rsidR="00241AB7" w:rsidRPr="00164FA1" w:rsidRDefault="00241AB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95"/>
          <w:sz w:val="24"/>
          <w:szCs w:val="24"/>
        </w:rPr>
      </w:pPr>
    </w:p>
    <w:p w14:paraId="725061F9" w14:textId="727AF30F" w:rsidR="00395787" w:rsidRPr="00164FA1" w:rsidRDefault="0039578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 w:rsidRPr="00164FA1">
        <w:rPr>
          <w:rFonts w:ascii="Times" w:eastAsia="Goudy Old Style" w:hAnsi="Times" w:cs="Goudy Old Style"/>
          <w:b/>
          <w:sz w:val="24"/>
          <w:szCs w:val="24"/>
        </w:rPr>
        <w:t>Robert</w:t>
      </w:r>
      <w:r w:rsidRPr="00164FA1">
        <w:rPr>
          <w:rFonts w:ascii="Times" w:eastAsia="Goudy Old Style" w:hAnsi="Times" w:cs="Goudy Old Style"/>
          <w:b/>
          <w:spacing w:val="8"/>
          <w:sz w:val="24"/>
          <w:szCs w:val="24"/>
        </w:rPr>
        <w:t xml:space="preserve"> </w:t>
      </w:r>
      <w:r w:rsidR="00982961">
        <w:rPr>
          <w:rFonts w:ascii="Times" w:eastAsia="Goudy Old Style" w:hAnsi="Times" w:cs="Goudy Old Style"/>
          <w:b/>
          <w:spacing w:val="8"/>
          <w:sz w:val="24"/>
          <w:szCs w:val="24"/>
        </w:rPr>
        <w:t xml:space="preserve">E. </w:t>
      </w:r>
      <w:r w:rsidRPr="00164FA1">
        <w:rPr>
          <w:rFonts w:ascii="Times" w:eastAsia="Goudy Old Style" w:hAnsi="Times" w:cs="Goudy Old Style"/>
          <w:b/>
          <w:w w:val="101"/>
          <w:sz w:val="24"/>
          <w:szCs w:val="24"/>
        </w:rPr>
        <w:t>Pollack, Ph</w:t>
      </w:r>
      <w:r w:rsidR="00982961">
        <w:rPr>
          <w:rFonts w:ascii="Times" w:eastAsia="Goudy Old Style" w:hAnsi="Times" w:cs="Goudy Old Style"/>
          <w:b/>
          <w:w w:val="101"/>
          <w:sz w:val="24"/>
          <w:szCs w:val="24"/>
        </w:rPr>
        <w:t xml:space="preserve">. </w:t>
      </w:r>
      <w:r w:rsidRPr="00164FA1">
        <w:rPr>
          <w:rFonts w:ascii="Times" w:eastAsia="Goudy Old Style" w:hAnsi="Times" w:cs="Goudy Old Style"/>
          <w:b/>
          <w:w w:val="101"/>
          <w:sz w:val="24"/>
          <w:szCs w:val="24"/>
        </w:rPr>
        <w:t>D</w:t>
      </w:r>
      <w:r w:rsidR="00982961">
        <w:rPr>
          <w:rFonts w:ascii="Times" w:eastAsia="Goudy Old Style" w:hAnsi="Times" w:cs="Goudy Old Style"/>
          <w:b/>
          <w:w w:val="101"/>
          <w:sz w:val="24"/>
          <w:szCs w:val="24"/>
        </w:rPr>
        <w:t>.</w:t>
      </w:r>
    </w:p>
    <w:p w14:paraId="25AC4101" w14:textId="77777777" w:rsidR="00982961" w:rsidRDefault="00982961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t>Professor</w:t>
      </w:r>
    </w:p>
    <w:p w14:paraId="611D01B0" w14:textId="77777777" w:rsidR="00982961" w:rsidRDefault="00982961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t>Biological Sciences</w:t>
      </w:r>
    </w:p>
    <w:p w14:paraId="1AB98258" w14:textId="59CA2323" w:rsidR="006C3F82" w:rsidRDefault="006C3F82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proofErr w:type="spellStart"/>
      <w:r>
        <w:rPr>
          <w:rFonts w:ascii="Times" w:eastAsia="Goudy Old Style" w:hAnsi="Times" w:cs="Goudy Old Style"/>
          <w:b/>
          <w:w w:val="101"/>
          <w:sz w:val="24"/>
          <w:szCs w:val="24"/>
        </w:rPr>
        <w:t>Mailcode</w:t>
      </w:r>
      <w:proofErr w:type="spellEnd"/>
      <w:r>
        <w:rPr>
          <w:rFonts w:ascii="Times" w:eastAsia="Goudy Old Style" w:hAnsi="Times" w:cs="Goudy Old Style"/>
          <w:b/>
          <w:w w:val="101"/>
          <w:sz w:val="24"/>
          <w:szCs w:val="24"/>
        </w:rPr>
        <w:t xml:space="preserve"> 2419</w:t>
      </w:r>
    </w:p>
    <w:p w14:paraId="37AB7098" w14:textId="30D6ACBB" w:rsidR="00982961" w:rsidRDefault="00395787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 w:rsidRPr="00164FA1">
        <w:rPr>
          <w:rFonts w:ascii="Times" w:eastAsia="Goudy Old Style" w:hAnsi="Times" w:cs="Goudy Old Style"/>
          <w:b/>
          <w:w w:val="101"/>
          <w:sz w:val="24"/>
          <w:szCs w:val="24"/>
        </w:rPr>
        <w:t xml:space="preserve">Columbia </w:t>
      </w:r>
      <w:r w:rsidR="001E4ECC" w:rsidRPr="00164FA1">
        <w:rPr>
          <w:rFonts w:ascii="Times" w:eastAsia="Goudy Old Style" w:hAnsi="Times" w:cs="Goudy Old Style"/>
          <w:b/>
          <w:w w:val="101"/>
          <w:sz w:val="24"/>
          <w:szCs w:val="24"/>
        </w:rPr>
        <w:t>University</w:t>
      </w:r>
    </w:p>
    <w:p w14:paraId="508670E6" w14:textId="77777777" w:rsidR="00982961" w:rsidRDefault="00982961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t>New York, NY 10027</w:t>
      </w:r>
    </w:p>
    <w:p w14:paraId="36AD5C13" w14:textId="50A5F747" w:rsidR="00982961" w:rsidRDefault="00982961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t>USA</w:t>
      </w:r>
    </w:p>
    <w:p w14:paraId="3AB2E642" w14:textId="3652305D" w:rsidR="006C3F82" w:rsidRDefault="00943818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hyperlink r:id="rId8" w:history="1">
        <w:r w:rsidR="006C3F82" w:rsidRPr="00122817">
          <w:rPr>
            <w:rStyle w:val="Hyperlink"/>
            <w:rFonts w:ascii="Times" w:eastAsia="Goudy Old Style" w:hAnsi="Times" w:cs="Goudy Old Style"/>
            <w:b/>
            <w:w w:val="101"/>
            <w:sz w:val="24"/>
            <w:szCs w:val="24"/>
          </w:rPr>
          <w:t>Pollack@columbia.edu</w:t>
        </w:r>
      </w:hyperlink>
    </w:p>
    <w:p w14:paraId="5EF0CC6E" w14:textId="0A16385B" w:rsidR="006C3F82" w:rsidRDefault="006C3F82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t>212 854 2409</w:t>
      </w:r>
    </w:p>
    <w:p w14:paraId="0A0C42D3" w14:textId="77777777" w:rsidR="00982961" w:rsidRDefault="00982961" w:rsidP="006C3F82">
      <w:pPr>
        <w:spacing w:after="0" w:line="480" w:lineRule="auto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</w:p>
    <w:p w14:paraId="7C21B034" w14:textId="77777777" w:rsidR="00982961" w:rsidRDefault="00982961" w:rsidP="006C3F82">
      <w:pPr>
        <w:spacing w:after="0"/>
        <w:rPr>
          <w:rFonts w:ascii="Times" w:eastAsia="Goudy Old Style" w:hAnsi="Times" w:cs="Goudy Old Style"/>
          <w:b/>
          <w:w w:val="101"/>
          <w:sz w:val="24"/>
          <w:szCs w:val="24"/>
        </w:rPr>
      </w:pPr>
      <w:r>
        <w:rPr>
          <w:rFonts w:ascii="Times" w:eastAsia="Goudy Old Style" w:hAnsi="Times" w:cs="Goudy Old Style"/>
          <w:b/>
          <w:w w:val="101"/>
          <w:sz w:val="24"/>
          <w:szCs w:val="24"/>
        </w:rPr>
        <w:br w:type="page"/>
      </w:r>
    </w:p>
    <w:p w14:paraId="292A4CC4" w14:textId="77777777" w:rsidR="00954208" w:rsidRPr="00164FA1" w:rsidRDefault="00954208" w:rsidP="006C3F82">
      <w:pPr>
        <w:spacing w:after="0" w:line="480" w:lineRule="auto"/>
        <w:ind w:firstLine="720"/>
        <w:jc w:val="center"/>
        <w:outlineLvl w:val="0"/>
        <w:rPr>
          <w:rFonts w:ascii="Times" w:eastAsia="Goudy Old Style" w:hAnsi="Times" w:cs="Goudy Old Style"/>
          <w:b/>
          <w:w w:val="101"/>
          <w:sz w:val="24"/>
          <w:szCs w:val="24"/>
        </w:rPr>
      </w:pPr>
    </w:p>
    <w:p w14:paraId="7117279C" w14:textId="77777777" w:rsidR="00241AB7" w:rsidRPr="00164FA1" w:rsidRDefault="00241AB7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</w:p>
    <w:p w14:paraId="4DCCCB15" w14:textId="217E24D1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...</w:t>
      </w:r>
    </w:p>
    <w:p w14:paraId="2057764C" w14:textId="7F572B02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All I have is a voice</w:t>
      </w:r>
    </w:p>
    <w:p w14:paraId="5662075E" w14:textId="4E19D7B3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To undo the folded lie,</w:t>
      </w:r>
    </w:p>
    <w:p w14:paraId="09C17F1D" w14:textId="5074BE20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The romantic lie in the brain</w:t>
      </w:r>
    </w:p>
    <w:p w14:paraId="5F362678" w14:textId="29AEB222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Of the sensual man-in-the-street</w:t>
      </w:r>
    </w:p>
    <w:p w14:paraId="3B6EA681" w14:textId="2DF49A65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And the lie of Authority</w:t>
      </w:r>
    </w:p>
    <w:p w14:paraId="1EF685B2" w14:textId="1BD3D894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 xml:space="preserve">Whose buildings grope the </w:t>
      </w:r>
      <w:proofErr w:type="gramStart"/>
      <w:r w:rsidRPr="00164FA1">
        <w:rPr>
          <w:rFonts w:ascii="Times" w:hAnsi="Times"/>
          <w:sz w:val="24"/>
          <w:szCs w:val="24"/>
        </w:rPr>
        <w:t>sky:</w:t>
      </w:r>
      <w:proofErr w:type="gramEnd"/>
    </w:p>
    <w:p w14:paraId="7273C78A" w14:textId="29286EF9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There is no such thing as the State</w:t>
      </w:r>
    </w:p>
    <w:p w14:paraId="5EBAFD14" w14:textId="0F360BB2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And no one exists alone</w:t>
      </w:r>
      <w:proofErr w:type="gramStart"/>
      <w:r w:rsidRPr="00164FA1">
        <w:rPr>
          <w:rFonts w:ascii="Times" w:hAnsi="Times"/>
          <w:sz w:val="24"/>
          <w:szCs w:val="24"/>
        </w:rPr>
        <w:t>;</w:t>
      </w:r>
      <w:proofErr w:type="gramEnd"/>
    </w:p>
    <w:p w14:paraId="468BE386" w14:textId="276B58D9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Hunger allows no choice</w:t>
      </w:r>
    </w:p>
    <w:p w14:paraId="7FA45DCC" w14:textId="5C3C449D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To the citizen or the police;</w:t>
      </w:r>
    </w:p>
    <w:p w14:paraId="5FAF5E4F" w14:textId="0F211554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We must love one another or die.</w:t>
      </w:r>
    </w:p>
    <w:p w14:paraId="58AB5F6D" w14:textId="033BE646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>....</w:t>
      </w:r>
    </w:p>
    <w:p w14:paraId="1FE66A32" w14:textId="00518F8F" w:rsidR="00241AB7" w:rsidRPr="00164FA1" w:rsidRDefault="00241AB7" w:rsidP="006C3F82">
      <w:pPr>
        <w:pStyle w:val="PlainText"/>
        <w:spacing w:line="480" w:lineRule="auto"/>
        <w:ind w:firstLine="720"/>
        <w:rPr>
          <w:rFonts w:ascii="Times" w:hAnsi="Times"/>
          <w:i/>
          <w:sz w:val="24"/>
          <w:szCs w:val="24"/>
        </w:rPr>
      </w:pPr>
      <w:r w:rsidRPr="00164FA1">
        <w:rPr>
          <w:rFonts w:ascii="Times" w:hAnsi="Times"/>
          <w:sz w:val="24"/>
          <w:szCs w:val="24"/>
        </w:rPr>
        <w:tab/>
        <w:t xml:space="preserve">W. H. Auden, </w:t>
      </w:r>
      <w:r w:rsidRPr="00164FA1">
        <w:rPr>
          <w:rFonts w:ascii="Times" w:hAnsi="Times"/>
          <w:i/>
          <w:sz w:val="24"/>
          <w:szCs w:val="24"/>
        </w:rPr>
        <w:t>September 1, 1939</w:t>
      </w:r>
      <w:r w:rsidR="00417FEE">
        <w:rPr>
          <w:rFonts w:ascii="Times" w:hAnsi="Times"/>
          <w:i/>
          <w:sz w:val="24"/>
          <w:szCs w:val="24"/>
        </w:rPr>
        <w:t xml:space="preserve"> [Auden]</w:t>
      </w:r>
      <w:r w:rsidR="00417FEE">
        <w:rPr>
          <w:rStyle w:val="EndnoteReference"/>
          <w:rFonts w:ascii="Times" w:hAnsi="Times"/>
          <w:i/>
          <w:sz w:val="24"/>
          <w:szCs w:val="24"/>
        </w:rPr>
        <w:endnoteReference w:id="2"/>
      </w:r>
    </w:p>
    <w:p w14:paraId="65C1D8A2" w14:textId="77777777" w:rsidR="00241AB7" w:rsidRPr="00164FA1" w:rsidRDefault="00241AB7" w:rsidP="006C3F82">
      <w:pPr>
        <w:pStyle w:val="PlainText"/>
        <w:spacing w:line="480" w:lineRule="auto"/>
        <w:ind w:firstLine="720"/>
        <w:rPr>
          <w:sz w:val="24"/>
          <w:szCs w:val="24"/>
        </w:rPr>
      </w:pPr>
    </w:p>
    <w:p w14:paraId="58A0BA2F" w14:textId="77777777" w:rsidR="00241AB7" w:rsidRPr="00164FA1" w:rsidRDefault="00241AB7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</w:p>
    <w:p w14:paraId="7E6CD4E3" w14:textId="24CE2287" w:rsidR="00FA1C69" w:rsidRPr="00164FA1" w:rsidRDefault="00954208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 xml:space="preserve">I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am</w:t>
      </w:r>
      <w:r w:rsidR="00FA1C69"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scientist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who</w:t>
      </w:r>
      <w:r w:rsidR="00FA1C69" w:rsidRPr="00164FA1">
        <w:rPr>
          <w:rFonts w:ascii="Times" w:eastAsia="Goudy Old Style" w:hAnsi="Times" w:cs="Goudy Old Style"/>
          <w:spacing w:val="5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about</w:t>
      </w:r>
      <w:r w:rsidR="00FA1C69"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address</w:t>
      </w:r>
      <w:r w:rsidR="00FA1C69"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purely</w:t>
      </w:r>
      <w:r w:rsidR="00FA1C69"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religious</w:t>
      </w:r>
      <w:r w:rsidR="00FA1C69"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subject.</w:t>
      </w:r>
      <w:r w:rsidR="00FA1C69"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 slightly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stressful situation,</w:t>
      </w:r>
      <w:r w:rsidR="00FA1C69"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one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familiar</w:t>
      </w:r>
      <w:r w:rsidR="00FA1C69"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many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Jews.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My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eacher</w:t>
      </w:r>
      <w:r w:rsidR="00FA1C69"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R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abbi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Adin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Steinsaltz</w:t>
      </w:r>
      <w:r w:rsidR="00FA1C69"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put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way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1995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article:</w:t>
      </w:r>
    </w:p>
    <w:p w14:paraId="3C81A89D" w14:textId="3F287843" w:rsidR="00C3487A" w:rsidRPr="00164FA1" w:rsidRDefault="00954208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ime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most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Jews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live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amphibian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kind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exis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ence,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like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frogs. The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same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people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live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consciously</w:t>
      </w:r>
      <w:r w:rsidR="00FA1C69"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two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4"/>
          <w:sz w:val="24"/>
          <w:szCs w:val="24"/>
        </w:rPr>
        <w:t>different</w:t>
      </w:r>
      <w:r w:rsidR="00FA1C69" w:rsidRPr="00164FA1">
        <w:rPr>
          <w:rFonts w:ascii="Times" w:eastAsia="Goudy Old Style" w:hAnsi="Times" w:cs="Goudy Old Style"/>
          <w:spacing w:val="18"/>
          <w:w w:val="9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realms,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or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worlds,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 the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Western</w:t>
      </w:r>
      <w:r w:rsidR="00FA1C69"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world, and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lastRenderedPageBreak/>
        <w:t>Torah.…</w:t>
      </w:r>
      <w:proofErr w:type="gramEnd"/>
    </w:p>
    <w:p w14:paraId="6D1EB1B6" w14:textId="2FB84AFB" w:rsidR="00FA1C69" w:rsidRPr="00164FA1" w:rsidRDefault="00954208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problem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reality</w:t>
      </w:r>
      <w:r w:rsidR="00FA1C69"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being</w:t>
      </w:r>
      <w:r w:rsidR="00FA1C69"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member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two</w:t>
      </w:r>
      <w:r w:rsidR="00FA1C69"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contradictory cultures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having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5"/>
          <w:sz w:val="24"/>
          <w:szCs w:val="24"/>
        </w:rPr>
        <w:t>contradictory</w:t>
      </w:r>
      <w:r w:rsidR="00FA1C69" w:rsidRPr="00164FA1">
        <w:rPr>
          <w:rFonts w:ascii="Times" w:eastAsia="Goudy Old Style" w:hAnsi="Times" w:cs="Goudy Old Style"/>
          <w:spacing w:val="26"/>
          <w:w w:val="9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claims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assumptions. The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real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problem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is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not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function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truth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these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claims,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rather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fact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people accept</w:t>
      </w:r>
      <w:r w:rsidR="00FA1C69"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both</w:t>
      </w:r>
      <w:r w:rsidR="00FA1C69"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them.</w:t>
      </w:r>
      <w:r w:rsidR="00FA1C69"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Frogs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do</w:t>
      </w:r>
      <w:r w:rsidR="00FA1C69"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very</w:t>
      </w:r>
      <w:r w:rsidR="00FA1C69"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well</w:t>
      </w:r>
      <w:r w:rsidR="00FA1C69"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FA1C69"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their</w:t>
      </w:r>
      <w:r w:rsidR="00FA1C69"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amphibian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life.</w:t>
      </w:r>
      <w:r w:rsidR="00FA1C69"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 human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beings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are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much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less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adapted</w:t>
      </w:r>
      <w:r w:rsidR="00FA1C69"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living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two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worlds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belonging to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both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them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simultaneously.”</w:t>
      </w:r>
      <w:r w:rsidR="006C3F82">
        <w:rPr>
          <w:rFonts w:ascii="Times" w:eastAsia="Goudy Old Style" w:hAnsi="Times" w:cs="Goudy Old Style"/>
          <w:sz w:val="24"/>
          <w:szCs w:val="24"/>
        </w:rPr>
        <w:t>[Steinsaltz]</w:t>
      </w:r>
      <w:r w:rsidR="00DE36A0" w:rsidRPr="00164FA1">
        <w:rPr>
          <w:rStyle w:val="EndnoteReference"/>
          <w:rFonts w:ascii="Times" w:eastAsia="Goudy Old Style" w:hAnsi="Times" w:cs="Goudy Old Style"/>
          <w:sz w:val="24"/>
          <w:szCs w:val="24"/>
        </w:rPr>
        <w:endnoteReference w:id="3"/>
      </w:r>
    </w:p>
    <w:p w14:paraId="0C019638" w14:textId="77777777" w:rsidR="00331D4D" w:rsidRPr="00164FA1" w:rsidRDefault="00331D4D" w:rsidP="006C3F82">
      <w:pPr>
        <w:spacing w:after="0" w:line="480" w:lineRule="auto"/>
        <w:ind w:firstLine="720"/>
        <w:rPr>
          <w:rFonts w:ascii="Times" w:eastAsia="Goudy Old Style" w:hAnsi="Times" w:cs="Goudy Old Style"/>
          <w:position w:val="9"/>
          <w:sz w:val="24"/>
          <w:szCs w:val="24"/>
        </w:rPr>
      </w:pPr>
    </w:p>
    <w:p w14:paraId="4D949771" w14:textId="50C4B54B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Where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soul?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Early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7"/>
          <w:sz w:val="24"/>
          <w:szCs w:val="24"/>
        </w:rPr>
        <w:t>theologian-scientists</w:t>
      </w:r>
      <w:r w:rsidRPr="00164FA1">
        <w:rPr>
          <w:rFonts w:ascii="Times" w:eastAsia="Goudy Old Style" w:hAnsi="Times" w:cs="Goudy Old Style"/>
          <w:spacing w:val="18"/>
          <w:w w:val="9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Aristotelian</w:t>
      </w:r>
      <w:r w:rsidRPr="00164FA1">
        <w:rPr>
          <w:rFonts w:ascii="Times" w:eastAsia="Goudy Old Style" w:hAnsi="Times" w:cs="Goudy Old Style"/>
          <w:spacing w:val="18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philosophers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millennium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said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h</w:t>
      </w:r>
      <w:r w:rsidRPr="00164FA1">
        <w:rPr>
          <w:rFonts w:ascii="Times" w:eastAsia="Goudy Old Style" w:hAnsi="Times" w:cs="Goudy Old Style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“form”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body,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Platonic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ideal. As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student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Darwinian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selection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admirer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choosing from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among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differences,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notion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Platonic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ideal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forms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seems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 rather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tattered.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But,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intuitive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l</w:t>
      </w:r>
      <w:r w:rsidRPr="00164FA1">
        <w:rPr>
          <w:rFonts w:ascii="Times" w:eastAsia="Goudy Old Style" w:hAnsi="Times" w:cs="Goudy Old Style"/>
          <w:sz w:val="24"/>
          <w:szCs w:val="24"/>
        </w:rPr>
        <w:t>y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remains,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somehow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essence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person.</w:t>
      </w:r>
    </w:p>
    <w:p w14:paraId="58829B7F" w14:textId="4C214C36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example,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2003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book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eschatology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Greek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study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Come</w:t>
      </w:r>
      <w:proofErr w:type="gramEnd"/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or,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Hebrew,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Olam</w:t>
      </w:r>
      <w:r w:rsidRPr="00164FA1">
        <w:rPr>
          <w:rFonts w:ascii="Times" w:eastAsia="Goudy Old Style" w:hAnsi="Times" w:cs="Goudy Old Style"/>
          <w:i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Haba</w:t>
      </w:r>
      <w:r w:rsidRPr="00164FA1">
        <w:rPr>
          <w:rFonts w:ascii="Times" w:eastAsia="Goudy Old Style" w:hAnsi="Times" w:cs="Goudy Old Style"/>
          <w:i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eminent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Anglican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theologian-scientist</w:t>
      </w:r>
      <w:r w:rsidRPr="00164FA1">
        <w:rPr>
          <w:rFonts w:ascii="Times" w:eastAsia="Goudy Old Style" w:hAnsi="Times" w:cs="Goudy Old Style"/>
          <w:spacing w:val="27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John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Polkinghorne</w:t>
      </w:r>
      <w:r w:rsidRPr="00164FA1">
        <w:rPr>
          <w:rFonts w:ascii="Times" w:eastAsia="Goudy Old Style" w:hAnsi="Times" w:cs="Goudy Old Style"/>
          <w:spacing w:val="27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defines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“the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information-bearing pattern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carried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5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matter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body.”</w:t>
      </w:r>
      <w:r w:rsidR="006C3F82">
        <w:rPr>
          <w:rFonts w:ascii="Times" w:eastAsia="Goudy Old Style" w:hAnsi="Times" w:cs="Goudy Old Style"/>
          <w:sz w:val="24"/>
          <w:szCs w:val="24"/>
        </w:rPr>
        <w:t>[Polkinghorne]</w:t>
      </w:r>
      <w:r w:rsidR="00DE36A0" w:rsidRPr="00164FA1">
        <w:rPr>
          <w:rStyle w:val="EndnoteReference"/>
          <w:rFonts w:ascii="Times" w:eastAsia="Goudy Old Style" w:hAnsi="Times" w:cs="Goudy Old Style"/>
          <w:sz w:val="24"/>
          <w:szCs w:val="24"/>
        </w:rPr>
        <w:endnoteReference w:id="4"/>
      </w:r>
      <w:r w:rsidR="00954208" w:rsidRPr="00164FA1">
        <w:rPr>
          <w:rFonts w:ascii="Times" w:eastAsia="Goudy Old Style" w:hAnsi="Times" w:cs="Goudy Old Style"/>
          <w:position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formulation invites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simple extrapolation: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information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person’s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DNA. Can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be?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wish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discuss.</w:t>
      </w:r>
    </w:p>
    <w:p w14:paraId="259441FD" w14:textId="792C05BC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wish,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lay</w:t>
      </w:r>
      <w:proofErr w:type="gramEnd"/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out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specific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z w:val="24"/>
          <w:szCs w:val="24"/>
        </w:rPr>
        <w:t>lly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Jewish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notion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soul.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could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go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Sages,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like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scientist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fifty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seventy three already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Biblical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terms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13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eld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easier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instead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let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Sages come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me;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is,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turn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Siddu</w:t>
      </w:r>
      <w:r w:rsidRPr="00164FA1">
        <w:rPr>
          <w:rFonts w:ascii="Times" w:eastAsia="Goudy Old Style" w:hAnsi="Times" w:cs="Goudy Old Style"/>
          <w:i/>
          <w:spacing w:val="-1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z w:val="24"/>
          <w:szCs w:val="24"/>
        </w:rPr>
        <w:t>,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Jewish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book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daily prayers,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codified in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Hebrew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most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few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d</w:t>
      </w:r>
      <w:r w:rsidRPr="00164FA1">
        <w:rPr>
          <w:rFonts w:ascii="Times" w:eastAsia="Goudy Old Style" w:hAnsi="Times" w:cs="Goudy Old Style"/>
          <w:sz w:val="24"/>
          <w:szCs w:val="24"/>
        </w:rPr>
        <w:t>red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including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passages from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Hebrew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bible’s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Torah,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Prophets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Writings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 millennia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old.</w:t>
      </w:r>
    </w:p>
    <w:p w14:paraId="43B43B23" w14:textId="2112F52D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The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Siddur</w:t>
      </w:r>
      <w:r w:rsidRPr="00164FA1">
        <w:rPr>
          <w:rFonts w:ascii="Times" w:eastAsia="Goudy Old Style" w:hAnsi="Times" w:cs="Goudy Old Style"/>
          <w:i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opens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blessings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Talmudic origin,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meant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said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 xml:space="preserve"> every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morning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soon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awake,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before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beginning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formal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 communal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prayer.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formative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Vilna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Siddur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1615,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 blessings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follow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interruption.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Together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give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good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Jewish notion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need.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English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something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like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this:</w:t>
      </w:r>
    </w:p>
    <w:p w14:paraId="744D7857" w14:textId="6BB51586" w:rsidR="00C3487A" w:rsidRPr="00164FA1" w:rsidRDefault="00395787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Blessed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are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you,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Lord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G-d,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King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universe, who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has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formed people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wisdom,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created</w:t>
      </w:r>
      <w:r w:rsidR="00FA1C69"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within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them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numerous</w:t>
      </w:r>
      <w:r w:rsidR="00FA1C69"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orifices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cavities. It</w:t>
      </w:r>
      <w:r w:rsidR="00FA1C69"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revealed and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known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before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Throne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your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Glory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if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one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f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were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bl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cked,</w:t>
      </w:r>
      <w:r w:rsidR="00FA1C69"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ne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f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were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ope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d,</w:t>
      </w:r>
      <w:r w:rsidR="00FA1C69"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would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 impossible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exist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even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hour.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Blessed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are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Lord, who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heals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all flesh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performs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wonders.</w:t>
      </w:r>
      <w:r w:rsidRPr="00164FA1">
        <w:rPr>
          <w:rFonts w:ascii="Times" w:eastAsia="Goudy Old Style" w:hAnsi="Times" w:cs="Goudy Old Style"/>
          <w:sz w:val="24"/>
          <w:szCs w:val="24"/>
        </w:rPr>
        <w:t>”</w:t>
      </w:r>
    </w:p>
    <w:p w14:paraId="5B0E9E82" w14:textId="712CA0FA" w:rsidR="00FA1C69" w:rsidRPr="00164FA1" w:rsidRDefault="00395787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My</w:t>
      </w:r>
      <w:r w:rsidR="00FA1C69"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G-d,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which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have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given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within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pure.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have created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it,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t>You</w:t>
      </w:r>
      <w:proofErr w:type="gramEnd"/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have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breathed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into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me,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preserve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within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me. You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will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eventually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take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from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me,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restore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within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me,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Time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 Come.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long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within</w:t>
      </w:r>
      <w:r w:rsidR="00FA1C69"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me,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offer</w:t>
      </w:r>
      <w:r w:rsidR="00FA1C69"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thanks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You,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Lord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my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G- d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G-d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my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fathers,</w:t>
      </w:r>
      <w:r w:rsidR="00FA1C69"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Master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all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works,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Lord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all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souls.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Blessed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t>are</w:t>
      </w:r>
      <w:proofErr w:type="gramEnd"/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 You Lord,</w:t>
      </w:r>
      <w:r w:rsidR="00FA1C69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who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restores</w:t>
      </w:r>
      <w:r w:rsidR="00FA1C69"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souls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dead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bodies.</w:t>
      </w:r>
      <w:r w:rsidRPr="00164FA1">
        <w:rPr>
          <w:rFonts w:ascii="Times" w:eastAsia="Goudy Old Style" w:hAnsi="Times" w:cs="Goudy Old Style"/>
          <w:sz w:val="24"/>
          <w:szCs w:val="24"/>
        </w:rPr>
        <w:t>”</w:t>
      </w:r>
    </w:p>
    <w:p w14:paraId="5AE3D9A3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seems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modest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perfectly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reasonable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day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 thanks for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soul.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closer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look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blessings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shows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soul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mentioned</w:t>
      </w:r>
      <w:r w:rsidRPr="00164FA1">
        <w:rPr>
          <w:rFonts w:ascii="Times" w:eastAsia="Goudy Old Style" w:hAnsi="Times" w:cs="Goudy Old Style"/>
          <w:spacing w:val="14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blessing,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clear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specific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 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body’s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anatomical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vulnerability.</w:t>
      </w:r>
      <w:r w:rsidRPr="00164FA1">
        <w:rPr>
          <w:rFonts w:ascii="Times" w:eastAsia="Goudy Old Style" w:hAnsi="Times" w:cs="Goudy Old Style"/>
          <w:spacing w:val="25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invites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interpretation</w:t>
      </w:r>
      <w:r w:rsidRPr="00164FA1">
        <w:rPr>
          <w:rFonts w:ascii="Times" w:eastAsia="Goudy Old Style" w:hAnsi="Times" w:cs="Goudy Old Style"/>
          <w:spacing w:val="26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blessings that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makes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“soul”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second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l</w:t>
      </w:r>
      <w:r w:rsidRPr="00164FA1">
        <w:rPr>
          <w:rFonts w:ascii="Times" w:eastAsia="Goudy Old Style" w:hAnsi="Times" w:cs="Goudy Old Style"/>
          <w:sz w:val="24"/>
          <w:szCs w:val="24"/>
        </w:rPr>
        <w:t>essing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into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something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altogether non- anatomical,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therefore</w:t>
      </w:r>
      <w:r w:rsidRPr="00164FA1">
        <w:rPr>
          <w:rFonts w:ascii="Times" w:eastAsia="Goudy Old Style" w:hAnsi="Times" w:cs="Goudy Old Style"/>
          <w:spacing w:val="24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wholly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mysterious.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nevertheless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something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 about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world,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than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eschatological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guesses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next?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 </w:t>
      </w:r>
      <w:r w:rsidRPr="00164FA1">
        <w:rPr>
          <w:rFonts w:ascii="Times" w:eastAsia="Goudy Old Style" w:hAnsi="Times" w:cs="Goudy Old Style"/>
          <w:sz w:val="24"/>
          <w:szCs w:val="24"/>
        </w:rPr>
        <w:t>think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so.</w:t>
      </w:r>
    </w:p>
    <w:p w14:paraId="72211814" w14:textId="36014E1E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i/>
          <w:sz w:val="24"/>
          <w:szCs w:val="24"/>
        </w:rPr>
        <w:t>Olam</w:t>
      </w:r>
      <w:r w:rsidRPr="00164FA1">
        <w:rPr>
          <w:rFonts w:ascii="Times" w:eastAsia="Goudy Old Style" w:hAnsi="Times" w:cs="Goudy Old Style"/>
          <w:i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Hab</w:t>
      </w:r>
      <w:r w:rsidRPr="00164FA1">
        <w:rPr>
          <w:rFonts w:ascii="Times" w:eastAsia="Goudy Old Style" w:hAnsi="Times" w:cs="Goudy Old Style"/>
          <w:i/>
          <w:spacing w:val="-1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z w:val="24"/>
          <w:szCs w:val="24"/>
        </w:rPr>
        <w:t>,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 to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Come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>, in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once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again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somehow rejoins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form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must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certainly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free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any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dependence</w:t>
      </w:r>
      <w:r w:rsidRPr="00164FA1">
        <w:rPr>
          <w:rFonts w:ascii="Times" w:eastAsia="Goudy Old Style" w:hAnsi="Times" w:cs="Goudy Old Style"/>
          <w:spacing w:val="19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vulnerable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chemical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like DNA,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free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death.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 what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mean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“You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preserve it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within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me?”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 understand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soul’s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presence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here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now,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corporeal,</w:t>
      </w:r>
      <w:r w:rsidRPr="00164FA1">
        <w:rPr>
          <w:rFonts w:ascii="Times" w:eastAsia="Goudy Old Style" w:hAnsi="Times" w:cs="Goudy Old Style"/>
          <w:spacing w:val="14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mortal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world?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How can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person,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mean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blessings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together,</w:t>
      </w:r>
      <w:r w:rsidRPr="00164FA1">
        <w:rPr>
          <w:rFonts w:ascii="Times" w:eastAsia="Goudy Old Style" w:hAnsi="Times" w:cs="Goudy Old Style"/>
          <w:spacing w:val="18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localized?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information</w:t>
      </w:r>
      <w:r w:rsidRPr="00164FA1">
        <w:rPr>
          <w:rFonts w:ascii="Times" w:eastAsia="Goudy Old Style" w:hAnsi="Times" w:cs="Goudy Old Style"/>
          <w:spacing w:val="23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bearing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pattern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carried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matter 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body?”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Perhaps.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DNA?</w:t>
      </w:r>
      <w:proofErr w:type="gramEnd"/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Perhaps.</w:t>
      </w:r>
    </w:p>
    <w:p w14:paraId="7AA5BD9C" w14:textId="77777777" w:rsidR="00FA1C69" w:rsidRPr="00164FA1" w:rsidRDefault="00FA1C69" w:rsidP="006C3F82">
      <w:pPr>
        <w:spacing w:after="0" w:line="480" w:lineRule="auto"/>
        <w:ind w:firstLine="720"/>
        <w:rPr>
          <w:rFonts w:ascii="Times" w:hAnsi="Times"/>
          <w:sz w:val="24"/>
          <w:szCs w:val="24"/>
        </w:rPr>
      </w:pPr>
    </w:p>
    <w:p w14:paraId="4367FDBC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2013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marks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60th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anniversary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discovery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structure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DNA, the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genetic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material.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something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wonderfully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mysterious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DNA,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 especially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sits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inside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sperm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egg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cells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bodies.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 may live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after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die.</w:t>
      </w:r>
    </w:p>
    <w:p w14:paraId="077DFD14" w14:textId="1A646312" w:rsidR="00C3487A" w:rsidRPr="00164FA1" w:rsidRDefault="00B16B0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hAnsi="Time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D1DD5AB" wp14:editId="0C61AE32">
                <wp:simplePos x="0" y="0"/>
                <wp:positionH relativeFrom="page">
                  <wp:posOffset>4211955</wp:posOffset>
                </wp:positionH>
                <wp:positionV relativeFrom="paragraph">
                  <wp:posOffset>844550</wp:posOffset>
                </wp:positionV>
                <wp:extent cx="34290" cy="5080"/>
                <wp:effectExtent l="0" t="0" r="8441055" b="1703070"/>
                <wp:wrapNone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" cy="5080"/>
                          <a:chOff x="6634" y="1330"/>
                          <a:chExt cx="54" cy="8"/>
                        </a:xfrm>
                      </wpg:grpSpPr>
                      <wps:wsp>
                        <wps:cNvPr id="4" name="Freeform 13"/>
                        <wps:cNvSpPr>
                          <a:spLocks noEditPoints="1"/>
                        </wps:cNvSpPr>
                        <wps:spPr bwMode="auto">
                          <a:xfrm>
                            <a:off x="19902" y="3994"/>
                            <a:ext cx="54" cy="0"/>
                          </a:xfrm>
                          <a:custGeom>
                            <a:avLst/>
                            <a:gdLst>
                              <a:gd name="T0" fmla="+- 0 6634 6634"/>
                              <a:gd name="T1" fmla="*/ T0 w 54"/>
                              <a:gd name="T2" fmla="+- 0 1330 1330"/>
                              <a:gd name="T3" fmla="*/ 1330 h 8"/>
                              <a:gd name="T4" fmla="+- 0 6688 6634"/>
                              <a:gd name="T5" fmla="*/ T4 w 54"/>
                              <a:gd name="T6" fmla="+- 0 1330 1330"/>
                              <a:gd name="T7" fmla="*/ 133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6604">
                            <a:solidFill>
                              <a:srgbClr val="2828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331.65pt;margin-top:66.5pt;width:2.7pt;height:.4pt;z-index:-251660288;mso-position-horizontal-relative:page" coordorigin="6634,1330" coordsize="54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">
                <v:shape id="Freeform 13" o:spid="_x0000_s1027" style="position:absolute;left:19902;top:3994;width:54;height:0;visibility:visible;mso-wrap-style:square;v-text-anchor:top" coordsize="54,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WZtqwgAA&#10;ANoAAAAPAAAAZHJzL2Rvd25yZXYueG1sRI/NasMwEITvgb6D2EJviZxQF+NGDiWtIQdfmp/7Ym0t&#10;Y2tlLNV2374KFHocZuYbZn9YbC8mGn3rWMF2k4Agrp1uuVFwvZTrDIQPyBp7x6TghzwciofVHnPt&#10;Zv6k6RwaESHsc1RgQhhyKX1tyKLfuIE4el9utBiiHBupR5wj3PZylyQv0mLLccHgQEdDdXf+tgrs&#10;LX2fs+pyrYadSbOy/Ti6bafU0+Py9goi0BL+w3/tk1bwDPcr8QbI4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xZm2rCAAAA2gAAAA8AAAAAAAAAAAAAAAAAlwIAAGRycy9kb3du&#10;cmV2LnhtbFBLBQYAAAAABAAEAPUAAACGAwAAAAA=&#10;" path="m0,0l54,0e" filled="f" strokecolor="#282828" strokeweight=".52pt">
                  <v:path arrowok="t" o:connecttype="custom" o:connectlocs="0,166;54,166" o:connectangles="0,0"/>
                  <o:lock v:ext="edit" verticies="t"/>
                </v:shape>
                <w10:wrap anchorx="page"/>
              </v:group>
            </w:pict>
          </mc:Fallback>
        </mc:AlternateConten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must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die,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children,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version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DNA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will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live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on.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What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is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 each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t>us,</w:t>
      </w:r>
      <w:proofErr w:type="gramEnd"/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species, all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seven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billion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humans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alive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planet today.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will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live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only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long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DNA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some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egg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sperm cells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some</w:t>
      </w:r>
      <w:r w:rsidR="00FA1C69"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us</w:t>
      </w:r>
      <w:r w:rsidR="00FA1C69"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combine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make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next</w:t>
      </w:r>
      <w:r w:rsidR="00FA1C69"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generation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people.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Beyond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 promise,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nature</w:t>
      </w:r>
      <w:r w:rsidR="00FA1C69"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offers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us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no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4"/>
          <w:sz w:val="24"/>
          <w:szCs w:val="24"/>
        </w:rPr>
        <w:t>further</w:t>
      </w:r>
      <w:r w:rsidR="00FA1C69" w:rsidRPr="00164FA1">
        <w:rPr>
          <w:rFonts w:ascii="Times" w:eastAsia="Goudy Old Style" w:hAnsi="Times" w:cs="Goudy Old Style"/>
          <w:spacing w:val="15"/>
          <w:w w:val="9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hope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 lif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="00FA1C69" w:rsidRPr="00164FA1">
        <w:rPr>
          <w:rFonts w:ascii="Times" w:eastAsia="Goudy Old Style" w:hAnsi="Times" w:cs="Goudy Old Style"/>
          <w:color w:val="282828"/>
          <w:sz w:val="24"/>
          <w:szCs w:val="24"/>
        </w:rPr>
        <w:t>,</w:t>
      </w:r>
      <w:r w:rsidR="00FA1C69" w:rsidRPr="00164FA1">
        <w:rPr>
          <w:rFonts w:ascii="Times" w:eastAsia="Goudy Old Style" w:hAnsi="Times" w:cs="Goudy Old Style"/>
          <w:color w:val="282828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beyond</w:t>
      </w:r>
      <w:r w:rsidR="00FA1C69" w:rsidRPr="00164FA1">
        <w:rPr>
          <w:rFonts w:ascii="Times" w:eastAsia="Goudy Old Style" w:hAnsi="Times" w:cs="Goudy Old Style"/>
          <w:color w:val="000000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color w:val="000000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mortal</w:t>
      </w:r>
      <w:r w:rsidR="00FA1C69" w:rsidRPr="00164FA1">
        <w:rPr>
          <w:rFonts w:ascii="Times" w:eastAsia="Goudy Old Style" w:hAnsi="Times" w:cs="Goudy Old Style"/>
          <w:color w:val="000000"/>
          <w:spacing w:val="-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span</w:t>
      </w:r>
      <w:r w:rsidR="00FA1C69" w:rsidRPr="00164FA1">
        <w:rPr>
          <w:rFonts w:ascii="Times" w:eastAsia="Goudy Old Style" w:hAnsi="Times" w:cs="Goudy Old Style"/>
          <w:color w:val="000000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each</w:t>
      </w:r>
      <w:r w:rsidR="00FA1C69" w:rsidRPr="00164FA1">
        <w:rPr>
          <w:rFonts w:ascii="Times" w:eastAsia="Goudy Old Style" w:hAnsi="Times" w:cs="Goudy Old Style"/>
          <w:color w:val="000000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color w:val="000000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color w:val="000000"/>
          <w:sz w:val="24"/>
          <w:szCs w:val="24"/>
        </w:rPr>
        <w:t>us has.</w:t>
      </w:r>
    </w:p>
    <w:p w14:paraId="07628B56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also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 tens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millions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different species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alive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planet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today.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individuals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within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 must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die, but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individual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combination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egg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pollen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 sperm,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on.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succeeds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traveling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egg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sperm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one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generation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egg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sperm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next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called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species.</w:t>
      </w:r>
    </w:p>
    <w:p w14:paraId="6A881604" w14:textId="76B671E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wanted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seek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physi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c</w:t>
      </w:r>
      <w:r w:rsidRPr="00164FA1">
        <w:rPr>
          <w:rFonts w:ascii="Times" w:eastAsia="Goudy Old Style" w:hAnsi="Times" w:cs="Goudy Old Style"/>
          <w:sz w:val="24"/>
          <w:szCs w:val="24"/>
        </w:rPr>
        <w:t>al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materials,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 species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particular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versions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containing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instructions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initial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forms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behaviors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children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would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certainly be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interesting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starting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place.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z w:val="24"/>
          <w:szCs w:val="24"/>
        </w:rPr>
        <w:t>prising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treat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 this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way.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problem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resists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notion</w:t>
      </w:r>
      <w:r w:rsidR="00B22DFC" w:rsidRPr="00164FA1">
        <w:rPr>
          <w:rFonts w:ascii="Times" w:eastAsia="Goudy Old Style" w:hAnsi="Times" w:cs="Goudy Old Style"/>
          <w:sz w:val="24"/>
          <w:szCs w:val="24"/>
        </w:rPr>
        <w:t xml:space="preserve"> of human DNA </w:t>
      </w:r>
      <w:r w:rsidR="006C4D4F" w:rsidRPr="00164FA1">
        <w:rPr>
          <w:rFonts w:ascii="Times" w:eastAsia="Goudy Old Style" w:hAnsi="Times" w:cs="Goudy Old Style"/>
          <w:sz w:val="24"/>
          <w:szCs w:val="24"/>
        </w:rPr>
        <w:t>being somehow privileged and special</w:t>
      </w:r>
      <w:r w:rsidR="00B22DFC" w:rsidRPr="00164FA1">
        <w:rPr>
          <w:rFonts w:ascii="Times" w:eastAsia="Goudy Old Style" w:hAnsi="Times" w:cs="Goudy Old Style"/>
          <w:sz w:val="24"/>
          <w:szCs w:val="24"/>
        </w:rPr>
        <w:t>; it is t</w:t>
      </w:r>
      <w:r w:rsidRPr="00164FA1">
        <w:rPr>
          <w:rFonts w:ascii="Times" w:eastAsia="Goudy Old Style" w:hAnsi="Times" w:cs="Goudy Old Style"/>
          <w:sz w:val="24"/>
          <w:szCs w:val="24"/>
        </w:rPr>
        <w:t>he problem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origin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tens 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millions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species’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germ-lines.</w:t>
      </w:r>
    </w:p>
    <w:p w14:paraId="01C18501" w14:textId="52C7B6CD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Darwin’s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explanation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evolution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selection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answers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question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how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emerged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nature.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gins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observation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 that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lines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do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live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forever.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n</w:t>
      </w:r>
      <w:r w:rsidRPr="00164FA1">
        <w:rPr>
          <w:rFonts w:ascii="Times" w:eastAsia="Goudy Old Style" w:hAnsi="Times" w:cs="Goudy Old Style"/>
          <w:sz w:val="24"/>
          <w:szCs w:val="24"/>
        </w:rPr>
        <w:t>expectedly,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mortal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individuals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make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up.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fossils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analyses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confirm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germ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today’s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come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previous,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 species,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dead.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More,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also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agree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emerged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from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accumulated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changes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even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older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</w:p>
    <w:p w14:paraId="781819E7" w14:textId="120E34D8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process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called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biological </w:t>
      </w:r>
      <w:r w:rsidRPr="00164FA1">
        <w:rPr>
          <w:rFonts w:ascii="Times" w:eastAsia="Goudy Old Style" w:hAnsi="Times" w:cs="Goudy Old Style"/>
          <w:sz w:val="24"/>
          <w:szCs w:val="24"/>
        </w:rPr>
        <w:t>speciation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Darwin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presented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speciation in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1859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book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whose long title begins </w:t>
      </w: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395787" w:rsidRPr="00164FA1">
        <w:rPr>
          <w:rFonts w:ascii="Times" w:eastAsia="Goudy Old Style" w:hAnsi="Times" w:cs="Goudy Old Style"/>
          <w:i/>
          <w:sz w:val="24"/>
          <w:szCs w:val="24"/>
        </w:rPr>
        <w:t xml:space="preserve">On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i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Origin</w:t>
      </w:r>
      <w:r w:rsidRPr="00164FA1">
        <w:rPr>
          <w:rFonts w:ascii="Times" w:eastAsia="Goudy Old Style" w:hAnsi="Times" w:cs="Goudy Old Style"/>
          <w:i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i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i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i/>
          <w:spacing w:val="16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i/>
          <w:sz w:val="24"/>
          <w:szCs w:val="24"/>
        </w:rPr>
        <w:t>M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eans</w:t>
      </w:r>
      <w:r w:rsidRPr="00164FA1">
        <w:rPr>
          <w:rFonts w:ascii="Times" w:eastAsia="Goudy Old Style" w:hAnsi="Times" w:cs="Goudy Old Style"/>
          <w:i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i/>
          <w:spacing w:val="6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i/>
          <w:sz w:val="24"/>
          <w:szCs w:val="24"/>
        </w:rPr>
        <w:t>N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atural</w:t>
      </w:r>
      <w:r w:rsidRPr="00164FA1">
        <w:rPr>
          <w:rFonts w:ascii="Times" w:eastAsia="Goudy Old Style" w:hAnsi="Times" w:cs="Goudy Old Style"/>
          <w:i/>
          <w:spacing w:val="-7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i/>
          <w:sz w:val="24"/>
          <w:szCs w:val="24"/>
        </w:rPr>
        <w:t>S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election</w:t>
      </w:r>
      <w:r w:rsidRPr="00164FA1">
        <w:rPr>
          <w:rFonts w:ascii="Times" w:eastAsia="Goudy Old Style" w:hAnsi="Times" w:cs="Goudy Old Style"/>
          <w:sz w:val="24"/>
          <w:szCs w:val="24"/>
        </w:rPr>
        <w:t>;”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 said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works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following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way.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inherited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changes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 these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must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changes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leave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members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able to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produce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fertile offspring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amongst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themselves,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unable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produce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fertile offspring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members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same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smaller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larger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subpopulations</w:t>
      </w:r>
      <w:r w:rsidRPr="00164FA1">
        <w:rPr>
          <w:rFonts w:ascii="Times" w:eastAsia="Goudy Old Style" w:hAnsi="Times" w:cs="Goudy Old Style"/>
          <w:spacing w:val="-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diverge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random mutation.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Once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happens,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subpopulation’s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free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follow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 own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3"/>
          <w:sz w:val="24"/>
          <w:szCs w:val="24"/>
        </w:rPr>
        <w:t>future</w:t>
      </w:r>
      <w:r w:rsidRPr="00164FA1">
        <w:rPr>
          <w:rFonts w:ascii="Times" w:eastAsia="Goudy Old Style" w:hAnsi="Times" w:cs="Goudy Old Style"/>
          <w:spacing w:val="16"/>
          <w:w w:val="9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subsequent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selection,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become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germ-line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</w:p>
    <w:p w14:paraId="4FA6A902" w14:textId="2E70DFF5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subsequent survival,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change,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death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species’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 have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further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effect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better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worse,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survival,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change,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death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Because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 common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ancestry,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germ-lines of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share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stretches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were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present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 their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last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common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p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l</w:t>
      </w:r>
      <w:r w:rsidRPr="00164FA1">
        <w:rPr>
          <w:rFonts w:ascii="Times" w:eastAsia="Goudy Old Style" w:hAnsi="Times" w:cs="Goudy Old Style"/>
          <w:sz w:val="24"/>
          <w:szCs w:val="24"/>
        </w:rPr>
        <w:t>anet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today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covered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species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look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different</w:t>
      </w:r>
      <w:r w:rsidRPr="00164FA1">
        <w:rPr>
          <w:rFonts w:ascii="Times" w:eastAsia="Goudy Old Style" w:hAnsi="Times" w:cs="Goudy Old Style"/>
          <w:spacing w:val="21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rose,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germ line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rose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amazing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amount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sequence similarity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due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ancient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common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ancestry.</w:t>
      </w:r>
    </w:p>
    <w:p w14:paraId="0D699425" w14:textId="66B0F565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Thus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 world,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itself,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 invisible,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is </w:t>
      </w:r>
      <w:r w:rsidRPr="00164FA1">
        <w:rPr>
          <w:rFonts w:ascii="Times" w:eastAsia="Goudy Old Style" w:hAnsi="Times" w:cs="Goudy Old Style"/>
          <w:sz w:val="24"/>
          <w:szCs w:val="24"/>
        </w:rPr>
        <w:t>unsurpassed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expressing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novelty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over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time.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Common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ancestry means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itself,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molecule,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rsisted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since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beginning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="00395787" w:rsidRPr="00164FA1">
        <w:rPr>
          <w:rFonts w:ascii="Times" w:eastAsia="Goudy Old Style" w:hAnsi="Times" w:cs="Goudy Old Style"/>
          <w:sz w:val="24"/>
          <w:szCs w:val="24"/>
        </w:rPr>
        <w:t xml:space="preserve"> four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billion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ago.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sprouting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until now,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means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deepest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chemical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level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analysis,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 beginnings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until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been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DNA’s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making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DNA.</w:t>
      </w:r>
    </w:p>
    <w:p w14:paraId="26650E29" w14:textId="77777777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pacing w:val="-1"/>
          <w:w w:val="127"/>
          <w:sz w:val="24"/>
          <w:szCs w:val="24"/>
        </w:rPr>
      </w:pPr>
    </w:p>
    <w:p w14:paraId="0DDCEFA6" w14:textId="30117336" w:rsidR="00C3487A" w:rsidRPr="00164FA1" w:rsidRDefault="00395787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 xml:space="preserve">So then our question becomes: </w:t>
      </w:r>
      <w:r w:rsidR="00FA1C69"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does</w:t>
      </w:r>
      <w:r w:rsidR="00FA1C69"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DNA</w:t>
      </w:r>
      <w:r w:rsidR="00FA1C69"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express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novelty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through</w:t>
      </w:r>
      <w:r w:rsidR="00FA1C69"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selection extend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encoding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souls,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or</w:t>
      </w:r>
      <w:r w:rsidR="00FA1C69"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DNA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perhaps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nothing more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than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Golden Calf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day,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</w:t>
      </w:r>
      <w:r w:rsidR="00FA1C69"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object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worshipped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precisely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by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those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too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impatient</w:t>
      </w:r>
      <w:r w:rsidR="00FA1C69"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consider their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souls?</w:t>
      </w:r>
      <w:r w:rsidR="00FA1C69"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answer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has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only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little to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do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today’s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DNA,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lot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do with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ancient</w:t>
      </w:r>
      <w:r w:rsidR="00FA1C69"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history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love.</w:t>
      </w:r>
    </w:p>
    <w:p w14:paraId="6FE261FB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Consider 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 DNA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c</w:t>
      </w:r>
      <w:r w:rsidRPr="00164FA1">
        <w:rPr>
          <w:rFonts w:ascii="Times" w:eastAsia="Goudy Old Style" w:hAnsi="Times" w:cs="Goudy Old Style"/>
          <w:sz w:val="24"/>
          <w:szCs w:val="24"/>
        </w:rPr>
        <w:t>ies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most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immediate</w:t>
      </w:r>
      <w:r w:rsidRPr="00164FA1">
        <w:rPr>
          <w:rFonts w:ascii="Times" w:eastAsia="Goudy Old Style" w:hAnsi="Times" w:cs="Goudy Old Style"/>
          <w:spacing w:val="26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ancestors. The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hallmarks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future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wou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l</w:t>
      </w:r>
      <w:r w:rsidRPr="00164FA1">
        <w:rPr>
          <w:rFonts w:ascii="Times" w:eastAsia="Goudy Old Style" w:hAnsi="Times" w:cs="Goudy Old Style"/>
          <w:sz w:val="24"/>
          <w:szCs w:val="24"/>
        </w:rPr>
        <w:t>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us,</w:t>
      </w:r>
      <w:proofErr w:type="gramEnd"/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were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mammals that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lived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least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hundred million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ago.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stock,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mammals diversified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sometimes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slowly,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sometimes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quickly,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especially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after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cataclysmic death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dinosaurs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sixty-five million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four thousand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different</w:t>
      </w:r>
      <w:r w:rsidRPr="00164FA1">
        <w:rPr>
          <w:rFonts w:ascii="Times" w:eastAsia="Goudy Old Style" w:hAnsi="Times" w:cs="Goudy Old Style"/>
          <w:spacing w:val="25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enough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placed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fewer than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3"/>
          <w:sz w:val="24"/>
          <w:szCs w:val="24"/>
        </w:rPr>
        <w:t>fifteen</w:t>
      </w:r>
      <w:r w:rsidRPr="00164FA1">
        <w:rPr>
          <w:rFonts w:ascii="Times" w:eastAsia="Goudy Old Style" w:hAnsi="Times" w:cs="Goudy Old Style"/>
          <w:spacing w:val="15"/>
          <w:w w:val="9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3"/>
          <w:sz w:val="24"/>
          <w:szCs w:val="24"/>
        </w:rPr>
        <w:t>different</w:t>
      </w:r>
      <w:r w:rsidRPr="00164FA1">
        <w:rPr>
          <w:rFonts w:ascii="Times" w:eastAsia="Goudy Old Style" w:hAnsi="Times" w:cs="Goudy Old Style"/>
          <w:spacing w:val="22"/>
          <w:w w:val="9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orders,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including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primates.</w:t>
      </w:r>
    </w:p>
    <w:p w14:paraId="5AD5E09B" w14:textId="347582F8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traits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primate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 share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define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were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traits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first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 primate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traits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soul?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Here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how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 colleague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Monroe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Strickberger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puts it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extbook,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="00395787" w:rsidRPr="00164FA1">
        <w:rPr>
          <w:rFonts w:ascii="Times" w:eastAsia="Goudy Old Style" w:hAnsi="Times" w:cs="Goudy Old Style"/>
          <w:spacing w:val="-15"/>
          <w:sz w:val="24"/>
          <w:szCs w:val="24"/>
        </w:rPr>
        <w:t>“</w:t>
      </w:r>
      <w:r w:rsidRPr="00164FA1">
        <w:rPr>
          <w:rFonts w:ascii="Times" w:eastAsia="Goudy Old Style" w:hAnsi="Times" w:cs="Goudy Old Style"/>
          <w:sz w:val="24"/>
          <w:szCs w:val="24"/>
        </w:rPr>
        <w:t>Evolution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.</w:t>
      </w:r>
      <w:r w:rsidR="00395787" w:rsidRPr="00164FA1">
        <w:rPr>
          <w:rFonts w:ascii="Times" w:eastAsia="Goudy Old Style" w:hAnsi="Times" w:cs="Goudy Old Style"/>
          <w:spacing w:val="-1"/>
          <w:sz w:val="24"/>
          <w:szCs w:val="24"/>
        </w:rPr>
        <w:t>”</w:t>
      </w:r>
      <w:r w:rsidR="006C3F82">
        <w:rPr>
          <w:rFonts w:ascii="Times" w:eastAsia="Goudy Old Style" w:hAnsi="Times" w:cs="Goudy Old Style"/>
          <w:spacing w:val="-1"/>
          <w:sz w:val="24"/>
          <w:szCs w:val="24"/>
        </w:rPr>
        <w:t>[Strickberger]</w:t>
      </w:r>
      <w:r w:rsidR="00DE36A0" w:rsidRPr="00164FA1">
        <w:rPr>
          <w:rStyle w:val="EndnoteReference"/>
          <w:rFonts w:ascii="Times" w:eastAsia="Goudy Old Style" w:hAnsi="Times" w:cs="Goudy Old Style"/>
          <w:spacing w:val="-1"/>
          <w:sz w:val="24"/>
          <w:szCs w:val="24"/>
        </w:rPr>
        <w:endnoteReference w:id="5"/>
      </w:r>
    </w:p>
    <w:p w14:paraId="7AC91049" w14:textId="77777777" w:rsidR="00395787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“Primates,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mammalian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order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includes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humans,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number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adaptations indicating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arboreal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(tree-living) ancestry.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…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These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adaptations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include:</w:t>
      </w:r>
      <w:r w:rsidR="00395787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</w:p>
    <w:p w14:paraId="48DD8E51" w14:textId="2233EAD5" w:rsidR="00395787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bility</w:t>
      </w:r>
      <w:r w:rsidR="00FA1C69"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move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four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limbs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variou</w:t>
      </w:r>
      <w:r w:rsidR="00163652"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s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directions.</w:t>
      </w:r>
      <w:proofErr w:type="gramEnd"/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</w:p>
    <w:p w14:paraId="29AF3046" w14:textId="76A991D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Grasping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power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hands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feet.</w:t>
      </w:r>
    </w:p>
    <w:p w14:paraId="40DBAC25" w14:textId="77777777" w:rsidR="00C3487A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Slip-resistant</w:t>
      </w:r>
      <w:r w:rsidRPr="00164FA1">
        <w:rPr>
          <w:rFonts w:ascii="Times" w:eastAsia="Goudy Old Style" w:hAnsi="Times" w:cs="Goudy Old Style"/>
          <w:spacing w:val="-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cutaneous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ridges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ventral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pads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extremities</w:t>
      </w:r>
    </w:p>
    <w:p w14:paraId="4667E28E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[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fingerprints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>].</w:t>
      </w:r>
    </w:p>
    <w:p w14:paraId="1A6B36A2" w14:textId="77777777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pacing w:val="1"/>
          <w:w w:val="94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etention</w:t>
      </w:r>
      <w:r w:rsidRPr="00164FA1">
        <w:rPr>
          <w:rFonts w:ascii="Times" w:eastAsia="Goudy Old Style" w:hAnsi="Times" w:cs="Goudy Old Style"/>
          <w:spacing w:val="19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collar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bone</w:t>
      </w:r>
      <w:proofErr w:type="gramEnd"/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support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pectoral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girdle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positioning 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forelimb.</w:t>
      </w:r>
    </w:p>
    <w:p w14:paraId="1E1B9E8C" w14:textId="2E724578" w:rsidR="00FA1C69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proofErr w:type="gramStart"/>
      <w:r w:rsidRPr="00164FA1">
        <w:rPr>
          <w:rFonts w:ascii="Times" w:eastAsia="Goudy Old Style" w:hAnsi="Times" w:cs="Goudy Old Style"/>
          <w:w w:val="96"/>
          <w:sz w:val="24"/>
          <w:szCs w:val="24"/>
        </w:rPr>
        <w:t>Flexibility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spine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allow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twisting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163652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>turning?</w:t>
      </w:r>
      <w:proofErr w:type="gramEnd"/>
    </w:p>
    <w:p w14:paraId="5FA0949D" w14:textId="77777777" w:rsidR="00A7034D" w:rsidRPr="00164FA1" w:rsidRDefault="00A7034D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</w:p>
    <w:p w14:paraId="249E3575" w14:textId="45626DBF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There’s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first,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oldest,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DNA-based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primate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context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A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tree-living</w:t>
      </w:r>
      <w:proofErr w:type="gramEnd"/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primate’s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survives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through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traits, which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share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shared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ancestor: gibbons,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orangutans,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gorillas,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chimps.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much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proofErr w:type="gramEnd"/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hang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 ancestral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origin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Soul.</w:t>
      </w:r>
    </w:p>
    <w:p w14:paraId="64757FC0" w14:textId="70DFDECA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Anatomically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modern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Homo</w:t>
      </w:r>
      <w:r w:rsidRPr="00164FA1">
        <w:rPr>
          <w:rFonts w:ascii="Times" w:eastAsia="Goudy Old Style" w:hAnsi="Times" w:cs="Goudy Old Style"/>
          <w:i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sapiens</w:t>
      </w:r>
      <w:r w:rsidR="00954208" w:rsidRPr="00164FA1">
        <w:rPr>
          <w:rFonts w:ascii="Times" w:eastAsia="Goudy Old Style" w:hAnsi="Times" w:cs="Goudy Old Style"/>
          <w:i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appeared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eastern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Africa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hundred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thousand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began migrating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soon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thereafter.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Europe,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Asia,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Africa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saw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many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millennia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joint habitation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archaic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modern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humans,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Neanderthal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Europe died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 forty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thousand years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been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lone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Homo</w:t>
      </w:r>
      <w:r w:rsidRPr="00164FA1">
        <w:rPr>
          <w:rFonts w:ascii="Times" w:eastAsia="Goudy Old Style" w:hAnsi="Times" w:cs="Goudy Old Style"/>
          <w:i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 ever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since.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Alone,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rootless.</w:t>
      </w:r>
      <w:proofErr w:type="gramEnd"/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carries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within, a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deep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history of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specifically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hominoid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behaviors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well.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Strickberger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continues:</w:t>
      </w:r>
    </w:p>
    <w:p w14:paraId="0AB2D613" w14:textId="3E512955" w:rsidR="00FA1C69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addition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having</w:t>
      </w:r>
      <w:r w:rsidR="00FA1C69"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their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highly</w:t>
      </w:r>
      <w:r w:rsidR="00FA1C69"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developed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brain,</w:t>
      </w:r>
      <w:r w:rsidR="00FA1C69"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anthropoid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primates (monkeys,</w:t>
      </w:r>
      <w:r w:rsidR="00FA1C69"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apes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humans)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also</w:t>
      </w:r>
      <w:r w:rsidR="00FA1C69"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undergo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relatively long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postnatal growth</w:t>
      </w:r>
      <w:r w:rsidR="00FA1C69"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period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accompanied by</w:t>
      </w:r>
      <w:r w:rsidR="00FA1C69"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considerable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parental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care</w:t>
      </w:r>
      <w:r w:rsidR="00FA1C69"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relatively small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number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offspring.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selective value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trait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probably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arises from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limited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number</w:t>
      </w:r>
      <w:r w:rsidR="00FA1C69"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offspring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can</w:t>
      </w:r>
      <w:r w:rsidR="00FA1C69"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</w:t>
      </w:r>
      <w:r w:rsidR="00FA1C69"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successfully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born</w:t>
      </w:r>
      <w:r w:rsidR="00FA1C69"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lastRenderedPageBreak/>
        <w:t>and carried</w:t>
      </w:r>
      <w:r w:rsidR="00FA1C69"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by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highly</w:t>
      </w:r>
      <w:r w:rsidR="00FA1C69"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mobile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primates,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along</w:t>
      </w:r>
      <w:r w:rsidR="00FA1C69"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FA1C69"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i/>
          <w:sz w:val="24"/>
          <w:szCs w:val="24"/>
        </w:rPr>
        <w:t>long-dependent</w:t>
      </w:r>
      <w:r w:rsidR="00954208" w:rsidRPr="00164FA1">
        <w:rPr>
          <w:rFonts w:ascii="Times" w:eastAsia="Goudy Old Style" w:hAnsi="Times" w:cs="Goudy Old Style"/>
          <w:i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i/>
          <w:w w:val="102"/>
          <w:sz w:val="24"/>
          <w:szCs w:val="24"/>
        </w:rPr>
        <w:t xml:space="preserve">learning </w:t>
      </w:r>
      <w:r w:rsidR="00FA1C69" w:rsidRPr="00164FA1">
        <w:rPr>
          <w:rFonts w:ascii="Times" w:eastAsia="Goudy Old Style" w:hAnsi="Times" w:cs="Goudy Old Style"/>
          <w:i/>
          <w:sz w:val="24"/>
          <w:szCs w:val="24"/>
        </w:rPr>
        <w:t>period</w:t>
      </w:r>
      <w:r w:rsidR="00FA1C69" w:rsidRPr="00164FA1">
        <w:rPr>
          <w:rFonts w:ascii="Times" w:eastAsia="Goudy Old Style" w:hAnsi="Times" w:cs="Goudy Old Style"/>
          <w:i/>
          <w:spacing w:val="3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[my</w:t>
      </w:r>
      <w:r w:rsidR="00FA1C69"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emphasis]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needed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cope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many</w:t>
      </w:r>
      <w:r w:rsidR="00FA1C69"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environmental</w:t>
      </w:r>
      <w:r w:rsidR="00FA1C69"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social variables.</w:t>
      </w:r>
      <w:r w:rsidRPr="00164FA1">
        <w:rPr>
          <w:rFonts w:ascii="Times" w:eastAsia="Goudy Old Style" w:hAnsi="Times" w:cs="Goudy Old Style"/>
          <w:sz w:val="24"/>
          <w:szCs w:val="24"/>
        </w:rPr>
        <w:t>”</w:t>
      </w:r>
    </w:p>
    <w:p w14:paraId="09CB4AE8" w14:textId="41F67C03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Let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put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into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words: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z w:val="24"/>
          <w:szCs w:val="24"/>
        </w:rPr>
        <w:t>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recent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last ancestor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common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chimps,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gorillas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disappeared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 tens 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millions of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ago.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Since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three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alive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today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share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strategy of intensive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nurturing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small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number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children,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safely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conclude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 trait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="00B22DFC"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 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three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including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result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very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large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 of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stretches within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species’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persisted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 ancestral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anthropoid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line.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Put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z w:val="24"/>
          <w:szCs w:val="24"/>
        </w:rPr>
        <w:t>mply,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anthropoid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 given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love.</w:t>
      </w:r>
    </w:p>
    <w:p w14:paraId="57055C01" w14:textId="3FED0540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nurturing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behavior,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cri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ical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strategy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survival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used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 all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hominoid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primates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now,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also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prerequisite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specifically human </w:t>
      </w:r>
      <w:r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 religious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expression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love.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germ-line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builds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individuals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capable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family, love,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speech,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language,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abstraction,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revelation,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ritual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then,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finally,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specific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expression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those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capacities</w:t>
      </w:r>
      <w:r w:rsidRPr="00164FA1">
        <w:rPr>
          <w:rFonts w:ascii="Times" w:eastAsia="Goudy Old Style" w:hAnsi="Times" w:cs="Goudy Old Style"/>
          <w:spacing w:val="-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religion.</w:t>
      </w:r>
    </w:p>
    <w:p w14:paraId="03A77546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capabilities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expression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religious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built upon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humbler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central,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ancestral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rm-line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obligation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generation must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teach the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next,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itself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survive.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sense,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 wherever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localized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must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pendent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existence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 DNA-based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teaching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learning;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is,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hope.</w:t>
      </w:r>
    </w:p>
    <w:p w14:paraId="4A4AA8EA" w14:textId="77777777" w:rsidR="00FA1C69" w:rsidRPr="00164FA1" w:rsidRDefault="00FA1C69" w:rsidP="006C3F82">
      <w:pPr>
        <w:spacing w:after="0" w:line="480" w:lineRule="auto"/>
        <w:ind w:firstLine="720"/>
        <w:rPr>
          <w:rFonts w:ascii="Times" w:hAnsi="Times"/>
          <w:sz w:val="24"/>
          <w:szCs w:val="24"/>
        </w:rPr>
      </w:pPr>
    </w:p>
    <w:p w14:paraId="2D3EF279" w14:textId="2D2C5C08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Scientists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sometimes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speak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inherited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diseases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“experiments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nature.” Not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nice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thought, but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accurate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one.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ask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help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take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next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step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localizing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soul,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carryi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n</w:t>
      </w:r>
      <w:r w:rsidRPr="00164FA1">
        <w:rPr>
          <w:rFonts w:ascii="Times" w:eastAsia="Goudy Old Style" w:hAnsi="Times" w:cs="Goudy Old Style"/>
          <w:sz w:val="24"/>
          <w:szCs w:val="24"/>
        </w:rPr>
        <w:t>g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“thought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experiment,”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sort.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Consider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five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different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kinds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person.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five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stipulate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 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>an equally valid example of the human germ-line</w:t>
      </w:r>
      <w:r w:rsidRPr="00164FA1">
        <w:rPr>
          <w:rFonts w:ascii="Times" w:eastAsia="Goudy Old Style" w:hAnsi="Times" w:cs="Goudy Old Style"/>
          <w:sz w:val="24"/>
          <w:szCs w:val="24"/>
        </w:rPr>
        <w:t>.</w:t>
      </w:r>
    </w:p>
    <w:p w14:paraId="62E8E126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First,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healthy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enough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blessings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presented earlier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(whether or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choose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so).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OK,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OK, 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OK.</w:t>
      </w:r>
    </w:p>
    <w:p w14:paraId="19D3754E" w14:textId="77777777" w:rsidR="00A7034D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pacing w:val="28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Second, the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late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stage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ALS,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Lou Gehrig’s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Disease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>. Portions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ceased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function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properly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result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 communication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body.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mind,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remains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undiminished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 its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thought,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totally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hampered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attempts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communicate through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body.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</w:p>
    <w:p w14:paraId="6E8C36E8" w14:textId="77777777" w:rsidR="00A7034D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pacing w:val="12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Recent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work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giv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communicate,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 presenting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patients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whose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eyes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kept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open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discomfort —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a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real-time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video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representation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electro-encephalogram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waves.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 xml:space="preserve"> 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situation,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patients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learn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modulate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EEG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patterns, using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disembodied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feedback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loop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goes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screen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eye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EEG machine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screen.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time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learn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how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think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way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make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waves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rise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above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fall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below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it.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control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over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simple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digital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code of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up-or-down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sufficient to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enable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slowly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surely,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remain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in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communication</w:t>
      </w:r>
      <w:r w:rsidRPr="00164FA1">
        <w:rPr>
          <w:rFonts w:ascii="Times" w:eastAsia="Goudy Old Style" w:hAnsi="Times" w:cs="Goudy Old Style"/>
          <w:spacing w:val="14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the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rest of us.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</w:p>
    <w:p w14:paraId="2A7EF0D4" w14:textId="1423426B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 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brain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partially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there,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gone.</w:t>
      </w:r>
    </w:p>
    <w:p w14:paraId="62E9AC03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Third, the person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late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>g</w:t>
      </w:r>
      <w:r w:rsidRPr="00164FA1">
        <w:rPr>
          <w:rFonts w:ascii="Times" w:eastAsia="Goudy Old Style" w:hAnsi="Times" w:cs="Goudy Old Style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Alzheimer’s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Disease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>.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portions of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ceased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function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properly,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result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memory, no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recognition,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communication.</w:t>
      </w:r>
      <w:r w:rsidRPr="00164FA1">
        <w:rPr>
          <w:rFonts w:ascii="Times" w:eastAsia="Goudy Old Style" w:hAnsi="Times" w:cs="Goudy Old Style"/>
          <w:spacing w:val="35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father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lived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state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years.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First,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 </w:t>
      </w:r>
      <w:r w:rsidRPr="00164FA1">
        <w:rPr>
          <w:rFonts w:ascii="Times" w:eastAsia="Goudy Old Style" w:hAnsi="Times" w:cs="Goudy Old Style"/>
          <w:sz w:val="24"/>
          <w:szCs w:val="24"/>
        </w:rPr>
        <w:t>did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recognize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him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“home”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still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knew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me,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bad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enough; but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him,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much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worse. Today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tools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penetrate</w:t>
      </w:r>
      <w:r w:rsidRPr="00164FA1">
        <w:rPr>
          <w:rFonts w:ascii="Times" w:eastAsia="Goudy Old Style" w:hAnsi="Times" w:cs="Goudy Old Style"/>
          <w:spacing w:val="15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loss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mind.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We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 to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 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partially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gone,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gone.</w:t>
      </w:r>
    </w:p>
    <w:p w14:paraId="3978D55E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Fourth,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newborn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infant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emerges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breathing,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severe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 damage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cortical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function,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is,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chance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action later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life.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Jewish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law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quite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clear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breathing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her own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alive.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 Alzheimer’s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Disease</w:t>
      </w:r>
      <w:proofErr w:type="gramEnd"/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neither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nor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much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either.</w:t>
      </w:r>
    </w:p>
    <w:p w14:paraId="6B9E4EAA" w14:textId="11D9673D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Fifth,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just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suffered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massive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cerebral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stroke,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severe accident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head.</w:t>
      </w:r>
      <w:proofErr w:type="gramEnd"/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Lacking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signals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diaphragm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such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person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would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dead,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because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chnology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artificial-breathing,</w:t>
      </w:r>
      <w:r w:rsidRPr="00164FA1">
        <w:rPr>
          <w:rFonts w:ascii="Times" w:eastAsia="Goudy Old Style" w:hAnsi="Times" w:cs="Goudy Old Style"/>
          <w:spacing w:val="36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 she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maintained</w:t>
      </w:r>
      <w:r w:rsidRPr="00164FA1">
        <w:rPr>
          <w:rFonts w:ascii="Times" w:eastAsia="Goudy Old Style" w:hAnsi="Times" w:cs="Goudy Old Style"/>
          <w:spacing w:val="14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time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state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 be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described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 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OK,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gone.</w:t>
      </w:r>
    </w:p>
    <w:p w14:paraId="333CAF98" w14:textId="77777777" w:rsidR="00FA1C69" w:rsidRPr="00164FA1" w:rsidRDefault="00FA1C69" w:rsidP="006C3F82">
      <w:pPr>
        <w:spacing w:after="0" w:line="480" w:lineRule="auto"/>
        <w:ind w:firstLine="720"/>
        <w:rPr>
          <w:rFonts w:ascii="Times" w:hAnsi="Times"/>
          <w:sz w:val="24"/>
          <w:szCs w:val="24"/>
        </w:rPr>
      </w:pPr>
    </w:p>
    <w:p w14:paraId="3A2919FC" w14:textId="4E2042E6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thought-experiment: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>anatomy of these or any other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DNA-based person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which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said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reside,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based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 five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situations?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really.</w:t>
      </w:r>
    </w:p>
    <w:p w14:paraId="55D6A220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healthy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could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mind,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hree.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second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ALS,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 could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 remaining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functional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both.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third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Alzheimer’s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Disease</w:t>
      </w:r>
      <w:proofErr w:type="gramEnd"/>
      <w:r w:rsidRPr="00164FA1">
        <w:rPr>
          <w:rFonts w:ascii="Times" w:eastAsia="Goudy Old Style" w:hAnsi="Times" w:cs="Goudy Old Style"/>
          <w:sz w:val="24"/>
          <w:szCs w:val="24"/>
        </w:rPr>
        <w:t>,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 could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remaining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functional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both.</w:t>
      </w:r>
    </w:p>
    <w:p w14:paraId="26168DB4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fourth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newborn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baby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lacks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cortical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 be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body.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fifth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flat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EEG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maintained</w:t>
      </w:r>
      <w:r w:rsidRPr="00164FA1">
        <w:rPr>
          <w:rFonts w:ascii="Times" w:eastAsia="Goudy Old Style" w:hAnsi="Times" w:cs="Goudy Old Style"/>
          <w:spacing w:val="19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 an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artificial breathing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machine,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machine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on,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is </w:t>
      </w:r>
      <w:r w:rsidRPr="00164FA1">
        <w:rPr>
          <w:rFonts w:ascii="Times" w:eastAsia="Goudy Old Style" w:hAnsi="Times" w:cs="Goudy Old Style"/>
          <w:sz w:val="24"/>
          <w:szCs w:val="24"/>
        </w:rPr>
        <w:t>functional.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question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the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fifth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Rabbinic</w:t>
      </w:r>
      <w:proofErr w:type="gramEnd"/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authorities agreeing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already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been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taken,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seeing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difference</w:t>
      </w:r>
      <w:r w:rsidRPr="00164FA1">
        <w:rPr>
          <w:rFonts w:ascii="Times" w:eastAsia="Goudy Old Style" w:hAnsi="Times" w:cs="Goudy Old Style"/>
          <w:spacing w:val="18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between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the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fourth</w:t>
      </w:r>
      <w:r w:rsidRPr="00164FA1">
        <w:rPr>
          <w:rFonts w:ascii="Times" w:eastAsia="Goudy Old Style" w:hAnsi="Times" w:cs="Goudy Old Style"/>
          <w:spacing w:val="14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fifth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examples.</w:t>
      </w:r>
    </w:p>
    <w:p w14:paraId="4A46F155" w14:textId="77777777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Adding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up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five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cases,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z w:val="24"/>
          <w:szCs w:val="24"/>
        </w:rPr>
        <w:t>ngle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place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left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reside.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slightly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modified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conclusion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would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 there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anatomical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localization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 person’s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within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test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five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cases.</w:t>
      </w:r>
    </w:p>
    <w:p w14:paraId="1EA51389" w14:textId="77777777" w:rsidR="00FA1C69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pacing w:val="-1"/>
          <w:w w:val="127"/>
          <w:sz w:val="24"/>
          <w:szCs w:val="24"/>
        </w:rPr>
      </w:pPr>
    </w:p>
    <w:p w14:paraId="3DEB3773" w14:textId="1B2E2549" w:rsidR="00FA1C69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let’s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back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lessons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evolution,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look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again.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 xml:space="preserve"> In our species a </w:t>
      </w:r>
      <w:r w:rsidRPr="00164FA1">
        <w:rPr>
          <w:rFonts w:ascii="Times" w:eastAsia="Goudy Old Style" w:hAnsi="Times" w:cs="Goudy Old Style"/>
          <w:sz w:val="24"/>
          <w:szCs w:val="24"/>
        </w:rPr>
        <w:t>rich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interaction</w:t>
      </w:r>
      <w:r w:rsidRPr="00164FA1">
        <w:rPr>
          <w:rFonts w:ascii="Times" w:eastAsia="Goudy Old Style" w:hAnsi="Times" w:cs="Goudy Old Style"/>
          <w:spacing w:val="26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loving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adult is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important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infant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 xml:space="preserve">as </w:t>
      </w:r>
      <w:r w:rsidRPr="00164FA1">
        <w:rPr>
          <w:rFonts w:ascii="Times" w:eastAsia="Goudy Old Style" w:hAnsi="Times" w:cs="Goudy Old Style"/>
          <w:sz w:val="24"/>
          <w:szCs w:val="24"/>
        </w:rPr>
        <w:t>food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water.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very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old,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much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older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than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hominoid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ancestors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our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older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even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than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mammals,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many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hundreds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millions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old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time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last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common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mammals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 birds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walked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earth.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colleague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Ursula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Goodenough put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her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wonderful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book,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A7034D" w:rsidRPr="00164FA1">
        <w:rPr>
          <w:rFonts w:ascii="Times" w:eastAsia="Goudy Old Style" w:hAnsi="Times" w:cs="Goudy Old Style"/>
          <w:spacing w:val="-4"/>
          <w:sz w:val="24"/>
          <w:szCs w:val="24"/>
        </w:rPr>
        <w:t>“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Sac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z w:val="24"/>
          <w:szCs w:val="24"/>
        </w:rPr>
        <w:t>ed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Depths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101"/>
          <w:sz w:val="24"/>
          <w:szCs w:val="24"/>
        </w:rPr>
        <w:t>Natu</w:t>
      </w:r>
      <w:r w:rsidRPr="00164FA1">
        <w:rPr>
          <w:rFonts w:ascii="Times" w:eastAsia="Goudy Old Style" w:hAnsi="Times" w:cs="Goudy Old Style"/>
          <w:spacing w:val="-1"/>
          <w:w w:val="101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w w:val="99"/>
          <w:sz w:val="24"/>
          <w:szCs w:val="24"/>
        </w:rPr>
        <w:t>e</w:t>
      </w:r>
      <w:r w:rsidR="00A7034D" w:rsidRPr="00164FA1">
        <w:rPr>
          <w:rFonts w:ascii="Times" w:eastAsia="Goudy Old Style" w:hAnsi="Times" w:cs="Goudy Old Style"/>
          <w:w w:val="99"/>
          <w:sz w:val="24"/>
          <w:szCs w:val="24"/>
        </w:rPr>
        <w:t>”</w:t>
      </w:r>
      <w:r w:rsidR="006C3F82">
        <w:rPr>
          <w:rFonts w:ascii="Times" w:eastAsia="Goudy Old Style" w:hAnsi="Times" w:cs="Goudy Old Style"/>
          <w:w w:val="99"/>
          <w:sz w:val="24"/>
          <w:szCs w:val="24"/>
        </w:rPr>
        <w:t>[Goodenough]</w:t>
      </w:r>
      <w:r w:rsidR="00DE36A0" w:rsidRPr="00164FA1">
        <w:rPr>
          <w:rStyle w:val="EndnoteReference"/>
          <w:rFonts w:ascii="Times" w:eastAsia="Goudy Old Style" w:hAnsi="Times" w:cs="Goudy Old Style"/>
          <w:w w:val="99"/>
          <w:sz w:val="24"/>
          <w:szCs w:val="24"/>
        </w:rPr>
        <w:endnoteReference w:id="6"/>
      </w:r>
      <w:r w:rsidRPr="00164FA1">
        <w:rPr>
          <w:rFonts w:ascii="Times" w:eastAsia="Goudy Old Style" w:hAnsi="Times" w:cs="Goudy Old Style"/>
          <w:sz w:val="24"/>
          <w:szCs w:val="24"/>
        </w:rPr>
        <w:t>,</w:t>
      </w:r>
    </w:p>
    <w:p w14:paraId="03BB17F7" w14:textId="3AF14E2A" w:rsidR="00FA1C69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nurture</w:t>
      </w:r>
      <w:r w:rsidR="00FA1C69"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children</w:t>
      </w:r>
      <w:r w:rsidR="00FA1C69"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selflessly.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But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we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also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recognize</w:t>
      </w:r>
      <w:r w:rsidR="00FA1C69"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them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most tangible</w:t>
      </w:r>
      <w:r w:rsidR="00FA1C69"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sources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renewal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—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 a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child,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world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always</w:t>
      </w:r>
      <w:r w:rsidR="00FA1C69"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new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.</w:t>
      </w:r>
      <w:r w:rsidR="00FA1C69" w:rsidRPr="00164FA1">
        <w:rPr>
          <w:rFonts w:ascii="Times" w:eastAsia="Goudy Old Style" w:hAnsi="Times" w:cs="Goudy Old Style"/>
          <w:spacing w:val="-4"/>
          <w:position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…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 instinct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engage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mate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help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>i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child-rearing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accompanied</w:t>
      </w:r>
      <w:r w:rsidR="00FA1C69"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by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 instinct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children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(and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all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young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mammals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birds)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form</w:t>
      </w:r>
      <w:r w:rsidR="00FA1C69"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strong relationships</w:t>
      </w:r>
      <w:r w:rsidR="00FA1C69"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with</w:t>
      </w:r>
      <w:r w:rsidR="00FA1C69"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their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6"/>
          <w:sz w:val="24"/>
          <w:szCs w:val="24"/>
        </w:rPr>
        <w:t>all-important</w:t>
      </w:r>
      <w:r w:rsidR="00FA1C69" w:rsidRPr="00164FA1">
        <w:rPr>
          <w:rFonts w:ascii="Times" w:eastAsia="Goudy Old Style" w:hAnsi="Times" w:cs="Goudy Old Style"/>
          <w:spacing w:val="15"/>
          <w:w w:val="96"/>
          <w:sz w:val="24"/>
          <w:szCs w:val="24"/>
        </w:rPr>
        <w:t xml:space="preserve"> 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t>parents.…</w:t>
      </w:r>
      <w:proofErr w:type="gramEnd"/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[</w:t>
      </w:r>
      <w:proofErr w:type="gramStart"/>
      <w:r w:rsidR="00FA1C69" w:rsidRPr="00164FA1">
        <w:rPr>
          <w:rFonts w:ascii="Times" w:eastAsia="Goudy Old Style" w:hAnsi="Times" w:cs="Goudy Old Style"/>
          <w:sz w:val="24"/>
          <w:szCs w:val="24"/>
        </w:rPr>
        <w:t>I]t</w:t>
      </w:r>
      <w:proofErr w:type="gramEnd"/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seems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probable</w:t>
      </w:r>
      <w:r w:rsidR="00FA1C69"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 affection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parents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flows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through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emotional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networks</w:t>
      </w:r>
      <w:r w:rsidR="00FA1C69"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establish </w:t>
      </w:r>
      <w:r w:rsidR="00FA1C69" w:rsidRPr="00164FA1">
        <w:rPr>
          <w:rFonts w:ascii="Times" w:eastAsia="Goudy Old Style" w:hAnsi="Times" w:cs="Goudy Old Style"/>
          <w:w w:val="97"/>
          <w:sz w:val="24"/>
          <w:szCs w:val="24"/>
        </w:rPr>
        <w:t>parent-offspring</w:t>
      </w:r>
      <w:r w:rsidR="00FA1C69" w:rsidRPr="00164FA1">
        <w:rPr>
          <w:rFonts w:ascii="Times" w:eastAsia="Goudy Old Style" w:hAnsi="Times" w:cs="Goudy Old Style"/>
          <w:spacing w:val="13"/>
          <w:w w:val="9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bonds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other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mammals.”</w:t>
      </w:r>
    </w:p>
    <w:p w14:paraId="3B930266" w14:textId="78417991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Nor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bond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between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parent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universal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 emotion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sort. As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Goodenough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later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writes,</w:t>
      </w:r>
    </w:p>
    <w:p w14:paraId="11CFC837" w14:textId="0C3F8148" w:rsidR="00FA1C69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sorrow</w:t>
      </w:r>
      <w:r w:rsidR="00FA1C69"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at</w:t>
      </w:r>
      <w:r w:rsidR="00FA1C69"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death</w:t>
      </w:r>
      <w:r w:rsidR="00FA1C69"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others</w:t>
      </w:r>
      <w:r w:rsidR="00FA1C69"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universal</w:t>
      </w:r>
      <w:r w:rsidR="00FA1C69"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human</w:t>
      </w:r>
      <w:r w:rsidR="00FA1C69"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emotion</w:t>
      </w:r>
      <w:r w:rsidR="00FA1C69"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 transcends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cultures.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Indeed</w:t>
      </w:r>
      <w:r w:rsidR="00FA1C69"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ape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mothers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have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been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observed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carrying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their dead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babies</w:t>
      </w:r>
      <w:r w:rsidR="00FA1C69"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around</w:t>
      </w:r>
      <w:r w:rsidR="00FA1C69"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several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days,</w:t>
      </w:r>
      <w:r w:rsidR="00FA1C69"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suggesting</w:t>
      </w:r>
      <w:r w:rsidR="00FA1C69"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that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form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grieving far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5"/>
          <w:sz w:val="24"/>
          <w:szCs w:val="24"/>
        </w:rPr>
        <w:t>antedates</w:t>
      </w:r>
      <w:r w:rsidR="00FA1C69"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our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humanness.</w:t>
      </w:r>
      <w:r w:rsidRPr="00164FA1">
        <w:rPr>
          <w:rFonts w:ascii="Times" w:eastAsia="Goudy Old Style" w:hAnsi="Times" w:cs="Goudy Old Style"/>
          <w:sz w:val="24"/>
          <w:szCs w:val="24"/>
        </w:rPr>
        <w:t>”</w:t>
      </w:r>
    </w:p>
    <w:p w14:paraId="6B40B28E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This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say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hat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germ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carries,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gives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us, an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inherited,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wholly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naturalistic,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n</w:t>
      </w:r>
      <w:r w:rsidRPr="00164FA1">
        <w:rPr>
          <w:rFonts w:ascii="Times" w:eastAsia="Goudy Old Style" w:hAnsi="Times" w:cs="Goudy Old Style"/>
          <w:sz w:val="24"/>
          <w:szCs w:val="24"/>
        </w:rPr>
        <w:t>coded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behaviors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include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 absolute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dependence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members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emotional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physical support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beginning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end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life.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dependence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must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persist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 throughout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one’s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life,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therefore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intrinsically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loving,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 beloved,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individuals.</w:t>
      </w:r>
    </w:p>
    <w:p w14:paraId="2C0EE3DA" w14:textId="6E8B44C2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Let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suppose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every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does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soul,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while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 alive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location somewhe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mortal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world.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We’ve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already established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hard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find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 encoded,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experience-modulated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minds,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bodies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brains.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Yet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 somehow,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Polkinghorne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puts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“whatever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be,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surely what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expresses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carries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continuity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personhood.”</w:t>
      </w:r>
    </w:p>
    <w:p w14:paraId="5247FC2F" w14:textId="6FD9BFC8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simply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connect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unexpected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answer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emerges,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based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 the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history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species.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location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 necessarily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entirely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bodies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brains.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Instead,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could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 part,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altogether</w:t>
      </w:r>
      <w:r w:rsidRPr="00164FA1">
        <w:rPr>
          <w:rFonts w:ascii="Times" w:eastAsia="Goudy Old Style" w:hAnsi="Times" w:cs="Goudy Old Style"/>
          <w:spacing w:val="-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minds,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bodies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proofErr w:type="gramEnd"/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whom we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nurtured,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minds,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bodies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those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nurtured 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 xml:space="preserve">and loved </w:t>
      </w:r>
      <w:r w:rsidRPr="00164FA1">
        <w:rPr>
          <w:rFonts w:ascii="Times" w:eastAsia="Goudy Old Style" w:hAnsi="Times" w:cs="Goudy Old Style"/>
          <w:sz w:val="24"/>
          <w:szCs w:val="24"/>
        </w:rPr>
        <w:t>us.</w:t>
      </w:r>
    </w:p>
    <w:p w14:paraId="2EA276AF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argument</w:t>
      </w:r>
      <w:r w:rsidRPr="00164FA1">
        <w:rPr>
          <w:rFonts w:ascii="Times" w:eastAsia="Goudy Old Style" w:hAnsi="Times" w:cs="Goudy Old Style"/>
          <w:spacing w:val="-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here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against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Heaven.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Those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two prayers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speak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those of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alive</w:t>
      </w:r>
      <w:proofErr w:type="gramEnd"/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today,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souls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“within”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now.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arguing,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simply,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 these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within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individually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alone.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hold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emotional and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narrative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memories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number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people.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Some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 impressed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themselves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deeply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me,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never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forget them.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Others once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made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laugh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cry,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hardly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remember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why.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Above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beyond any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people,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wife,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daughter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her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family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live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inside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 sharpness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intensity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unrivalled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memories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anyone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else.</w:t>
      </w:r>
    </w:p>
    <w:p w14:paraId="29AFE8B9" w14:textId="0F9F5EDC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said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natural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origins,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should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clear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special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intensity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memories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accident,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rather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the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predictable</w:t>
      </w:r>
      <w:r w:rsidRPr="00164FA1">
        <w:rPr>
          <w:rFonts w:ascii="Times" w:eastAsia="Goudy Old Style" w:hAnsi="Times" w:cs="Goudy Old Style"/>
          <w:spacing w:val="18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outcome</w:t>
      </w:r>
      <w:r w:rsidRPr="00164FA1">
        <w:rPr>
          <w:rFonts w:ascii="Times" w:eastAsia="Goudy Old Style" w:hAnsi="Times" w:cs="Goudy Old Style"/>
          <w:spacing w:val="-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strategy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 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>r</w:t>
      </w:r>
      <w:r w:rsidRPr="00164FA1">
        <w:rPr>
          <w:rFonts w:ascii="Times" w:eastAsia="Goudy Old Style" w:hAnsi="Times" w:cs="Goudy Old Style"/>
          <w:sz w:val="24"/>
          <w:szCs w:val="24"/>
        </w:rPr>
        <w:t>vival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species,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worked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 it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ancestors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well,</w:t>
      </w:r>
      <w:r w:rsidRPr="00164FA1">
        <w:rPr>
          <w:rFonts w:ascii="Times" w:eastAsia="Goudy Old Style" w:hAnsi="Times" w:cs="Goudy Old Style"/>
          <w:spacing w:val="3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millions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years.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 saying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might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new,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c</w:t>
      </w:r>
      <w:r w:rsidRPr="00164FA1">
        <w:rPr>
          <w:rFonts w:ascii="Times" w:eastAsia="Goudy Old Style" w:hAnsi="Times" w:cs="Goudy Old Style"/>
          <w:sz w:val="24"/>
          <w:szCs w:val="24"/>
        </w:rPr>
        <w:t>ial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memories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feelings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hold for these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-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represents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aspect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maybe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than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reflection,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maybe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 less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portion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entirety</w:t>
      </w:r>
      <w:r w:rsidRPr="00164FA1">
        <w:rPr>
          <w:rFonts w:ascii="Times" w:eastAsia="Goudy Old Style" w:hAnsi="Times" w:cs="Goudy Old Style"/>
          <w:spacing w:val="14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souls.</w:t>
      </w:r>
    </w:p>
    <w:p w14:paraId="5C7FD02E" w14:textId="28D31FE6" w:rsidR="00C3487A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make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symmetric. I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assume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great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immodesty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—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sense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memory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me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is</w:t>
      </w:r>
      <w:proofErr w:type="gramEnd"/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strong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them.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sense</w:t>
      </w:r>
      <w:r w:rsidR="00954208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</w:t>
      </w:r>
      <w:r w:rsidRPr="00164FA1">
        <w:rPr>
          <w:rFonts w:ascii="Times" w:eastAsia="Goudy Old Style" w:hAnsi="Times" w:cs="Goudy Old Style"/>
          <w:spacing w:val="5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hold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aspect,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portion,</w:t>
      </w:r>
      <w:r w:rsidRPr="00164FA1">
        <w:rPr>
          <w:rFonts w:ascii="Times" w:eastAsia="Goudy Old Style" w:hAnsi="Times" w:cs="Goudy Old Style"/>
          <w:spacing w:val="4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soul.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case,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5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full symmetry,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portion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aspect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can,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mystery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 miracle,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while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restricted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entirely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mortal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world, survive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death.</w:t>
      </w:r>
    </w:p>
    <w:p w14:paraId="2E625FC9" w14:textId="77777777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terms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five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persons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we’ve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already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discussed,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notion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clears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away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all awkward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anatomical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paradoxes,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restates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problem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simple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3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telling way.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Each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these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 we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cannot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tell much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until we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know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people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closest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 each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them.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loved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cared for,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course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matter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how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ragged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 body.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they are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abandoned,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mocked,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written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already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dead,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 soul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must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already,</w:t>
      </w:r>
      <w:r w:rsidRPr="00164FA1">
        <w:rPr>
          <w:rFonts w:ascii="Times" w:eastAsia="Goudy Old Style" w:hAnsi="Times" w:cs="Goudy Old Style"/>
          <w:spacing w:val="-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v</w:t>
      </w:r>
      <w:r w:rsidRPr="00164FA1">
        <w:rPr>
          <w:rFonts w:ascii="Times" w:eastAsia="Goudy Old Style" w:hAnsi="Times" w:cs="Goudy Old Style"/>
          <w:sz w:val="24"/>
          <w:szCs w:val="24"/>
        </w:rPr>
        <w:t>en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though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body,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 their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may still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present.</w:t>
      </w:r>
    </w:p>
    <w:p w14:paraId="0F016B27" w14:textId="77777777" w:rsidR="00FA1C6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pacing w:val="-1"/>
          <w:w w:val="127"/>
          <w:sz w:val="24"/>
          <w:szCs w:val="24"/>
        </w:rPr>
      </w:pPr>
    </w:p>
    <w:p w14:paraId="5C3DFAFD" w14:textId="5A9B6B1C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Doesn’t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idea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just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beg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question?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If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distributed</w:t>
      </w:r>
      <w:r w:rsidRPr="00164FA1">
        <w:rPr>
          <w:rFonts w:ascii="Times" w:eastAsia="Goudy Old Style" w:hAnsi="Times" w:cs="Goudy Old Style"/>
          <w:spacing w:val="18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among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others, then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where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them: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body,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brain,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mind,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="001E4ECC" w:rsidRPr="00164FA1">
        <w:rPr>
          <w:rFonts w:ascii="Times" w:eastAsia="Goudy Old Style" w:hAnsi="Times" w:cs="Goudy Old Style"/>
          <w:sz w:val="24"/>
          <w:szCs w:val="24"/>
        </w:rPr>
        <w:t>etc.</w:t>
      </w:r>
      <w:r w:rsidRPr="00164FA1">
        <w:rPr>
          <w:rFonts w:ascii="Times" w:eastAsia="Goudy Old Style" w:hAnsi="Times" w:cs="Goudy Old Style"/>
          <w:sz w:val="24"/>
          <w:szCs w:val="24"/>
        </w:rPr>
        <w:t>?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Yes,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course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does;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that’s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point.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notion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restates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question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avoid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6"/>
          <w:sz w:val="24"/>
          <w:szCs w:val="24"/>
        </w:rPr>
        <w:t>localization</w:t>
      </w:r>
      <w:r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even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person,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substitute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expectation,</w:t>
      </w:r>
      <w:r w:rsidRPr="00164FA1">
        <w:rPr>
          <w:rFonts w:ascii="Times" w:eastAsia="Goudy Old Style" w:hAnsi="Times" w:cs="Goudy Old Style"/>
          <w:spacing w:val="30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fuller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recognition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essentially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distributed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nature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one’s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humanity.</w:t>
      </w:r>
    </w:p>
    <w:p w14:paraId="50D2A9AE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lastRenderedPageBreak/>
        <w:t>For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persons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lucky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enough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share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fate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first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example,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symmetry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relationships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assures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distributed</w:t>
      </w:r>
      <w:r w:rsidRPr="00164FA1">
        <w:rPr>
          <w:rFonts w:ascii="Times" w:eastAsia="Goudy Old Style" w:hAnsi="Times" w:cs="Goudy Old Style"/>
          <w:spacing w:val="28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only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others,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but</w:t>
      </w:r>
      <w:proofErr w:type="gramEnd"/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oneself. But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surely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infant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born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cerebral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cortex,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has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little</w:t>
      </w:r>
      <w:r w:rsidRPr="00164FA1">
        <w:rPr>
          <w:rFonts w:ascii="Times" w:eastAsia="Goudy Old Style" w:hAnsi="Times" w:cs="Goudy Old Style"/>
          <w:spacing w:val="-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apparent place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except</w:t>
      </w:r>
      <w:proofErr w:type="gramEnd"/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those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who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z w:val="24"/>
          <w:szCs w:val="24"/>
        </w:rPr>
        <w:t>ve it.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terms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of </w:t>
      </w:r>
      <w:r w:rsidRPr="00164FA1">
        <w:rPr>
          <w:rFonts w:ascii="Times" w:eastAsia="Goudy Old Style" w:hAnsi="Times" w:cs="Goudy Old Style"/>
          <w:w w:val="97"/>
          <w:sz w:val="24"/>
          <w:szCs w:val="24"/>
        </w:rPr>
        <w:t>eschatology,</w:t>
      </w:r>
      <w:r w:rsidRPr="00164FA1">
        <w:rPr>
          <w:rFonts w:ascii="Times" w:eastAsia="Goudy Old Style" w:hAnsi="Times" w:cs="Goudy Old Style"/>
          <w:spacing w:val="11"/>
          <w:w w:val="9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Olam</w:t>
      </w:r>
      <w:r w:rsidRPr="00164FA1">
        <w:rPr>
          <w:rFonts w:ascii="Times" w:eastAsia="Goudy Old Style" w:hAnsi="Times" w:cs="Goudy Old Style"/>
          <w:i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Haba</w:t>
      </w:r>
      <w:r w:rsidRPr="00164FA1">
        <w:rPr>
          <w:rFonts w:ascii="Times" w:eastAsia="Goudy Old Style" w:hAnsi="Times" w:cs="Goudy Old Style"/>
          <w:i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then the time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out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time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place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that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place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experience</w:t>
      </w:r>
      <w:r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world, that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will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return</w:t>
      </w:r>
      <w:r w:rsidRPr="00164FA1">
        <w:rPr>
          <w:rFonts w:ascii="Times" w:eastAsia="Goudy Old Style" w:hAnsi="Times" w:cs="Goudy Old Style"/>
          <w:spacing w:val="2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us</w:t>
      </w:r>
      <w:r w:rsidRPr="00164FA1">
        <w:rPr>
          <w:rFonts w:ascii="Times" w:eastAsia="Goudy Old Style" w:hAnsi="Times" w:cs="Goudy Old Style"/>
          <w:spacing w:val="4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both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embodied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individualities, and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our</w:t>
      </w:r>
      <w:r w:rsidRPr="00164FA1">
        <w:rPr>
          <w:rFonts w:ascii="Times" w:eastAsia="Goudy Old Style" w:hAnsi="Times" w:cs="Goudy Old Style"/>
          <w:spacing w:val="3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collective relationships.</w:t>
      </w:r>
    </w:p>
    <w:p w14:paraId="15578804" w14:textId="77777777" w:rsidR="00A7034D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orphan?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 xml:space="preserve">  </w:t>
      </w:r>
      <w:r w:rsidRPr="00164FA1">
        <w:rPr>
          <w:rFonts w:ascii="Times" w:eastAsia="Goudy Old Style" w:hAnsi="Times" w:cs="Goudy Old Style"/>
          <w:sz w:val="24"/>
          <w:szCs w:val="24"/>
        </w:rPr>
        <w:t>Nothing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in</w:t>
      </w:r>
      <w:r w:rsidRPr="00164FA1">
        <w:rPr>
          <w:rFonts w:ascii="Times" w:eastAsia="Goudy Old Style" w:hAnsi="Times" w:cs="Goudy Old Style"/>
          <w:spacing w:val="4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what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have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said</w:t>
      </w:r>
      <w:r w:rsidRPr="00164FA1">
        <w:rPr>
          <w:rFonts w:ascii="Times" w:eastAsia="Goudy Old Style" w:hAnsi="Times" w:cs="Goudy Old Style"/>
          <w:spacing w:val="3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links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essential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requirements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loving</w:t>
      </w:r>
      <w:r w:rsidRPr="00164FA1">
        <w:rPr>
          <w:rFonts w:ascii="Times" w:eastAsia="Goudy Old Style" w:hAnsi="Times" w:cs="Goudy Old Style"/>
          <w:spacing w:val="2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 caring,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other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aspect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DNA-based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e</w:t>
      </w:r>
      <w:r w:rsidRPr="00164FA1">
        <w:rPr>
          <w:rFonts w:ascii="Times" w:eastAsia="Goudy Old Style" w:hAnsi="Times" w:cs="Goudy Old Style"/>
          <w:sz w:val="24"/>
          <w:szCs w:val="24"/>
        </w:rPr>
        <w:t>havioral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biology,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except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impulses to love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care.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Parents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should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</w:t>
      </w:r>
      <w:r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care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their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children,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children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 their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parents,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but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child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negle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>c</w:t>
      </w:r>
      <w:r w:rsidRPr="00164FA1">
        <w:rPr>
          <w:rFonts w:ascii="Times" w:eastAsia="Goudy Old Style" w:hAnsi="Times" w:cs="Goudy Old Style"/>
          <w:sz w:val="24"/>
          <w:szCs w:val="24"/>
        </w:rPr>
        <w:t>ted</w:t>
      </w:r>
      <w:r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living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parents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2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far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more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at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risk than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orphan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t>adopted</w:t>
      </w:r>
      <w:r w:rsidRPr="00164FA1">
        <w:rPr>
          <w:rFonts w:ascii="Times" w:eastAsia="Goudy Old Style" w:hAnsi="Times" w:cs="Goudy Old Style"/>
          <w:spacing w:val="14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by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loving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strangers.</w:t>
      </w:r>
    </w:p>
    <w:p w14:paraId="3C250E45" w14:textId="77777777" w:rsidR="00A7034D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w w:val="98"/>
          <w:sz w:val="24"/>
          <w:szCs w:val="24"/>
        </w:rPr>
      </w:pPr>
    </w:p>
    <w:p w14:paraId="232E0CEB" w14:textId="601130D1" w:rsidR="00F4458B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ithout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to</w:t>
      </w:r>
      <w:r w:rsidR="00FA1C69" w:rsidRPr="00164FA1">
        <w:rPr>
          <w:rFonts w:ascii="Times" w:eastAsia="Goudy Old Style" w:hAnsi="Times" w:cs="Goudy Old Style"/>
          <w:spacing w:val="1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both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give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and</w:t>
      </w:r>
      <w:r w:rsidR="00FA1C69"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take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love,</w:t>
      </w:r>
      <w:r w:rsidR="00FA1C69"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no</w:t>
      </w:r>
      <w:r w:rsidR="00FA1C69"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aspect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 your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soul</w:t>
      </w:r>
      <w:r w:rsidR="00FA1C69"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can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find</w:t>
      </w:r>
      <w:r w:rsidR="00FA1C69"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</w:t>
      </w:r>
      <w:r w:rsidR="00FA1C69"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proper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home</w:t>
      </w:r>
      <w:r w:rsidR="00FA1C69"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in</w:t>
      </w:r>
      <w:r w:rsidR="00FA1C69"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someone</w:t>
      </w:r>
      <w:r w:rsidR="00FA1C69"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 xml:space="preserve">else. 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King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Solomon</w:t>
      </w:r>
      <w:r w:rsidR="00FA1C69"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best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summarizes</w:t>
      </w:r>
      <w:r w:rsidR="00FA1C69"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the</w:t>
      </w:r>
      <w:r w:rsidR="00FA1C69"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w w:val="96"/>
          <w:sz w:val="24"/>
          <w:szCs w:val="24"/>
        </w:rPr>
        <w:t>eschato</w:t>
      </w:r>
      <w:r w:rsidR="00FA1C69" w:rsidRPr="00164FA1">
        <w:rPr>
          <w:rFonts w:ascii="Times" w:eastAsia="Goudy Old Style" w:hAnsi="Times" w:cs="Goudy Old Style"/>
          <w:spacing w:val="-1"/>
          <w:w w:val="96"/>
          <w:sz w:val="24"/>
          <w:szCs w:val="24"/>
        </w:rPr>
        <w:t>l</w:t>
      </w:r>
      <w:r w:rsidR="00FA1C69" w:rsidRPr="00164FA1">
        <w:rPr>
          <w:rFonts w:ascii="Times" w:eastAsia="Goudy Old Style" w:hAnsi="Times" w:cs="Goudy Old Style"/>
          <w:w w:val="96"/>
          <w:sz w:val="24"/>
          <w:szCs w:val="24"/>
        </w:rPr>
        <w:t>ogical</w:t>
      </w:r>
      <w:r w:rsidR="00FA1C69" w:rsidRPr="00164FA1">
        <w:rPr>
          <w:rFonts w:ascii="Times" w:eastAsia="Goudy Old Style" w:hAnsi="Times" w:cs="Goudy Old Style"/>
          <w:spacing w:val="13"/>
          <w:w w:val="96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implications</w:t>
      </w:r>
      <w:r w:rsidR="00FA1C69" w:rsidRPr="00164FA1">
        <w:rPr>
          <w:rFonts w:ascii="Times" w:eastAsia="Goudy Old Style" w:hAnsi="Times" w:cs="Goudy Old Style"/>
          <w:spacing w:val="-2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of</w:t>
      </w:r>
      <w:r w:rsidR="00FA1C69"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this</w:t>
      </w:r>
      <w:r w:rsidR="00FA1C69"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 xml:space="preserve">idea: </w:t>
      </w:r>
    </w:p>
    <w:p w14:paraId="38B25A8E" w14:textId="69255B18" w:rsidR="00C3487A" w:rsidRPr="00164FA1" w:rsidRDefault="00A7034D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“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For</w:t>
      </w:r>
      <w:r w:rsidR="00FA1C69"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love</w:t>
      </w:r>
      <w:r w:rsidR="00FA1C69"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is</w:t>
      </w:r>
      <w:r w:rsidR="00FA1C69" w:rsidRPr="00164FA1">
        <w:rPr>
          <w:rFonts w:ascii="Times" w:eastAsia="Goudy Old Style" w:hAnsi="Times" w:cs="Goudy Old Style"/>
          <w:spacing w:val="12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fierce</w:t>
      </w:r>
      <w:r w:rsidR="00FA1C69" w:rsidRPr="00164FA1">
        <w:rPr>
          <w:rFonts w:ascii="Times" w:eastAsia="Goudy Old Style" w:hAnsi="Times" w:cs="Goudy Old Style"/>
          <w:spacing w:val="-17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as</w:t>
      </w:r>
      <w:r w:rsidR="00FA1C69"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="00FA1C69" w:rsidRPr="00164FA1">
        <w:rPr>
          <w:rFonts w:ascii="Times" w:eastAsia="Goudy Old Style" w:hAnsi="Times" w:cs="Goudy Old Style"/>
          <w:sz w:val="24"/>
          <w:szCs w:val="24"/>
        </w:rPr>
        <w:t>death,</w:t>
      </w:r>
    </w:p>
    <w:p w14:paraId="2D48C27E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Passion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mighty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="00F4458B" w:rsidRPr="00164FA1">
        <w:rPr>
          <w:rFonts w:ascii="Times" w:eastAsia="Goudy Old Style" w:hAnsi="Times" w:cs="Goudy Old Style"/>
          <w:sz w:val="24"/>
          <w:szCs w:val="24"/>
        </w:rPr>
        <w:t xml:space="preserve">s </w:t>
      </w:r>
      <w:r w:rsidRPr="00164FA1">
        <w:rPr>
          <w:rFonts w:ascii="Times" w:eastAsia="Goudy Old Style" w:hAnsi="Times" w:cs="Goudy Old Style"/>
          <w:sz w:val="24"/>
          <w:szCs w:val="24"/>
        </w:rPr>
        <w:t>Sheol; It’s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darts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are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darts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fire,</w:t>
      </w:r>
    </w:p>
    <w:p w14:paraId="5B5A2B7F" w14:textId="77777777" w:rsidR="00C3487A" w:rsidRPr="00164FA1" w:rsidRDefault="00FA1C69" w:rsidP="006C3F82">
      <w:pPr>
        <w:spacing w:after="0" w:line="480" w:lineRule="auto"/>
        <w:ind w:firstLine="720"/>
        <w:outlineLvl w:val="0"/>
        <w:rPr>
          <w:rFonts w:ascii="Times" w:eastAsia="Goudy Old Style" w:hAnsi="Times" w:cs="Goudy Old Style"/>
          <w:sz w:val="24"/>
          <w:szCs w:val="24"/>
        </w:rPr>
      </w:pP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blazing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flame.</w:t>
      </w:r>
      <w:proofErr w:type="gramEnd"/>
    </w:p>
    <w:p w14:paraId="133EB6E8" w14:textId="585A766D" w:rsidR="00F4458B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position w:val="9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Vast</w:t>
      </w:r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floods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cannot</w:t>
      </w:r>
      <w:r w:rsidRPr="00164FA1">
        <w:rPr>
          <w:rFonts w:ascii="Times" w:eastAsia="Goudy Old Style" w:hAnsi="Times" w:cs="Goudy Old Style"/>
          <w:spacing w:val="-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quench</w:t>
      </w:r>
      <w:r w:rsidRPr="00164FA1">
        <w:rPr>
          <w:rFonts w:ascii="Times" w:eastAsia="Goudy Old Style" w:hAnsi="Times" w:cs="Goudy Old Style"/>
          <w:spacing w:val="-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love, Nor</w:t>
      </w:r>
      <w:r w:rsidRPr="00164FA1">
        <w:rPr>
          <w:rFonts w:ascii="Times" w:eastAsia="Goudy Old Style" w:hAnsi="Times" w:cs="Goudy Old Style"/>
          <w:spacing w:val="4"/>
          <w:sz w:val="24"/>
          <w:szCs w:val="24"/>
        </w:rPr>
        <w:t xml:space="preserve"> 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rivers</w:t>
      </w:r>
      <w:proofErr w:type="gramEnd"/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drown it. …</w:t>
      </w:r>
      <w:r w:rsidR="00A7034D" w:rsidRPr="00164FA1">
        <w:rPr>
          <w:rFonts w:ascii="Times" w:eastAsia="Goudy Old Style" w:hAnsi="Times" w:cs="Goudy Old Style"/>
          <w:sz w:val="24"/>
          <w:szCs w:val="24"/>
        </w:rPr>
        <w:t>”</w:t>
      </w:r>
      <w:r w:rsidR="00417FEE">
        <w:rPr>
          <w:rFonts w:ascii="Times" w:eastAsia="Goudy Old Style" w:hAnsi="Times" w:cs="Goudy Old Style"/>
          <w:sz w:val="24"/>
          <w:szCs w:val="24"/>
        </w:rPr>
        <w:t xml:space="preserve"> [</w:t>
      </w:r>
      <w:proofErr w:type="spellStart"/>
      <w:r w:rsidR="00417FEE">
        <w:rPr>
          <w:rFonts w:ascii="Times" w:eastAsia="Goudy Old Style" w:hAnsi="Times" w:cs="Goudy Old Style"/>
          <w:sz w:val="24"/>
          <w:szCs w:val="24"/>
        </w:rPr>
        <w:t>Tanach</w:t>
      </w:r>
      <w:proofErr w:type="spellEnd"/>
      <w:r w:rsidR="00417FEE">
        <w:rPr>
          <w:rFonts w:ascii="Times" w:eastAsia="Goudy Old Style" w:hAnsi="Times" w:cs="Goudy Old Style"/>
          <w:sz w:val="24"/>
          <w:szCs w:val="24"/>
        </w:rPr>
        <w:t>]</w:t>
      </w:r>
      <w:r w:rsidR="00DE36A0" w:rsidRPr="00164FA1">
        <w:rPr>
          <w:rStyle w:val="EndnoteReference"/>
          <w:rFonts w:ascii="Times" w:eastAsia="Goudy Old Style" w:hAnsi="Times" w:cs="Goudy Old Style"/>
          <w:sz w:val="24"/>
          <w:szCs w:val="24"/>
        </w:rPr>
        <w:endnoteReference w:id="7"/>
      </w:r>
    </w:p>
    <w:p w14:paraId="6776AC92" w14:textId="77777777" w:rsidR="00DE36A0" w:rsidRPr="00164FA1" w:rsidRDefault="00DE36A0" w:rsidP="006C3F82">
      <w:pPr>
        <w:spacing w:after="0" w:line="480" w:lineRule="auto"/>
        <w:ind w:firstLine="720"/>
        <w:rPr>
          <w:rFonts w:ascii="Times" w:eastAsia="Goudy Old Style" w:hAnsi="Times" w:cs="Goudy Old Style"/>
          <w:position w:val="9"/>
          <w:sz w:val="24"/>
          <w:szCs w:val="24"/>
        </w:rPr>
      </w:pPr>
    </w:p>
    <w:p w14:paraId="67FBA44A" w14:textId="77777777" w:rsidR="00C3487A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am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scientist</w:t>
      </w:r>
      <w:proofErr w:type="gramStart"/>
      <w:r w:rsidRPr="00164FA1">
        <w:rPr>
          <w:rFonts w:ascii="Times" w:eastAsia="Goudy Old Style" w:hAnsi="Times" w:cs="Goudy Old Style"/>
          <w:sz w:val="24"/>
          <w:szCs w:val="24"/>
        </w:rPr>
        <w:t>;</w:t>
      </w:r>
      <w:proofErr w:type="gramEnd"/>
      <w:r w:rsidRPr="00164FA1">
        <w:rPr>
          <w:rFonts w:ascii="Times" w:eastAsia="Goudy Old Style" w:hAnsi="Times" w:cs="Goudy Old Style"/>
          <w:spacing w:val="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poet,</w:t>
      </w:r>
      <w:r w:rsidRPr="00164FA1">
        <w:rPr>
          <w:rFonts w:ascii="Times" w:eastAsia="Goudy Old Style" w:hAnsi="Times" w:cs="Goudy Old Style"/>
          <w:spacing w:val="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surely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King.</w:t>
      </w:r>
      <w:r w:rsidRPr="00164FA1">
        <w:rPr>
          <w:rFonts w:ascii="Times" w:eastAsia="Goudy Old Style" w:hAnsi="Times" w:cs="Goudy Old Style"/>
          <w:spacing w:val="2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This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how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now</w:t>
      </w:r>
      <w:r w:rsidRPr="00164FA1">
        <w:rPr>
          <w:rFonts w:ascii="Times" w:eastAsia="Goudy Old Style" w:hAnsi="Times" w:cs="Goudy Old Style"/>
          <w:spacing w:val="2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understand these</w:t>
      </w:r>
      <w:r w:rsidRPr="00164FA1">
        <w:rPr>
          <w:rFonts w:ascii="Times" w:eastAsia="Goudy Old Style" w:hAnsi="Times" w:cs="Goudy Old Style"/>
          <w:spacing w:val="-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lines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from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Song</w:t>
      </w:r>
      <w:r w:rsidRPr="00164FA1">
        <w:rPr>
          <w:rFonts w:ascii="Times" w:eastAsia="Goudy Old Style" w:hAnsi="Times" w:cs="Goudy Old Style"/>
          <w:i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i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i/>
          <w:w w:val="102"/>
          <w:sz w:val="24"/>
          <w:szCs w:val="24"/>
        </w:rPr>
        <w:t>Songs</w:t>
      </w:r>
      <w:r w:rsidRPr="00164FA1">
        <w:rPr>
          <w:rFonts w:ascii="Times" w:eastAsia="Goudy Old Style" w:hAnsi="Times" w:cs="Goudy Old Style"/>
          <w:w w:val="102"/>
          <w:sz w:val="24"/>
          <w:szCs w:val="24"/>
        </w:rPr>
        <w:t>:</w:t>
      </w:r>
    </w:p>
    <w:p w14:paraId="71DD3656" w14:textId="77777777" w:rsidR="00A42E1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pacing w:val="19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When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fact</w:t>
      </w:r>
      <w:r w:rsidRPr="00164FA1">
        <w:rPr>
          <w:rFonts w:ascii="Times" w:eastAsia="Goudy Old Style" w:hAnsi="Times" w:cs="Goudy Old Style"/>
          <w:spacing w:val="3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</w:t>
      </w:r>
      <w:r w:rsidRPr="00164FA1">
        <w:rPr>
          <w:rFonts w:ascii="Times" w:eastAsia="Goudy Old Style" w:hAnsi="Times" w:cs="Goudy Old Style"/>
          <w:spacing w:val="4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="00954208" w:rsidRPr="00164FA1">
        <w:rPr>
          <w:rFonts w:ascii="Times" w:eastAsia="Goudy Old Style" w:hAnsi="Times" w:cs="Goudy Old Style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elevated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4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status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5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religious</w:t>
      </w:r>
      <w:r w:rsidRPr="00164FA1">
        <w:rPr>
          <w:rFonts w:ascii="Times" w:eastAsia="Goudy Old Style" w:hAnsi="Times" w:cs="Goudy Old Style"/>
          <w:spacing w:val="3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obligation,</w:t>
      </w:r>
      <w:r w:rsidRPr="00164FA1">
        <w:rPr>
          <w:rFonts w:ascii="Times" w:eastAsia="Goudy Old Style" w:hAnsi="Times" w:cs="Goudy Old Style"/>
          <w:spacing w:val="2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 becomes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5"/>
          <w:sz w:val="24"/>
          <w:szCs w:val="24"/>
        </w:rPr>
        <w:lastRenderedPageBreak/>
        <w:t>statement</w:t>
      </w:r>
      <w:r w:rsidRPr="00164FA1">
        <w:rPr>
          <w:rFonts w:ascii="Times" w:eastAsia="Goudy Old Style" w:hAnsi="Times" w:cs="Goudy Old Style"/>
          <w:spacing w:val="16"/>
          <w:w w:val="9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about</w:t>
      </w:r>
      <w:r w:rsidRPr="00164FA1">
        <w:rPr>
          <w:rFonts w:ascii="Times" w:eastAsia="Goudy Old Style" w:hAnsi="Times" w:cs="Goudy Old Style"/>
          <w:spacing w:val="-1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World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Come.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Even then,</w:t>
      </w:r>
      <w:r w:rsidRPr="00164FA1">
        <w:rPr>
          <w:rFonts w:ascii="Times" w:eastAsia="Goudy Old Style" w:hAnsi="Times" w:cs="Goudy Old Style"/>
          <w:spacing w:val="-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need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not,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nor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should not,</w:t>
      </w:r>
      <w:r w:rsidRPr="00164FA1">
        <w:rPr>
          <w:rFonts w:ascii="Times" w:eastAsia="Goudy Old Style" w:hAnsi="Times" w:cs="Goudy Old Style"/>
          <w:spacing w:val="4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lose</w:t>
      </w:r>
      <w:r w:rsidRPr="00164FA1">
        <w:rPr>
          <w:rFonts w:ascii="Times" w:eastAsia="Goudy Old Style" w:hAnsi="Times" w:cs="Goudy Old Style"/>
          <w:spacing w:val="5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</w:t>
      </w:r>
      <w:r w:rsidRPr="00164FA1">
        <w:rPr>
          <w:rFonts w:ascii="Times" w:eastAsia="Goudy Old Style" w:hAnsi="Times" w:cs="Goudy Old Style"/>
          <w:spacing w:val="4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its</w:t>
      </w:r>
      <w:r w:rsidRPr="00164FA1">
        <w:rPr>
          <w:rFonts w:ascii="Times" w:eastAsia="Goudy Old Style" w:hAnsi="Times" w:cs="Goudy Old Style"/>
          <w:spacing w:val="4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biological,</w:t>
      </w:r>
      <w:r w:rsidRPr="00164FA1">
        <w:rPr>
          <w:rFonts w:ascii="Times" w:eastAsia="Goudy Old Style" w:hAnsi="Times" w:cs="Goudy Old Style"/>
          <w:spacing w:val="2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evoluti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z w:val="24"/>
          <w:szCs w:val="24"/>
        </w:rPr>
        <w:t>nary,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DNA-based</w:t>
      </w:r>
      <w:r w:rsidRPr="00164FA1">
        <w:rPr>
          <w:rFonts w:ascii="Times" w:eastAsia="Goudy Old Style" w:hAnsi="Times" w:cs="Goudy Old Style"/>
          <w:spacing w:val="4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specificity.</w:t>
      </w:r>
      <w:r w:rsidRPr="00164FA1">
        <w:rPr>
          <w:rFonts w:ascii="Times" w:eastAsia="Goudy Old Style" w:hAnsi="Times" w:cs="Goudy Old Style"/>
          <w:spacing w:val="19"/>
          <w:sz w:val="24"/>
          <w:szCs w:val="24"/>
        </w:rPr>
        <w:t xml:space="preserve"> </w:t>
      </w:r>
    </w:p>
    <w:p w14:paraId="35329DD1" w14:textId="4EC73E4C" w:rsidR="00A42E19" w:rsidRPr="00164FA1" w:rsidRDefault="00FA1C69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 capacity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give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you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cannot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leave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anyone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best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aspect</w:t>
      </w:r>
      <w:r w:rsidRPr="00164FA1">
        <w:rPr>
          <w:rFonts w:ascii="Times" w:eastAsia="Goudy Old Style" w:hAnsi="Times" w:cs="Goudy Old Style"/>
          <w:spacing w:val="-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your</w:t>
      </w:r>
      <w:r w:rsidRPr="00164FA1">
        <w:rPr>
          <w:rFonts w:ascii="Times" w:eastAsia="Goudy Old Style" w:hAnsi="Times" w:cs="Goudy Old Style"/>
          <w:spacing w:val="-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own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 and</w:t>
      </w:r>
      <w:r w:rsidRPr="00164FA1">
        <w:rPr>
          <w:rFonts w:ascii="Times" w:eastAsia="Goudy Old Style" w:hAnsi="Times" w:cs="Goudy Old Style"/>
          <w:spacing w:val="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it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is</w:t>
      </w:r>
      <w:r w:rsidRPr="00164FA1">
        <w:rPr>
          <w:rFonts w:ascii="Times" w:eastAsia="Goudy Old Style" w:hAnsi="Times" w:cs="Goudy Old Style"/>
          <w:spacing w:val="1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likely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o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her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</w:t>
      </w:r>
      <w:r w:rsidRPr="00164FA1">
        <w:rPr>
          <w:rFonts w:ascii="Times" w:eastAsia="Goudy Old Style" w:hAnsi="Times" w:cs="Goudy Old Style"/>
          <w:spacing w:val="-1"/>
          <w:sz w:val="24"/>
          <w:szCs w:val="24"/>
        </w:rPr>
        <w:t>t</w:t>
      </w:r>
      <w:r w:rsidRPr="00164FA1">
        <w:rPr>
          <w:rFonts w:ascii="Times" w:eastAsia="Goudy Old Style" w:hAnsi="Times" w:cs="Goudy Old Style"/>
          <w:sz w:val="24"/>
          <w:szCs w:val="24"/>
        </w:rPr>
        <w:t>hin</w:t>
      </w:r>
      <w:r w:rsidRPr="00164FA1">
        <w:rPr>
          <w:rFonts w:ascii="Times" w:eastAsia="Goudy Old Style" w:hAnsi="Times" w:cs="Goudy Old Style"/>
          <w:spacing w:val="-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you;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without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capacity</w:t>
      </w:r>
      <w:r w:rsidRPr="00164FA1">
        <w:rPr>
          <w:rFonts w:ascii="Times" w:eastAsia="Goudy Old Style" w:hAnsi="Times" w:cs="Goudy Old Style"/>
          <w:spacing w:val="-1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to</w:t>
      </w:r>
      <w:r w:rsidRPr="00164FA1">
        <w:rPr>
          <w:rFonts w:ascii="Times" w:eastAsia="Goudy Old Style" w:hAnsi="Times" w:cs="Goudy Old Style"/>
          <w:spacing w:val="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receive</w:t>
      </w:r>
      <w:r w:rsidRPr="00164FA1">
        <w:rPr>
          <w:rFonts w:ascii="Times" w:eastAsia="Goudy Old Style" w:hAnsi="Times" w:cs="Goudy Old Style"/>
          <w:spacing w:val="-1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love,</w:t>
      </w:r>
      <w:r w:rsidRPr="00164FA1">
        <w:rPr>
          <w:rFonts w:ascii="Times" w:eastAsia="Goudy Old Style" w:hAnsi="Times" w:cs="Goudy Old Style"/>
          <w:spacing w:val="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you cannot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properly</w:t>
      </w:r>
      <w:r w:rsidRPr="00164FA1">
        <w:rPr>
          <w:rFonts w:ascii="Times" w:eastAsia="Goudy Old Style" w:hAnsi="Times" w:cs="Goudy Old Style"/>
          <w:spacing w:val="15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remember</w:t>
      </w:r>
      <w:r w:rsidRPr="00164FA1">
        <w:rPr>
          <w:rFonts w:ascii="Times" w:eastAsia="Goudy Old Style" w:hAnsi="Times" w:cs="Goudy Old Style"/>
          <w:spacing w:val="1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anyone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else’s</w:t>
      </w:r>
      <w:r w:rsidRPr="00164FA1">
        <w:rPr>
          <w:rFonts w:ascii="Times" w:eastAsia="Goudy Old Style" w:hAnsi="Times" w:cs="Goudy Old Style"/>
          <w:spacing w:val="37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soul</w:t>
      </w:r>
      <w:r w:rsidRPr="00164FA1">
        <w:rPr>
          <w:rFonts w:ascii="Times" w:eastAsia="Goudy Old Style" w:hAnsi="Times" w:cs="Goudy Old Style"/>
          <w:spacing w:val="30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either,</w:t>
      </w:r>
      <w:r w:rsidRPr="00164FA1">
        <w:rPr>
          <w:rFonts w:ascii="Times" w:eastAsia="Goudy Old Style" w:hAnsi="Times" w:cs="Goudy Old Style"/>
          <w:spacing w:val="9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and</w:t>
      </w:r>
      <w:r w:rsidRPr="00164FA1">
        <w:rPr>
          <w:rFonts w:ascii="Times" w:eastAsia="Goudy Old Style" w:hAnsi="Times" w:cs="Goudy Old Style"/>
          <w:spacing w:val="2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so</w:t>
      </w:r>
      <w:r w:rsidRPr="00164FA1">
        <w:rPr>
          <w:rFonts w:ascii="Times" w:eastAsia="Goudy Old Style" w:hAnsi="Times" w:cs="Goudy Old Style"/>
          <w:spacing w:val="3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you</w:t>
      </w:r>
      <w:r w:rsidRPr="00164FA1">
        <w:rPr>
          <w:rFonts w:ascii="Times" w:eastAsia="Goudy Old Style" w:hAnsi="Times" w:cs="Goudy Old Style"/>
          <w:spacing w:val="2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deprive</w:t>
      </w:r>
      <w:r w:rsidRPr="00164FA1">
        <w:rPr>
          <w:rFonts w:ascii="Times" w:eastAsia="Goudy Old Style" w:hAnsi="Times" w:cs="Goudy Old Style"/>
          <w:spacing w:val="11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them</w:t>
      </w:r>
      <w:r w:rsidRPr="00164FA1">
        <w:rPr>
          <w:rFonts w:ascii="Times" w:eastAsia="Goudy Old Style" w:hAnsi="Times" w:cs="Goudy Old Style"/>
          <w:spacing w:val="18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of some</w:t>
      </w:r>
      <w:r w:rsidRPr="00164FA1">
        <w:rPr>
          <w:rFonts w:ascii="Times" w:eastAsia="Goudy Old Style" w:hAnsi="Times" w:cs="Goudy Old Style"/>
          <w:spacing w:val="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hope</w:t>
      </w:r>
      <w:r w:rsidRPr="00164FA1">
        <w:rPr>
          <w:rFonts w:ascii="Times" w:eastAsia="Goudy Old Style" w:hAnsi="Times" w:cs="Goudy Old Style"/>
          <w:spacing w:val="-2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for</w:t>
      </w:r>
      <w:r w:rsidRPr="00164FA1">
        <w:rPr>
          <w:rFonts w:ascii="Times" w:eastAsia="Goudy Old Style" w:hAnsi="Times" w:cs="Goudy Old Style"/>
          <w:spacing w:val="-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the</w:t>
      </w:r>
      <w:r w:rsidRPr="00164FA1">
        <w:rPr>
          <w:rFonts w:ascii="Times" w:eastAsia="Goudy Old Style" w:hAnsi="Times" w:cs="Goudy Old Style"/>
          <w:spacing w:val="-6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w w:val="94"/>
          <w:sz w:val="24"/>
          <w:szCs w:val="24"/>
        </w:rPr>
        <w:t>future,</w:t>
      </w:r>
      <w:r w:rsidRPr="00164FA1">
        <w:rPr>
          <w:rFonts w:ascii="Times" w:eastAsia="Goudy Old Style" w:hAnsi="Times" w:cs="Goudy Old Style"/>
          <w:spacing w:val="14"/>
          <w:w w:val="94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as</w:t>
      </w:r>
      <w:r w:rsidRPr="00164FA1">
        <w:rPr>
          <w:rFonts w:ascii="Times" w:eastAsia="Goudy Old Style" w:hAnsi="Times" w:cs="Goudy Old Style"/>
          <w:spacing w:val="13"/>
          <w:sz w:val="24"/>
          <w:szCs w:val="24"/>
        </w:rPr>
        <w:t xml:space="preserve"> </w:t>
      </w:r>
      <w:r w:rsidRPr="00164FA1">
        <w:rPr>
          <w:rFonts w:ascii="Times" w:eastAsia="Goudy Old Style" w:hAnsi="Times" w:cs="Goudy Old Style"/>
          <w:sz w:val="24"/>
          <w:szCs w:val="24"/>
        </w:rPr>
        <w:t>well.</w:t>
      </w:r>
    </w:p>
    <w:p w14:paraId="095AC9B5" w14:textId="57A5248C" w:rsidR="00982961" w:rsidRDefault="00982961" w:rsidP="006C3F82">
      <w:pPr>
        <w:spacing w:after="0"/>
        <w:ind w:firstLine="720"/>
        <w:rPr>
          <w:rFonts w:ascii="Times" w:eastAsia="Goudy Old Style" w:hAnsi="Times" w:cs="Goudy Old Style"/>
          <w:sz w:val="24"/>
          <w:szCs w:val="24"/>
        </w:rPr>
      </w:pPr>
      <w:r>
        <w:rPr>
          <w:rFonts w:ascii="Times" w:eastAsia="Goudy Old Style" w:hAnsi="Times" w:cs="Goudy Old Style"/>
          <w:sz w:val="24"/>
          <w:szCs w:val="24"/>
        </w:rPr>
        <w:br w:type="page"/>
      </w:r>
    </w:p>
    <w:p w14:paraId="7577ED0B" w14:textId="14CDA534" w:rsidR="00DE36A0" w:rsidRDefault="00982961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  <w:r>
        <w:rPr>
          <w:rFonts w:ascii="Times" w:eastAsia="Goudy Old Style" w:hAnsi="Times" w:cs="Goudy Old Style"/>
          <w:sz w:val="24"/>
          <w:szCs w:val="24"/>
        </w:rPr>
        <w:lastRenderedPageBreak/>
        <w:t>Footnotes</w:t>
      </w:r>
    </w:p>
    <w:p w14:paraId="7DE918A0" w14:textId="77777777" w:rsidR="00417FEE" w:rsidRPr="00164FA1" w:rsidRDefault="00417FEE" w:rsidP="006C3F82">
      <w:pPr>
        <w:spacing w:after="0" w:line="480" w:lineRule="auto"/>
        <w:ind w:firstLine="720"/>
        <w:rPr>
          <w:rFonts w:ascii="Times" w:eastAsia="Goudy Old Style" w:hAnsi="Times" w:cs="Goudy Old Style"/>
          <w:sz w:val="24"/>
          <w:szCs w:val="24"/>
        </w:rPr>
      </w:pPr>
    </w:p>
    <w:sectPr w:rsidR="00417FEE" w:rsidRPr="00164FA1" w:rsidSect="00982961">
      <w:headerReference w:type="even" r:id="rId9"/>
      <w:headerReference w:type="default" r:id="rId10"/>
      <w:footerReference w:type="default" r:id="rId11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44B99" w14:textId="77777777" w:rsidR="006C3F82" w:rsidRDefault="006C3F82" w:rsidP="00954208">
      <w:pPr>
        <w:spacing w:after="0" w:line="240" w:lineRule="auto"/>
      </w:pPr>
      <w:r>
        <w:separator/>
      </w:r>
    </w:p>
  </w:endnote>
  <w:endnote w:type="continuationSeparator" w:id="0">
    <w:p w14:paraId="740187DF" w14:textId="77777777" w:rsidR="006C3F82" w:rsidRDefault="006C3F82" w:rsidP="00954208">
      <w:pPr>
        <w:spacing w:after="0" w:line="240" w:lineRule="auto"/>
      </w:pPr>
      <w:r>
        <w:continuationSeparator/>
      </w:r>
    </w:p>
  </w:endnote>
  <w:endnote w:id="1">
    <w:p w14:paraId="7262B8D8" w14:textId="77777777" w:rsidR="00417FEE" w:rsidRDefault="00417FEE" w:rsidP="00417FEE">
      <w:pPr>
        <w:spacing w:after="0" w:line="480" w:lineRule="auto"/>
        <w:ind w:left="1440" w:right="1440"/>
        <w:outlineLvl w:val="0"/>
        <w:rPr>
          <w:rFonts w:asciiTheme="majorHAnsi" w:hAnsiTheme="majorHAnsi"/>
          <w:sz w:val="24"/>
          <w:szCs w:val="24"/>
        </w:rPr>
      </w:pPr>
    </w:p>
    <w:p w14:paraId="4F315B5F" w14:textId="3B3E7CB2" w:rsidR="006C3F82" w:rsidRPr="00417FEE" w:rsidRDefault="006C3F82" w:rsidP="00417FEE">
      <w:pPr>
        <w:spacing w:after="0" w:line="480" w:lineRule="auto"/>
        <w:ind w:left="1440" w:right="1440"/>
        <w:outlineLvl w:val="0"/>
        <w:rPr>
          <w:rFonts w:asciiTheme="majorHAnsi" w:eastAsia="Goudy Old Style" w:hAnsiTheme="majorHAnsi" w:cs="Goudy Old Style"/>
          <w:w w:val="95"/>
          <w:sz w:val="24"/>
          <w:szCs w:val="24"/>
        </w:rPr>
      </w:pPr>
      <w:r w:rsidRPr="00417FEE">
        <w:rPr>
          <w:rStyle w:val="EndnoteReference"/>
          <w:rFonts w:asciiTheme="majorHAnsi" w:hAnsiTheme="majorHAnsi"/>
          <w:sz w:val="24"/>
          <w:szCs w:val="24"/>
        </w:rPr>
        <w:endnoteRef/>
      </w:r>
      <w:r w:rsidRPr="00417FEE">
        <w:rPr>
          <w:rFonts w:asciiTheme="majorHAnsi" w:hAnsiTheme="majorHAnsi"/>
          <w:sz w:val="24"/>
          <w:szCs w:val="24"/>
        </w:rPr>
        <w:t xml:space="preserve"> </w:t>
      </w:r>
      <w:r w:rsidRPr="00417FEE">
        <w:rPr>
          <w:rFonts w:asciiTheme="majorHAnsi" w:eastAsia="Goudy Old Style" w:hAnsiTheme="majorHAnsi" w:cs="Goudy Old Style"/>
          <w:w w:val="95"/>
          <w:sz w:val="24"/>
          <w:szCs w:val="24"/>
        </w:rPr>
        <w:t xml:space="preserve">Presented at a joint meeting of the Columbia University Seminar on Knowledge, Technology and Social Systems and the Columbia University Seminar on Religion, October 9, 2013.  </w:t>
      </w:r>
      <w:r w:rsidRPr="00417FEE">
        <w:rPr>
          <w:rFonts w:asciiTheme="majorHAnsi" w:hAnsiTheme="majorHAnsi" w:cs="Helvetica"/>
          <w:sz w:val="24"/>
          <w:szCs w:val="24"/>
        </w:rPr>
        <w:t>An earlier version of the talk was presented at Union Theological Seminary in July 2013.</w:t>
      </w:r>
    </w:p>
  </w:endnote>
  <w:endnote w:id="2">
    <w:p w14:paraId="53FD1F83" w14:textId="09795D12" w:rsidR="00417FEE" w:rsidRPr="00417FEE" w:rsidRDefault="00417FEE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</w:t>
      </w:r>
      <w:r w:rsidRPr="00417FEE">
        <w:rPr>
          <w:rStyle w:val="Strong"/>
          <w:rFonts w:asciiTheme="majorHAnsi" w:eastAsia="Times New Roman" w:hAnsiTheme="majorHAnsi" w:cs="Times New Roman"/>
          <w:b w:val="0"/>
        </w:rPr>
        <w:t>Auden</w:t>
      </w:r>
      <w:r w:rsidRPr="00417FEE">
        <w:rPr>
          <w:rFonts w:asciiTheme="majorHAnsi" w:eastAsia="Times New Roman" w:hAnsiTheme="majorHAnsi" w:cs="Times New Roman"/>
        </w:rPr>
        <w:t xml:space="preserve">, </w:t>
      </w:r>
      <w:proofErr w:type="spellStart"/>
      <w:r w:rsidRPr="00417FEE">
        <w:rPr>
          <w:rStyle w:val="Strong"/>
          <w:rFonts w:asciiTheme="majorHAnsi" w:eastAsia="Times New Roman" w:hAnsiTheme="majorHAnsi" w:cs="Times New Roman"/>
          <w:b w:val="0"/>
        </w:rPr>
        <w:t>Wystan</w:t>
      </w:r>
      <w:proofErr w:type="spellEnd"/>
      <w:r w:rsidRPr="00417FEE">
        <w:rPr>
          <w:rStyle w:val="Strong"/>
          <w:rFonts w:asciiTheme="majorHAnsi" w:eastAsia="Times New Roman" w:hAnsiTheme="majorHAnsi" w:cs="Times New Roman"/>
          <w:b w:val="0"/>
        </w:rPr>
        <w:t xml:space="preserve"> Hugh</w:t>
      </w:r>
      <w:r>
        <w:rPr>
          <w:rStyle w:val="Strong"/>
          <w:rFonts w:asciiTheme="majorHAnsi" w:eastAsia="Times New Roman" w:hAnsiTheme="majorHAnsi" w:cs="Times New Roman"/>
          <w:b w:val="0"/>
        </w:rPr>
        <w:t>, “</w:t>
      </w:r>
      <w:r w:rsidRPr="00417FEE">
        <w:rPr>
          <w:rStyle w:val="Emphasis"/>
          <w:rFonts w:asciiTheme="majorHAnsi" w:eastAsia="Times New Roman" w:hAnsiTheme="majorHAnsi" w:cs="Times New Roman"/>
        </w:rPr>
        <w:t>September 1, 1939</w:t>
      </w:r>
      <w:r w:rsidRPr="00417FEE">
        <w:rPr>
          <w:rFonts w:asciiTheme="majorHAnsi" w:eastAsia="Times New Roman" w:hAnsiTheme="majorHAnsi" w:cs="Times New Roman"/>
        </w:rPr>
        <w:t>,</w:t>
      </w:r>
      <w:r>
        <w:rPr>
          <w:rFonts w:asciiTheme="majorHAnsi" w:eastAsia="Times New Roman" w:hAnsiTheme="majorHAnsi" w:cs="Times New Roman"/>
        </w:rPr>
        <w:t>”</w:t>
      </w:r>
      <w:r w:rsidRPr="00417FEE">
        <w:rPr>
          <w:rFonts w:asciiTheme="majorHAnsi" w:eastAsia="Times New Roman" w:hAnsiTheme="majorHAnsi" w:cs="Times New Roman"/>
        </w:rPr>
        <w:t xml:space="preserve"> first published in </w:t>
      </w:r>
      <w:r w:rsidRPr="00417FEE">
        <w:rPr>
          <w:rStyle w:val="Emphasis"/>
          <w:rFonts w:asciiTheme="majorHAnsi" w:eastAsia="Times New Roman" w:hAnsiTheme="majorHAnsi" w:cs="Times New Roman"/>
        </w:rPr>
        <w:t>The New Republic</w:t>
      </w:r>
      <w:r w:rsidRPr="00417FEE">
        <w:rPr>
          <w:rFonts w:asciiTheme="majorHAnsi" w:eastAsia="Times New Roman" w:hAnsiTheme="majorHAnsi" w:cs="Times New Roman"/>
        </w:rPr>
        <w:t>, Oct. 18, 1939</w:t>
      </w:r>
    </w:p>
  </w:endnote>
  <w:endnote w:id="3">
    <w:p w14:paraId="4E498F37" w14:textId="3FDCB3B6" w:rsidR="006C3F82" w:rsidRPr="00417FEE" w:rsidRDefault="006C3F82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Steinsaltz, A., “</w:t>
      </w:r>
      <w:r w:rsidRPr="00417FEE">
        <w:rPr>
          <w:rFonts w:asciiTheme="majorHAnsi" w:hAnsiTheme="majorHAnsi"/>
          <w:i/>
        </w:rPr>
        <w:t xml:space="preserve">Torah u </w:t>
      </w:r>
      <w:proofErr w:type="spellStart"/>
      <w:r w:rsidRPr="00417FEE">
        <w:rPr>
          <w:rFonts w:asciiTheme="majorHAnsi" w:hAnsiTheme="majorHAnsi"/>
          <w:i/>
        </w:rPr>
        <w:t>Maddah</w:t>
      </w:r>
      <w:proofErr w:type="spellEnd"/>
      <w:r w:rsidRPr="00417FEE">
        <w:rPr>
          <w:rFonts w:asciiTheme="majorHAnsi" w:hAnsiTheme="majorHAnsi"/>
          <w:i/>
        </w:rPr>
        <w:t xml:space="preserve"> Journal</w:t>
      </w:r>
      <w:r w:rsidRPr="00417FEE">
        <w:rPr>
          <w:rFonts w:asciiTheme="majorHAnsi" w:hAnsiTheme="majorHAnsi"/>
        </w:rPr>
        <w:t>” 5: 156-167</w:t>
      </w:r>
    </w:p>
  </w:endnote>
  <w:endnote w:id="4">
    <w:p w14:paraId="5C55BBC7" w14:textId="4CADBA9B" w:rsidR="006C3F82" w:rsidRPr="00417FEE" w:rsidRDefault="006C3F82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Polkinghorne, J., </w:t>
      </w:r>
      <w:r w:rsidRPr="00417FEE">
        <w:rPr>
          <w:rFonts w:asciiTheme="majorHAnsi" w:hAnsiTheme="majorHAnsi"/>
          <w:i/>
        </w:rPr>
        <w:t>“The God of Hope and the End of the World,”</w:t>
      </w:r>
      <w:r w:rsidRPr="00417FEE">
        <w:rPr>
          <w:rFonts w:asciiTheme="majorHAnsi" w:hAnsiTheme="majorHAnsi"/>
        </w:rPr>
        <w:t xml:space="preserve"> New Haven: Yale University Press, p. 36.</w:t>
      </w:r>
    </w:p>
  </w:endnote>
  <w:endnote w:id="5">
    <w:p w14:paraId="23A99B3C" w14:textId="22C785BA" w:rsidR="006C3F82" w:rsidRPr="00417FEE" w:rsidRDefault="006C3F82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</w:t>
      </w:r>
      <w:proofErr w:type="gramStart"/>
      <w:r w:rsidRPr="00417FEE">
        <w:rPr>
          <w:rFonts w:asciiTheme="majorHAnsi" w:hAnsiTheme="majorHAnsi"/>
        </w:rPr>
        <w:t>Strickberger, M., “</w:t>
      </w:r>
      <w:r w:rsidRPr="00417FEE">
        <w:rPr>
          <w:rFonts w:asciiTheme="majorHAnsi" w:hAnsiTheme="majorHAnsi"/>
          <w:i/>
        </w:rPr>
        <w:t>Evolution</w:t>
      </w:r>
      <w:r w:rsidRPr="00417FEE">
        <w:rPr>
          <w:rFonts w:asciiTheme="majorHAnsi" w:hAnsiTheme="majorHAnsi"/>
        </w:rPr>
        <w:t>,” Jones and Bartlett, San Francisco, chapter 20.</w:t>
      </w:r>
      <w:proofErr w:type="gramEnd"/>
    </w:p>
  </w:endnote>
  <w:endnote w:id="6">
    <w:p w14:paraId="15FECAFC" w14:textId="140E72E7" w:rsidR="006C3F82" w:rsidRPr="00417FEE" w:rsidRDefault="006C3F82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</w:t>
      </w:r>
      <w:proofErr w:type="gramStart"/>
      <w:r w:rsidRPr="00417FEE">
        <w:rPr>
          <w:rFonts w:asciiTheme="majorHAnsi" w:hAnsiTheme="majorHAnsi"/>
        </w:rPr>
        <w:t>Goodenough, U., “</w:t>
      </w:r>
      <w:r w:rsidRPr="00417FEE">
        <w:rPr>
          <w:rFonts w:asciiTheme="majorHAnsi" w:hAnsiTheme="majorHAnsi"/>
          <w:i/>
        </w:rPr>
        <w:t>The Sacred Depths of Nature,”</w:t>
      </w:r>
      <w:r w:rsidRPr="00417FEE">
        <w:rPr>
          <w:rFonts w:asciiTheme="majorHAnsi" w:hAnsiTheme="majorHAnsi"/>
        </w:rPr>
        <w:t xml:space="preserve"> 2000.</w:t>
      </w:r>
      <w:proofErr w:type="gramEnd"/>
      <w:r w:rsidRPr="00417FEE">
        <w:rPr>
          <w:rFonts w:asciiTheme="majorHAnsi" w:hAnsiTheme="majorHAnsi"/>
        </w:rPr>
        <w:t xml:space="preserve">  Oxford, New York</w:t>
      </w:r>
      <w:proofErr w:type="gramStart"/>
      <w:r w:rsidRPr="00417FEE">
        <w:rPr>
          <w:rFonts w:asciiTheme="majorHAnsi" w:hAnsiTheme="majorHAnsi"/>
        </w:rPr>
        <w:t>.,</w:t>
      </w:r>
      <w:proofErr w:type="gramEnd"/>
      <w:r w:rsidRPr="00417FEE">
        <w:rPr>
          <w:rFonts w:asciiTheme="majorHAnsi" w:hAnsiTheme="majorHAnsi"/>
        </w:rPr>
        <w:t xml:space="preserve"> p. 129.</w:t>
      </w:r>
    </w:p>
  </w:endnote>
  <w:endnote w:id="7">
    <w:p w14:paraId="4EC7FDEA" w14:textId="20F505C7" w:rsidR="006C3F82" w:rsidRPr="00417FEE" w:rsidRDefault="006C3F82" w:rsidP="00417FEE">
      <w:pPr>
        <w:pStyle w:val="EndnoteText"/>
        <w:spacing w:line="480" w:lineRule="auto"/>
        <w:ind w:left="1440"/>
        <w:rPr>
          <w:rFonts w:asciiTheme="majorHAnsi" w:hAnsiTheme="majorHAnsi"/>
        </w:rPr>
      </w:pPr>
      <w:r w:rsidRPr="00417FEE">
        <w:rPr>
          <w:rStyle w:val="EndnoteReference"/>
          <w:rFonts w:asciiTheme="majorHAnsi" w:hAnsiTheme="majorHAnsi"/>
        </w:rPr>
        <w:endnoteRef/>
      </w:r>
      <w:r w:rsidRPr="00417FEE">
        <w:rPr>
          <w:rFonts w:asciiTheme="majorHAnsi" w:hAnsiTheme="majorHAnsi"/>
        </w:rPr>
        <w:t xml:space="preserve">  </w:t>
      </w:r>
      <w:proofErr w:type="gramStart"/>
      <w:r w:rsidRPr="00417FEE">
        <w:rPr>
          <w:rFonts w:asciiTheme="majorHAnsi" w:hAnsiTheme="majorHAnsi"/>
        </w:rPr>
        <w:t xml:space="preserve">JPS Hebrew-English </w:t>
      </w:r>
      <w:proofErr w:type="spellStart"/>
      <w:r w:rsidRPr="00417FEE">
        <w:rPr>
          <w:rFonts w:asciiTheme="majorHAnsi" w:hAnsiTheme="majorHAnsi"/>
        </w:rPr>
        <w:t>Tanakh</w:t>
      </w:r>
      <w:proofErr w:type="spellEnd"/>
      <w:r w:rsidRPr="00417FEE">
        <w:rPr>
          <w:rFonts w:asciiTheme="majorHAnsi" w:hAnsiTheme="majorHAnsi"/>
        </w:rPr>
        <w:t>, 1999.</w:t>
      </w:r>
      <w:proofErr w:type="gramEnd"/>
      <w:r w:rsidRPr="00417FEE">
        <w:rPr>
          <w:rFonts w:asciiTheme="majorHAnsi" w:hAnsiTheme="majorHAnsi"/>
        </w:rPr>
        <w:t xml:space="preserve"> </w:t>
      </w:r>
      <w:r w:rsidRPr="00417FEE">
        <w:rPr>
          <w:rFonts w:asciiTheme="majorHAnsi" w:hAnsiTheme="majorHAnsi"/>
          <w:i/>
        </w:rPr>
        <w:t>Song of Songs,</w:t>
      </w:r>
      <w:r w:rsidRPr="00417FEE">
        <w:rPr>
          <w:rFonts w:asciiTheme="majorHAnsi" w:hAnsiTheme="majorHAnsi"/>
        </w:rPr>
        <w:t xml:space="preserve"> Ch. 8, lines 6-7. P. 1743. </w:t>
      </w:r>
      <w:proofErr w:type="gramStart"/>
      <w:r w:rsidRPr="00417FEE">
        <w:rPr>
          <w:rFonts w:asciiTheme="majorHAnsi" w:hAnsiTheme="majorHAnsi"/>
        </w:rPr>
        <w:t>Jewish Publication Society, Philadelphia.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66BD0" w14:textId="6445BF93" w:rsidR="006C3F82" w:rsidRDefault="006C3F82" w:rsidP="00982961">
    <w:pPr>
      <w:pStyle w:val="Footer"/>
      <w:jc w:val="center"/>
    </w:pPr>
    <w:r>
      <w:t>Page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3818">
      <w:rPr>
        <w:rStyle w:val="PageNumber"/>
        <w:noProof/>
      </w:rPr>
      <w:t>17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BF6DC" w14:textId="77777777" w:rsidR="006C3F82" w:rsidRDefault="006C3F82" w:rsidP="00954208">
      <w:pPr>
        <w:spacing w:after="0" w:line="240" w:lineRule="auto"/>
      </w:pPr>
      <w:r>
        <w:separator/>
      </w:r>
    </w:p>
  </w:footnote>
  <w:footnote w:type="continuationSeparator" w:id="0">
    <w:p w14:paraId="7C77D1C7" w14:textId="77777777" w:rsidR="006C3F82" w:rsidRDefault="006C3F82" w:rsidP="0095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89CF8" w14:textId="77777777" w:rsidR="006C3F82" w:rsidRDefault="006C3F82" w:rsidP="0039578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69F0FD" w14:textId="77777777" w:rsidR="006C3F82" w:rsidRDefault="006C3F82" w:rsidP="00954208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AB40F" w14:textId="77777777" w:rsidR="006C3F82" w:rsidRDefault="006C3F82" w:rsidP="0039578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818">
      <w:rPr>
        <w:rStyle w:val="PageNumber"/>
        <w:noProof/>
      </w:rPr>
      <w:t>17</w:t>
    </w:r>
    <w:r>
      <w:rPr>
        <w:rStyle w:val="PageNumber"/>
      </w:rPr>
      <w:fldChar w:fldCharType="end"/>
    </w:r>
  </w:p>
  <w:p w14:paraId="5E768C93" w14:textId="0B2564D5" w:rsidR="006C3F82" w:rsidRPr="006C4D4F" w:rsidRDefault="006C3F82" w:rsidP="00954208">
    <w:pPr>
      <w:pStyle w:val="Header"/>
      <w:ind w:right="360"/>
      <w:rPr>
        <w:rFonts w:ascii="Times" w:hAnsi="Tim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7A"/>
    <w:rsid w:val="00163652"/>
    <w:rsid w:val="00164FA1"/>
    <w:rsid w:val="001E4ECC"/>
    <w:rsid w:val="00241AB7"/>
    <w:rsid w:val="00331D4D"/>
    <w:rsid w:val="00395787"/>
    <w:rsid w:val="003A793A"/>
    <w:rsid w:val="00417FEE"/>
    <w:rsid w:val="006C3F82"/>
    <w:rsid w:val="006C4D4F"/>
    <w:rsid w:val="006E1A55"/>
    <w:rsid w:val="00757BF0"/>
    <w:rsid w:val="007D1590"/>
    <w:rsid w:val="00943818"/>
    <w:rsid w:val="00954208"/>
    <w:rsid w:val="00982961"/>
    <w:rsid w:val="00A42E19"/>
    <w:rsid w:val="00A7034D"/>
    <w:rsid w:val="00B16B09"/>
    <w:rsid w:val="00B22DFC"/>
    <w:rsid w:val="00BC1C93"/>
    <w:rsid w:val="00C3487A"/>
    <w:rsid w:val="00D561E8"/>
    <w:rsid w:val="00DA31EF"/>
    <w:rsid w:val="00DE2D61"/>
    <w:rsid w:val="00DE36A0"/>
    <w:rsid w:val="00E32D08"/>
    <w:rsid w:val="00F4458B"/>
    <w:rsid w:val="00FA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7A9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65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6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42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208"/>
  </w:style>
  <w:style w:type="paragraph" w:styleId="Footer">
    <w:name w:val="footer"/>
    <w:basedOn w:val="Normal"/>
    <w:link w:val="FooterChar"/>
    <w:uiPriority w:val="99"/>
    <w:unhideWhenUsed/>
    <w:rsid w:val="009542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208"/>
  </w:style>
  <w:style w:type="character" w:styleId="PageNumber">
    <w:name w:val="page number"/>
    <w:basedOn w:val="DefaultParagraphFont"/>
    <w:uiPriority w:val="99"/>
    <w:semiHidden/>
    <w:unhideWhenUsed/>
    <w:rsid w:val="00954208"/>
  </w:style>
  <w:style w:type="paragraph" w:styleId="TOC1">
    <w:name w:val="toc 1"/>
    <w:basedOn w:val="Normal"/>
    <w:next w:val="Normal"/>
    <w:autoRedefine/>
    <w:uiPriority w:val="39"/>
    <w:unhideWhenUsed/>
    <w:rsid w:val="00395787"/>
    <w:pPr>
      <w:spacing w:before="360" w:after="0"/>
    </w:pPr>
    <w:rPr>
      <w:rFonts w:asciiTheme="majorHAnsi" w:hAnsiTheme="majorHAnsi"/>
      <w:b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95787"/>
    <w:pPr>
      <w:spacing w:before="240" w:after="0"/>
    </w:pPr>
    <w:rPr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95787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95787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395787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395787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395787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395787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395787"/>
    <w:pPr>
      <w:spacing w:after="0"/>
      <w:ind w:left="154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42E19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2E19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42E19"/>
    <w:rPr>
      <w:vertAlign w:val="superscript"/>
    </w:rPr>
  </w:style>
  <w:style w:type="paragraph" w:styleId="PlainText">
    <w:name w:val="Plain Text"/>
    <w:basedOn w:val="Normal"/>
    <w:link w:val="PlainTextChar"/>
    <w:rsid w:val="00241AB7"/>
    <w:pPr>
      <w:widowControl/>
      <w:spacing w:after="0" w:line="240" w:lineRule="auto"/>
    </w:pPr>
    <w:rPr>
      <w:rFonts w:ascii="Courier New" w:eastAsia="Times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41AB7"/>
    <w:rPr>
      <w:rFonts w:ascii="Courier New" w:eastAsia="Times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3F8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17FEE"/>
    <w:rPr>
      <w:b/>
      <w:bCs/>
    </w:rPr>
  </w:style>
  <w:style w:type="character" w:styleId="Emphasis">
    <w:name w:val="Emphasis"/>
    <w:basedOn w:val="DefaultParagraphFont"/>
    <w:uiPriority w:val="20"/>
    <w:qFormat/>
    <w:rsid w:val="00417FEE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65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6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42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208"/>
  </w:style>
  <w:style w:type="paragraph" w:styleId="Footer">
    <w:name w:val="footer"/>
    <w:basedOn w:val="Normal"/>
    <w:link w:val="FooterChar"/>
    <w:uiPriority w:val="99"/>
    <w:unhideWhenUsed/>
    <w:rsid w:val="009542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208"/>
  </w:style>
  <w:style w:type="character" w:styleId="PageNumber">
    <w:name w:val="page number"/>
    <w:basedOn w:val="DefaultParagraphFont"/>
    <w:uiPriority w:val="99"/>
    <w:semiHidden/>
    <w:unhideWhenUsed/>
    <w:rsid w:val="00954208"/>
  </w:style>
  <w:style w:type="paragraph" w:styleId="TOC1">
    <w:name w:val="toc 1"/>
    <w:basedOn w:val="Normal"/>
    <w:next w:val="Normal"/>
    <w:autoRedefine/>
    <w:uiPriority w:val="39"/>
    <w:unhideWhenUsed/>
    <w:rsid w:val="00395787"/>
    <w:pPr>
      <w:spacing w:before="360" w:after="0"/>
    </w:pPr>
    <w:rPr>
      <w:rFonts w:asciiTheme="majorHAnsi" w:hAnsiTheme="majorHAnsi"/>
      <w:b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95787"/>
    <w:pPr>
      <w:spacing w:before="240" w:after="0"/>
    </w:pPr>
    <w:rPr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95787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95787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395787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395787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395787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395787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395787"/>
    <w:pPr>
      <w:spacing w:after="0"/>
      <w:ind w:left="154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42E19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2E19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A42E19"/>
    <w:rPr>
      <w:vertAlign w:val="superscript"/>
    </w:rPr>
  </w:style>
  <w:style w:type="paragraph" w:styleId="PlainText">
    <w:name w:val="Plain Text"/>
    <w:basedOn w:val="Normal"/>
    <w:link w:val="PlainTextChar"/>
    <w:rsid w:val="00241AB7"/>
    <w:pPr>
      <w:widowControl/>
      <w:spacing w:after="0" w:line="240" w:lineRule="auto"/>
    </w:pPr>
    <w:rPr>
      <w:rFonts w:ascii="Courier New" w:eastAsia="Times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41AB7"/>
    <w:rPr>
      <w:rFonts w:ascii="Courier New" w:eastAsia="Times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3F8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17FEE"/>
    <w:rPr>
      <w:b/>
      <w:bCs/>
    </w:rPr>
  </w:style>
  <w:style w:type="character" w:styleId="Emphasis">
    <w:name w:val="Emphasis"/>
    <w:basedOn w:val="DefaultParagraphFont"/>
    <w:uiPriority w:val="20"/>
    <w:qFormat/>
    <w:rsid w:val="00417F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ollack@columbia.ed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50089D-79C6-574D-A1EE-3553D86E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3744</Words>
  <Characters>21346</Characters>
  <Application>Microsoft Macintosh Word</Application>
  <DocSecurity>0</DocSecurity>
  <Lines>177</Lines>
  <Paragraphs>50</Paragraphs>
  <ScaleCrop>false</ScaleCrop>
  <Company/>
  <LinksUpToDate>false</LinksUpToDate>
  <CharactersWithSpaces>25040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STEVENSTEXTUSE.doc</dc:title>
  <dc:creator>foster</dc:creator>
  <cp:lastModifiedBy>Robert Pollack</cp:lastModifiedBy>
  <cp:revision>3</cp:revision>
  <cp:lastPrinted>2014-02-10T14:31:00Z</cp:lastPrinted>
  <dcterms:created xsi:type="dcterms:W3CDTF">2014-02-10T14:31:00Z</dcterms:created>
  <dcterms:modified xsi:type="dcterms:W3CDTF">2014-02-10T14:31:00Z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2011-02-26T00:00:00Z</vt:filetime>
  </property>
  <property fmtid="{D5CDD505-2E9C-101B-9397-08002B2CF9AE}" pid="3" name="LastSaved">
    <vt:filetime>2013-06-19T00:00:00Z</vt:filetime>
  </property>
</Properties>
</file>