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6B" w:rsidRPr="00104881" w:rsidRDefault="006A7B6B" w:rsidP="006A7B6B">
      <w:pPr>
        <w:tabs>
          <w:tab w:val="left" w:pos="5263"/>
        </w:tabs>
        <w:jc w:val="center"/>
      </w:pPr>
      <w:r>
        <w:t>Figure 1</w:t>
      </w:r>
    </w:p>
    <w:p w:rsidR="006A7B6B" w:rsidRDefault="006A7B6B" w:rsidP="006A7B6B">
      <w:pPr>
        <w:tabs>
          <w:tab w:val="left" w:pos="5263"/>
        </w:tabs>
        <w:jc w:val="center"/>
      </w:pPr>
    </w:p>
    <w:p w:rsidR="006A7B6B" w:rsidRDefault="006A7B6B" w:rsidP="006A7B6B">
      <w:pPr>
        <w:tabs>
          <w:tab w:val="left" w:pos="5263"/>
        </w:tabs>
        <w:jc w:val="center"/>
      </w:pPr>
    </w:p>
    <w:p w:rsidR="006A7B6B" w:rsidRPr="00104881" w:rsidRDefault="006A7B6B" w:rsidP="006A7B6B">
      <w:pPr>
        <w:tabs>
          <w:tab w:val="left" w:pos="5263"/>
        </w:tabs>
        <w:jc w:val="center"/>
      </w:pPr>
    </w:p>
    <w:p w:rsidR="006A7B6B" w:rsidRDefault="006A7B6B" w:rsidP="006A7B6B">
      <w:pPr>
        <w:pStyle w:val="BodyText"/>
        <w:ind w:left="720" w:hanging="720"/>
      </w:pPr>
      <w:r w:rsidRPr="00104881">
        <w:rPr>
          <w:noProof/>
        </w:rPr>
        <w:drawing>
          <wp:inline distT="0" distB="0" distL="0" distR="0" wp14:anchorId="58DAF5A8" wp14:editId="630F1714">
            <wp:extent cx="5943600" cy="3284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wish Identit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B6B" w:rsidRDefault="006A7B6B" w:rsidP="006A7B6B">
      <w:pPr>
        <w:pStyle w:val="BodyText"/>
        <w:ind w:left="72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1440" w:hanging="720"/>
      </w:pPr>
    </w:p>
    <w:p w:rsidR="006A7B6B" w:rsidRDefault="006A7B6B" w:rsidP="006A7B6B">
      <w:pPr>
        <w:pStyle w:val="BodyText"/>
        <w:ind w:left="720" w:hanging="720"/>
        <w:jc w:val="center"/>
      </w:pPr>
    </w:p>
    <w:p w:rsidR="006A7B6B" w:rsidRPr="00104881" w:rsidRDefault="006A7B6B" w:rsidP="006A7B6B">
      <w:pPr>
        <w:pStyle w:val="BodyText"/>
        <w:ind w:left="720" w:hanging="720"/>
        <w:jc w:val="center"/>
      </w:pPr>
      <w:r>
        <w:lastRenderedPageBreak/>
        <w:t>Figure 2</w:t>
      </w:r>
    </w:p>
    <w:tbl>
      <w:tblPr>
        <w:tblW w:w="95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51"/>
        <w:gridCol w:w="1937"/>
        <w:gridCol w:w="2091"/>
      </w:tblGrid>
      <w:tr w:rsidR="006A7B6B" w:rsidRPr="00C95AA8" w:rsidTr="00EE0A02">
        <w:trPr>
          <w:trHeight w:val="529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 w:rsidRPr="00104881">
              <w:tab/>
            </w:r>
            <w:r w:rsidRPr="00104881">
              <w:tab/>
            </w:r>
            <w:r w:rsidRPr="00C95AA8">
              <w:rPr>
                <w:b/>
                <w:bCs/>
              </w:rPr>
              <w:t>Years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 w:rsidRPr="00C95AA8">
              <w:rPr>
                <w:b/>
                <w:bCs/>
              </w:rPr>
              <w:t>Time Period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 w:rsidRPr="00C95AA8">
              <w:rPr>
                <w:b/>
                <w:bCs/>
              </w:rPr>
              <w:t>Jewish Identity Characteristic</w:t>
            </w:r>
          </w:p>
        </w:tc>
      </w:tr>
      <w:tr w:rsidR="006A7B6B" w:rsidRPr="00C95AA8" w:rsidTr="00EE0A02">
        <w:trPr>
          <w:trHeight w:val="579"/>
        </w:trPr>
        <w:tc>
          <w:tcPr>
            <w:tcW w:w="31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3761-2705 BCE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10 Generations from Adam to the Birth of Noah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Pre-Judaism</w:t>
            </w:r>
          </w:p>
        </w:tc>
      </w:tr>
      <w:tr w:rsidR="006A7B6B" w:rsidRPr="00C95AA8" w:rsidTr="00EE0A02">
        <w:trPr>
          <w:trHeight w:val="55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2705-1815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10 Generations from Noah to Abraham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Pre-Judaism</w:t>
            </w:r>
          </w:p>
        </w:tc>
      </w:tr>
      <w:tr w:rsidR="006A7B6B" w:rsidRPr="00C95AA8" w:rsidTr="00EE0A02">
        <w:trPr>
          <w:trHeight w:val="385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1815-1522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Forefathers and Foremothers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Ancestral Heritage</w:t>
            </w:r>
          </w:p>
        </w:tc>
      </w:tr>
      <w:tr w:rsidR="006A7B6B" w:rsidRPr="00C95AA8" w:rsidTr="00EE0A02">
        <w:trPr>
          <w:trHeight w:val="367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1522-1312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>Descent to Egypt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55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1312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 xml:space="preserve">Acceptance of the Torah 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>Establishment of Judaism as a Formal Religion</w:t>
            </w:r>
          </w:p>
        </w:tc>
      </w:tr>
      <w:tr w:rsidR="006A7B6B" w:rsidRPr="00C95AA8" w:rsidTr="00EE0A02">
        <w:trPr>
          <w:trHeight w:val="37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1312-1272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Exodus from Egypt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655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1272-930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From the Entry into the land of Israel until the First Temple Era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National Identity</w:t>
            </w:r>
          </w:p>
        </w:tc>
      </w:tr>
      <w:tr w:rsidR="006A7B6B" w:rsidRPr="00C95AA8" w:rsidTr="00EE0A02">
        <w:trPr>
          <w:trHeight w:val="37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930 BCE-586 BCE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>First Temple Era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37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516 BCE- 70 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>Second Temple Era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37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10-220 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proofErr w:type="spellStart"/>
            <w:r>
              <w:t>Tannaim</w:t>
            </w:r>
            <w:proofErr w:type="spellEnd"/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37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220-500s 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proofErr w:type="spellStart"/>
            <w:r>
              <w:t>Amoraim</w:t>
            </w:r>
            <w:proofErr w:type="spellEnd"/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37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500s-700s 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proofErr w:type="spellStart"/>
            <w:r>
              <w:t>Savoraim</w:t>
            </w:r>
            <w:proofErr w:type="spellEnd"/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457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700-1038 CE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proofErr w:type="spellStart"/>
            <w:r>
              <w:t>Gaonim</w:t>
            </w:r>
            <w:proofErr w:type="spellEnd"/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46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1038-1500s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proofErr w:type="spellStart"/>
            <w:r>
              <w:t>Rishonim</w:t>
            </w:r>
            <w:proofErr w:type="spellEnd"/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Ethnic Identity</w:t>
            </w:r>
          </w:p>
        </w:tc>
      </w:tr>
      <w:tr w:rsidR="006A7B6B" w:rsidRPr="00C95AA8" w:rsidTr="00EE0A02">
        <w:trPr>
          <w:trHeight w:val="448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1500s-Present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proofErr w:type="spellStart"/>
            <w:r>
              <w:t>Acharonim</w:t>
            </w:r>
            <w:proofErr w:type="spellEnd"/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Religious Practice</w:t>
            </w:r>
          </w:p>
        </w:tc>
      </w:tr>
      <w:tr w:rsidR="006A7B6B" w:rsidRPr="00C95AA8" w:rsidTr="00EE0A02">
        <w:trPr>
          <w:trHeight w:val="46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lastRenderedPageBreak/>
              <w:t>1800s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>Reform Movement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46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1920s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  <w:r>
              <w:t>Conservative Movement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Default="006A7B6B" w:rsidP="00EE0A02">
            <w:pPr>
              <w:tabs>
                <w:tab w:val="left" w:pos="5263"/>
              </w:tabs>
              <w:jc w:val="center"/>
            </w:pPr>
          </w:p>
        </w:tc>
      </w:tr>
      <w:tr w:rsidR="006A7B6B" w:rsidRPr="00C95AA8" w:rsidTr="00EE0A02">
        <w:trPr>
          <w:trHeight w:val="457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2000s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Modern Era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A7B6B" w:rsidRPr="00C95AA8" w:rsidRDefault="006A7B6B" w:rsidP="00EE0A02">
            <w:pPr>
              <w:tabs>
                <w:tab w:val="left" w:pos="5263"/>
              </w:tabs>
              <w:jc w:val="center"/>
            </w:pPr>
            <w:r>
              <w:t>Cultural Identity</w:t>
            </w:r>
          </w:p>
        </w:tc>
      </w:tr>
    </w:tbl>
    <w:p w:rsidR="006A7B6B" w:rsidRPr="00104881" w:rsidRDefault="006A7B6B" w:rsidP="006A7B6B">
      <w:pPr>
        <w:tabs>
          <w:tab w:val="left" w:pos="5263"/>
        </w:tabs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6A7B6B" w:rsidRDefault="006A7B6B" w:rsidP="006A7B6B">
      <w:pPr>
        <w:spacing w:line="480" w:lineRule="auto"/>
        <w:ind w:left="720" w:hanging="720"/>
        <w:jc w:val="center"/>
      </w:pPr>
    </w:p>
    <w:p w:rsidR="003A751E" w:rsidRDefault="003A751E">
      <w:bookmarkStart w:id="0" w:name="_GoBack"/>
      <w:bookmarkEnd w:id="0"/>
    </w:p>
    <w:sectPr w:rsidR="003A7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6B"/>
    <w:rsid w:val="003A751E"/>
    <w:rsid w:val="006A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B6B"/>
    <w:pPr>
      <w:autoSpaceDE w:val="0"/>
      <w:autoSpaceDN w:val="0"/>
      <w:adjustRightInd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7B6B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6A7B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B6B"/>
    <w:pPr>
      <w:autoSpaceDE w:val="0"/>
      <w:autoSpaceDN w:val="0"/>
      <w:adjustRightInd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7B6B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6A7B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Farr</dc:creator>
  <cp:lastModifiedBy>Brian Farr</cp:lastModifiedBy>
  <cp:revision>1</cp:revision>
  <dcterms:created xsi:type="dcterms:W3CDTF">2014-03-06T17:05:00Z</dcterms:created>
  <dcterms:modified xsi:type="dcterms:W3CDTF">2014-03-06T17:05:00Z</dcterms:modified>
</cp:coreProperties>
</file>