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BE96" w14:textId="42E834A4" w:rsidR="00AF3B94" w:rsidRDefault="006F0E31" w:rsidP="006F0E31">
      <w:pPr>
        <w:bidi w:val="0"/>
      </w:pPr>
      <w:r>
        <w:t>All my publications are in Russian language, in Russian journals.</w:t>
      </w:r>
      <w:r>
        <w:br/>
        <w:t>Are you sure you need them?</w:t>
      </w:r>
    </w:p>
    <w:sectPr w:rsidR="00AF3B94" w:rsidSect="00287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C2"/>
    <w:rsid w:val="00287634"/>
    <w:rsid w:val="006F0E31"/>
    <w:rsid w:val="008F50C2"/>
    <w:rsid w:val="00A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568AC"/>
  <w15:chartTrackingRefBased/>
  <w15:docId w15:val="{3B4AC217-F5C0-4661-A2BA-8073EDA3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Othman</dc:creator>
  <cp:keywords/>
  <dc:description/>
  <cp:lastModifiedBy>Ali Othman</cp:lastModifiedBy>
  <cp:revision>2</cp:revision>
  <dcterms:created xsi:type="dcterms:W3CDTF">2020-12-02T13:26:00Z</dcterms:created>
  <dcterms:modified xsi:type="dcterms:W3CDTF">2020-12-02T13:27:00Z</dcterms:modified>
</cp:coreProperties>
</file>