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BF" w:rsidRDefault="00546526">
      <w:r>
        <w:t>Ramadan d</w:t>
      </w:r>
      <w:bookmarkStart w:id="0" w:name="_GoBack"/>
      <w:bookmarkEnd w:id="0"/>
      <w:r>
        <w:t>ardeer El shoukary @ researchgate</w:t>
      </w:r>
    </w:p>
    <w:sectPr w:rsidR="000E6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98"/>
    <w:rsid w:val="000E69BF"/>
    <w:rsid w:val="00546526"/>
    <w:rsid w:val="0078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hedaya</dc:creator>
  <cp:keywords/>
  <dc:description/>
  <cp:lastModifiedBy>hedaya</cp:lastModifiedBy>
  <cp:revision>2</cp:revision>
  <dcterms:created xsi:type="dcterms:W3CDTF">2020-04-07T18:34:00Z</dcterms:created>
  <dcterms:modified xsi:type="dcterms:W3CDTF">2020-04-07T18:34:00Z</dcterms:modified>
</cp:coreProperties>
</file>