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8B7B09" w14:textId="77777777" w:rsidR="007263CB" w:rsidRPr="00790037" w:rsidRDefault="00FD0BE6" w:rsidP="00DD4DCB">
      <w:pPr>
        <w:pStyle w:val="Heading5"/>
        <w:contextualSpacing/>
        <w:jc w:val="left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sz w:val="38"/>
          <w:lang w:val="en-US"/>
        </w:rPr>
        <w:t>DR</w:t>
      </w:r>
      <w:r w:rsidR="003D1E87">
        <w:rPr>
          <w:rFonts w:ascii="Times New Roman" w:hAnsi="Times New Roman"/>
          <w:sz w:val="38"/>
          <w:lang w:val="en-US"/>
        </w:rPr>
        <w:t xml:space="preserve">. </w:t>
      </w:r>
      <w:r w:rsidR="005561B9" w:rsidRPr="00F51914">
        <w:rPr>
          <w:rFonts w:ascii="Times New Roman" w:hAnsi="Times New Roman"/>
          <w:sz w:val="38"/>
        </w:rPr>
        <w:t>TAHIR MUNIR BUT</w:t>
      </w:r>
      <w:r w:rsidR="00321E06">
        <w:rPr>
          <w:rFonts w:ascii="Times New Roman" w:hAnsi="Times New Roman"/>
          <w:sz w:val="38"/>
        </w:rPr>
        <w:t>T</w:t>
      </w:r>
      <w:r w:rsidR="00B330D0">
        <w:rPr>
          <w:rFonts w:ascii="Times New Roman" w:hAnsi="Times New Roman"/>
          <w:sz w:val="38"/>
          <w:lang w:val="en-US"/>
        </w:rPr>
        <w:t xml:space="preserve"> (</w:t>
      </w:r>
      <w:r w:rsidR="00B330D0" w:rsidRPr="00265D3A">
        <w:rPr>
          <w:rFonts w:ascii="SimSun" w:cs="SimSun" w:hint="eastAsia"/>
          <w:color w:val="000000"/>
          <w:sz w:val="28"/>
          <w:szCs w:val="28"/>
        </w:rPr>
        <w:t>塔希尔</w:t>
      </w:r>
      <w:r w:rsidR="00B330D0">
        <w:rPr>
          <w:rFonts w:ascii="Times New Roman" w:hAnsi="Times New Roman"/>
          <w:sz w:val="38"/>
          <w:lang w:val="en-US"/>
        </w:rPr>
        <w:t>)</w:t>
      </w:r>
      <w:r w:rsidR="007263CB" w:rsidRPr="003D1E87">
        <w:rPr>
          <w:rFonts w:ascii="Times New Roman" w:hAnsi="Times New Roman"/>
          <w:b w:val="0"/>
          <w:sz w:val="22"/>
          <w:szCs w:val="22"/>
        </w:rPr>
        <w:t xml:space="preserve">  </w:t>
      </w:r>
      <w:r w:rsidR="007263CB" w:rsidRPr="00790037">
        <w:rPr>
          <w:rFonts w:ascii="Times New Roman" w:hAnsi="Times New Roman"/>
          <w:b w:val="0"/>
          <w:sz w:val="22"/>
          <w:szCs w:val="22"/>
        </w:rPr>
        <w:t xml:space="preserve">                                                          </w:t>
      </w:r>
    </w:p>
    <w:p w14:paraId="37FBC9D5" w14:textId="77777777" w:rsidR="008F2BDD" w:rsidRDefault="00A10EB8" w:rsidP="00DD4DCB">
      <w:pPr>
        <w:pStyle w:val="BodyTextIndent"/>
        <w:tabs>
          <w:tab w:val="clear" w:pos="2160"/>
        </w:tabs>
        <w:ind w:left="0" w:firstLine="0"/>
        <w:contextualSpacing/>
        <w:rPr>
          <w:rFonts w:ascii="Times New Roman" w:hAnsi="Times New Roman"/>
          <w:lang w:val="en-US"/>
        </w:rPr>
      </w:pPr>
      <w:r w:rsidRPr="0071042D">
        <w:rPr>
          <w:rFonts w:ascii="Times New Roman" w:hAnsi="Times New Roman"/>
          <w:noProof/>
          <w:sz w:val="40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54B41B4B" wp14:editId="1C87F2FA">
                <wp:simplePos x="0" y="0"/>
                <wp:positionH relativeFrom="column">
                  <wp:posOffset>5110480</wp:posOffset>
                </wp:positionH>
                <wp:positionV relativeFrom="paragraph">
                  <wp:posOffset>160655</wp:posOffset>
                </wp:positionV>
                <wp:extent cx="1479550" cy="1819910"/>
                <wp:effectExtent l="0" t="0" r="0" b="3810"/>
                <wp:wrapNone/>
                <wp:docPr id="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9550" cy="181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D6CCAE6" w14:textId="3BB0786A" w:rsidR="006F4870" w:rsidRDefault="006F4870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B41B4B" id="Rectangle 47" o:spid="_x0000_s1026" style="position:absolute;margin-left:402.4pt;margin-top:12.65pt;width:116.5pt;height:143.3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" o:allowoverlap="f" filled="f" stroked="f" strokeweight="1pt">
                <v:textbox style="mso-fit-shape-to-text:t">
                  <w:txbxContent>
                    <w:p w14:paraId="2D6CCAE6" w14:textId="3BB0786A" w:rsidR="006F4870" w:rsidRDefault="006F4870"/>
                  </w:txbxContent>
                </v:textbox>
              </v:rect>
            </w:pict>
          </mc:Fallback>
        </mc:AlternateContent>
      </w:r>
      <w:r w:rsidR="008F2BDD" w:rsidRPr="0071042D">
        <w:rPr>
          <w:rFonts w:ascii="Times New Roman" w:hAnsi="Times New Roman"/>
          <w:sz w:val="24"/>
          <w:lang w:val="en-US"/>
        </w:rPr>
        <w:t>EDUCATIONIST AND TRAINERS</w:t>
      </w:r>
      <w:r w:rsidR="008F2BDD">
        <w:rPr>
          <w:rFonts w:ascii="Times New Roman" w:hAnsi="Times New Roman"/>
          <w:lang w:val="en-US"/>
        </w:rPr>
        <w:t xml:space="preserve"> </w:t>
      </w:r>
    </w:p>
    <w:p w14:paraId="517AC7BF" w14:textId="77777777" w:rsidR="00790037" w:rsidRDefault="005128FE" w:rsidP="00DD4DCB">
      <w:pPr>
        <w:pStyle w:val="BodyTextIndent"/>
        <w:tabs>
          <w:tab w:val="clear" w:pos="2160"/>
        </w:tabs>
        <w:ind w:left="0" w:firstLine="0"/>
        <w:contextualSpacing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lang w:val="en-US"/>
        </w:rPr>
        <w:t>(</w:t>
      </w:r>
      <w:r w:rsidR="0071042D">
        <w:rPr>
          <w:rFonts w:ascii="Times New Roman" w:hAnsi="Times New Roman"/>
          <w:lang w:val="en-US"/>
        </w:rPr>
        <w:t>Development</w:t>
      </w:r>
      <w:r>
        <w:rPr>
          <w:rFonts w:ascii="Times New Roman" w:hAnsi="Times New Roman"/>
          <w:lang w:val="en-US"/>
        </w:rPr>
        <w:t xml:space="preserve"> Studies</w:t>
      </w:r>
      <w:r w:rsidR="00C846D9">
        <w:rPr>
          <w:rFonts w:ascii="Times New Roman" w:hAnsi="Times New Roman"/>
          <w:lang w:val="en-US"/>
        </w:rPr>
        <w:t xml:space="preserve">; </w:t>
      </w:r>
      <w:r w:rsidR="00AD0D74">
        <w:rPr>
          <w:rFonts w:ascii="Times New Roman" w:hAnsi="Times New Roman"/>
          <w:lang w:val="en-US"/>
        </w:rPr>
        <w:t>Extension Education</w:t>
      </w:r>
      <w:r w:rsidR="00A96BDB">
        <w:rPr>
          <w:rFonts w:ascii="Times New Roman" w:hAnsi="Times New Roman"/>
          <w:lang w:val="en-US"/>
        </w:rPr>
        <w:t xml:space="preserve"> &amp; Management Science</w:t>
      </w:r>
      <w:r w:rsidR="00790037" w:rsidRPr="00790037">
        <w:rPr>
          <w:rFonts w:ascii="Times New Roman" w:hAnsi="Times New Roman"/>
          <w:lang w:val="en-US"/>
        </w:rPr>
        <w:t>)</w:t>
      </w:r>
      <w:r w:rsidR="00790037">
        <w:rPr>
          <w:rFonts w:ascii="Times New Roman" w:hAnsi="Times New Roman"/>
          <w:b/>
          <w:lang w:val="en-US"/>
        </w:rPr>
        <w:t xml:space="preserve"> </w:t>
      </w:r>
    </w:p>
    <w:p w14:paraId="373D0474" w14:textId="77777777" w:rsidR="00DD4DCB" w:rsidRPr="00DD4DCB" w:rsidRDefault="00DD4DCB" w:rsidP="00DD4DCB">
      <w:pPr>
        <w:pStyle w:val="BodyTextIndent"/>
        <w:tabs>
          <w:tab w:val="clear" w:pos="2160"/>
        </w:tabs>
        <w:ind w:left="0" w:firstLine="0"/>
        <w:contextualSpacing/>
        <w:rPr>
          <w:rFonts w:ascii="Times New Roman" w:hAnsi="Times New Roman"/>
          <w:b/>
          <w:sz w:val="30"/>
          <w:lang w:val="en-US"/>
        </w:rPr>
      </w:pPr>
      <w:r w:rsidRPr="00DD4DCB">
        <w:rPr>
          <w:rFonts w:ascii="Times New Roman" w:hAnsi="Times New Roman"/>
          <w:b/>
          <w:sz w:val="30"/>
          <w:lang w:val="en-US"/>
        </w:rPr>
        <w:t>(HEC</w:t>
      </w:r>
      <w:r w:rsidR="00D653E8">
        <w:rPr>
          <w:rFonts w:ascii="Times New Roman" w:hAnsi="Times New Roman"/>
          <w:b/>
          <w:sz w:val="30"/>
          <w:lang w:val="en-US"/>
        </w:rPr>
        <w:t>-Pakistan</w:t>
      </w:r>
      <w:r w:rsidRPr="00DD4DCB">
        <w:rPr>
          <w:rFonts w:ascii="Times New Roman" w:hAnsi="Times New Roman"/>
          <w:b/>
          <w:sz w:val="30"/>
          <w:lang w:val="en-US"/>
        </w:rPr>
        <w:t xml:space="preserve"> </w:t>
      </w:r>
      <w:r w:rsidR="00B64CAE">
        <w:rPr>
          <w:rFonts w:ascii="Times New Roman" w:hAnsi="Times New Roman"/>
          <w:b/>
          <w:sz w:val="30"/>
          <w:lang w:val="en-US"/>
        </w:rPr>
        <w:t xml:space="preserve">PhD </w:t>
      </w:r>
      <w:r w:rsidRPr="00DD4DCB">
        <w:rPr>
          <w:rFonts w:ascii="Times New Roman" w:hAnsi="Times New Roman"/>
          <w:b/>
          <w:sz w:val="30"/>
          <w:lang w:val="en-US"/>
        </w:rPr>
        <w:t>Approved Supervisor)</w:t>
      </w:r>
    </w:p>
    <w:p w14:paraId="3AE09801" w14:textId="77777777" w:rsidR="00707510" w:rsidRDefault="00A10EB8" w:rsidP="00E57F31">
      <w:pPr>
        <w:pStyle w:val="BodyTextIndent"/>
        <w:tabs>
          <w:tab w:val="clear" w:pos="2160"/>
        </w:tabs>
        <w:ind w:left="0" w:firstLine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noProof/>
          <w:sz w:val="32"/>
          <w:szCs w:val="32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2681156C" wp14:editId="411F97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886200" cy="0"/>
                <wp:effectExtent l="19050" t="19050" r="19050" b="19050"/>
                <wp:wrapNone/>
                <wp:docPr id="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BD0CA9" id="Line 46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30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" o:allowoverlap="f" strokeweight="2pt"/>
            </w:pict>
          </mc:Fallback>
        </mc:AlternateContent>
      </w:r>
      <w:r w:rsidR="007263CB" w:rsidRPr="006E4527">
        <w:rPr>
          <w:rFonts w:ascii="Times New Roman" w:hAnsi="Times New Roman"/>
          <w:sz w:val="32"/>
          <w:szCs w:val="32"/>
        </w:rPr>
        <w:t>Univ</w:t>
      </w:r>
      <w:r w:rsidR="00C27732" w:rsidRPr="006E4527">
        <w:rPr>
          <w:rFonts w:ascii="Times New Roman" w:hAnsi="Times New Roman"/>
          <w:sz w:val="32"/>
          <w:szCs w:val="32"/>
        </w:rPr>
        <w:t xml:space="preserve">ersity of </w:t>
      </w:r>
      <w:r w:rsidR="007263CB" w:rsidRPr="006E4527">
        <w:rPr>
          <w:rFonts w:ascii="Times New Roman" w:hAnsi="Times New Roman"/>
          <w:sz w:val="32"/>
          <w:szCs w:val="32"/>
        </w:rPr>
        <w:t>Agriculture, Faisalabad</w:t>
      </w:r>
      <w:r w:rsidR="009362F9" w:rsidRPr="006E4527">
        <w:rPr>
          <w:rFonts w:ascii="Times New Roman" w:hAnsi="Times New Roman"/>
          <w:sz w:val="32"/>
          <w:szCs w:val="32"/>
        </w:rPr>
        <w:t>-Pakistan</w:t>
      </w:r>
    </w:p>
    <w:p w14:paraId="55342B3D" w14:textId="77777777" w:rsidR="00707510" w:rsidRDefault="00707510" w:rsidP="00011A08">
      <w:pPr>
        <w:pStyle w:val="BodyTextIndent"/>
        <w:tabs>
          <w:tab w:val="clear" w:pos="2160"/>
        </w:tabs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32"/>
          <w:szCs w:val="32"/>
          <w:lang w:val="en-US"/>
        </w:rPr>
        <w:t>China Agricultur</w:t>
      </w:r>
      <w:r w:rsidR="0021160A">
        <w:rPr>
          <w:rFonts w:ascii="Times New Roman" w:hAnsi="Times New Roman"/>
          <w:sz w:val="32"/>
          <w:szCs w:val="32"/>
          <w:lang w:val="en-US"/>
        </w:rPr>
        <w:t>al</w:t>
      </w:r>
      <w:r>
        <w:rPr>
          <w:rFonts w:ascii="Times New Roman" w:hAnsi="Times New Roman"/>
          <w:sz w:val="32"/>
          <w:szCs w:val="32"/>
          <w:lang w:val="en-US"/>
        </w:rPr>
        <w:t xml:space="preserve"> University Beijing-China</w:t>
      </w:r>
    </w:p>
    <w:p w14:paraId="2F4A5727" w14:textId="77777777" w:rsidR="001528D1" w:rsidRDefault="001528D1" w:rsidP="001528D1">
      <w:pPr>
        <w:spacing w:before="120"/>
        <w:ind w:left="35"/>
        <w:rPr>
          <w:b/>
          <w:sz w:val="18"/>
          <w:szCs w:val="18"/>
          <w:u w:val="single"/>
        </w:rPr>
      </w:pPr>
      <w:r w:rsidRPr="00C1704E">
        <w:rPr>
          <w:b/>
          <w:sz w:val="24"/>
          <w:szCs w:val="18"/>
          <w:u w:val="single"/>
        </w:rPr>
        <w:t>PUBLICATIONS</w:t>
      </w:r>
      <w:r w:rsidR="00810472" w:rsidRPr="00C1704E">
        <w:rPr>
          <w:b/>
          <w:sz w:val="24"/>
          <w:szCs w:val="18"/>
          <w:u w:val="single"/>
        </w:rPr>
        <w:t>:</w:t>
      </w:r>
      <w:r w:rsidR="00F102C7" w:rsidRPr="00C1704E">
        <w:rPr>
          <w:b/>
          <w:sz w:val="24"/>
          <w:szCs w:val="18"/>
          <w:u w:val="single"/>
        </w:rPr>
        <w:t xml:space="preserve">  </w:t>
      </w:r>
    </w:p>
    <w:tbl>
      <w:tblPr>
        <w:tblW w:w="11243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7"/>
        <w:gridCol w:w="4233"/>
        <w:gridCol w:w="1530"/>
        <w:gridCol w:w="1440"/>
        <w:gridCol w:w="1461"/>
        <w:gridCol w:w="1186"/>
        <w:gridCol w:w="946"/>
      </w:tblGrid>
      <w:tr w:rsidR="00D0307F" w14:paraId="32D8CDCC" w14:textId="77777777" w:rsidTr="00645C80">
        <w:trPr>
          <w:trHeight w:val="841"/>
        </w:trPr>
        <w:tc>
          <w:tcPr>
            <w:tcW w:w="447" w:type="dxa"/>
            <w:vAlign w:val="center"/>
            <w:hideMark/>
          </w:tcPr>
          <w:p w14:paraId="51FE3C39" w14:textId="77777777" w:rsidR="00810472" w:rsidRDefault="00810472" w:rsidP="0077733A">
            <w:pPr>
              <w:tabs>
                <w:tab w:val="left" w:pos="909"/>
              </w:tabs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Sr. No</w:t>
            </w:r>
          </w:p>
        </w:tc>
        <w:tc>
          <w:tcPr>
            <w:tcW w:w="4233" w:type="dxa"/>
            <w:vAlign w:val="center"/>
            <w:hideMark/>
          </w:tcPr>
          <w:p w14:paraId="2159345F" w14:textId="77777777" w:rsidR="00810472" w:rsidRDefault="00810472" w:rsidP="0077733A">
            <w:pPr>
              <w:tabs>
                <w:tab w:val="left" w:pos="909"/>
              </w:tabs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 xml:space="preserve">Title of Research paper </w:t>
            </w:r>
          </w:p>
        </w:tc>
        <w:tc>
          <w:tcPr>
            <w:tcW w:w="1530" w:type="dxa"/>
            <w:vAlign w:val="center"/>
            <w:hideMark/>
          </w:tcPr>
          <w:p w14:paraId="763AD5EF" w14:textId="77777777" w:rsidR="00810472" w:rsidRDefault="00810472" w:rsidP="004715FF">
            <w:pPr>
              <w:tabs>
                <w:tab w:val="left" w:pos="909"/>
              </w:tabs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Area of Research</w:t>
            </w:r>
          </w:p>
        </w:tc>
        <w:tc>
          <w:tcPr>
            <w:tcW w:w="1440" w:type="dxa"/>
            <w:vAlign w:val="center"/>
            <w:hideMark/>
          </w:tcPr>
          <w:p w14:paraId="4A2E1F38" w14:textId="77777777" w:rsidR="00810472" w:rsidRDefault="00810472" w:rsidP="004715FF">
            <w:pPr>
              <w:tabs>
                <w:tab w:val="left" w:pos="909"/>
              </w:tabs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Published in International Journal (Give</w:t>
            </w:r>
            <w:r w:rsidR="00D37B4C">
              <w:rPr>
                <w:b/>
                <w:sz w:val="18"/>
                <w:szCs w:val="16"/>
              </w:rPr>
              <w:t xml:space="preserve"> full name of Journal)</w:t>
            </w:r>
          </w:p>
        </w:tc>
        <w:tc>
          <w:tcPr>
            <w:tcW w:w="1461" w:type="dxa"/>
            <w:vAlign w:val="center"/>
            <w:hideMark/>
          </w:tcPr>
          <w:p w14:paraId="667088AC" w14:textId="77777777" w:rsidR="00810472" w:rsidRDefault="00810472" w:rsidP="004715FF">
            <w:pPr>
              <w:tabs>
                <w:tab w:val="left" w:pos="909"/>
              </w:tabs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Published in Local Journal (Give full name of journal)</w:t>
            </w:r>
          </w:p>
        </w:tc>
        <w:tc>
          <w:tcPr>
            <w:tcW w:w="1186" w:type="dxa"/>
            <w:vAlign w:val="center"/>
            <w:hideMark/>
          </w:tcPr>
          <w:p w14:paraId="06382CD1" w14:textId="77777777" w:rsidR="00810472" w:rsidRDefault="00810472" w:rsidP="004715FF">
            <w:pPr>
              <w:tabs>
                <w:tab w:val="left" w:pos="909"/>
              </w:tabs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Date of Publication</w:t>
            </w:r>
            <w:r w:rsidR="00D37B4C">
              <w:rPr>
                <w:b/>
                <w:sz w:val="18"/>
                <w:szCs w:val="16"/>
              </w:rPr>
              <w:t xml:space="preserve">, </w:t>
            </w:r>
            <w:r w:rsidRPr="00560E19">
              <w:rPr>
                <w:b/>
                <w:noProof/>
                <w:sz w:val="18"/>
                <w:szCs w:val="16"/>
              </w:rPr>
              <w:t>Volume</w:t>
            </w:r>
            <w:r w:rsidR="00560E19">
              <w:rPr>
                <w:b/>
                <w:noProof/>
                <w:sz w:val="18"/>
                <w:szCs w:val="16"/>
              </w:rPr>
              <w:t>,</w:t>
            </w:r>
            <w:r w:rsidR="00D37B4C">
              <w:rPr>
                <w:b/>
                <w:sz w:val="18"/>
                <w:szCs w:val="16"/>
              </w:rPr>
              <w:t xml:space="preserve"> and pages</w:t>
            </w:r>
          </w:p>
        </w:tc>
        <w:tc>
          <w:tcPr>
            <w:tcW w:w="946" w:type="dxa"/>
            <w:vAlign w:val="center"/>
            <w:hideMark/>
          </w:tcPr>
          <w:p w14:paraId="341C0AD8" w14:textId="77777777" w:rsidR="00810472" w:rsidRDefault="00810472" w:rsidP="004715FF">
            <w:pPr>
              <w:tabs>
                <w:tab w:val="left" w:pos="909"/>
              </w:tabs>
              <w:jc w:val="center"/>
              <w:rPr>
                <w:b/>
                <w:sz w:val="18"/>
                <w:szCs w:val="16"/>
              </w:rPr>
            </w:pPr>
            <w:r>
              <w:rPr>
                <w:b/>
                <w:sz w:val="18"/>
                <w:szCs w:val="16"/>
              </w:rPr>
              <w:t>Impact factor of research journal</w:t>
            </w:r>
          </w:p>
        </w:tc>
      </w:tr>
      <w:tr w:rsidR="00AC0E83" w14:paraId="72B9E05B" w14:textId="77777777" w:rsidTr="00645C80">
        <w:trPr>
          <w:trHeight w:val="392"/>
        </w:trPr>
        <w:tc>
          <w:tcPr>
            <w:tcW w:w="447" w:type="dxa"/>
          </w:tcPr>
          <w:p w14:paraId="425BCFF8" w14:textId="77777777" w:rsidR="00AC0E83" w:rsidRDefault="00AC0E83" w:rsidP="00C81FE3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57463429" w14:textId="77777777" w:rsidR="002E145A" w:rsidRDefault="002E145A" w:rsidP="002E145A">
            <w:pPr>
              <w:autoSpaceDE w:val="0"/>
              <w:autoSpaceDN w:val="0"/>
              <w:adjustRightInd w:val="0"/>
              <w:jc w:val="both"/>
            </w:pPr>
            <w:r w:rsidRPr="002E145A">
              <w:t>A critical analysis of e-learning agricultural technology</w:t>
            </w:r>
            <w:r>
              <w:t xml:space="preserve"> </w:t>
            </w:r>
            <w:r w:rsidRPr="002E145A">
              <w:t>for rural development</w:t>
            </w:r>
            <w:r>
              <w:t>.</w:t>
            </w:r>
          </w:p>
          <w:p w14:paraId="3B4BE548" w14:textId="77777777" w:rsidR="002E145A" w:rsidRDefault="002E145A" w:rsidP="002E145A">
            <w:pPr>
              <w:autoSpaceDE w:val="0"/>
              <w:autoSpaceDN w:val="0"/>
              <w:adjustRightInd w:val="0"/>
              <w:jc w:val="both"/>
            </w:pPr>
            <w:r w:rsidRPr="002E145A">
              <w:t>Tahir Munir Butt</w:t>
            </w:r>
            <w:r>
              <w:t>,</w:t>
            </w:r>
            <w:r w:rsidRPr="002E145A">
              <w:t xml:space="preserve"> Gao </w:t>
            </w:r>
            <w:proofErr w:type="spellStart"/>
            <w:r w:rsidRPr="002E145A">
              <w:t>Qije</w:t>
            </w:r>
            <w:proofErr w:type="spellEnd"/>
            <w:r w:rsidRPr="002E145A">
              <w:t xml:space="preserve">, Khalid Mehmood, </w:t>
            </w:r>
          </w:p>
        </w:tc>
        <w:tc>
          <w:tcPr>
            <w:tcW w:w="1530" w:type="dxa"/>
            <w:vAlign w:val="center"/>
          </w:tcPr>
          <w:p w14:paraId="69A7D392" w14:textId="77777777" w:rsidR="00AC0E83" w:rsidRDefault="002E145A" w:rsidP="00C81FE3">
            <w:pPr>
              <w:tabs>
                <w:tab w:val="left" w:pos="909"/>
              </w:tabs>
            </w:pPr>
            <w:r>
              <w:t xml:space="preserve">ICT and </w:t>
            </w:r>
            <w:r w:rsidR="00E40306">
              <w:t>Agriculture</w:t>
            </w:r>
          </w:p>
        </w:tc>
        <w:tc>
          <w:tcPr>
            <w:tcW w:w="1440" w:type="dxa"/>
            <w:vAlign w:val="center"/>
          </w:tcPr>
          <w:p w14:paraId="666C6EC4" w14:textId="77777777" w:rsidR="002E145A" w:rsidRPr="002E145A" w:rsidRDefault="002E145A" w:rsidP="002E145A">
            <w:pPr>
              <w:autoSpaceDE w:val="0"/>
              <w:autoSpaceDN w:val="0"/>
              <w:adjustRightInd w:val="0"/>
              <w:jc w:val="center"/>
            </w:pPr>
            <w:r w:rsidRPr="002E145A">
              <w:t>International J</w:t>
            </w:r>
            <w:r w:rsidR="00544FD8">
              <w:t xml:space="preserve">. </w:t>
            </w:r>
            <w:r w:rsidRPr="002E145A">
              <w:t>of Advanced Research</w:t>
            </w:r>
          </w:p>
          <w:p w14:paraId="68E2302A" w14:textId="77777777" w:rsidR="00AC0E83" w:rsidRPr="00E70EFD" w:rsidRDefault="002E145A" w:rsidP="002E145A">
            <w:pPr>
              <w:autoSpaceDE w:val="0"/>
              <w:autoSpaceDN w:val="0"/>
              <w:adjustRightInd w:val="0"/>
              <w:jc w:val="center"/>
              <w:rPr>
                <w:rFonts w:ascii="Bell MT" w:hAnsi="Bell MT" w:cs="Bell MT"/>
                <w:color w:val="000000"/>
                <w:sz w:val="24"/>
                <w:szCs w:val="24"/>
                <w:lang w:eastAsia="en-US"/>
              </w:rPr>
            </w:pPr>
            <w:r w:rsidRPr="002E145A">
              <w:t>(IJAR)</w:t>
            </w:r>
          </w:p>
        </w:tc>
        <w:tc>
          <w:tcPr>
            <w:tcW w:w="1461" w:type="dxa"/>
          </w:tcPr>
          <w:p w14:paraId="485EA8BA" w14:textId="77777777" w:rsidR="00AC0E83" w:rsidRDefault="00AC0E83" w:rsidP="00C81FE3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727BCFDE" w14:textId="77777777" w:rsidR="0067754E" w:rsidRDefault="0067754E" w:rsidP="00E70EFD">
            <w:pPr>
              <w:tabs>
                <w:tab w:val="left" w:pos="909"/>
              </w:tabs>
            </w:pPr>
          </w:p>
          <w:p w14:paraId="12E271DC" w14:textId="77777777" w:rsidR="00AC0E83" w:rsidRDefault="0067754E" w:rsidP="001F2A47">
            <w:pPr>
              <w:tabs>
                <w:tab w:val="left" w:pos="909"/>
              </w:tabs>
            </w:pPr>
            <w:r>
              <w:t>Accepted</w:t>
            </w:r>
          </w:p>
          <w:p w14:paraId="1436C24B" w14:textId="77777777" w:rsidR="00561F63" w:rsidRPr="00531A76" w:rsidRDefault="00561F63" w:rsidP="001F2A47">
            <w:pPr>
              <w:tabs>
                <w:tab w:val="left" w:pos="909"/>
              </w:tabs>
            </w:pPr>
            <w:r w:rsidRPr="00561F63">
              <w:t>IJAR-25735</w:t>
            </w:r>
          </w:p>
        </w:tc>
        <w:tc>
          <w:tcPr>
            <w:tcW w:w="946" w:type="dxa"/>
          </w:tcPr>
          <w:p w14:paraId="13C861A9" w14:textId="77777777" w:rsidR="003A499A" w:rsidRDefault="003A499A" w:rsidP="00B45BF8">
            <w:pPr>
              <w:tabs>
                <w:tab w:val="left" w:pos="909"/>
              </w:tabs>
            </w:pPr>
          </w:p>
          <w:p w14:paraId="09573C88" w14:textId="77777777" w:rsidR="00AC0E83" w:rsidRDefault="00B45BF8" w:rsidP="003A499A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531A76" w14:paraId="35BCA64D" w14:textId="77777777" w:rsidTr="00645C80">
        <w:trPr>
          <w:trHeight w:val="392"/>
        </w:trPr>
        <w:tc>
          <w:tcPr>
            <w:tcW w:w="447" w:type="dxa"/>
          </w:tcPr>
          <w:p w14:paraId="5FE0F0AD" w14:textId="77777777" w:rsidR="00531A76" w:rsidRDefault="00531A76" w:rsidP="00C81FE3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537E1329" w14:textId="77777777" w:rsidR="00E70EFD" w:rsidRDefault="00E70EFD" w:rsidP="00C81FE3">
            <w:pPr>
              <w:autoSpaceDE w:val="0"/>
              <w:autoSpaceDN w:val="0"/>
              <w:adjustRightInd w:val="0"/>
              <w:jc w:val="both"/>
            </w:pPr>
            <w:r>
              <w:t>Development and perspective of English, as a language of instruction and learning in Chinese educational system</w:t>
            </w:r>
          </w:p>
          <w:p w14:paraId="26B1DE78" w14:textId="77777777" w:rsidR="00531A76" w:rsidRDefault="00E70EFD" w:rsidP="00C81FE3">
            <w:pPr>
              <w:autoSpaceDE w:val="0"/>
              <w:autoSpaceDN w:val="0"/>
              <w:adjustRightInd w:val="0"/>
              <w:jc w:val="both"/>
            </w:pPr>
            <w:r>
              <w:t xml:space="preserve"> Maria Khan, Misbah </w:t>
            </w:r>
            <w:proofErr w:type="spellStart"/>
            <w:r>
              <w:t>Waheed</w:t>
            </w:r>
            <w:proofErr w:type="spellEnd"/>
            <w:r>
              <w:t xml:space="preserve">, Hong </w:t>
            </w:r>
            <w:proofErr w:type="spellStart"/>
            <w:r>
              <w:t>Chengwen</w:t>
            </w:r>
            <w:proofErr w:type="spellEnd"/>
            <w:r>
              <w:t xml:space="preserve">, </w:t>
            </w:r>
            <w:r w:rsidRPr="00E70EFD">
              <w:rPr>
                <w:b/>
              </w:rPr>
              <w:t>Tahir Munir Butt,</w:t>
            </w:r>
            <w:r>
              <w:t xml:space="preserve"> Jamil Ahmad</w:t>
            </w:r>
          </w:p>
        </w:tc>
        <w:tc>
          <w:tcPr>
            <w:tcW w:w="1530" w:type="dxa"/>
            <w:vAlign w:val="center"/>
          </w:tcPr>
          <w:p w14:paraId="10B05B84" w14:textId="77777777" w:rsidR="00531A76" w:rsidRDefault="00E70EFD" w:rsidP="00C81FE3">
            <w:pPr>
              <w:tabs>
                <w:tab w:val="left" w:pos="909"/>
              </w:tabs>
            </w:pPr>
            <w:r>
              <w:t xml:space="preserve">Educational System </w:t>
            </w:r>
          </w:p>
        </w:tc>
        <w:tc>
          <w:tcPr>
            <w:tcW w:w="1440" w:type="dxa"/>
            <w:vAlign w:val="center"/>
          </w:tcPr>
          <w:p w14:paraId="58B39A16" w14:textId="77777777" w:rsidR="00E70EFD" w:rsidRPr="00E70EFD" w:rsidRDefault="00E70EFD" w:rsidP="00816DED">
            <w:pPr>
              <w:autoSpaceDE w:val="0"/>
              <w:autoSpaceDN w:val="0"/>
              <w:adjustRightInd w:val="0"/>
              <w:jc w:val="center"/>
              <w:rPr>
                <w:rFonts w:ascii="Bell MT" w:hAnsi="Bell MT" w:cs="Bell MT"/>
                <w:color w:val="000000"/>
                <w:sz w:val="24"/>
                <w:szCs w:val="24"/>
                <w:lang w:eastAsia="en-US"/>
              </w:rPr>
            </w:pPr>
          </w:p>
          <w:p w14:paraId="7D2B349A" w14:textId="77777777" w:rsidR="00531A76" w:rsidRDefault="00E70EFD" w:rsidP="00544FD8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Asian J</w:t>
            </w:r>
            <w:r w:rsidR="00544FD8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of Contemporary Education</w:t>
            </w:r>
          </w:p>
        </w:tc>
        <w:tc>
          <w:tcPr>
            <w:tcW w:w="1461" w:type="dxa"/>
          </w:tcPr>
          <w:p w14:paraId="7D8DE663" w14:textId="77777777" w:rsidR="00531A76" w:rsidRDefault="00531A76" w:rsidP="00C81FE3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47CC5A47" w14:textId="77777777" w:rsidR="001F2A47" w:rsidRDefault="001F2A47" w:rsidP="00E70EFD">
            <w:pPr>
              <w:tabs>
                <w:tab w:val="left" w:pos="909"/>
              </w:tabs>
            </w:pPr>
          </w:p>
          <w:p w14:paraId="05B02871" w14:textId="77777777" w:rsidR="00531A76" w:rsidRDefault="00531A76" w:rsidP="00E70EFD">
            <w:pPr>
              <w:tabs>
                <w:tab w:val="left" w:pos="909"/>
              </w:tabs>
            </w:pPr>
            <w:r w:rsidRPr="00531A76">
              <w:t>2019-</w:t>
            </w:r>
            <w:r w:rsidR="00E70EFD">
              <w:t xml:space="preserve">Vol. </w:t>
            </w:r>
            <w:r w:rsidRPr="00531A76">
              <w:t>3</w:t>
            </w:r>
            <w:r w:rsidR="00E70EFD">
              <w:t xml:space="preserve"> No. </w:t>
            </w:r>
            <w:r w:rsidRPr="00531A76">
              <w:t>1</w:t>
            </w:r>
            <w:r w:rsidR="00E70EFD">
              <w:t>, 2</w:t>
            </w:r>
            <w:r w:rsidRPr="00531A76">
              <w:t>8-35</w:t>
            </w:r>
          </w:p>
        </w:tc>
        <w:tc>
          <w:tcPr>
            <w:tcW w:w="946" w:type="dxa"/>
          </w:tcPr>
          <w:p w14:paraId="520C37F0" w14:textId="77777777" w:rsidR="00531A76" w:rsidRDefault="00531A76" w:rsidP="00C81FE3">
            <w:pPr>
              <w:tabs>
                <w:tab w:val="left" w:pos="909"/>
              </w:tabs>
              <w:jc w:val="center"/>
            </w:pPr>
          </w:p>
          <w:p w14:paraId="39CAD791" w14:textId="77777777" w:rsidR="00A5401C" w:rsidRDefault="00A5401C" w:rsidP="00C81FE3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C81FE3" w14:paraId="006E3B9D" w14:textId="77777777" w:rsidTr="00645C80">
        <w:trPr>
          <w:trHeight w:val="392"/>
        </w:trPr>
        <w:tc>
          <w:tcPr>
            <w:tcW w:w="447" w:type="dxa"/>
          </w:tcPr>
          <w:p w14:paraId="21449C89" w14:textId="77777777" w:rsidR="00C81FE3" w:rsidRDefault="00C81FE3" w:rsidP="00C81FE3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34853CB7" w14:textId="4D0558D7" w:rsidR="00C13B6A" w:rsidRDefault="000225A8" w:rsidP="00C13B6A">
            <w:pPr>
              <w:autoSpaceDE w:val="0"/>
              <w:autoSpaceDN w:val="0"/>
              <w:adjustRightInd w:val="0"/>
              <w:jc w:val="both"/>
            </w:pPr>
            <w:hyperlink r:id="rId9" w:history="1">
              <w:r w:rsidR="00C81FE3" w:rsidRPr="00C22A84">
                <w:t xml:space="preserve">Mode </w:t>
              </w:r>
              <w:proofErr w:type="gramStart"/>
              <w:r w:rsidR="00C81FE3" w:rsidRPr="00C22A84">
                <w:t>Of</w:t>
              </w:r>
              <w:proofErr w:type="gramEnd"/>
              <w:r w:rsidR="00C81FE3" w:rsidRPr="00C22A84">
                <w:t xml:space="preserve"> ICTS applications in plant production and protection technology in rural Punjab-Pakistan</w:t>
              </w:r>
            </w:hyperlink>
            <w:r w:rsidR="00C13B6A">
              <w:t xml:space="preserve">. </w:t>
            </w:r>
            <w:r w:rsidR="00C81FE3" w:rsidRPr="00BE6193">
              <w:rPr>
                <w:b/>
              </w:rPr>
              <w:t>Tahir Munir Butt</w:t>
            </w:r>
            <w:r w:rsidR="00C81FE3" w:rsidRPr="00C22A84">
              <w:t>,</w:t>
            </w:r>
            <w:r w:rsidR="00C81FE3">
              <w:t xml:space="preserve"> Gao </w:t>
            </w:r>
            <w:proofErr w:type="spellStart"/>
            <w:r w:rsidR="00C81FE3">
              <w:t>Qijie</w:t>
            </w:r>
            <w:proofErr w:type="spellEnd"/>
            <w:r w:rsidR="00C81FE3">
              <w:t>, Muhammad Luqman, Muhammad Zakaria Yousuf Hassan</w:t>
            </w:r>
          </w:p>
        </w:tc>
        <w:tc>
          <w:tcPr>
            <w:tcW w:w="1530" w:type="dxa"/>
            <w:vAlign w:val="center"/>
          </w:tcPr>
          <w:p w14:paraId="76771923" w14:textId="77777777" w:rsidR="00C81FE3" w:rsidRDefault="00C81FE3" w:rsidP="00C81FE3">
            <w:pPr>
              <w:tabs>
                <w:tab w:val="left" w:pos="909"/>
              </w:tabs>
            </w:pPr>
            <w:r>
              <w:t>Agricultural Development</w:t>
            </w:r>
          </w:p>
        </w:tc>
        <w:tc>
          <w:tcPr>
            <w:tcW w:w="1440" w:type="dxa"/>
            <w:vAlign w:val="center"/>
          </w:tcPr>
          <w:p w14:paraId="520C39B1" w14:textId="77777777" w:rsidR="00C81FE3" w:rsidRPr="00C22A84" w:rsidRDefault="00C81FE3" w:rsidP="00816DED">
            <w:pPr>
              <w:pStyle w:val="Heading1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Transylvanian Review (SSCI)</w:t>
            </w:r>
          </w:p>
        </w:tc>
        <w:tc>
          <w:tcPr>
            <w:tcW w:w="1461" w:type="dxa"/>
          </w:tcPr>
          <w:p w14:paraId="3A0E1D62" w14:textId="77777777" w:rsidR="00C81FE3" w:rsidRDefault="00C81FE3" w:rsidP="00C81FE3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4A8A0986" w14:textId="77777777" w:rsidR="00C81FE3" w:rsidRDefault="00C81FE3" w:rsidP="00C81FE3">
            <w:pPr>
              <w:tabs>
                <w:tab w:val="left" w:pos="909"/>
              </w:tabs>
            </w:pPr>
            <w:r>
              <w:t xml:space="preserve">2017-Vol. XXV. (13) </w:t>
            </w:r>
            <w:r w:rsidRPr="005C4B83">
              <w:t>pp.3608-3615</w:t>
            </w:r>
          </w:p>
        </w:tc>
        <w:tc>
          <w:tcPr>
            <w:tcW w:w="946" w:type="dxa"/>
          </w:tcPr>
          <w:p w14:paraId="2C9C3A1D" w14:textId="77777777" w:rsidR="00C81FE3" w:rsidRDefault="00C81FE3" w:rsidP="00C81FE3">
            <w:pPr>
              <w:tabs>
                <w:tab w:val="left" w:pos="909"/>
              </w:tabs>
              <w:jc w:val="center"/>
            </w:pPr>
            <w:r>
              <w:t>0.030</w:t>
            </w:r>
          </w:p>
        </w:tc>
      </w:tr>
      <w:tr w:rsidR="008E0EE2" w14:paraId="5ADB1007" w14:textId="77777777" w:rsidTr="00645C80">
        <w:trPr>
          <w:trHeight w:val="392"/>
        </w:trPr>
        <w:tc>
          <w:tcPr>
            <w:tcW w:w="447" w:type="dxa"/>
          </w:tcPr>
          <w:p w14:paraId="1FF197AE" w14:textId="77777777" w:rsidR="008E0EE2" w:rsidRDefault="008E0EE2" w:rsidP="008E0EE2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1254B70C" w14:textId="77777777" w:rsidR="008E0EE2" w:rsidRPr="00624A45" w:rsidRDefault="008E0EE2" w:rsidP="008E0EE2">
            <w:pPr>
              <w:jc w:val="both"/>
            </w:pPr>
            <w:r w:rsidRPr="00624A45">
              <w:t xml:space="preserve">An Exploration of Information Communication </w:t>
            </w:r>
            <w:r>
              <w:rPr>
                <w:noProof/>
              </w:rPr>
              <w:t>T</w:t>
            </w:r>
            <w:r w:rsidRPr="00560E19">
              <w:rPr>
                <w:noProof/>
              </w:rPr>
              <w:t>echnology</w:t>
            </w:r>
            <w:r w:rsidRPr="00624A45">
              <w:t xml:space="preserve"> (ICTs) in Agricultural Development: The experiences of rural Punjab-Pakistan </w:t>
            </w:r>
          </w:p>
          <w:p w14:paraId="56FEF540" w14:textId="77777777" w:rsidR="008E0EE2" w:rsidRDefault="008E0EE2" w:rsidP="008E0EE2">
            <w:pPr>
              <w:contextualSpacing/>
              <w:jc w:val="both"/>
            </w:pPr>
            <w:r w:rsidRPr="00B75210">
              <w:rPr>
                <w:b/>
              </w:rPr>
              <w:t>Tahir Munir Butt</w:t>
            </w:r>
            <w:r w:rsidRPr="00624A45">
              <w:t xml:space="preserve">, Gao </w:t>
            </w:r>
            <w:proofErr w:type="spellStart"/>
            <w:r w:rsidRPr="00624A45">
              <w:t>Qijie</w:t>
            </w:r>
            <w:proofErr w:type="spellEnd"/>
            <w:r w:rsidRPr="00624A45">
              <w:t xml:space="preserve">, </w:t>
            </w:r>
            <w:proofErr w:type="spellStart"/>
            <w:r w:rsidRPr="00624A45">
              <w:t>M.Z.</w:t>
            </w:r>
            <w:proofErr w:type="gramStart"/>
            <w:r w:rsidRPr="00624A45">
              <w:t>Y.Hassan</w:t>
            </w:r>
            <w:proofErr w:type="spellEnd"/>
            <w:proofErr w:type="gramEnd"/>
            <w:r w:rsidRPr="00624A45">
              <w:t>, Muhammad Luqman</w:t>
            </w:r>
            <w:r>
              <w:t xml:space="preserve">, </w:t>
            </w:r>
            <w:r w:rsidRPr="00624A45">
              <w:t xml:space="preserve">Maria Khan, </w:t>
            </w:r>
            <w:r w:rsidRPr="00560E19">
              <w:rPr>
                <w:noProof/>
              </w:rPr>
              <w:t>Xiayi</w:t>
            </w:r>
            <w:r w:rsidRPr="00624A45">
              <w:t xml:space="preserve"> Tian, </w:t>
            </w:r>
            <w:r>
              <w:t>Khalid Mehmood</w:t>
            </w:r>
            <w:r w:rsidRPr="00624A45">
              <w:t xml:space="preserve"> </w:t>
            </w:r>
          </w:p>
        </w:tc>
        <w:tc>
          <w:tcPr>
            <w:tcW w:w="1530" w:type="dxa"/>
            <w:vAlign w:val="center"/>
          </w:tcPr>
          <w:p w14:paraId="0E138F0D" w14:textId="77777777" w:rsidR="008E0EE2" w:rsidRDefault="008E0EE2" w:rsidP="008E0EE2">
            <w:pPr>
              <w:tabs>
                <w:tab w:val="left" w:pos="909"/>
              </w:tabs>
            </w:pPr>
            <w:r>
              <w:t xml:space="preserve">ICTs </w:t>
            </w:r>
            <w:proofErr w:type="gramStart"/>
            <w:r>
              <w:t>and  Development</w:t>
            </w:r>
            <w:proofErr w:type="gramEnd"/>
          </w:p>
        </w:tc>
        <w:tc>
          <w:tcPr>
            <w:tcW w:w="1440" w:type="dxa"/>
            <w:vAlign w:val="center"/>
          </w:tcPr>
          <w:p w14:paraId="1F63AC02" w14:textId="77777777" w:rsidR="008E0EE2" w:rsidRPr="00294500" w:rsidRDefault="008E0EE2" w:rsidP="00816DED">
            <w:pPr>
              <w:pStyle w:val="Heading1"/>
              <w:jc w:val="center"/>
              <w:rPr>
                <w:rFonts w:ascii="Georgia" w:hAnsi="Georgia"/>
                <w:b w:val="0"/>
                <w:color w:val="111111"/>
              </w:rPr>
            </w:pPr>
            <w:r w:rsidRPr="00294500">
              <w:rPr>
                <w:rFonts w:ascii="Times New Roman" w:hAnsi="Times New Roman" w:cs="Times New Roman"/>
                <w:b w:val="0"/>
                <w:sz w:val="20"/>
                <w:szCs w:val="20"/>
              </w:rPr>
              <w:t>Transylvanian Review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(SSCI)</w:t>
            </w:r>
          </w:p>
        </w:tc>
        <w:tc>
          <w:tcPr>
            <w:tcW w:w="1461" w:type="dxa"/>
          </w:tcPr>
          <w:p w14:paraId="4DCA8ABD" w14:textId="77777777" w:rsidR="008E0EE2" w:rsidRPr="00845E98" w:rsidRDefault="008E0EE2" w:rsidP="008E0EE2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6E394F79" w14:textId="77777777" w:rsidR="008E0EE2" w:rsidRDefault="008E0EE2" w:rsidP="008E0EE2">
            <w:pPr>
              <w:tabs>
                <w:tab w:val="left" w:pos="909"/>
              </w:tabs>
            </w:pPr>
            <w:r>
              <w:t>2017-Vol. XXV. (16) pp.4087-4094</w:t>
            </w:r>
          </w:p>
        </w:tc>
        <w:tc>
          <w:tcPr>
            <w:tcW w:w="946" w:type="dxa"/>
          </w:tcPr>
          <w:p w14:paraId="27AAB47E" w14:textId="77777777" w:rsidR="008E0EE2" w:rsidRDefault="008E0EE2" w:rsidP="008E0EE2">
            <w:pPr>
              <w:tabs>
                <w:tab w:val="left" w:pos="909"/>
              </w:tabs>
              <w:jc w:val="center"/>
            </w:pPr>
            <w:r>
              <w:t>0.030</w:t>
            </w:r>
          </w:p>
        </w:tc>
      </w:tr>
      <w:tr w:rsidR="008E0EE2" w14:paraId="603D424A" w14:textId="77777777" w:rsidTr="00645C80">
        <w:trPr>
          <w:trHeight w:val="392"/>
        </w:trPr>
        <w:tc>
          <w:tcPr>
            <w:tcW w:w="447" w:type="dxa"/>
          </w:tcPr>
          <w:p w14:paraId="2102B69C" w14:textId="77777777" w:rsidR="008E0EE2" w:rsidRDefault="008E0EE2" w:rsidP="008E0EE2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00243EE4" w14:textId="1C2DA305" w:rsidR="008E0EE2" w:rsidRPr="00791030" w:rsidRDefault="008E0EE2" w:rsidP="008E0EE2">
            <w:pPr>
              <w:jc w:val="both"/>
            </w:pPr>
            <w:r w:rsidRPr="004715FF">
              <w:t>Assessing motivation and engagement l</w:t>
            </w:r>
            <w:r>
              <w:t>evel of school children through technology</w:t>
            </w:r>
            <w:r w:rsidR="007367BD">
              <w:t>-</w:t>
            </w:r>
            <w:r w:rsidRPr="004715FF">
              <w:t>mediated pedagogy</w:t>
            </w:r>
            <w:r>
              <w:t xml:space="preserve">. </w:t>
            </w:r>
            <w:r w:rsidRPr="000D60B8">
              <w:t xml:space="preserve">Maria Khan, </w:t>
            </w:r>
            <w:proofErr w:type="spellStart"/>
            <w:r w:rsidRPr="000D60B8">
              <w:t>Bahadar</w:t>
            </w:r>
            <w:proofErr w:type="spellEnd"/>
            <w:r w:rsidRPr="000D60B8">
              <w:t xml:space="preserve"> Nawab </w:t>
            </w:r>
            <w:proofErr w:type="spellStart"/>
            <w:r w:rsidRPr="000D60B8">
              <w:t>Khattak</w:t>
            </w:r>
            <w:proofErr w:type="spellEnd"/>
            <w:r w:rsidRPr="004715FF">
              <w:endnoteReference w:id="1"/>
            </w:r>
            <w:r w:rsidRPr="000D60B8">
              <w:t xml:space="preserve">, </w:t>
            </w:r>
            <w:r w:rsidRPr="004715FF">
              <w:rPr>
                <w:b/>
              </w:rPr>
              <w:t>Tahir Munir Butt</w:t>
            </w:r>
            <w:r w:rsidRPr="000D60B8">
              <w:t xml:space="preserve">, Hong </w:t>
            </w:r>
            <w:proofErr w:type="spellStart"/>
            <w:r w:rsidRPr="000D60B8">
              <w:t>Chengwen</w:t>
            </w:r>
            <w:proofErr w:type="spellEnd"/>
            <w:r w:rsidRPr="000D60B8">
              <w:t xml:space="preserve">, </w:t>
            </w:r>
            <w:proofErr w:type="spellStart"/>
            <w:r w:rsidRPr="000D60B8">
              <w:t>Riffat</w:t>
            </w:r>
            <w:proofErr w:type="spellEnd"/>
            <w:r w:rsidRPr="000D60B8">
              <w:t xml:space="preserve"> Ahmad Irfan</w:t>
            </w:r>
          </w:p>
        </w:tc>
        <w:tc>
          <w:tcPr>
            <w:tcW w:w="1530" w:type="dxa"/>
            <w:vAlign w:val="center"/>
          </w:tcPr>
          <w:p w14:paraId="098D577F" w14:textId="77777777" w:rsidR="008E0EE2" w:rsidRDefault="008E0EE2" w:rsidP="008E0EE2">
            <w:pPr>
              <w:tabs>
                <w:tab w:val="left" w:pos="909"/>
              </w:tabs>
            </w:pPr>
            <w:r>
              <w:t xml:space="preserve">ICT and </w:t>
            </w:r>
            <w:r w:rsidRPr="00AE5FFA">
              <w:t>Motivation</w:t>
            </w:r>
          </w:p>
        </w:tc>
        <w:tc>
          <w:tcPr>
            <w:tcW w:w="1440" w:type="dxa"/>
            <w:vAlign w:val="center"/>
          </w:tcPr>
          <w:p w14:paraId="0E624C21" w14:textId="77777777" w:rsidR="008E0EE2" w:rsidRPr="00294500" w:rsidRDefault="008E0EE2" w:rsidP="00816DED">
            <w:pPr>
              <w:pStyle w:val="Heading1"/>
              <w:jc w:val="center"/>
              <w:rPr>
                <w:rFonts w:ascii="Georgia" w:hAnsi="Georgia"/>
                <w:b w:val="0"/>
                <w:color w:val="111111"/>
              </w:rPr>
            </w:pPr>
            <w:r>
              <w:rPr>
                <w:rFonts w:ascii="Times New Roman" w:hAnsi="Times New Roman" w:cs="Times New Roman"/>
                <w:b w:val="0"/>
                <w:noProof/>
                <w:sz w:val="20"/>
                <w:szCs w:val="20"/>
              </w:rPr>
              <w:t>Sylwan Journal</w:t>
            </w:r>
            <w:r w:rsidRPr="004715FF">
              <w:rPr>
                <w:rFonts w:ascii="Times New Roman" w:hAnsi="Times New Roman" w:cs="Times New Roman"/>
                <w:b w:val="0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(SCI)</w:t>
            </w:r>
          </w:p>
        </w:tc>
        <w:tc>
          <w:tcPr>
            <w:tcW w:w="1461" w:type="dxa"/>
          </w:tcPr>
          <w:p w14:paraId="6C0F3730" w14:textId="77777777" w:rsidR="008E0EE2" w:rsidRPr="00845E98" w:rsidRDefault="008E0EE2" w:rsidP="008E0EE2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1EC519A6" w14:textId="77777777" w:rsidR="008E0EE2" w:rsidRDefault="008E0EE2" w:rsidP="008E0EE2">
            <w:pPr>
              <w:tabs>
                <w:tab w:val="left" w:pos="909"/>
              </w:tabs>
            </w:pPr>
            <w:r>
              <w:t xml:space="preserve">2017- Vol. 161, 158(X) pp.1-11 </w:t>
            </w:r>
          </w:p>
        </w:tc>
        <w:tc>
          <w:tcPr>
            <w:tcW w:w="946" w:type="dxa"/>
          </w:tcPr>
          <w:p w14:paraId="0A75B213" w14:textId="77777777" w:rsidR="008E0EE2" w:rsidRDefault="008E0EE2" w:rsidP="00AD5BE8">
            <w:pPr>
              <w:tabs>
                <w:tab w:val="left" w:pos="909"/>
              </w:tabs>
              <w:jc w:val="center"/>
            </w:pPr>
            <w:r>
              <w:t>0.</w:t>
            </w:r>
            <w:r w:rsidR="00AD5BE8">
              <w:t>410</w:t>
            </w:r>
          </w:p>
        </w:tc>
      </w:tr>
      <w:tr w:rsidR="008E0EE2" w14:paraId="6B88FC25" w14:textId="77777777" w:rsidTr="00645C80">
        <w:trPr>
          <w:trHeight w:val="392"/>
        </w:trPr>
        <w:tc>
          <w:tcPr>
            <w:tcW w:w="447" w:type="dxa"/>
          </w:tcPr>
          <w:p w14:paraId="29250459" w14:textId="77777777" w:rsidR="008E0EE2" w:rsidRDefault="008E0EE2" w:rsidP="008E0EE2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0C24A0A7" w14:textId="1DD3C053" w:rsidR="000D7DCD" w:rsidRDefault="008E0EE2" w:rsidP="000D7DCD">
            <w:pPr>
              <w:jc w:val="both"/>
            </w:pPr>
            <w:r w:rsidRPr="002D1063">
              <w:t xml:space="preserve">Strengths, Weaknesses and Teaching Methodologies of FFS as </w:t>
            </w:r>
            <w:r w:rsidR="007367BD">
              <w:t xml:space="preserve">an </w:t>
            </w:r>
            <w:r w:rsidRPr="002D1063">
              <w:t>agricultural extension strategy (Case study of District Sargodha, Pakistan)</w:t>
            </w:r>
            <w:r w:rsidR="000D7DCD">
              <w:t xml:space="preserve">. </w:t>
            </w:r>
          </w:p>
          <w:p w14:paraId="7433E3BB" w14:textId="77777777" w:rsidR="008E0EE2" w:rsidRDefault="008E0EE2" w:rsidP="000D7DCD">
            <w:pPr>
              <w:jc w:val="both"/>
            </w:pPr>
            <w:r w:rsidRPr="002D1063">
              <w:t>Muhammad Luqman, Xu </w:t>
            </w:r>
            <w:proofErr w:type="spellStart"/>
            <w:r w:rsidRPr="002D1063">
              <w:t>Shiwei</w:t>
            </w:r>
            <w:proofErr w:type="spellEnd"/>
            <w:r w:rsidRPr="002D1063">
              <w:t xml:space="preserve">, </w:t>
            </w:r>
            <w:r w:rsidRPr="00B75210">
              <w:rPr>
                <w:b/>
              </w:rPr>
              <w:t>Tahir Munir Butt</w:t>
            </w:r>
            <w:r w:rsidRPr="002D1063">
              <w:t xml:space="preserve">, Gao </w:t>
            </w:r>
            <w:proofErr w:type="spellStart"/>
            <w:r w:rsidRPr="002D1063">
              <w:t>Qijie</w:t>
            </w:r>
            <w:proofErr w:type="spellEnd"/>
            <w:r w:rsidRPr="002D1063">
              <w:t xml:space="preserve">, Yu Wen, Akash </w:t>
            </w:r>
            <w:r w:rsidRPr="00560E19">
              <w:rPr>
                <w:noProof/>
              </w:rPr>
              <w:t>Nougha</w:t>
            </w:r>
            <w:r w:rsidRPr="002D1063">
              <w:t xml:space="preserve"> Victor</w:t>
            </w:r>
          </w:p>
        </w:tc>
        <w:tc>
          <w:tcPr>
            <w:tcW w:w="1530" w:type="dxa"/>
            <w:vAlign w:val="center"/>
          </w:tcPr>
          <w:p w14:paraId="05B47E90" w14:textId="77777777" w:rsidR="008E0EE2" w:rsidRDefault="008E0EE2" w:rsidP="008E0EE2">
            <w:pPr>
              <w:tabs>
                <w:tab w:val="left" w:pos="909"/>
              </w:tabs>
            </w:pPr>
            <w:r>
              <w:t>Agricultural Extension Strategy</w:t>
            </w:r>
          </w:p>
        </w:tc>
        <w:tc>
          <w:tcPr>
            <w:tcW w:w="1440" w:type="dxa"/>
            <w:vAlign w:val="center"/>
          </w:tcPr>
          <w:p w14:paraId="78681714" w14:textId="77777777" w:rsidR="008E0EE2" w:rsidRPr="00294500" w:rsidRDefault="008E0EE2" w:rsidP="00816DED">
            <w:pPr>
              <w:pStyle w:val="Heading1"/>
              <w:jc w:val="center"/>
              <w:rPr>
                <w:rFonts w:ascii="Georgia" w:hAnsi="Georgia"/>
                <w:b w:val="0"/>
                <w:color w:val="111111"/>
              </w:rPr>
            </w:pPr>
            <w:r w:rsidRPr="00294500">
              <w:rPr>
                <w:rFonts w:ascii="Times New Roman" w:hAnsi="Times New Roman" w:cs="Times New Roman"/>
                <w:b w:val="0"/>
                <w:sz w:val="20"/>
                <w:szCs w:val="20"/>
              </w:rPr>
              <w:t>Transylvanian Review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(SSCI)</w:t>
            </w:r>
          </w:p>
        </w:tc>
        <w:tc>
          <w:tcPr>
            <w:tcW w:w="1461" w:type="dxa"/>
          </w:tcPr>
          <w:p w14:paraId="4C4A4005" w14:textId="77777777" w:rsidR="008E0EE2" w:rsidRPr="00845E98" w:rsidRDefault="008E0EE2" w:rsidP="008E0EE2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5786CD11" w14:textId="77777777" w:rsidR="008E0EE2" w:rsidRDefault="008E0EE2" w:rsidP="008E0EE2">
            <w:pPr>
              <w:tabs>
                <w:tab w:val="left" w:pos="909"/>
              </w:tabs>
            </w:pPr>
            <w:r>
              <w:t>2017-Vol. XXV. (14) pp.3561-3567</w:t>
            </w:r>
          </w:p>
        </w:tc>
        <w:tc>
          <w:tcPr>
            <w:tcW w:w="946" w:type="dxa"/>
          </w:tcPr>
          <w:p w14:paraId="6975E96D" w14:textId="77777777" w:rsidR="008E0EE2" w:rsidRDefault="008E0EE2" w:rsidP="008E0EE2">
            <w:pPr>
              <w:tabs>
                <w:tab w:val="left" w:pos="909"/>
              </w:tabs>
              <w:jc w:val="center"/>
            </w:pPr>
            <w:r>
              <w:t>0.030</w:t>
            </w:r>
          </w:p>
        </w:tc>
      </w:tr>
      <w:tr w:rsidR="008E0EE2" w14:paraId="3682FFD0" w14:textId="77777777" w:rsidTr="000D7DCD">
        <w:trPr>
          <w:trHeight w:val="1178"/>
        </w:trPr>
        <w:tc>
          <w:tcPr>
            <w:tcW w:w="447" w:type="dxa"/>
          </w:tcPr>
          <w:p w14:paraId="013E19D2" w14:textId="77777777" w:rsidR="008E0EE2" w:rsidRDefault="008E0EE2" w:rsidP="008E0EE2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467142DD" w14:textId="5F85EAE5" w:rsidR="008E0EE2" w:rsidRPr="00891CC1" w:rsidRDefault="008E0EE2" w:rsidP="008E0EE2">
            <w:pPr>
              <w:autoSpaceDE w:val="0"/>
              <w:autoSpaceDN w:val="0"/>
              <w:adjustRightInd w:val="0"/>
              <w:jc w:val="both"/>
            </w:pPr>
            <w:r>
              <w:t xml:space="preserve">Working strategies of extension field staff under </w:t>
            </w:r>
            <w:r w:rsidR="007367BD">
              <w:t xml:space="preserve">the </w:t>
            </w:r>
            <w:r>
              <w:t xml:space="preserve">FFS agricultural extension approach: a case </w:t>
            </w:r>
            <w:r>
              <w:rPr>
                <w:noProof/>
              </w:rPr>
              <w:t>D</w:t>
            </w:r>
            <w:r w:rsidRPr="00560E19">
              <w:rPr>
                <w:noProof/>
              </w:rPr>
              <w:t>istrict</w:t>
            </w:r>
            <w:r>
              <w:t xml:space="preserve"> Sargodha. Muhammad Luqman, Akash </w:t>
            </w:r>
            <w:r w:rsidRPr="00560E19">
              <w:rPr>
                <w:noProof/>
              </w:rPr>
              <w:t>Nougha</w:t>
            </w:r>
            <w:r>
              <w:t xml:space="preserve"> Victor, Xu </w:t>
            </w:r>
            <w:proofErr w:type="spellStart"/>
            <w:r>
              <w:t>Shiwei</w:t>
            </w:r>
            <w:proofErr w:type="spellEnd"/>
            <w:r>
              <w:t xml:space="preserve">, Yu Wen, </w:t>
            </w:r>
            <w:r w:rsidRPr="00064A06">
              <w:rPr>
                <w:b/>
              </w:rPr>
              <w:t>Tahir Munir Butt</w:t>
            </w:r>
            <w:r>
              <w:rPr>
                <w:b/>
              </w:rPr>
              <w:t xml:space="preserve"> </w:t>
            </w:r>
            <w:r w:rsidRPr="00064A06">
              <w:t>and Muhammad Yaseen</w:t>
            </w:r>
          </w:p>
        </w:tc>
        <w:tc>
          <w:tcPr>
            <w:tcW w:w="1530" w:type="dxa"/>
            <w:vAlign w:val="center"/>
          </w:tcPr>
          <w:p w14:paraId="021EED42" w14:textId="77777777" w:rsidR="008E0EE2" w:rsidRDefault="008E0EE2" w:rsidP="008E0EE2">
            <w:pPr>
              <w:tabs>
                <w:tab w:val="left" w:pos="909"/>
              </w:tabs>
            </w:pPr>
            <w:r>
              <w:t>Agricultural Extension Approaches</w:t>
            </w:r>
          </w:p>
        </w:tc>
        <w:tc>
          <w:tcPr>
            <w:tcW w:w="1440" w:type="dxa"/>
            <w:vAlign w:val="center"/>
          </w:tcPr>
          <w:p w14:paraId="7780BB2A" w14:textId="77777777" w:rsidR="008E0EE2" w:rsidRPr="00714144" w:rsidRDefault="008E0EE2" w:rsidP="00816DED">
            <w:pPr>
              <w:pStyle w:val="Heading1"/>
              <w:shd w:val="clear" w:color="auto" w:fill="FFFFFF"/>
              <w:spacing w:after="225" w:line="288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61" w:type="dxa"/>
          </w:tcPr>
          <w:p w14:paraId="20993153" w14:textId="77777777" w:rsidR="008E0EE2" w:rsidRPr="00B70660" w:rsidRDefault="008E0EE2" w:rsidP="00BE20E5">
            <w:pPr>
              <w:tabs>
                <w:tab w:val="left" w:pos="909"/>
              </w:tabs>
              <w:jc w:val="center"/>
            </w:pPr>
            <w:r w:rsidRPr="00B70660">
              <w:t>Science International Lahore (SCI)</w:t>
            </w:r>
          </w:p>
        </w:tc>
        <w:tc>
          <w:tcPr>
            <w:tcW w:w="1186" w:type="dxa"/>
          </w:tcPr>
          <w:p w14:paraId="3005F952" w14:textId="77777777" w:rsidR="008E0EE2" w:rsidRDefault="008E0EE2" w:rsidP="008E0EE2">
            <w:pPr>
              <w:tabs>
                <w:tab w:val="left" w:pos="909"/>
              </w:tabs>
            </w:pPr>
            <w:r>
              <w:t>2016, Vol. 28 (4). pp.1-4</w:t>
            </w:r>
          </w:p>
          <w:p w14:paraId="703A9328" w14:textId="77777777" w:rsidR="00692F1D" w:rsidRDefault="00692F1D" w:rsidP="008E0EE2">
            <w:pPr>
              <w:tabs>
                <w:tab w:val="left" w:pos="909"/>
              </w:tabs>
            </w:pPr>
          </w:p>
          <w:p w14:paraId="122C539B" w14:textId="77777777" w:rsidR="00692F1D" w:rsidRPr="009E1629" w:rsidRDefault="00692F1D" w:rsidP="008E0EE2">
            <w:pPr>
              <w:tabs>
                <w:tab w:val="left" w:pos="909"/>
              </w:tabs>
            </w:pPr>
          </w:p>
        </w:tc>
        <w:tc>
          <w:tcPr>
            <w:tcW w:w="946" w:type="dxa"/>
          </w:tcPr>
          <w:p w14:paraId="49900E57" w14:textId="77777777" w:rsidR="008E0EE2" w:rsidRDefault="008E0EE2" w:rsidP="008E0EE2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8E0EE2" w14:paraId="278EB5C0" w14:textId="77777777" w:rsidTr="00645C80">
        <w:trPr>
          <w:trHeight w:val="392"/>
        </w:trPr>
        <w:tc>
          <w:tcPr>
            <w:tcW w:w="447" w:type="dxa"/>
          </w:tcPr>
          <w:p w14:paraId="5A9CB118" w14:textId="77777777" w:rsidR="008E0EE2" w:rsidRDefault="008E0EE2" w:rsidP="008E0EE2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4842BA16" w14:textId="2F913C9E" w:rsidR="008E0EE2" w:rsidRDefault="008E0EE2" w:rsidP="001528D1">
            <w:pPr>
              <w:autoSpaceDE w:val="0"/>
              <w:autoSpaceDN w:val="0"/>
              <w:adjustRightInd w:val="0"/>
              <w:jc w:val="both"/>
            </w:pPr>
            <w:r>
              <w:t xml:space="preserve">An Analyze of the </w:t>
            </w:r>
            <w:r w:rsidRPr="00891CC1">
              <w:t>Effectiveness</w:t>
            </w:r>
            <w:r w:rsidR="007367BD">
              <w:t xml:space="preserve"> of</w:t>
            </w:r>
            <w:r w:rsidRPr="00891CC1">
              <w:t xml:space="preserve"> Farmer</w:t>
            </w:r>
            <w:r>
              <w:t xml:space="preserve"> </w:t>
            </w:r>
            <w:r w:rsidRPr="00891CC1">
              <w:t>Field School (FFS) Approach in Sustainable</w:t>
            </w:r>
            <w:r>
              <w:t xml:space="preserve"> </w:t>
            </w:r>
            <w:r w:rsidRPr="00891CC1">
              <w:t>Rural Livelihood (SRL): The Experience of</w:t>
            </w:r>
            <w:r>
              <w:t xml:space="preserve"> </w:t>
            </w:r>
            <w:r w:rsidRPr="00891CC1">
              <w:t>Punjab-Pakistan</w:t>
            </w:r>
            <w:r>
              <w:t xml:space="preserve">. </w:t>
            </w:r>
          </w:p>
          <w:p w14:paraId="42E9CC10" w14:textId="373DD96A" w:rsidR="008E0EE2" w:rsidRPr="00E04C49" w:rsidRDefault="008E0EE2" w:rsidP="001528D1">
            <w:pPr>
              <w:autoSpaceDE w:val="0"/>
              <w:autoSpaceDN w:val="0"/>
              <w:adjustRightInd w:val="0"/>
              <w:jc w:val="both"/>
            </w:pPr>
            <w:r w:rsidRPr="00235EC3">
              <w:rPr>
                <w:b/>
              </w:rPr>
              <w:t>Tahir Munir Butt</w:t>
            </w:r>
            <w:r w:rsidRPr="00235EC3">
              <w:t xml:space="preserve">, </w:t>
            </w:r>
            <w:proofErr w:type="spellStart"/>
            <w:r w:rsidRPr="00235EC3">
              <w:t>Qijie</w:t>
            </w:r>
            <w:proofErr w:type="spellEnd"/>
            <w:r w:rsidRPr="00235EC3">
              <w:t xml:space="preserve"> Gao, Muhammad Zakaria Yousuf H</w:t>
            </w:r>
            <w:r w:rsidR="007367BD">
              <w:t>a</w:t>
            </w:r>
            <w:r w:rsidRPr="00235EC3">
              <w:t>ssan</w:t>
            </w:r>
          </w:p>
        </w:tc>
        <w:tc>
          <w:tcPr>
            <w:tcW w:w="1530" w:type="dxa"/>
            <w:vAlign w:val="center"/>
          </w:tcPr>
          <w:p w14:paraId="1E465523" w14:textId="77777777" w:rsidR="008E0EE2" w:rsidRDefault="008E0EE2" w:rsidP="008E0EE2">
            <w:pPr>
              <w:tabs>
                <w:tab w:val="left" w:pos="909"/>
              </w:tabs>
            </w:pPr>
            <w:r>
              <w:t>Agricultural Extension Approaches</w:t>
            </w:r>
          </w:p>
        </w:tc>
        <w:tc>
          <w:tcPr>
            <w:tcW w:w="1440" w:type="dxa"/>
            <w:vAlign w:val="center"/>
          </w:tcPr>
          <w:p w14:paraId="0B3CD298" w14:textId="77777777" w:rsidR="008E0EE2" w:rsidRPr="00676633" w:rsidRDefault="008E0EE2" w:rsidP="00816DED">
            <w:pPr>
              <w:pStyle w:val="Heading1"/>
              <w:shd w:val="clear" w:color="auto" w:fill="FFFFFF"/>
              <w:spacing w:after="225" w:line="288" w:lineRule="atLeast"/>
              <w:jc w:val="center"/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Agricultural Sciences, China</w:t>
            </w:r>
          </w:p>
        </w:tc>
        <w:tc>
          <w:tcPr>
            <w:tcW w:w="1461" w:type="dxa"/>
          </w:tcPr>
          <w:p w14:paraId="3767D182" w14:textId="77777777" w:rsidR="008E0EE2" w:rsidRPr="00845E98" w:rsidRDefault="008E0EE2" w:rsidP="008E0EE2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24DD3C39" w14:textId="77777777" w:rsidR="008E0EE2" w:rsidRPr="009E1629" w:rsidRDefault="008E0EE2" w:rsidP="008E0EE2">
            <w:pPr>
              <w:tabs>
                <w:tab w:val="left" w:pos="909"/>
              </w:tabs>
            </w:pPr>
            <w:r w:rsidRPr="009E1629">
              <w:t xml:space="preserve">2015, </w:t>
            </w:r>
            <w:r w:rsidR="00FB3D53">
              <w:t>Vol</w:t>
            </w:r>
            <w:r>
              <w:t xml:space="preserve">. </w:t>
            </w:r>
            <w:r w:rsidRPr="009E1629">
              <w:t>6</w:t>
            </w:r>
            <w:r>
              <w:t>. pp.</w:t>
            </w:r>
            <w:r w:rsidRPr="00D37B4C">
              <w:t>1164-1175</w:t>
            </w:r>
          </w:p>
        </w:tc>
        <w:tc>
          <w:tcPr>
            <w:tcW w:w="946" w:type="dxa"/>
          </w:tcPr>
          <w:p w14:paraId="565C21EF" w14:textId="77777777" w:rsidR="008E0EE2" w:rsidRDefault="008E0EE2" w:rsidP="008E0EE2">
            <w:pPr>
              <w:tabs>
                <w:tab w:val="left" w:pos="909"/>
              </w:tabs>
            </w:pPr>
            <w:r>
              <w:t>0.74</w:t>
            </w:r>
          </w:p>
        </w:tc>
      </w:tr>
      <w:tr w:rsidR="008E0EE2" w14:paraId="708C6854" w14:textId="77777777" w:rsidTr="000D7DCD">
        <w:trPr>
          <w:trHeight w:val="1025"/>
        </w:trPr>
        <w:tc>
          <w:tcPr>
            <w:tcW w:w="447" w:type="dxa"/>
          </w:tcPr>
          <w:p w14:paraId="28DF5E1E" w14:textId="77777777" w:rsidR="008E0EE2" w:rsidRDefault="008E0EE2" w:rsidP="008E0EE2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1C2A76CC" w14:textId="77777777" w:rsidR="0012087A" w:rsidRPr="00C1704E" w:rsidRDefault="008E0EE2" w:rsidP="001528D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E04C49">
              <w:t>Model Farm Services Center Approach: An</w:t>
            </w:r>
            <w:r>
              <w:t xml:space="preserve"> </w:t>
            </w:r>
            <w:r w:rsidRPr="00E04C49">
              <w:t xml:space="preserve">Implication to Boost Farmer’s Yield. </w:t>
            </w:r>
            <w:r w:rsidRPr="00A35D81">
              <w:t xml:space="preserve">Rehmat Ullah, Muhammad Zafarullah Khan, </w:t>
            </w:r>
            <w:proofErr w:type="spellStart"/>
            <w:r w:rsidRPr="00A35D81">
              <w:t>Kalim</w:t>
            </w:r>
            <w:proofErr w:type="spellEnd"/>
            <w:r w:rsidRPr="00A35D81">
              <w:t xml:space="preserve"> Ullah, </w:t>
            </w:r>
            <w:r w:rsidRPr="008D7D48">
              <w:rPr>
                <w:b/>
              </w:rPr>
              <w:t>Tahir Munir Butt</w:t>
            </w:r>
          </w:p>
        </w:tc>
        <w:tc>
          <w:tcPr>
            <w:tcW w:w="1530" w:type="dxa"/>
            <w:vAlign w:val="center"/>
          </w:tcPr>
          <w:p w14:paraId="241C380B" w14:textId="77777777" w:rsidR="008E0EE2" w:rsidRDefault="008E0EE2" w:rsidP="008E0EE2">
            <w:pPr>
              <w:tabs>
                <w:tab w:val="left" w:pos="909"/>
              </w:tabs>
            </w:pPr>
            <w:r>
              <w:t>Agricultural Extension Approaches</w:t>
            </w:r>
          </w:p>
        </w:tc>
        <w:tc>
          <w:tcPr>
            <w:tcW w:w="1440" w:type="dxa"/>
            <w:vAlign w:val="center"/>
          </w:tcPr>
          <w:p w14:paraId="699EBFDB" w14:textId="77777777" w:rsidR="008E0EE2" w:rsidRPr="007726BF" w:rsidRDefault="008E0EE2" w:rsidP="00816DED">
            <w:pPr>
              <w:pStyle w:val="Heading1"/>
              <w:shd w:val="clear" w:color="auto" w:fill="FFFFFF"/>
              <w:spacing w:after="225" w:line="288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14144">
              <w:rPr>
                <w:rFonts w:ascii="Times New Roman" w:hAnsi="Times New Roman" w:cs="Times New Roman"/>
                <w:b w:val="0"/>
                <w:sz w:val="20"/>
                <w:szCs w:val="20"/>
              </w:rPr>
              <w:t>Agricultural Sciences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, China</w:t>
            </w:r>
          </w:p>
        </w:tc>
        <w:tc>
          <w:tcPr>
            <w:tcW w:w="1461" w:type="dxa"/>
          </w:tcPr>
          <w:p w14:paraId="0A3327CD" w14:textId="77777777" w:rsidR="008E0EE2" w:rsidRPr="00845E98" w:rsidRDefault="008E0EE2" w:rsidP="008E0EE2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678AA4E2" w14:textId="77777777" w:rsidR="008E0EE2" w:rsidRPr="00F32DED" w:rsidRDefault="008E0EE2" w:rsidP="008E0EE2">
            <w:pPr>
              <w:tabs>
                <w:tab w:val="left" w:pos="909"/>
              </w:tabs>
            </w:pPr>
            <w:r w:rsidRPr="009E1629">
              <w:t xml:space="preserve">2015, </w:t>
            </w:r>
            <w:r w:rsidR="00FB3D53">
              <w:t>Vol</w:t>
            </w:r>
            <w:r>
              <w:t xml:space="preserve">. </w:t>
            </w:r>
            <w:r w:rsidRPr="009E1629">
              <w:t>6</w:t>
            </w:r>
            <w:r w:rsidRPr="00714144">
              <w:rPr>
                <w:b/>
              </w:rPr>
              <w:t xml:space="preserve"> </w:t>
            </w:r>
            <w:r w:rsidRPr="00D37B4C">
              <w:t>pp:953-960</w:t>
            </w:r>
          </w:p>
        </w:tc>
        <w:tc>
          <w:tcPr>
            <w:tcW w:w="946" w:type="dxa"/>
          </w:tcPr>
          <w:p w14:paraId="4CE461E5" w14:textId="77777777" w:rsidR="008E0EE2" w:rsidRDefault="008E0EE2" w:rsidP="008E0EE2">
            <w:pPr>
              <w:tabs>
                <w:tab w:val="left" w:pos="909"/>
              </w:tabs>
              <w:jc w:val="center"/>
            </w:pPr>
            <w:r>
              <w:t>0.74</w:t>
            </w:r>
          </w:p>
        </w:tc>
      </w:tr>
      <w:tr w:rsidR="007E3450" w14:paraId="6C586C67" w14:textId="77777777" w:rsidTr="008E3B49">
        <w:trPr>
          <w:trHeight w:val="1547"/>
        </w:trPr>
        <w:tc>
          <w:tcPr>
            <w:tcW w:w="447" w:type="dxa"/>
          </w:tcPr>
          <w:p w14:paraId="558B4C0F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5BF1CADE" w14:textId="77777777" w:rsidR="007E3450" w:rsidRPr="001E543D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1E543D">
              <w:t xml:space="preserve">Perception towards rural youth unemployment in Pakistan: A case study in district Faisalabad-Pakistan. </w:t>
            </w:r>
          </w:p>
          <w:p w14:paraId="6600844F" w14:textId="77777777" w:rsidR="00C416E8" w:rsidRPr="00ED6C19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AC7114">
              <w:t xml:space="preserve">Muhammad Imran Khurram, </w:t>
            </w:r>
            <w:r w:rsidRPr="008D7D48">
              <w:rPr>
                <w:b/>
              </w:rPr>
              <w:t>Tahir Munir Butt</w:t>
            </w:r>
            <w:r w:rsidRPr="00AC7114">
              <w:t xml:space="preserve">, Muhammad </w:t>
            </w:r>
            <w:r w:rsidRPr="00560E19">
              <w:rPr>
                <w:noProof/>
              </w:rPr>
              <w:t>Luqman,</w:t>
            </w:r>
            <w:r>
              <w:rPr>
                <w:noProof/>
              </w:rPr>
              <w:t xml:space="preserve"> </w:t>
            </w:r>
            <w:r w:rsidRPr="00560E19">
              <w:rPr>
                <w:noProof/>
              </w:rPr>
              <w:t>Muhammad</w:t>
            </w:r>
            <w:r w:rsidRPr="00AC7114">
              <w:t xml:space="preserve"> Zakaria Yousaf Hassan, Muhammad Rizwan</w:t>
            </w:r>
          </w:p>
        </w:tc>
        <w:tc>
          <w:tcPr>
            <w:tcW w:w="1530" w:type="dxa"/>
            <w:vAlign w:val="center"/>
          </w:tcPr>
          <w:p w14:paraId="3CE0A67D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Youth Unemployment </w:t>
            </w:r>
          </w:p>
        </w:tc>
        <w:tc>
          <w:tcPr>
            <w:tcW w:w="1440" w:type="dxa"/>
            <w:vAlign w:val="center"/>
          </w:tcPr>
          <w:p w14:paraId="115FD072" w14:textId="77777777" w:rsidR="007E3450" w:rsidRPr="007726BF" w:rsidRDefault="007E3450" w:rsidP="007E3450">
            <w:pPr>
              <w:pStyle w:val="Heading1"/>
              <w:shd w:val="clear" w:color="auto" w:fill="FFFFFF"/>
              <w:spacing w:after="225" w:line="288" w:lineRule="atLeast"/>
              <w:jc w:val="left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61" w:type="dxa"/>
            <w:vAlign w:val="center"/>
          </w:tcPr>
          <w:p w14:paraId="23CC6062" w14:textId="77777777" w:rsidR="007E3450" w:rsidRPr="007726BF" w:rsidRDefault="007E3450" w:rsidP="00BE20E5">
            <w:pPr>
              <w:pStyle w:val="Heading1"/>
              <w:shd w:val="clear" w:color="auto" w:fill="FFFFFF"/>
              <w:spacing w:after="225" w:line="288" w:lineRule="atLeast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7726BF">
              <w:rPr>
                <w:rFonts w:ascii="Times New Roman" w:hAnsi="Times New Roman" w:cs="Times New Roman"/>
                <w:b w:val="0"/>
                <w:sz w:val="20"/>
                <w:szCs w:val="20"/>
              </w:rPr>
              <w:t>International Journal of</w:t>
            </w: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Agriculture &amp; Applied Sciences</w:t>
            </w:r>
          </w:p>
        </w:tc>
        <w:tc>
          <w:tcPr>
            <w:tcW w:w="1186" w:type="dxa"/>
          </w:tcPr>
          <w:p w14:paraId="729A6791" w14:textId="77777777" w:rsidR="007E3450" w:rsidRDefault="007E3450" w:rsidP="007E3450">
            <w:pPr>
              <w:tabs>
                <w:tab w:val="left" w:pos="909"/>
              </w:tabs>
            </w:pPr>
            <w:r w:rsidRPr="00F32DED">
              <w:t>2014</w:t>
            </w:r>
            <w:r>
              <w:t xml:space="preserve">, </w:t>
            </w:r>
            <w:r w:rsidRPr="00F32DED">
              <w:t>Vol. 6</w:t>
            </w:r>
            <w:r>
              <w:t xml:space="preserve"> (</w:t>
            </w:r>
            <w:r w:rsidRPr="00F32DED">
              <w:t>1</w:t>
            </w:r>
            <w:r>
              <w:t xml:space="preserve">) </w:t>
            </w:r>
            <w:r w:rsidRPr="00D37B4C">
              <w:t>pp:66-76</w:t>
            </w:r>
          </w:p>
        </w:tc>
        <w:tc>
          <w:tcPr>
            <w:tcW w:w="946" w:type="dxa"/>
          </w:tcPr>
          <w:p w14:paraId="288408F5" w14:textId="77777777" w:rsidR="007E3450" w:rsidRDefault="007E3450" w:rsidP="007E3450">
            <w:pPr>
              <w:tabs>
                <w:tab w:val="left" w:pos="909"/>
              </w:tabs>
            </w:pPr>
            <w:r>
              <w:t>-</w:t>
            </w:r>
          </w:p>
        </w:tc>
      </w:tr>
      <w:tr w:rsidR="007E3450" w14:paraId="168001D5" w14:textId="77777777" w:rsidTr="00645C80">
        <w:trPr>
          <w:trHeight w:val="392"/>
        </w:trPr>
        <w:tc>
          <w:tcPr>
            <w:tcW w:w="447" w:type="dxa"/>
          </w:tcPr>
          <w:p w14:paraId="17439D9D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18023C9F" w14:textId="5ACA8701" w:rsidR="007E3450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ED6C19">
              <w:t>Rural Women’s Involvement and Their Constraints in</w:t>
            </w:r>
            <w:r>
              <w:t xml:space="preserve"> </w:t>
            </w:r>
            <w:r w:rsidRPr="00ED6C19">
              <w:t>Accessing Livestock Extension Services in District Faisalabad-Pakistan</w:t>
            </w:r>
            <w:r>
              <w:t xml:space="preserve">. </w:t>
            </w:r>
            <w:r w:rsidRPr="00AC7114">
              <w:t>Muhammad Luqman, Babar Shahbaz,</w:t>
            </w:r>
            <w:r>
              <w:t xml:space="preserve"> </w:t>
            </w:r>
            <w:proofErr w:type="spellStart"/>
            <w:r w:rsidRPr="00AC7114">
              <w:t>Shoukat</w:t>
            </w:r>
            <w:proofErr w:type="spellEnd"/>
            <w:r w:rsidRPr="00AC7114">
              <w:t xml:space="preserve"> Ali, </w:t>
            </w:r>
            <w:r w:rsidRPr="008D7D48">
              <w:rPr>
                <w:b/>
              </w:rPr>
              <w:t>Tahir Munir Butt</w:t>
            </w:r>
            <w:r w:rsidR="007367BD">
              <w:rPr>
                <w:b/>
              </w:rPr>
              <w:t>,</w:t>
            </w:r>
            <w:r w:rsidRPr="00AC7114">
              <w:t xml:space="preserve"> and Saleem Ashraf</w:t>
            </w:r>
          </w:p>
        </w:tc>
        <w:tc>
          <w:tcPr>
            <w:tcW w:w="1530" w:type="dxa"/>
            <w:vAlign w:val="center"/>
          </w:tcPr>
          <w:p w14:paraId="28DC5629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Livestock Extension Services </w:t>
            </w:r>
          </w:p>
        </w:tc>
        <w:tc>
          <w:tcPr>
            <w:tcW w:w="1440" w:type="dxa"/>
            <w:vAlign w:val="center"/>
          </w:tcPr>
          <w:p w14:paraId="27E237CA" w14:textId="77777777" w:rsidR="007E3450" w:rsidRPr="004033CA" w:rsidRDefault="007E3450" w:rsidP="00816DED">
            <w:pPr>
              <w:tabs>
                <w:tab w:val="left" w:pos="909"/>
              </w:tabs>
              <w:jc w:val="center"/>
            </w:pPr>
            <w:r w:rsidRPr="00AC7114">
              <w:t xml:space="preserve">Global </w:t>
            </w:r>
            <w:proofErr w:type="spellStart"/>
            <w:r w:rsidRPr="00AC7114">
              <w:t>Veterinaria</w:t>
            </w:r>
            <w:proofErr w:type="spellEnd"/>
          </w:p>
        </w:tc>
        <w:tc>
          <w:tcPr>
            <w:tcW w:w="1461" w:type="dxa"/>
          </w:tcPr>
          <w:p w14:paraId="2C831281" w14:textId="77777777" w:rsidR="007E3450" w:rsidRDefault="007E3450" w:rsidP="007E3450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3B69BBB3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2014, Vol. 12 (4) pp.550-556 </w:t>
            </w:r>
          </w:p>
        </w:tc>
        <w:tc>
          <w:tcPr>
            <w:tcW w:w="946" w:type="dxa"/>
          </w:tcPr>
          <w:p w14:paraId="62529DE3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0.329</w:t>
            </w:r>
          </w:p>
        </w:tc>
      </w:tr>
      <w:tr w:rsidR="007E3450" w14:paraId="0C38D0EA" w14:textId="77777777" w:rsidTr="00645C80">
        <w:trPr>
          <w:trHeight w:val="392"/>
        </w:trPr>
        <w:tc>
          <w:tcPr>
            <w:tcW w:w="447" w:type="dxa"/>
          </w:tcPr>
          <w:p w14:paraId="47D2FF3A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04962C6A" w14:textId="77777777" w:rsidR="007E3450" w:rsidRPr="000C34C2" w:rsidRDefault="007E3450" w:rsidP="001528D1">
            <w:pPr>
              <w:pStyle w:val="Default"/>
              <w:jc w:val="both"/>
            </w:pPr>
            <w:r w:rsidRPr="00CA7A2B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Need Assessment of Agricultural Extension Education for the Rural Subsistence Poultry Women in the Punjab-Pakistan.</w:t>
            </w:r>
            <w:r w:rsid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 </w:t>
            </w:r>
            <w:r w:rsidRPr="008D7D4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zh-CN"/>
              </w:rPr>
              <w:t>Tahir Munir Butt</w:t>
            </w:r>
            <w:r w:rsidRPr="008D7D48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, Han </w:t>
            </w:r>
            <w:proofErr w:type="spellStart"/>
            <w:r w:rsidRPr="008D7D48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Zhenguob</w:t>
            </w:r>
            <w:proofErr w:type="spellEnd"/>
            <w:r w:rsidRPr="008D7D48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Salman Latif</w:t>
            </w:r>
            <w:r w:rsidRPr="008D7D48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 Butt,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Muhammad Zakaria </w:t>
            </w:r>
            <w:r w:rsidRPr="008D7D48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Yousaf Hassan</w:t>
            </w:r>
          </w:p>
        </w:tc>
        <w:tc>
          <w:tcPr>
            <w:tcW w:w="1530" w:type="dxa"/>
            <w:vAlign w:val="center"/>
          </w:tcPr>
          <w:p w14:paraId="103297E8" w14:textId="77777777" w:rsidR="007E3450" w:rsidRDefault="007E3450" w:rsidP="007E3450">
            <w:pPr>
              <w:tabs>
                <w:tab w:val="left" w:pos="909"/>
              </w:tabs>
            </w:pPr>
            <w:r>
              <w:t>Agricultural Extension</w:t>
            </w:r>
          </w:p>
        </w:tc>
        <w:tc>
          <w:tcPr>
            <w:tcW w:w="1440" w:type="dxa"/>
            <w:vAlign w:val="center"/>
          </w:tcPr>
          <w:p w14:paraId="7FFA5800" w14:textId="77777777" w:rsidR="007E3450" w:rsidRPr="004033CA" w:rsidRDefault="007E3450" w:rsidP="00816DED">
            <w:pPr>
              <w:tabs>
                <w:tab w:val="left" w:pos="909"/>
              </w:tabs>
              <w:jc w:val="center"/>
            </w:pPr>
            <w:r>
              <w:t>International Journal of Agricultural Extension</w:t>
            </w:r>
          </w:p>
        </w:tc>
        <w:tc>
          <w:tcPr>
            <w:tcW w:w="1461" w:type="dxa"/>
          </w:tcPr>
          <w:p w14:paraId="420EE519" w14:textId="77777777" w:rsidR="007E3450" w:rsidRDefault="007E3450" w:rsidP="007E3450">
            <w:pPr>
              <w:tabs>
                <w:tab w:val="left" w:pos="909"/>
              </w:tabs>
            </w:pPr>
          </w:p>
        </w:tc>
        <w:tc>
          <w:tcPr>
            <w:tcW w:w="1186" w:type="dxa"/>
          </w:tcPr>
          <w:p w14:paraId="5077B58A" w14:textId="77777777" w:rsidR="007E3450" w:rsidRDefault="007E3450" w:rsidP="007E3450">
            <w:pPr>
              <w:tabs>
                <w:tab w:val="left" w:pos="909"/>
              </w:tabs>
            </w:pPr>
            <w:r>
              <w:t>2013, Vol. 01(01) pp. 13-19</w:t>
            </w:r>
          </w:p>
        </w:tc>
        <w:tc>
          <w:tcPr>
            <w:tcW w:w="946" w:type="dxa"/>
          </w:tcPr>
          <w:p w14:paraId="1B7C5796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4C67D1DE" w14:textId="77777777" w:rsidTr="00645C80">
        <w:trPr>
          <w:trHeight w:val="392"/>
        </w:trPr>
        <w:tc>
          <w:tcPr>
            <w:tcW w:w="447" w:type="dxa"/>
          </w:tcPr>
          <w:p w14:paraId="7AB3560E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4CF94801" w14:textId="26AA26DA" w:rsidR="007E3450" w:rsidRPr="001534B1" w:rsidRDefault="007E3450" w:rsidP="001528D1">
            <w:pPr>
              <w:pStyle w:val="Default"/>
              <w:jc w:val="both"/>
            </w:pPr>
            <w:r w:rsidRPr="00560E1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eastAsia="zh-CN"/>
              </w:rPr>
              <w:t>Consultation</w:t>
            </w:r>
            <w:r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eastAsia="zh-CN"/>
              </w:rPr>
              <w:t>-</w:t>
            </w:r>
            <w:r w:rsidRPr="00560E19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eastAsia="zh-CN"/>
              </w:rPr>
              <w:t>Based</w:t>
            </w:r>
            <w:r w:rsidRPr="00C923B2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 Inductive Study of Vegetables Growing Women Farmers of Punjab, Pakistan.</w:t>
            </w:r>
            <w:r w:rsid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 </w:t>
            </w:r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Tahir Munir Butt, Gao </w:t>
            </w:r>
            <w:proofErr w:type="spellStart"/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Qijie</w:t>
            </w:r>
            <w:proofErr w:type="spellEnd"/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, Han </w:t>
            </w:r>
            <w:proofErr w:type="spellStart"/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Zhenguo</w:t>
            </w:r>
            <w:proofErr w:type="spellEnd"/>
            <w:r w:rsidR="007367BD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,</w:t>
            </w:r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 and Muhammad </w:t>
            </w:r>
            <w:proofErr w:type="spellStart"/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>Ammad</w:t>
            </w:r>
            <w:proofErr w:type="spellEnd"/>
            <w:r w:rsidRPr="001528D1">
              <w:rPr>
                <w:rFonts w:ascii="Times New Roman" w:hAnsi="Times New Roman" w:cs="Times New Roman"/>
                <w:color w:val="auto"/>
                <w:sz w:val="20"/>
                <w:szCs w:val="20"/>
                <w:lang w:eastAsia="zh-CN"/>
              </w:rPr>
              <w:t xml:space="preserve"> Khan</w:t>
            </w:r>
          </w:p>
        </w:tc>
        <w:tc>
          <w:tcPr>
            <w:tcW w:w="1530" w:type="dxa"/>
            <w:vAlign w:val="center"/>
          </w:tcPr>
          <w:p w14:paraId="124C1E04" w14:textId="77777777" w:rsidR="007E3450" w:rsidRDefault="007E3450" w:rsidP="007E3450">
            <w:pPr>
              <w:tabs>
                <w:tab w:val="left" w:pos="909"/>
              </w:tabs>
            </w:pPr>
            <w:r>
              <w:t>Women farmers</w:t>
            </w:r>
          </w:p>
        </w:tc>
        <w:tc>
          <w:tcPr>
            <w:tcW w:w="1440" w:type="dxa"/>
            <w:vAlign w:val="center"/>
          </w:tcPr>
          <w:p w14:paraId="0D283627" w14:textId="77777777" w:rsidR="007E3450" w:rsidRPr="004033CA" w:rsidRDefault="007E3450" w:rsidP="00816DED">
            <w:pPr>
              <w:tabs>
                <w:tab w:val="left" w:pos="909"/>
              </w:tabs>
              <w:jc w:val="center"/>
            </w:pPr>
            <w:r w:rsidRPr="004033CA">
              <w:t>Asian Journal of Agriculture and Rural Development</w:t>
            </w:r>
          </w:p>
        </w:tc>
        <w:tc>
          <w:tcPr>
            <w:tcW w:w="1461" w:type="dxa"/>
          </w:tcPr>
          <w:p w14:paraId="5AB24092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0364090B" w14:textId="77777777" w:rsidR="007E3450" w:rsidRDefault="007E3450" w:rsidP="007E3450">
            <w:pPr>
              <w:tabs>
                <w:tab w:val="left" w:pos="909"/>
              </w:tabs>
            </w:pPr>
            <w:r w:rsidRPr="004033CA">
              <w:t>2013</w:t>
            </w:r>
            <w:r>
              <w:t>, Vol.</w:t>
            </w:r>
            <w:r w:rsidRPr="004033CA">
              <w:t>3(11)</w:t>
            </w:r>
            <w:r>
              <w:t xml:space="preserve"> pp.861-869</w:t>
            </w:r>
          </w:p>
        </w:tc>
        <w:tc>
          <w:tcPr>
            <w:tcW w:w="946" w:type="dxa"/>
          </w:tcPr>
          <w:p w14:paraId="2FBBA2F8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0.255</w:t>
            </w:r>
          </w:p>
        </w:tc>
      </w:tr>
      <w:tr w:rsidR="007E3450" w14:paraId="4EE501D5" w14:textId="77777777" w:rsidTr="00645C80">
        <w:trPr>
          <w:trHeight w:val="392"/>
        </w:trPr>
        <w:tc>
          <w:tcPr>
            <w:tcW w:w="447" w:type="dxa"/>
          </w:tcPr>
          <w:p w14:paraId="45EB2051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6843A821" w14:textId="77777777" w:rsidR="007E3450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1534B1">
              <w:t>Effects of unemployment rural youth on rural</w:t>
            </w:r>
            <w:r>
              <w:t xml:space="preserve"> </w:t>
            </w:r>
            <w:r w:rsidRPr="001534B1">
              <w:t>development (ORIC-13-03)</w:t>
            </w:r>
            <w:r>
              <w:t xml:space="preserve">. </w:t>
            </w:r>
          </w:p>
          <w:p w14:paraId="0695D8A0" w14:textId="77777777" w:rsidR="007E3450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C923B2">
              <w:t xml:space="preserve">Muhammad Imran Khurram, </w:t>
            </w:r>
            <w:r w:rsidRPr="002F2466">
              <w:rPr>
                <w:b/>
              </w:rPr>
              <w:t>Tahir Munir Butt</w:t>
            </w:r>
            <w:r w:rsidRPr="00C923B2">
              <w:t>, Babar Shahbaz, Shakeel Ahmad,</w:t>
            </w:r>
            <w:r>
              <w:t xml:space="preserve"> </w:t>
            </w:r>
            <w:r w:rsidRPr="00C923B2">
              <w:t xml:space="preserve">Muhammad Abdul Rahman, Usman Shakoor, </w:t>
            </w:r>
            <w:proofErr w:type="spellStart"/>
            <w:r w:rsidRPr="00C923B2">
              <w:t>Badar</w:t>
            </w:r>
            <w:proofErr w:type="spellEnd"/>
            <w:r w:rsidRPr="00C923B2">
              <w:t xml:space="preserve"> Naseem Siddiqi, Muhammad Zakaria</w:t>
            </w:r>
            <w:r w:rsidR="001528D1">
              <w:t xml:space="preserve"> </w:t>
            </w:r>
            <w:r w:rsidRPr="00C923B2">
              <w:t xml:space="preserve">Yousaf Hassan, Han </w:t>
            </w:r>
            <w:r w:rsidRPr="00562EA9">
              <w:rPr>
                <w:noProof/>
              </w:rPr>
              <w:t>Zhenguo</w:t>
            </w:r>
            <w:r w:rsidRPr="00C923B2">
              <w:t xml:space="preserve"> and Muhammad Rizwan</w:t>
            </w:r>
          </w:p>
        </w:tc>
        <w:tc>
          <w:tcPr>
            <w:tcW w:w="1530" w:type="dxa"/>
            <w:vAlign w:val="center"/>
          </w:tcPr>
          <w:p w14:paraId="3DA43569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Rural Development </w:t>
            </w:r>
          </w:p>
        </w:tc>
        <w:tc>
          <w:tcPr>
            <w:tcW w:w="1440" w:type="dxa"/>
            <w:vAlign w:val="center"/>
          </w:tcPr>
          <w:p w14:paraId="5FA1DB54" w14:textId="77777777" w:rsidR="007E3450" w:rsidRPr="001534B1" w:rsidRDefault="007E3450" w:rsidP="00816DED">
            <w:pPr>
              <w:tabs>
                <w:tab w:val="left" w:pos="909"/>
              </w:tabs>
              <w:jc w:val="center"/>
            </w:pPr>
            <w:r>
              <w:t>African Journal of Agricultural Research</w:t>
            </w:r>
          </w:p>
        </w:tc>
        <w:tc>
          <w:tcPr>
            <w:tcW w:w="1461" w:type="dxa"/>
          </w:tcPr>
          <w:p w14:paraId="5F680BB7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35966265" w14:textId="77777777" w:rsidR="007E3450" w:rsidRPr="002A6247" w:rsidRDefault="007E3450" w:rsidP="007E3450">
            <w:pPr>
              <w:tabs>
                <w:tab w:val="left" w:pos="909"/>
              </w:tabs>
            </w:pPr>
            <w:r>
              <w:t>2013, Vol. 8 (44) pp.5562-5571</w:t>
            </w:r>
          </w:p>
        </w:tc>
        <w:tc>
          <w:tcPr>
            <w:tcW w:w="946" w:type="dxa"/>
          </w:tcPr>
          <w:p w14:paraId="65497A48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0.263</w:t>
            </w:r>
          </w:p>
        </w:tc>
      </w:tr>
      <w:tr w:rsidR="007E3450" w14:paraId="0696CE7E" w14:textId="77777777" w:rsidTr="00645C80">
        <w:trPr>
          <w:trHeight w:val="392"/>
        </w:trPr>
        <w:tc>
          <w:tcPr>
            <w:tcW w:w="447" w:type="dxa"/>
          </w:tcPr>
          <w:p w14:paraId="428434E0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64ED4FD0" w14:textId="68A14BD7" w:rsidR="007E3450" w:rsidRDefault="007E3450" w:rsidP="001528D1">
            <w:pPr>
              <w:tabs>
                <w:tab w:val="left" w:pos="909"/>
              </w:tabs>
              <w:jc w:val="both"/>
            </w:pPr>
            <w:r>
              <w:t xml:space="preserve">Factors inhibiting the participation of rural women in livestock production activities. Muhammad </w:t>
            </w:r>
            <w:r w:rsidRPr="00702DE0">
              <w:t>Munawar,</w:t>
            </w:r>
            <w:r>
              <w:t xml:space="preserve"> Umair Safdar, Muhammad Luqman, </w:t>
            </w:r>
            <w:r w:rsidRPr="002F2466">
              <w:rPr>
                <w:b/>
              </w:rPr>
              <w:t>Tahir Munir Butt</w:t>
            </w:r>
            <w:r w:rsidRPr="0055771D">
              <w:t>,</w:t>
            </w:r>
            <w:r>
              <w:t xml:space="preserve"> Muhammad Zakaria Yousaf Hassan</w:t>
            </w:r>
            <w:r w:rsidR="007367BD">
              <w:t>,</w:t>
            </w:r>
            <w:r>
              <w:t xml:space="preserve"> and Muhammad Farooq Khalid</w:t>
            </w:r>
          </w:p>
        </w:tc>
        <w:tc>
          <w:tcPr>
            <w:tcW w:w="1530" w:type="dxa"/>
            <w:vAlign w:val="center"/>
          </w:tcPr>
          <w:p w14:paraId="7F1BC19D" w14:textId="77777777" w:rsidR="007E3450" w:rsidRDefault="007E3450" w:rsidP="007E3450">
            <w:pPr>
              <w:tabs>
                <w:tab w:val="left" w:pos="909"/>
              </w:tabs>
            </w:pPr>
            <w:r>
              <w:t>Rural Women in Livestock</w:t>
            </w:r>
          </w:p>
        </w:tc>
        <w:tc>
          <w:tcPr>
            <w:tcW w:w="1440" w:type="dxa"/>
            <w:vAlign w:val="center"/>
          </w:tcPr>
          <w:p w14:paraId="66DFA92E" w14:textId="77777777" w:rsidR="007E3450" w:rsidRDefault="007E3450" w:rsidP="007E3450">
            <w:pPr>
              <w:tabs>
                <w:tab w:val="left" w:pos="909"/>
              </w:tabs>
              <w:rPr>
                <w:b/>
              </w:rPr>
            </w:pPr>
          </w:p>
          <w:p w14:paraId="2D6A415F" w14:textId="77777777" w:rsidR="007E3450" w:rsidRDefault="007E3450" w:rsidP="007E3450">
            <w:pPr>
              <w:tabs>
                <w:tab w:val="left" w:pos="909"/>
              </w:tabs>
              <w:rPr>
                <w:b/>
              </w:rPr>
            </w:pPr>
          </w:p>
          <w:p w14:paraId="605AB66C" w14:textId="77777777" w:rsidR="007E3450" w:rsidRPr="00FC62FE" w:rsidRDefault="007E3450" w:rsidP="007E3450">
            <w:pPr>
              <w:tabs>
                <w:tab w:val="left" w:pos="909"/>
              </w:tabs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61" w:type="dxa"/>
          </w:tcPr>
          <w:p w14:paraId="13153011" w14:textId="77777777" w:rsidR="007E3450" w:rsidRDefault="007E3450" w:rsidP="00BE20E5">
            <w:pPr>
              <w:tabs>
                <w:tab w:val="left" w:pos="909"/>
              </w:tabs>
              <w:jc w:val="center"/>
            </w:pPr>
            <w:r>
              <w:t>Journal of Agriculture Research, AARI-Faisalabad</w:t>
            </w:r>
          </w:p>
        </w:tc>
        <w:tc>
          <w:tcPr>
            <w:tcW w:w="1186" w:type="dxa"/>
          </w:tcPr>
          <w:p w14:paraId="2EE1C60E" w14:textId="77777777" w:rsidR="007E3450" w:rsidRDefault="007E3450" w:rsidP="007E3450">
            <w:pPr>
              <w:tabs>
                <w:tab w:val="left" w:pos="909"/>
              </w:tabs>
            </w:pPr>
            <w:r w:rsidRPr="002A6247">
              <w:t xml:space="preserve">2013, </w:t>
            </w:r>
          </w:p>
          <w:p w14:paraId="2677E4AC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Vol. </w:t>
            </w:r>
            <w:r w:rsidRPr="002A6247">
              <w:t>51(2)</w:t>
            </w:r>
            <w:r>
              <w:t xml:space="preserve"> pp.213-220</w:t>
            </w:r>
          </w:p>
        </w:tc>
        <w:tc>
          <w:tcPr>
            <w:tcW w:w="946" w:type="dxa"/>
          </w:tcPr>
          <w:p w14:paraId="608C6F4D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2D7CB2CA" w14:textId="77777777" w:rsidTr="00645C80">
        <w:trPr>
          <w:trHeight w:val="392"/>
        </w:trPr>
        <w:tc>
          <w:tcPr>
            <w:tcW w:w="447" w:type="dxa"/>
          </w:tcPr>
          <w:p w14:paraId="627C725E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5B3C5BA2" w14:textId="35C0F49F" w:rsidR="007E3450" w:rsidRPr="00EB7A54" w:rsidRDefault="007E3450" w:rsidP="00F43839">
            <w:pPr>
              <w:tabs>
                <w:tab w:val="left" w:pos="909"/>
              </w:tabs>
              <w:jc w:val="both"/>
            </w:pPr>
            <w:r w:rsidRPr="00B0725C">
              <w:t xml:space="preserve">Phytoremediation of Polluted water by </w:t>
            </w:r>
            <w:r w:rsidRPr="00560E19">
              <w:rPr>
                <w:noProof/>
              </w:rPr>
              <w:t>tre</w:t>
            </w:r>
            <w:r>
              <w:rPr>
                <w:noProof/>
              </w:rPr>
              <w:t>e</w:t>
            </w:r>
            <w:r w:rsidRPr="00560E19">
              <w:rPr>
                <w:noProof/>
              </w:rPr>
              <w:t>s</w:t>
            </w:r>
            <w:r w:rsidRPr="00B0725C">
              <w:t>: a review</w:t>
            </w:r>
            <w:r>
              <w:t xml:space="preserve">. </w:t>
            </w:r>
            <w:r w:rsidRPr="002F2466">
              <w:t xml:space="preserve">Muhammad Luqman, </w:t>
            </w:r>
            <w:r w:rsidRPr="002F2466">
              <w:rPr>
                <w:b/>
              </w:rPr>
              <w:t>Tahir Munir Butt</w:t>
            </w:r>
            <w:r w:rsidRPr="002F2466">
              <w:t xml:space="preserve">, </w:t>
            </w:r>
            <w:proofErr w:type="spellStart"/>
            <w:r w:rsidRPr="002F2466">
              <w:t>Ayub</w:t>
            </w:r>
            <w:proofErr w:type="spellEnd"/>
            <w:r w:rsidRPr="002F2466">
              <w:t xml:space="preserve"> Tanvir, Muhammad </w:t>
            </w:r>
            <w:proofErr w:type="spellStart"/>
            <w:r w:rsidRPr="002F2466">
              <w:t>Atiq</w:t>
            </w:r>
            <w:proofErr w:type="spellEnd"/>
            <w:r w:rsidRPr="002F2466">
              <w:t xml:space="preserve">, Muhammad Zakaria Yousuf </w:t>
            </w:r>
            <w:r w:rsidRPr="005D26A6">
              <w:rPr>
                <w:noProof/>
              </w:rPr>
              <w:t>H</w:t>
            </w:r>
            <w:r w:rsidR="007367BD">
              <w:rPr>
                <w:noProof/>
              </w:rPr>
              <w:t>a</w:t>
            </w:r>
            <w:r w:rsidRPr="005D26A6">
              <w:rPr>
                <w:noProof/>
              </w:rPr>
              <w:t>ssan,</w:t>
            </w:r>
            <w:r w:rsidRPr="002F2466">
              <w:t xml:space="preserve"> Muhammad Yaseen</w:t>
            </w:r>
          </w:p>
        </w:tc>
        <w:tc>
          <w:tcPr>
            <w:tcW w:w="1530" w:type="dxa"/>
            <w:vAlign w:val="center"/>
          </w:tcPr>
          <w:p w14:paraId="35944DBD" w14:textId="77777777" w:rsidR="007E3450" w:rsidRPr="00EB7A54" w:rsidRDefault="007E3450" w:rsidP="007E3450">
            <w:pPr>
              <w:tabs>
                <w:tab w:val="left" w:pos="909"/>
              </w:tabs>
            </w:pPr>
            <w:r w:rsidRPr="00EB7A54">
              <w:t xml:space="preserve">Polluted Water </w:t>
            </w:r>
          </w:p>
        </w:tc>
        <w:tc>
          <w:tcPr>
            <w:tcW w:w="1440" w:type="dxa"/>
            <w:vAlign w:val="center"/>
          </w:tcPr>
          <w:p w14:paraId="1577171E" w14:textId="77777777" w:rsidR="007E3450" w:rsidRPr="00EB7A54" w:rsidRDefault="007E3450" w:rsidP="00816DED">
            <w:pPr>
              <w:tabs>
                <w:tab w:val="left" w:pos="909"/>
              </w:tabs>
              <w:jc w:val="center"/>
            </w:pPr>
            <w:r>
              <w:t>African Journal of Agricultural Research</w:t>
            </w:r>
          </w:p>
        </w:tc>
        <w:tc>
          <w:tcPr>
            <w:tcW w:w="1461" w:type="dxa"/>
          </w:tcPr>
          <w:p w14:paraId="14BE8A01" w14:textId="77777777" w:rsidR="007E3450" w:rsidRDefault="007E3450" w:rsidP="00BE20E5">
            <w:pPr>
              <w:tabs>
                <w:tab w:val="left" w:pos="909"/>
              </w:tabs>
              <w:jc w:val="center"/>
            </w:pPr>
          </w:p>
          <w:p w14:paraId="6CC1135D" w14:textId="77777777" w:rsidR="007E3450" w:rsidRPr="00EB7A54" w:rsidRDefault="007E3450" w:rsidP="00BE20E5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4610D02B" w14:textId="77777777" w:rsidR="007E3450" w:rsidRDefault="007E3450" w:rsidP="007E3450">
            <w:pPr>
              <w:tabs>
                <w:tab w:val="left" w:pos="909"/>
              </w:tabs>
            </w:pPr>
            <w:r>
              <w:t>2013,</w:t>
            </w:r>
          </w:p>
          <w:p w14:paraId="0E0EE55B" w14:textId="77777777" w:rsidR="007E3450" w:rsidRPr="00EB7A54" w:rsidRDefault="007E3450" w:rsidP="007E3450">
            <w:pPr>
              <w:tabs>
                <w:tab w:val="left" w:pos="909"/>
              </w:tabs>
            </w:pPr>
            <w:r>
              <w:t>Vol. 8(17) pp. 1591-1595</w:t>
            </w:r>
          </w:p>
        </w:tc>
        <w:tc>
          <w:tcPr>
            <w:tcW w:w="946" w:type="dxa"/>
          </w:tcPr>
          <w:p w14:paraId="6C817E77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0.263</w:t>
            </w:r>
          </w:p>
          <w:p w14:paraId="3EDD9417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  <w:p w14:paraId="55870FBE" w14:textId="77777777" w:rsidR="007E3450" w:rsidRDefault="007E3450" w:rsidP="007E3450">
            <w:pPr>
              <w:tabs>
                <w:tab w:val="left" w:pos="909"/>
              </w:tabs>
            </w:pPr>
          </w:p>
          <w:p w14:paraId="3973E09D" w14:textId="77777777" w:rsidR="007E3450" w:rsidRPr="00EB7A54" w:rsidRDefault="007E3450" w:rsidP="007E3450">
            <w:pPr>
              <w:tabs>
                <w:tab w:val="left" w:pos="909"/>
              </w:tabs>
              <w:jc w:val="center"/>
            </w:pPr>
          </w:p>
        </w:tc>
      </w:tr>
      <w:tr w:rsidR="007E3450" w14:paraId="4B2DA98E" w14:textId="77777777" w:rsidTr="00645C80">
        <w:trPr>
          <w:trHeight w:val="392"/>
        </w:trPr>
        <w:tc>
          <w:tcPr>
            <w:tcW w:w="447" w:type="dxa"/>
          </w:tcPr>
          <w:p w14:paraId="23E3BB5D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7297994D" w14:textId="77777777" w:rsidR="007E3450" w:rsidRDefault="007E3450" w:rsidP="001528D1">
            <w:pPr>
              <w:tabs>
                <w:tab w:val="left" w:pos="909"/>
              </w:tabs>
              <w:jc w:val="both"/>
            </w:pPr>
            <w:r w:rsidRPr="001E60F8">
              <w:t xml:space="preserve">Evaluation of Comparative Academic Performance of </w:t>
            </w:r>
            <w:r>
              <w:t>Undergraduate</w:t>
            </w:r>
            <w:r w:rsidRPr="001E60F8">
              <w:t xml:space="preserve"> Students</w:t>
            </w:r>
            <w:r>
              <w:t xml:space="preserve"> </w:t>
            </w:r>
            <w:r w:rsidRPr="001E60F8">
              <w:t xml:space="preserve">at University </w:t>
            </w:r>
            <w:r>
              <w:t xml:space="preserve">Level: </w:t>
            </w:r>
          </w:p>
          <w:p w14:paraId="3CE119DB" w14:textId="77777777" w:rsidR="00692F1D" w:rsidRPr="000D4EB1" w:rsidRDefault="007E3450" w:rsidP="001528D1">
            <w:pPr>
              <w:tabs>
                <w:tab w:val="left" w:pos="909"/>
              </w:tabs>
              <w:jc w:val="both"/>
              <w:rPr>
                <w:b/>
              </w:rPr>
            </w:pPr>
            <w:r>
              <w:t xml:space="preserve">B.B. Khan, R. Nawaz, Khalid Mahmood Chaudhry, A.U. </w:t>
            </w:r>
            <w:proofErr w:type="spellStart"/>
            <w:r>
              <w:t>Hyder</w:t>
            </w:r>
            <w:proofErr w:type="spellEnd"/>
            <w:r>
              <w:t xml:space="preserve"> and </w:t>
            </w:r>
            <w:r>
              <w:rPr>
                <w:b/>
              </w:rPr>
              <w:t>Tahir Munir</w:t>
            </w:r>
            <w:r w:rsidRPr="00745F2E">
              <w:rPr>
                <w:b/>
              </w:rPr>
              <w:t xml:space="preserve"> Butt</w:t>
            </w:r>
          </w:p>
        </w:tc>
        <w:tc>
          <w:tcPr>
            <w:tcW w:w="1530" w:type="dxa"/>
            <w:vAlign w:val="center"/>
          </w:tcPr>
          <w:p w14:paraId="22A9BC34" w14:textId="09FFCF50" w:rsidR="007E3450" w:rsidRPr="00EB7A54" w:rsidRDefault="007E3450" w:rsidP="007E3450">
            <w:pPr>
              <w:tabs>
                <w:tab w:val="left" w:pos="909"/>
              </w:tabs>
            </w:pPr>
            <w:r>
              <w:t>Evaluation</w:t>
            </w:r>
            <w:r w:rsidR="007367BD">
              <w:t xml:space="preserve"> of</w:t>
            </w:r>
            <w:r>
              <w:t xml:space="preserve"> academic performance</w:t>
            </w:r>
          </w:p>
        </w:tc>
        <w:tc>
          <w:tcPr>
            <w:tcW w:w="1440" w:type="dxa"/>
            <w:vAlign w:val="center"/>
          </w:tcPr>
          <w:p w14:paraId="64A5E1F8" w14:textId="77777777" w:rsidR="007E3450" w:rsidRDefault="007E3450" w:rsidP="007E3450">
            <w:pPr>
              <w:tabs>
                <w:tab w:val="left" w:pos="909"/>
              </w:tabs>
            </w:pPr>
          </w:p>
          <w:p w14:paraId="4ADAC115" w14:textId="77777777" w:rsidR="007E3450" w:rsidRPr="00EB7A54" w:rsidRDefault="007E3450" w:rsidP="007E3450">
            <w:pPr>
              <w:tabs>
                <w:tab w:val="left" w:pos="909"/>
              </w:tabs>
            </w:pPr>
            <w:r>
              <w:t>-</w:t>
            </w:r>
          </w:p>
        </w:tc>
        <w:tc>
          <w:tcPr>
            <w:tcW w:w="1461" w:type="dxa"/>
          </w:tcPr>
          <w:p w14:paraId="452E223D" w14:textId="77777777" w:rsidR="007E3450" w:rsidRPr="00EB7A54" w:rsidRDefault="007E3450" w:rsidP="00BE20E5">
            <w:pPr>
              <w:tabs>
                <w:tab w:val="left" w:pos="909"/>
              </w:tabs>
              <w:jc w:val="center"/>
            </w:pPr>
            <w:r w:rsidRPr="001E60F8">
              <w:t>J</w:t>
            </w:r>
            <w:r>
              <w:t xml:space="preserve">ournal </w:t>
            </w:r>
            <w:r w:rsidRPr="001E60F8">
              <w:t>of Animal and Plant Scie</w:t>
            </w:r>
            <w:r>
              <w:t>nce, UVAS Lahore</w:t>
            </w:r>
          </w:p>
        </w:tc>
        <w:tc>
          <w:tcPr>
            <w:tcW w:w="1186" w:type="dxa"/>
          </w:tcPr>
          <w:p w14:paraId="15E44F4F" w14:textId="77777777" w:rsidR="007E3450" w:rsidRPr="00EB7A54" w:rsidRDefault="007E3450" w:rsidP="007E3450">
            <w:pPr>
              <w:tabs>
                <w:tab w:val="left" w:pos="909"/>
              </w:tabs>
            </w:pPr>
            <w:r>
              <w:t>2012, Vol. 22(3) pp.798-801</w:t>
            </w:r>
          </w:p>
        </w:tc>
        <w:tc>
          <w:tcPr>
            <w:tcW w:w="946" w:type="dxa"/>
          </w:tcPr>
          <w:p w14:paraId="72C358AC" w14:textId="77777777" w:rsidR="007E3450" w:rsidRPr="00EB7A54" w:rsidRDefault="007E3450" w:rsidP="007E3450">
            <w:pPr>
              <w:tabs>
                <w:tab w:val="left" w:pos="909"/>
              </w:tabs>
              <w:jc w:val="center"/>
            </w:pPr>
            <w:r>
              <w:t>0.585</w:t>
            </w:r>
          </w:p>
        </w:tc>
      </w:tr>
      <w:tr w:rsidR="007E3450" w14:paraId="1C391183" w14:textId="77777777" w:rsidTr="00645C80">
        <w:trPr>
          <w:trHeight w:val="392"/>
        </w:trPr>
        <w:tc>
          <w:tcPr>
            <w:tcW w:w="447" w:type="dxa"/>
          </w:tcPr>
          <w:p w14:paraId="31CE9C28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5E496FC3" w14:textId="1EF0654D" w:rsidR="007E3450" w:rsidRPr="001E60F8" w:rsidRDefault="007E3450" w:rsidP="001528D1">
            <w:pPr>
              <w:autoSpaceDE w:val="0"/>
              <w:autoSpaceDN w:val="0"/>
              <w:adjustRightInd w:val="0"/>
              <w:jc w:val="both"/>
            </w:pPr>
            <w:r>
              <w:t>Impact of Poultry extension service for rural women.</w:t>
            </w:r>
            <w:r w:rsidRPr="000845A3">
              <w:t xml:space="preserve"> </w:t>
            </w:r>
            <w:r w:rsidRPr="008B7436">
              <w:t xml:space="preserve">Muhammad </w:t>
            </w:r>
            <w:proofErr w:type="spellStart"/>
            <w:r w:rsidRPr="008B7436">
              <w:t>ZakariaYousuf</w:t>
            </w:r>
            <w:proofErr w:type="spellEnd"/>
            <w:r w:rsidRPr="008B7436">
              <w:t xml:space="preserve"> Hassan, </w:t>
            </w:r>
            <w:r w:rsidRPr="008B7436">
              <w:rPr>
                <w:b/>
              </w:rPr>
              <w:t>Tahir Munir Butt</w:t>
            </w:r>
            <w:r w:rsidRPr="008B7436">
              <w:t>, Muhammad Farooq Khalid, Khalid</w:t>
            </w:r>
            <w:r>
              <w:t xml:space="preserve"> Mahmud</w:t>
            </w:r>
            <w:r w:rsidRPr="008B7436">
              <w:t xml:space="preserve">, </w:t>
            </w:r>
            <w:proofErr w:type="spellStart"/>
            <w:r w:rsidRPr="008B7436">
              <w:t>Mahr</w:t>
            </w:r>
            <w:proofErr w:type="spellEnd"/>
            <w:r w:rsidRPr="008B7436">
              <w:t>-un-</w:t>
            </w:r>
            <w:proofErr w:type="spellStart"/>
            <w:r w:rsidRPr="008B7436">
              <w:t>Nisa</w:t>
            </w:r>
            <w:proofErr w:type="spellEnd"/>
            <w:r w:rsidRPr="008B7436">
              <w:t>, Abd Ur Rehman, Naveed Iftikhar, Nasir Mukhtar</w:t>
            </w:r>
            <w:r w:rsidR="007367BD">
              <w:t>,</w:t>
            </w:r>
            <w:r w:rsidRPr="008B7436">
              <w:t xml:space="preserve"> and Munawar</w:t>
            </w:r>
            <w:r>
              <w:t xml:space="preserve"> </w:t>
            </w:r>
            <w:r w:rsidRPr="008B7436">
              <w:t>Hussain</w:t>
            </w:r>
          </w:p>
        </w:tc>
        <w:tc>
          <w:tcPr>
            <w:tcW w:w="1530" w:type="dxa"/>
            <w:vAlign w:val="center"/>
          </w:tcPr>
          <w:p w14:paraId="425185C0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Poultry Extension Services</w:t>
            </w:r>
          </w:p>
        </w:tc>
        <w:tc>
          <w:tcPr>
            <w:tcW w:w="1440" w:type="dxa"/>
            <w:vAlign w:val="center"/>
          </w:tcPr>
          <w:p w14:paraId="4C84DE88" w14:textId="77777777" w:rsidR="007E3450" w:rsidRPr="00EB7A54" w:rsidRDefault="007E3450" w:rsidP="00816DED">
            <w:pPr>
              <w:tabs>
                <w:tab w:val="left" w:pos="909"/>
              </w:tabs>
              <w:jc w:val="center"/>
            </w:pPr>
            <w:r>
              <w:t>African Journal of Agricultural Research</w:t>
            </w:r>
          </w:p>
        </w:tc>
        <w:tc>
          <w:tcPr>
            <w:tcW w:w="1461" w:type="dxa"/>
          </w:tcPr>
          <w:p w14:paraId="2059E1B2" w14:textId="77777777" w:rsidR="007E3450" w:rsidRDefault="007E3450" w:rsidP="007E3450">
            <w:pPr>
              <w:tabs>
                <w:tab w:val="left" w:pos="909"/>
              </w:tabs>
            </w:pPr>
          </w:p>
          <w:p w14:paraId="33343EC9" w14:textId="77777777" w:rsidR="007E3450" w:rsidRPr="001E60F8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765965AE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2012, </w:t>
            </w:r>
          </w:p>
          <w:p w14:paraId="5E9EBB0C" w14:textId="77777777" w:rsidR="007E3450" w:rsidRDefault="007E3450" w:rsidP="007E3450">
            <w:pPr>
              <w:tabs>
                <w:tab w:val="left" w:pos="909"/>
              </w:tabs>
            </w:pPr>
            <w:r>
              <w:t>Vol. 7(12) pp.1893-1900</w:t>
            </w:r>
          </w:p>
        </w:tc>
        <w:tc>
          <w:tcPr>
            <w:tcW w:w="946" w:type="dxa"/>
          </w:tcPr>
          <w:p w14:paraId="0A7A9880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0.263</w:t>
            </w:r>
          </w:p>
        </w:tc>
      </w:tr>
      <w:tr w:rsidR="007E3450" w14:paraId="27E4E366" w14:textId="77777777" w:rsidTr="00645C80">
        <w:trPr>
          <w:trHeight w:val="392"/>
        </w:trPr>
        <w:tc>
          <w:tcPr>
            <w:tcW w:w="447" w:type="dxa"/>
          </w:tcPr>
          <w:p w14:paraId="54618C1B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3D48C685" w14:textId="2BDA687F" w:rsidR="006D2E39" w:rsidRDefault="007367BD" w:rsidP="001528D1">
            <w:pPr>
              <w:tabs>
                <w:tab w:val="left" w:pos="909"/>
              </w:tabs>
              <w:jc w:val="both"/>
            </w:pPr>
            <w:r>
              <w:t>The e</w:t>
            </w:r>
            <w:r w:rsidR="007E3450">
              <w:t xml:space="preserve">xtent of rural women’s participation in agricultural activities. </w:t>
            </w:r>
          </w:p>
          <w:p w14:paraId="2BF4A692" w14:textId="77777777" w:rsidR="007E3450" w:rsidRDefault="007E3450" w:rsidP="001528D1">
            <w:pPr>
              <w:tabs>
                <w:tab w:val="left" w:pos="909"/>
              </w:tabs>
              <w:jc w:val="both"/>
            </w:pPr>
            <w:r w:rsidRPr="008B7436">
              <w:t xml:space="preserve">Muhammad Luqman, Ejaz Ashraf, Muhammad Zakaria Yousuf </w:t>
            </w:r>
            <w:r w:rsidRPr="00560E19">
              <w:rPr>
                <w:noProof/>
              </w:rPr>
              <w:t>Hussan</w:t>
            </w:r>
            <w:r w:rsidRPr="008B7436">
              <w:t xml:space="preserve">, </w:t>
            </w:r>
            <w:r w:rsidRPr="008B7436">
              <w:rPr>
                <w:b/>
              </w:rPr>
              <w:t>Tahir Munir Butt</w:t>
            </w:r>
            <w:r w:rsidRPr="008B7436">
              <w:t xml:space="preserve"> and Naveed Iftikhar</w:t>
            </w:r>
          </w:p>
          <w:p w14:paraId="63A7091A" w14:textId="77777777" w:rsidR="0012087A" w:rsidRDefault="0012087A" w:rsidP="001528D1">
            <w:pPr>
              <w:tabs>
                <w:tab w:val="left" w:pos="909"/>
              </w:tabs>
              <w:jc w:val="both"/>
            </w:pPr>
          </w:p>
          <w:p w14:paraId="1A151106" w14:textId="77777777" w:rsidR="0012087A" w:rsidRDefault="0012087A" w:rsidP="001528D1">
            <w:pPr>
              <w:tabs>
                <w:tab w:val="left" w:pos="909"/>
              </w:tabs>
              <w:jc w:val="both"/>
            </w:pPr>
          </w:p>
        </w:tc>
        <w:tc>
          <w:tcPr>
            <w:tcW w:w="1530" w:type="dxa"/>
            <w:vAlign w:val="center"/>
          </w:tcPr>
          <w:p w14:paraId="353AE035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Rural Women in Agriculture</w:t>
            </w:r>
          </w:p>
        </w:tc>
        <w:tc>
          <w:tcPr>
            <w:tcW w:w="1440" w:type="dxa"/>
            <w:vAlign w:val="center"/>
          </w:tcPr>
          <w:p w14:paraId="2EB8209B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International Journal of Agricultural Management &amp; Development, Iran</w:t>
            </w:r>
          </w:p>
        </w:tc>
        <w:tc>
          <w:tcPr>
            <w:tcW w:w="1461" w:type="dxa"/>
          </w:tcPr>
          <w:p w14:paraId="68C79B7E" w14:textId="77777777" w:rsidR="007E3450" w:rsidRDefault="007E3450" w:rsidP="007E3450">
            <w:pPr>
              <w:tabs>
                <w:tab w:val="left" w:pos="909"/>
              </w:tabs>
            </w:pPr>
          </w:p>
          <w:p w14:paraId="4CA53206" w14:textId="77777777" w:rsidR="007E3450" w:rsidRPr="001E60F8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787CF6AE" w14:textId="77777777" w:rsidR="007E3450" w:rsidRPr="00D0307F" w:rsidRDefault="007E3450" w:rsidP="007E3450">
            <w:pPr>
              <w:tabs>
                <w:tab w:val="left" w:pos="909"/>
              </w:tabs>
            </w:pPr>
            <w:r w:rsidRPr="00D0307F">
              <w:t>2012. Vol. 2(1)</w:t>
            </w:r>
            <w:r>
              <w:t xml:space="preserve"> pp.25-32</w:t>
            </w:r>
          </w:p>
        </w:tc>
        <w:tc>
          <w:tcPr>
            <w:tcW w:w="946" w:type="dxa"/>
          </w:tcPr>
          <w:p w14:paraId="6D105DA1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5AF10A1E" w14:textId="77777777" w:rsidTr="00645C80">
        <w:trPr>
          <w:trHeight w:val="392"/>
        </w:trPr>
        <w:tc>
          <w:tcPr>
            <w:tcW w:w="447" w:type="dxa"/>
          </w:tcPr>
          <w:p w14:paraId="12F487EA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4A0ED6E7" w14:textId="77777777" w:rsidR="007E3450" w:rsidRDefault="007E3450" w:rsidP="001528D1">
            <w:pPr>
              <w:tabs>
                <w:tab w:val="left" w:pos="909"/>
              </w:tabs>
              <w:jc w:val="both"/>
            </w:pPr>
            <w:r>
              <w:t xml:space="preserve">Root Growth of </w:t>
            </w:r>
            <w:proofErr w:type="spellStart"/>
            <w:r>
              <w:rPr>
                <w:i/>
              </w:rPr>
              <w:t>Morus</w:t>
            </w:r>
            <w:proofErr w:type="spellEnd"/>
            <w:r>
              <w:t xml:space="preserve"> alba as Affected by Cutting Size and Low Polythene Tunnel. </w:t>
            </w:r>
          </w:p>
          <w:p w14:paraId="36572CEB" w14:textId="74E78A6E" w:rsidR="000D4EB1" w:rsidRPr="00A32A2C" w:rsidRDefault="007E3450" w:rsidP="001528D1">
            <w:pPr>
              <w:tabs>
                <w:tab w:val="left" w:pos="909"/>
              </w:tabs>
              <w:jc w:val="both"/>
              <w:rPr>
                <w:b/>
              </w:rPr>
            </w:pPr>
            <w:r>
              <w:t>Irfan Ahmad, Muhammad Tahir Siddiqui, Rashid Ahmad Khan, Muhammad Kashif</w:t>
            </w:r>
            <w:r w:rsidR="007367BD">
              <w:t>,</w:t>
            </w:r>
            <w:r>
              <w:t xml:space="preserve"> and </w:t>
            </w:r>
            <w:r>
              <w:rPr>
                <w:b/>
              </w:rPr>
              <w:t>Tahir Munir Butt</w:t>
            </w:r>
          </w:p>
        </w:tc>
        <w:tc>
          <w:tcPr>
            <w:tcW w:w="1530" w:type="dxa"/>
            <w:vAlign w:val="center"/>
          </w:tcPr>
          <w:p w14:paraId="4962F469" w14:textId="77777777" w:rsidR="007E3450" w:rsidRDefault="007E3450" w:rsidP="00A84136">
            <w:pPr>
              <w:tabs>
                <w:tab w:val="left" w:pos="909"/>
              </w:tabs>
              <w:jc w:val="center"/>
            </w:pPr>
            <w:proofErr w:type="spellStart"/>
            <w:r>
              <w:t>Agro</w:t>
            </w:r>
            <w:proofErr w:type="spellEnd"/>
            <w:r>
              <w:t>-Forestry</w:t>
            </w:r>
          </w:p>
        </w:tc>
        <w:tc>
          <w:tcPr>
            <w:tcW w:w="1440" w:type="dxa"/>
            <w:vAlign w:val="center"/>
          </w:tcPr>
          <w:p w14:paraId="74472D18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Journal of Ornamental &amp; Horticulture Plants, Iran</w:t>
            </w:r>
          </w:p>
          <w:p w14:paraId="6999E076" w14:textId="77777777" w:rsidR="007E3450" w:rsidRDefault="007E3450" w:rsidP="007E3450">
            <w:pPr>
              <w:tabs>
                <w:tab w:val="left" w:pos="909"/>
              </w:tabs>
            </w:pPr>
          </w:p>
        </w:tc>
        <w:tc>
          <w:tcPr>
            <w:tcW w:w="1461" w:type="dxa"/>
          </w:tcPr>
          <w:p w14:paraId="4F44FAB0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  <w:p w14:paraId="24521A64" w14:textId="77777777" w:rsidR="007E3450" w:rsidRPr="001E60F8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7CCB29BE" w14:textId="77777777" w:rsidR="007E3450" w:rsidRDefault="007E3450" w:rsidP="007E3450">
            <w:pPr>
              <w:tabs>
                <w:tab w:val="left" w:pos="909"/>
              </w:tabs>
            </w:pPr>
            <w:r>
              <w:t xml:space="preserve">2011, </w:t>
            </w:r>
          </w:p>
          <w:p w14:paraId="190D5FCD" w14:textId="77777777" w:rsidR="007E3450" w:rsidRDefault="007E3450" w:rsidP="007E3450">
            <w:pPr>
              <w:tabs>
                <w:tab w:val="left" w:pos="909"/>
              </w:tabs>
              <w:rPr>
                <w:i/>
              </w:rPr>
            </w:pPr>
            <w:r>
              <w:t>Vol. 1(1) pp. 35-41</w:t>
            </w:r>
          </w:p>
        </w:tc>
        <w:tc>
          <w:tcPr>
            <w:tcW w:w="946" w:type="dxa"/>
          </w:tcPr>
          <w:p w14:paraId="31210607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70C2F019" w14:textId="77777777" w:rsidTr="00645C80">
        <w:trPr>
          <w:trHeight w:val="392"/>
        </w:trPr>
        <w:tc>
          <w:tcPr>
            <w:tcW w:w="447" w:type="dxa"/>
          </w:tcPr>
          <w:p w14:paraId="6C1DF6FD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54993CCC" w14:textId="77777777" w:rsidR="007E3450" w:rsidRDefault="007E3450" w:rsidP="001528D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t>Role of rural youth in agricultural and rural development. A self-perceived case study of district Okara-Pakistan.</w:t>
            </w:r>
            <w:r>
              <w:rPr>
                <w:b/>
              </w:rPr>
              <w:t xml:space="preserve"> </w:t>
            </w:r>
          </w:p>
          <w:p w14:paraId="15BE45BD" w14:textId="01F07046" w:rsidR="007E3450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7A657C">
              <w:rPr>
                <w:b/>
              </w:rPr>
              <w:t>Tahir Munir Butt</w:t>
            </w:r>
            <w:r w:rsidRPr="007A657C">
              <w:t xml:space="preserve">, Muhammad Zakaria Yousuf Hassan, Shahbaz Talib </w:t>
            </w:r>
            <w:proofErr w:type="spellStart"/>
            <w:r w:rsidRPr="007A657C">
              <w:t>Sahi</w:t>
            </w:r>
            <w:proofErr w:type="spellEnd"/>
            <w:r w:rsidRPr="007A657C">
              <w:t>,</w:t>
            </w:r>
            <w:r>
              <w:t xml:space="preserve"> </w:t>
            </w:r>
            <w:r w:rsidRPr="007A657C">
              <w:t xml:space="preserve">Muhammad </w:t>
            </w:r>
            <w:proofErr w:type="spellStart"/>
            <w:r w:rsidRPr="007A657C">
              <w:t>Atiq</w:t>
            </w:r>
            <w:proofErr w:type="spellEnd"/>
            <w:r w:rsidRPr="007A657C">
              <w:t xml:space="preserve">, </w:t>
            </w:r>
            <w:r w:rsidRPr="00560E19">
              <w:rPr>
                <w:noProof/>
              </w:rPr>
              <w:t>Abdul</w:t>
            </w:r>
            <w:r w:rsidRPr="007A657C">
              <w:t xml:space="preserve"> Jabbar, Irfan Ahmad, Muhammad Luqman</w:t>
            </w:r>
            <w:r w:rsidR="007367BD">
              <w:t>,</w:t>
            </w:r>
            <w:r w:rsidRPr="007A657C">
              <w:t xml:space="preserve"> and Wasif Shafique</w:t>
            </w:r>
          </w:p>
        </w:tc>
        <w:tc>
          <w:tcPr>
            <w:tcW w:w="1530" w:type="dxa"/>
            <w:vAlign w:val="center"/>
          </w:tcPr>
          <w:p w14:paraId="3F861F27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Rural youth and rural development</w:t>
            </w:r>
          </w:p>
        </w:tc>
        <w:tc>
          <w:tcPr>
            <w:tcW w:w="1440" w:type="dxa"/>
            <w:vAlign w:val="center"/>
          </w:tcPr>
          <w:p w14:paraId="1765FD8D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Journal of Agricultural Extension and Rural Development</w:t>
            </w:r>
          </w:p>
        </w:tc>
        <w:tc>
          <w:tcPr>
            <w:tcW w:w="1461" w:type="dxa"/>
          </w:tcPr>
          <w:p w14:paraId="3EBCD0A8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  <w:p w14:paraId="6C9D8CFA" w14:textId="77777777" w:rsidR="007E3450" w:rsidRPr="001E60F8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73364BC0" w14:textId="77777777" w:rsidR="007E3450" w:rsidRDefault="007E3450" w:rsidP="007E3450">
            <w:pPr>
              <w:tabs>
                <w:tab w:val="left" w:pos="909"/>
              </w:tabs>
            </w:pPr>
            <w:r>
              <w:t>2011</w:t>
            </w:r>
          </w:p>
          <w:p w14:paraId="05050B8D" w14:textId="77777777" w:rsidR="007E3450" w:rsidRDefault="007E3450" w:rsidP="007E3450">
            <w:pPr>
              <w:tabs>
                <w:tab w:val="left" w:pos="909"/>
              </w:tabs>
            </w:pPr>
            <w:r>
              <w:t>Vol. 3(2) pp. 23-28</w:t>
            </w:r>
          </w:p>
          <w:p w14:paraId="2D98CB02" w14:textId="77777777" w:rsidR="007E3450" w:rsidRDefault="007E3450" w:rsidP="007E3450">
            <w:pPr>
              <w:tabs>
                <w:tab w:val="left" w:pos="909"/>
              </w:tabs>
            </w:pPr>
          </w:p>
        </w:tc>
        <w:tc>
          <w:tcPr>
            <w:tcW w:w="946" w:type="dxa"/>
          </w:tcPr>
          <w:p w14:paraId="59B0DAB3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softHyphen/>
              <w:t>-</w:t>
            </w:r>
          </w:p>
        </w:tc>
      </w:tr>
      <w:tr w:rsidR="007E3450" w14:paraId="5EA0EC02" w14:textId="77777777" w:rsidTr="00645C80">
        <w:trPr>
          <w:trHeight w:val="1232"/>
        </w:trPr>
        <w:tc>
          <w:tcPr>
            <w:tcW w:w="447" w:type="dxa"/>
          </w:tcPr>
          <w:p w14:paraId="0181DE94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6E449207" w14:textId="7AE0C536" w:rsidR="007E3450" w:rsidRDefault="007E3450" w:rsidP="001528D1">
            <w:pPr>
              <w:autoSpaceDE w:val="0"/>
              <w:autoSpaceDN w:val="0"/>
              <w:adjustRightInd w:val="0"/>
              <w:jc w:val="both"/>
            </w:pPr>
            <w:r>
              <w:t xml:space="preserve">Working effectiveness of dissemination channels as perceived by potato growers. </w:t>
            </w:r>
            <w:r w:rsidRPr="009C704E">
              <w:rPr>
                <w:b/>
              </w:rPr>
              <w:t>Tahir Munir Butt</w:t>
            </w:r>
            <w:r w:rsidRPr="009C704E">
              <w:t xml:space="preserve">, Muhammad Zakaria Yousuf Hassan, Shahbaz Talib </w:t>
            </w:r>
            <w:proofErr w:type="spellStart"/>
            <w:r w:rsidRPr="009C704E">
              <w:t>Sahi</w:t>
            </w:r>
            <w:proofErr w:type="spellEnd"/>
            <w:r w:rsidRPr="009C704E">
              <w:t>, Khalid Mehmood,</w:t>
            </w:r>
            <w:r>
              <w:t xml:space="preserve"> </w:t>
            </w:r>
            <w:proofErr w:type="spellStart"/>
            <w:r w:rsidRPr="009C704E">
              <w:t>Mashood</w:t>
            </w:r>
            <w:proofErr w:type="spellEnd"/>
            <w:r w:rsidRPr="009C704E">
              <w:t>-ul-</w:t>
            </w:r>
            <w:r w:rsidRPr="00560E19">
              <w:rPr>
                <w:noProof/>
              </w:rPr>
              <w:t>Su</w:t>
            </w:r>
            <w:r w:rsidR="007367BD">
              <w:rPr>
                <w:noProof/>
              </w:rPr>
              <w:t>s</w:t>
            </w:r>
            <w:r w:rsidRPr="00560E19">
              <w:rPr>
                <w:noProof/>
              </w:rPr>
              <w:t>tain</w:t>
            </w:r>
            <w:r w:rsidRPr="009C704E">
              <w:t xml:space="preserve"> and Naeem-ul Hassan</w:t>
            </w:r>
          </w:p>
        </w:tc>
        <w:tc>
          <w:tcPr>
            <w:tcW w:w="1530" w:type="dxa"/>
            <w:vAlign w:val="center"/>
          </w:tcPr>
          <w:p w14:paraId="57A31493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Communication channels</w:t>
            </w:r>
          </w:p>
        </w:tc>
        <w:tc>
          <w:tcPr>
            <w:tcW w:w="1440" w:type="dxa"/>
            <w:vAlign w:val="center"/>
          </w:tcPr>
          <w:p w14:paraId="26591E5A" w14:textId="77777777" w:rsidR="007E3450" w:rsidRDefault="007E3450" w:rsidP="000D4EB1">
            <w:pPr>
              <w:tabs>
                <w:tab w:val="left" w:pos="909"/>
              </w:tabs>
              <w:jc w:val="center"/>
            </w:pPr>
            <w:r>
              <w:t>International Journal of Agricultural Management &amp; Development, Iran</w:t>
            </w:r>
          </w:p>
        </w:tc>
        <w:tc>
          <w:tcPr>
            <w:tcW w:w="1461" w:type="dxa"/>
          </w:tcPr>
          <w:p w14:paraId="43EE1918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  <w:p w14:paraId="2045829D" w14:textId="77777777" w:rsidR="007E3450" w:rsidRPr="001E60F8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25B09329" w14:textId="77777777" w:rsidR="007E3450" w:rsidRDefault="007E3450" w:rsidP="007E3450">
            <w:pPr>
              <w:tabs>
                <w:tab w:val="left" w:pos="909"/>
              </w:tabs>
            </w:pPr>
            <w:r>
              <w:t>2011, Vol. 1(1) pp.1-6</w:t>
            </w:r>
          </w:p>
        </w:tc>
        <w:tc>
          <w:tcPr>
            <w:tcW w:w="946" w:type="dxa"/>
          </w:tcPr>
          <w:p w14:paraId="020A425F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39387DBB" w14:textId="77777777" w:rsidTr="00645C80">
        <w:trPr>
          <w:trHeight w:val="392"/>
        </w:trPr>
        <w:tc>
          <w:tcPr>
            <w:tcW w:w="447" w:type="dxa"/>
          </w:tcPr>
          <w:p w14:paraId="5E8AFD17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151C4F92" w14:textId="094D9FEB" w:rsidR="007E3450" w:rsidRDefault="007E3450" w:rsidP="001528D1">
            <w:pPr>
              <w:tabs>
                <w:tab w:val="left" w:pos="909"/>
              </w:tabs>
              <w:jc w:val="both"/>
            </w:pPr>
            <w:r>
              <w:t xml:space="preserve">To analyze the </w:t>
            </w:r>
            <w:proofErr w:type="gramStart"/>
            <w:r>
              <w:t xml:space="preserve">future </w:t>
            </w:r>
            <w:r w:rsidRPr="00560E19">
              <w:rPr>
                <w:noProof/>
              </w:rPr>
              <w:t>prospect</w:t>
            </w:r>
            <w:r w:rsidR="007367BD">
              <w:rPr>
                <w:noProof/>
              </w:rPr>
              <w:t>s</w:t>
            </w:r>
            <w:proofErr w:type="gramEnd"/>
            <w:r>
              <w:t xml:space="preserve"> of Agriculture extension services in Mango production and marketing with special reference to </w:t>
            </w:r>
            <w:r w:rsidR="007367BD">
              <w:t xml:space="preserve">the </w:t>
            </w:r>
            <w:r>
              <w:t xml:space="preserve">World Trade Organization (WTO) in District Multan, Pakistan. </w:t>
            </w:r>
            <w:r w:rsidRPr="009C704E">
              <w:t xml:space="preserve">Diwan Abid Hussain, </w:t>
            </w:r>
            <w:r w:rsidRPr="009C704E">
              <w:rPr>
                <w:b/>
              </w:rPr>
              <w:t>Tahir Munir Butt</w:t>
            </w:r>
            <w:r w:rsidRPr="009C704E">
              <w:t>,</w:t>
            </w:r>
            <w:r>
              <w:t xml:space="preserve"> </w:t>
            </w:r>
            <w:r w:rsidRPr="009C704E">
              <w:t>Muhammad Zakaria Yousuf Hassan</w:t>
            </w:r>
            <w:r w:rsidR="007367BD">
              <w:t>,</w:t>
            </w:r>
            <w:r>
              <w:t xml:space="preserve"> a</w:t>
            </w:r>
            <w:r w:rsidRPr="009C704E">
              <w:t xml:space="preserve">nd Asif </w:t>
            </w:r>
            <w:proofErr w:type="spellStart"/>
            <w:r w:rsidRPr="009C704E">
              <w:t>Javed</w:t>
            </w:r>
            <w:proofErr w:type="spellEnd"/>
          </w:p>
        </w:tc>
        <w:tc>
          <w:tcPr>
            <w:tcW w:w="1530" w:type="dxa"/>
            <w:vAlign w:val="center"/>
          </w:tcPr>
          <w:p w14:paraId="7A25634F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WTO and mango production</w:t>
            </w:r>
          </w:p>
        </w:tc>
        <w:tc>
          <w:tcPr>
            <w:tcW w:w="1440" w:type="dxa"/>
            <w:vAlign w:val="center"/>
          </w:tcPr>
          <w:p w14:paraId="075FD4A6" w14:textId="77777777" w:rsidR="007E3450" w:rsidRDefault="007E3450" w:rsidP="007E3450">
            <w:pPr>
              <w:tabs>
                <w:tab w:val="left" w:pos="909"/>
              </w:tabs>
            </w:pPr>
          </w:p>
          <w:p w14:paraId="026D9D08" w14:textId="77777777" w:rsidR="007E3450" w:rsidRDefault="007E3450" w:rsidP="007E3450">
            <w:pPr>
              <w:tabs>
                <w:tab w:val="left" w:pos="909"/>
              </w:tabs>
            </w:pPr>
            <w:r>
              <w:t>-</w:t>
            </w:r>
          </w:p>
        </w:tc>
        <w:tc>
          <w:tcPr>
            <w:tcW w:w="1461" w:type="dxa"/>
          </w:tcPr>
          <w:p w14:paraId="422DDC47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Journal of Agricultural and Social Sciences, UAF</w:t>
            </w:r>
          </w:p>
          <w:p w14:paraId="74685540" w14:textId="77777777" w:rsidR="007E3450" w:rsidRPr="001E60F8" w:rsidRDefault="007E3450" w:rsidP="00816DED">
            <w:pPr>
              <w:tabs>
                <w:tab w:val="left" w:pos="909"/>
              </w:tabs>
              <w:jc w:val="center"/>
            </w:pPr>
          </w:p>
        </w:tc>
        <w:tc>
          <w:tcPr>
            <w:tcW w:w="1186" w:type="dxa"/>
          </w:tcPr>
          <w:p w14:paraId="619B77B4" w14:textId="77777777" w:rsidR="007E3450" w:rsidRDefault="007E3450" w:rsidP="007E3450">
            <w:pPr>
              <w:tabs>
                <w:tab w:val="left" w:pos="909"/>
              </w:tabs>
            </w:pPr>
            <w:r>
              <w:t>2010,</w:t>
            </w:r>
          </w:p>
          <w:p w14:paraId="244C0D2F" w14:textId="77777777" w:rsidR="007E3450" w:rsidRDefault="007E3450" w:rsidP="007E3450">
            <w:pPr>
              <w:tabs>
                <w:tab w:val="left" w:pos="909"/>
              </w:tabs>
            </w:pPr>
            <w:r>
              <w:t>Vol. 6 (1) pp. 6-10</w:t>
            </w:r>
          </w:p>
        </w:tc>
        <w:tc>
          <w:tcPr>
            <w:tcW w:w="946" w:type="dxa"/>
          </w:tcPr>
          <w:p w14:paraId="14A280EB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3B8AA53C" w14:textId="77777777" w:rsidTr="00645C80">
        <w:trPr>
          <w:trHeight w:val="392"/>
        </w:trPr>
        <w:tc>
          <w:tcPr>
            <w:tcW w:w="447" w:type="dxa"/>
          </w:tcPr>
          <w:p w14:paraId="473C37EA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6C39E2B3" w14:textId="77777777" w:rsidR="007E3450" w:rsidRDefault="007E3450" w:rsidP="001528D1">
            <w:pPr>
              <w:tabs>
                <w:tab w:val="left" w:pos="909"/>
              </w:tabs>
              <w:jc w:val="both"/>
            </w:pPr>
            <w:r>
              <w:t>Microbial production of l-isoleucine from different substrates using locally isolated bacteria</w:t>
            </w:r>
          </w:p>
          <w:p w14:paraId="3054D9D9" w14:textId="7F27B9A4" w:rsidR="006D2E39" w:rsidRDefault="007E3450" w:rsidP="001528D1">
            <w:pPr>
              <w:autoSpaceDE w:val="0"/>
              <w:autoSpaceDN w:val="0"/>
              <w:adjustRightInd w:val="0"/>
              <w:jc w:val="both"/>
            </w:pPr>
            <w:r w:rsidRPr="009C704E">
              <w:t xml:space="preserve">Muhammad Aamir </w:t>
            </w:r>
            <w:proofErr w:type="spellStart"/>
            <w:r w:rsidRPr="009C704E">
              <w:t>Bajwa</w:t>
            </w:r>
            <w:proofErr w:type="spellEnd"/>
            <w:r w:rsidRPr="009C704E">
              <w:t xml:space="preserve">, Tahir Zahoor, </w:t>
            </w:r>
            <w:r w:rsidRPr="00DC1077">
              <w:rPr>
                <w:b/>
              </w:rPr>
              <w:t>Tahir Munir Butt</w:t>
            </w:r>
            <w:r w:rsidRPr="009C704E">
              <w:t xml:space="preserve">, Muhammad </w:t>
            </w:r>
            <w:proofErr w:type="spellStart"/>
            <w:r w:rsidRPr="009C704E">
              <w:t>Atiq</w:t>
            </w:r>
            <w:proofErr w:type="spellEnd"/>
            <w:r w:rsidR="007367BD">
              <w:t>,</w:t>
            </w:r>
            <w:r w:rsidRPr="009C704E">
              <w:t xml:space="preserve"> and Shahbaz Talib</w:t>
            </w:r>
            <w:r w:rsidR="001528D1">
              <w:t xml:space="preserve"> </w:t>
            </w:r>
            <w:proofErr w:type="spellStart"/>
            <w:r w:rsidRPr="009C704E">
              <w:t>Sahi</w:t>
            </w:r>
            <w:proofErr w:type="spellEnd"/>
          </w:p>
        </w:tc>
        <w:tc>
          <w:tcPr>
            <w:tcW w:w="1530" w:type="dxa"/>
            <w:vAlign w:val="center"/>
          </w:tcPr>
          <w:p w14:paraId="42361853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Food Technology</w:t>
            </w:r>
          </w:p>
        </w:tc>
        <w:tc>
          <w:tcPr>
            <w:tcW w:w="1440" w:type="dxa"/>
            <w:vAlign w:val="center"/>
          </w:tcPr>
          <w:p w14:paraId="304FEE5D" w14:textId="77777777" w:rsidR="007E3450" w:rsidRDefault="007E3450" w:rsidP="007E3450">
            <w:pPr>
              <w:tabs>
                <w:tab w:val="left" w:pos="909"/>
              </w:tabs>
            </w:pPr>
          </w:p>
          <w:p w14:paraId="057820D5" w14:textId="77777777" w:rsidR="007E3450" w:rsidRDefault="007E3450" w:rsidP="007E3450">
            <w:pPr>
              <w:tabs>
                <w:tab w:val="left" w:pos="909"/>
              </w:tabs>
            </w:pPr>
            <w:r>
              <w:t>-</w:t>
            </w:r>
          </w:p>
        </w:tc>
        <w:tc>
          <w:tcPr>
            <w:tcW w:w="1461" w:type="dxa"/>
          </w:tcPr>
          <w:p w14:paraId="6C9043F3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International Journal of Agricultural Biology, UAF</w:t>
            </w:r>
          </w:p>
          <w:p w14:paraId="758BA06F" w14:textId="77777777" w:rsidR="007E3450" w:rsidRDefault="007E3450" w:rsidP="00816DED">
            <w:pPr>
              <w:tabs>
                <w:tab w:val="left" w:pos="909"/>
              </w:tabs>
              <w:jc w:val="center"/>
            </w:pPr>
          </w:p>
        </w:tc>
        <w:tc>
          <w:tcPr>
            <w:tcW w:w="1186" w:type="dxa"/>
          </w:tcPr>
          <w:p w14:paraId="0896B68B" w14:textId="77777777" w:rsidR="007E3450" w:rsidRDefault="007E3450" w:rsidP="007E3450">
            <w:pPr>
              <w:tabs>
                <w:tab w:val="left" w:pos="909"/>
              </w:tabs>
            </w:pPr>
            <w:r w:rsidRPr="00560E19">
              <w:rPr>
                <w:noProof/>
              </w:rPr>
              <w:t>2010,</w:t>
            </w:r>
            <w:r>
              <w:t xml:space="preserve"> Vol. 12(5) pp. 668-672</w:t>
            </w:r>
          </w:p>
        </w:tc>
        <w:tc>
          <w:tcPr>
            <w:tcW w:w="946" w:type="dxa"/>
          </w:tcPr>
          <w:p w14:paraId="18E59B7C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0.940</w:t>
            </w:r>
          </w:p>
        </w:tc>
      </w:tr>
      <w:tr w:rsidR="007E3450" w14:paraId="512A05E6" w14:textId="77777777" w:rsidTr="00645C80">
        <w:trPr>
          <w:trHeight w:val="392"/>
        </w:trPr>
        <w:tc>
          <w:tcPr>
            <w:tcW w:w="447" w:type="dxa"/>
          </w:tcPr>
          <w:p w14:paraId="50F1C9AF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66D32513" w14:textId="57EDB540" w:rsidR="007E3450" w:rsidRDefault="007E3450" w:rsidP="001528D1">
            <w:pPr>
              <w:tabs>
                <w:tab w:val="left" w:pos="909"/>
              </w:tabs>
              <w:jc w:val="both"/>
            </w:pPr>
            <w:r>
              <w:t xml:space="preserve">Role of rural women in Agriculture, Development and their constraints.  </w:t>
            </w:r>
            <w:r w:rsidRPr="00DC1077">
              <w:rPr>
                <w:b/>
              </w:rPr>
              <w:t>Tahir Munir Butt</w:t>
            </w:r>
            <w:r w:rsidRPr="00DC1077">
              <w:t>, Zakaria Yousaf Hassan, Khalid Mehmood</w:t>
            </w:r>
            <w:r w:rsidR="007367BD">
              <w:t>,</w:t>
            </w:r>
            <w:r w:rsidRPr="00DC1077">
              <w:t xml:space="preserve"> And Sher Muhammad</w:t>
            </w:r>
          </w:p>
        </w:tc>
        <w:tc>
          <w:tcPr>
            <w:tcW w:w="1530" w:type="dxa"/>
            <w:vAlign w:val="center"/>
          </w:tcPr>
          <w:p w14:paraId="4D423653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Rural Women in Agriculture</w:t>
            </w:r>
          </w:p>
        </w:tc>
        <w:tc>
          <w:tcPr>
            <w:tcW w:w="1440" w:type="dxa"/>
            <w:vAlign w:val="center"/>
          </w:tcPr>
          <w:p w14:paraId="002AE1A0" w14:textId="77777777" w:rsidR="007E3450" w:rsidRDefault="007E3450" w:rsidP="007E3450">
            <w:pPr>
              <w:tabs>
                <w:tab w:val="left" w:pos="909"/>
              </w:tabs>
            </w:pPr>
          </w:p>
          <w:p w14:paraId="081E77F1" w14:textId="77777777" w:rsidR="007E3450" w:rsidRDefault="007E3450" w:rsidP="007E3450">
            <w:pPr>
              <w:tabs>
                <w:tab w:val="left" w:pos="909"/>
              </w:tabs>
            </w:pPr>
            <w:r>
              <w:t>-</w:t>
            </w:r>
          </w:p>
        </w:tc>
        <w:tc>
          <w:tcPr>
            <w:tcW w:w="1461" w:type="dxa"/>
          </w:tcPr>
          <w:p w14:paraId="13EC109A" w14:textId="77777777" w:rsidR="007E3450" w:rsidRDefault="007E3450" w:rsidP="00FE0388">
            <w:pPr>
              <w:tabs>
                <w:tab w:val="left" w:pos="909"/>
              </w:tabs>
              <w:jc w:val="center"/>
            </w:pPr>
            <w:r>
              <w:t>Journal of Agricultural and Social Sciences, UAF</w:t>
            </w:r>
          </w:p>
        </w:tc>
        <w:tc>
          <w:tcPr>
            <w:tcW w:w="1186" w:type="dxa"/>
          </w:tcPr>
          <w:p w14:paraId="6245A0B3" w14:textId="77777777" w:rsidR="007E3450" w:rsidRDefault="007E3450" w:rsidP="007E3450">
            <w:pPr>
              <w:tabs>
                <w:tab w:val="left" w:pos="909"/>
              </w:tabs>
            </w:pPr>
            <w:r>
              <w:t>2010, Vol. 6 (3) pp. 53-56</w:t>
            </w:r>
          </w:p>
        </w:tc>
        <w:tc>
          <w:tcPr>
            <w:tcW w:w="946" w:type="dxa"/>
          </w:tcPr>
          <w:p w14:paraId="2432EFE6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  <w:tr w:rsidR="007E3450" w14:paraId="5E65A946" w14:textId="77777777" w:rsidTr="00645C80">
        <w:trPr>
          <w:trHeight w:val="392"/>
        </w:trPr>
        <w:tc>
          <w:tcPr>
            <w:tcW w:w="447" w:type="dxa"/>
          </w:tcPr>
          <w:p w14:paraId="54311CFF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7B3257AC" w14:textId="77777777" w:rsidR="007E3450" w:rsidRDefault="007E3450" w:rsidP="001528D1">
            <w:pPr>
              <w:tabs>
                <w:tab w:val="left" w:pos="909"/>
              </w:tabs>
              <w:jc w:val="both"/>
            </w:pPr>
            <w:r>
              <w:t xml:space="preserve">Role of mass media for enhancing Potato production in Tehsil Depalpur, District Okara of Pakistan. </w:t>
            </w:r>
            <w:r w:rsidRPr="00DC1077">
              <w:rPr>
                <w:b/>
              </w:rPr>
              <w:t>Tahir Munir Butt</w:t>
            </w:r>
            <w:r w:rsidRPr="00DC1077">
              <w:t xml:space="preserve">, Shahbaz Talib </w:t>
            </w:r>
            <w:proofErr w:type="spellStart"/>
            <w:r w:rsidRPr="00DC1077">
              <w:t>Sahi</w:t>
            </w:r>
            <w:proofErr w:type="spellEnd"/>
            <w:r>
              <w:t>, Kha</w:t>
            </w:r>
            <w:r w:rsidRPr="00DC1077">
              <w:t>lid Mehmood Ch</w:t>
            </w:r>
            <w:r>
              <w:t>.</w:t>
            </w:r>
            <w:r w:rsidRPr="00DC1077">
              <w:t xml:space="preserve"> and Sher Muhammad</w:t>
            </w:r>
          </w:p>
        </w:tc>
        <w:tc>
          <w:tcPr>
            <w:tcW w:w="1530" w:type="dxa"/>
            <w:vAlign w:val="center"/>
          </w:tcPr>
          <w:p w14:paraId="555A570C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Communication channels</w:t>
            </w:r>
          </w:p>
        </w:tc>
        <w:tc>
          <w:tcPr>
            <w:tcW w:w="1440" w:type="dxa"/>
            <w:vAlign w:val="center"/>
          </w:tcPr>
          <w:p w14:paraId="3B2E5375" w14:textId="6A20EF14" w:rsidR="007E3450" w:rsidRDefault="007E3450" w:rsidP="00F64488">
            <w:pPr>
              <w:tabs>
                <w:tab w:val="left" w:pos="909"/>
              </w:tabs>
              <w:jc w:val="center"/>
            </w:pPr>
            <w:r>
              <w:t xml:space="preserve">Indian </w:t>
            </w:r>
            <w:proofErr w:type="gramStart"/>
            <w:r>
              <w:t>Research  Journal</w:t>
            </w:r>
            <w:proofErr w:type="gramEnd"/>
            <w:r>
              <w:t xml:space="preserve"> of Extension Education</w:t>
            </w:r>
          </w:p>
        </w:tc>
        <w:tc>
          <w:tcPr>
            <w:tcW w:w="1461" w:type="dxa"/>
          </w:tcPr>
          <w:p w14:paraId="7B449122" w14:textId="77777777" w:rsidR="007E3450" w:rsidRDefault="007E3450" w:rsidP="00816DED">
            <w:pPr>
              <w:tabs>
                <w:tab w:val="left" w:pos="909"/>
              </w:tabs>
              <w:jc w:val="center"/>
            </w:pPr>
          </w:p>
          <w:p w14:paraId="1080B932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186" w:type="dxa"/>
          </w:tcPr>
          <w:p w14:paraId="354D5FBF" w14:textId="77777777" w:rsidR="007E3450" w:rsidRDefault="007E3450" w:rsidP="007E3450">
            <w:pPr>
              <w:tabs>
                <w:tab w:val="left" w:pos="909"/>
              </w:tabs>
            </w:pPr>
            <w:r>
              <w:t>2008, Vol. 8 (1</w:t>
            </w:r>
            <w:proofErr w:type="gramStart"/>
            <w:r>
              <w:t>)  pp.</w:t>
            </w:r>
            <w:proofErr w:type="gramEnd"/>
            <w:r>
              <w:t>16-18</w:t>
            </w:r>
          </w:p>
        </w:tc>
        <w:tc>
          <w:tcPr>
            <w:tcW w:w="946" w:type="dxa"/>
          </w:tcPr>
          <w:p w14:paraId="745EFF25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  <w:p w14:paraId="7B6F29B2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  <w:p w14:paraId="729F8A39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  <w:p w14:paraId="6D869096" w14:textId="77777777" w:rsidR="007E3450" w:rsidRDefault="007E3450" w:rsidP="007E3450">
            <w:pPr>
              <w:tabs>
                <w:tab w:val="left" w:pos="909"/>
              </w:tabs>
              <w:jc w:val="center"/>
            </w:pPr>
          </w:p>
        </w:tc>
      </w:tr>
      <w:tr w:rsidR="007E3450" w14:paraId="05C55889" w14:textId="77777777" w:rsidTr="00645C80">
        <w:trPr>
          <w:trHeight w:val="392"/>
        </w:trPr>
        <w:tc>
          <w:tcPr>
            <w:tcW w:w="447" w:type="dxa"/>
          </w:tcPr>
          <w:p w14:paraId="7D1BDA16" w14:textId="77777777" w:rsidR="007E3450" w:rsidRDefault="007E3450" w:rsidP="007E3450">
            <w:pPr>
              <w:numPr>
                <w:ilvl w:val="0"/>
                <w:numId w:val="17"/>
              </w:numPr>
              <w:tabs>
                <w:tab w:val="left" w:pos="909"/>
              </w:tabs>
              <w:rPr>
                <w:sz w:val="24"/>
                <w:szCs w:val="24"/>
              </w:rPr>
            </w:pPr>
          </w:p>
        </w:tc>
        <w:tc>
          <w:tcPr>
            <w:tcW w:w="4233" w:type="dxa"/>
          </w:tcPr>
          <w:p w14:paraId="308A8145" w14:textId="77777777" w:rsidR="007E3450" w:rsidRDefault="007E3450" w:rsidP="001528D1">
            <w:pPr>
              <w:tabs>
                <w:tab w:val="left" w:pos="909"/>
              </w:tabs>
              <w:jc w:val="both"/>
            </w:pPr>
            <w:r>
              <w:t xml:space="preserve">An investigation into the working of commodity specialization extension approaches followed by the </w:t>
            </w:r>
            <w:r>
              <w:rPr>
                <w:noProof/>
              </w:rPr>
              <w:t>S</w:t>
            </w:r>
            <w:r w:rsidRPr="00560E19">
              <w:rPr>
                <w:noProof/>
              </w:rPr>
              <w:t>ugar</w:t>
            </w:r>
            <w:r>
              <w:t xml:space="preserve"> Mills in Faisalabad District, Punjab, Pakistan.</w:t>
            </w:r>
          </w:p>
          <w:p w14:paraId="4C8DF088" w14:textId="77777777" w:rsidR="007E3450" w:rsidRDefault="007E3450" w:rsidP="001528D1">
            <w:pPr>
              <w:tabs>
                <w:tab w:val="left" w:pos="909"/>
              </w:tabs>
              <w:jc w:val="both"/>
            </w:pPr>
            <w:r w:rsidRPr="009F4F4F">
              <w:rPr>
                <w:b/>
              </w:rPr>
              <w:t>Tahir Munir Butt</w:t>
            </w:r>
            <w:r w:rsidRPr="009F4F4F">
              <w:t xml:space="preserve">, Khalid </w:t>
            </w:r>
            <w:r w:rsidRPr="00560E19">
              <w:rPr>
                <w:noProof/>
              </w:rPr>
              <w:t>Mahmood</w:t>
            </w:r>
            <w:r>
              <w:rPr>
                <w:noProof/>
              </w:rPr>
              <w:t>,</w:t>
            </w:r>
            <w:r w:rsidRPr="009F4F4F">
              <w:t xml:space="preserve"> </w:t>
            </w:r>
            <w:r>
              <w:t>a</w:t>
            </w:r>
            <w:r w:rsidRPr="009F4F4F">
              <w:t>nd Sher Muhammad</w:t>
            </w:r>
          </w:p>
        </w:tc>
        <w:tc>
          <w:tcPr>
            <w:tcW w:w="1530" w:type="dxa"/>
            <w:vAlign w:val="center"/>
          </w:tcPr>
          <w:p w14:paraId="7C5181A5" w14:textId="77777777" w:rsidR="007E3450" w:rsidRDefault="007E3450" w:rsidP="00A84136">
            <w:pPr>
              <w:tabs>
                <w:tab w:val="left" w:pos="909"/>
              </w:tabs>
              <w:jc w:val="center"/>
            </w:pPr>
            <w:r>
              <w:t>Extension approaches</w:t>
            </w:r>
          </w:p>
        </w:tc>
        <w:tc>
          <w:tcPr>
            <w:tcW w:w="1440" w:type="dxa"/>
            <w:vAlign w:val="center"/>
          </w:tcPr>
          <w:p w14:paraId="5DE79AE3" w14:textId="77777777" w:rsidR="007E3450" w:rsidRDefault="007E3450" w:rsidP="00816DED">
            <w:pPr>
              <w:tabs>
                <w:tab w:val="left" w:pos="909"/>
              </w:tabs>
              <w:jc w:val="center"/>
            </w:pPr>
          </w:p>
          <w:p w14:paraId="192DF1B9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  <w:tc>
          <w:tcPr>
            <w:tcW w:w="1461" w:type="dxa"/>
          </w:tcPr>
          <w:p w14:paraId="129F1855" w14:textId="77777777" w:rsidR="007E3450" w:rsidRDefault="007E3450" w:rsidP="00816DED">
            <w:pPr>
              <w:tabs>
                <w:tab w:val="left" w:pos="909"/>
              </w:tabs>
              <w:jc w:val="center"/>
            </w:pPr>
            <w:r>
              <w:t>Journal of Agricultural and Social Sciences, UAF</w:t>
            </w:r>
          </w:p>
          <w:p w14:paraId="7C752B59" w14:textId="77777777" w:rsidR="007E3450" w:rsidRDefault="007E3450" w:rsidP="00816DED">
            <w:pPr>
              <w:tabs>
                <w:tab w:val="left" w:pos="909"/>
              </w:tabs>
              <w:jc w:val="center"/>
            </w:pPr>
          </w:p>
        </w:tc>
        <w:tc>
          <w:tcPr>
            <w:tcW w:w="1186" w:type="dxa"/>
          </w:tcPr>
          <w:p w14:paraId="360CF78F" w14:textId="77777777" w:rsidR="007E3450" w:rsidRDefault="007E3450" w:rsidP="007E3450">
            <w:pPr>
              <w:tabs>
                <w:tab w:val="left" w:pos="909"/>
              </w:tabs>
            </w:pPr>
            <w:r>
              <w:t>2005</w:t>
            </w:r>
          </w:p>
          <w:p w14:paraId="2A81F71A" w14:textId="77777777" w:rsidR="007E3450" w:rsidRDefault="007E3450" w:rsidP="007E3450">
            <w:pPr>
              <w:tabs>
                <w:tab w:val="left" w:pos="909"/>
              </w:tabs>
            </w:pPr>
            <w:r>
              <w:t>Vol. 1(3) pp. 252-254</w:t>
            </w:r>
          </w:p>
        </w:tc>
        <w:tc>
          <w:tcPr>
            <w:tcW w:w="946" w:type="dxa"/>
          </w:tcPr>
          <w:p w14:paraId="56F1653A" w14:textId="77777777" w:rsidR="007E3450" w:rsidRDefault="007E3450" w:rsidP="007E3450">
            <w:pPr>
              <w:tabs>
                <w:tab w:val="left" w:pos="909"/>
              </w:tabs>
              <w:jc w:val="center"/>
            </w:pPr>
            <w:r>
              <w:t>-</w:t>
            </w:r>
          </w:p>
        </w:tc>
      </w:tr>
    </w:tbl>
    <w:p w14:paraId="11650AFF" w14:textId="77777777" w:rsidR="0039479A" w:rsidRDefault="0039479A" w:rsidP="00FE744E">
      <w:pPr>
        <w:pStyle w:val="Heading8"/>
        <w:spacing w:after="0"/>
        <w:contextualSpacing/>
        <w:rPr>
          <w:rFonts w:ascii="Times New Roman" w:hAnsi="Times New Roman"/>
          <w:b/>
          <w:bCs/>
          <w:i w:val="0"/>
          <w:iCs w:val="0"/>
          <w:szCs w:val="18"/>
          <w:u w:val="single"/>
          <w:lang w:val="en-US"/>
        </w:rPr>
      </w:pPr>
      <w:bookmarkStart w:id="0" w:name="_GoBack"/>
      <w:bookmarkEnd w:id="0"/>
    </w:p>
    <w:sectPr w:rsidR="0039479A" w:rsidSect="000E091C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 w:code="1"/>
      <w:pgMar w:top="270" w:right="1170" w:bottom="720" w:left="907" w:header="90" w:footer="34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6EC8A" w14:textId="77777777" w:rsidR="000225A8" w:rsidRDefault="000225A8">
      <w:r>
        <w:separator/>
      </w:r>
    </w:p>
  </w:endnote>
  <w:endnote w:type="continuationSeparator" w:id="0">
    <w:p w14:paraId="589E75E9" w14:textId="77777777" w:rsidR="000225A8" w:rsidRDefault="000225A8">
      <w:r>
        <w:continuationSeparator/>
      </w:r>
    </w:p>
  </w:endnote>
  <w:endnote w:id="1">
    <w:p w14:paraId="7A071F8B" w14:textId="77777777" w:rsidR="006F4870" w:rsidRPr="00FF2029" w:rsidRDefault="006F4870" w:rsidP="00A800CA">
      <w:pPr>
        <w:pStyle w:val="FootnoteText"/>
        <w:jc w:val="both"/>
        <w:rPr>
          <w:sz w:val="2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ll MT">
    <w:altName w:val="Times New Roman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78508" w14:textId="77777777" w:rsidR="006F4870" w:rsidRDefault="006F4870" w:rsidP="00A900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3676670" w14:textId="77777777" w:rsidR="006F4870" w:rsidRDefault="006F4870" w:rsidP="009522A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9C2628" w14:textId="77777777" w:rsidR="006F4870" w:rsidRDefault="006F4870">
    <w:pPr>
      <w:pStyle w:val="Footer"/>
      <w:rPr>
        <w:b/>
        <w:bCs/>
        <w:szCs w:val="24"/>
        <w:lang w:val="en-US"/>
      </w:rPr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13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13</w:t>
    </w:r>
    <w:r>
      <w:rPr>
        <w:b/>
        <w:bCs/>
        <w:szCs w:val="24"/>
      </w:rPr>
      <w:fldChar w:fldCharType="end"/>
    </w:r>
  </w:p>
  <w:p w14:paraId="1F709FEE" w14:textId="77777777" w:rsidR="006F4870" w:rsidRDefault="006F4870" w:rsidP="008E4830">
    <w:pPr>
      <w:rPr>
        <w:color w:val="808080"/>
        <w:spacing w:val="60"/>
      </w:rPr>
    </w:pPr>
    <w:r w:rsidRPr="00810472">
      <w:rPr>
        <w:color w:val="808080"/>
        <w:spacing w:val="60"/>
      </w:rPr>
      <w:t>University of Agriculture, Fa</w:t>
    </w:r>
    <w:r>
      <w:rPr>
        <w:color w:val="808080"/>
        <w:spacing w:val="60"/>
      </w:rPr>
      <w:t>isalabad-Pakistan</w:t>
    </w:r>
    <w:r>
      <w:rPr>
        <w:color w:val="808080"/>
        <w:spacing w:val="60"/>
      </w:rPr>
      <w:tab/>
    </w:r>
    <w:r>
      <w:rPr>
        <w:color w:val="808080"/>
        <w:spacing w:val="60"/>
      </w:rPr>
      <w:tab/>
    </w:r>
    <w:r>
      <w:rPr>
        <w:color w:val="808080"/>
        <w:spacing w:val="60"/>
      </w:rPr>
      <w:tab/>
    </w:r>
    <w:r w:rsidRPr="00810472">
      <w:rPr>
        <w:color w:val="808080"/>
        <w:spacing w:val="60"/>
      </w:rPr>
      <w:tab/>
    </w:r>
  </w:p>
  <w:p w14:paraId="3EB4274E" w14:textId="77777777" w:rsidR="006F4870" w:rsidRPr="008E4830" w:rsidRDefault="006F4870" w:rsidP="008E4830">
    <w:pPr>
      <w:rPr>
        <w:color w:val="808080"/>
      </w:rPr>
    </w:pPr>
    <w:r w:rsidRPr="00810472">
      <w:rPr>
        <w:color w:val="808080"/>
      </w:rPr>
      <w:t xml:space="preserve">Email: </w:t>
    </w:r>
    <w:hyperlink r:id="rId1" w:history="1">
      <w:r w:rsidRPr="0077733A">
        <w:rPr>
          <w:rStyle w:val="Hyperlink"/>
          <w:color w:val="808080"/>
        </w:rPr>
        <w:t>tahirmunir@uaf.edu.pk</w:t>
      </w:r>
    </w:hyperlink>
    <w:r>
      <w:rPr>
        <w:color w:val="808080"/>
      </w:rPr>
      <w:t xml:space="preserve">; </w:t>
    </w:r>
    <w:hyperlink r:id="rId2" w:history="1">
      <w:r w:rsidRPr="0077733A">
        <w:rPr>
          <w:rStyle w:val="Hyperlink"/>
          <w:color w:val="808080"/>
        </w:rPr>
        <w:t>tahirmunir2013@gmail.com</w:t>
      </w:r>
    </w:hyperlink>
    <w:r>
      <w:rPr>
        <w:color w:val="808080"/>
      </w:rPr>
      <w:tab/>
    </w:r>
    <w:r>
      <w:rPr>
        <w:color w:val="808080"/>
      </w:rPr>
      <w:tab/>
    </w:r>
    <w:r>
      <w:rPr>
        <w:color w:val="808080"/>
        <w:spacing w:val="60"/>
      </w:rPr>
      <w:t xml:space="preserve">Cell/WhatsApp: +923009468909 </w:t>
    </w:r>
  </w:p>
  <w:p w14:paraId="2054BDDE" w14:textId="77777777" w:rsidR="006F4870" w:rsidRPr="00810472" w:rsidRDefault="006F4870" w:rsidP="003C12F6">
    <w:pPr>
      <w:rPr>
        <w:color w:val="8080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40186" w14:textId="77777777" w:rsidR="006F4870" w:rsidRDefault="006F4870" w:rsidP="008E4830">
    <w:pPr>
      <w:pStyle w:val="Footer"/>
      <w:rPr>
        <w:b/>
        <w:bCs/>
        <w:szCs w:val="24"/>
        <w:lang w:val="en-US"/>
      </w:rPr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>
      <w:rPr>
        <w:b/>
        <w:bCs/>
        <w:noProof/>
      </w:rPr>
      <w:t>13</w:t>
    </w:r>
    <w:r>
      <w:rPr>
        <w:b/>
        <w:bCs/>
        <w:szCs w:val="24"/>
      </w:rPr>
      <w:fldChar w:fldCharType="end"/>
    </w:r>
  </w:p>
  <w:p w14:paraId="140B4514" w14:textId="77777777" w:rsidR="006F4870" w:rsidRDefault="006F4870" w:rsidP="00B548EA">
    <w:pPr>
      <w:rPr>
        <w:color w:val="808080"/>
        <w:spacing w:val="60"/>
      </w:rPr>
    </w:pPr>
    <w:r w:rsidRPr="00810472">
      <w:rPr>
        <w:color w:val="808080"/>
        <w:spacing w:val="60"/>
      </w:rPr>
      <w:t>University of Agriculture, Fa</w:t>
    </w:r>
    <w:r>
      <w:rPr>
        <w:color w:val="808080"/>
        <w:spacing w:val="60"/>
      </w:rPr>
      <w:t>isalabad-Pakistan</w:t>
    </w:r>
    <w:r>
      <w:rPr>
        <w:color w:val="808080"/>
        <w:spacing w:val="60"/>
      </w:rPr>
      <w:tab/>
    </w:r>
    <w:r>
      <w:rPr>
        <w:color w:val="808080"/>
        <w:spacing w:val="60"/>
      </w:rPr>
      <w:tab/>
    </w:r>
    <w:r>
      <w:rPr>
        <w:color w:val="808080"/>
        <w:spacing w:val="60"/>
      </w:rPr>
      <w:tab/>
    </w:r>
    <w:r w:rsidRPr="00810472">
      <w:rPr>
        <w:color w:val="808080"/>
        <w:spacing w:val="60"/>
      </w:rPr>
      <w:tab/>
    </w:r>
  </w:p>
  <w:p w14:paraId="0F65CA1D" w14:textId="77777777" w:rsidR="006F4870" w:rsidRPr="00B548EA" w:rsidRDefault="006F4870" w:rsidP="00B548EA">
    <w:pPr>
      <w:rPr>
        <w:color w:val="808080"/>
      </w:rPr>
    </w:pPr>
    <w:r w:rsidRPr="00810472">
      <w:rPr>
        <w:color w:val="808080"/>
      </w:rPr>
      <w:t xml:space="preserve">Email: </w:t>
    </w:r>
    <w:hyperlink r:id="rId1" w:history="1">
      <w:r w:rsidRPr="0077733A">
        <w:rPr>
          <w:rStyle w:val="Hyperlink"/>
          <w:color w:val="808080"/>
        </w:rPr>
        <w:t>tahirmunir@uaf.edu.pk</w:t>
      </w:r>
    </w:hyperlink>
    <w:r>
      <w:rPr>
        <w:color w:val="808080"/>
      </w:rPr>
      <w:t xml:space="preserve">; </w:t>
    </w:r>
    <w:hyperlink r:id="rId2" w:history="1">
      <w:r w:rsidRPr="0077733A">
        <w:rPr>
          <w:rStyle w:val="Hyperlink"/>
          <w:color w:val="808080"/>
        </w:rPr>
        <w:t>tahirmunir2013@gmail.com</w:t>
      </w:r>
    </w:hyperlink>
    <w:r>
      <w:rPr>
        <w:color w:val="808080"/>
      </w:rPr>
      <w:tab/>
    </w:r>
    <w:r>
      <w:rPr>
        <w:color w:val="808080"/>
      </w:rPr>
      <w:tab/>
    </w:r>
    <w:r>
      <w:rPr>
        <w:color w:val="808080"/>
        <w:spacing w:val="60"/>
      </w:rPr>
      <w:t xml:space="preserve">Cell/WhatsApp: +923009468909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8256FF" w14:textId="77777777" w:rsidR="000225A8" w:rsidRDefault="000225A8">
      <w:r>
        <w:separator/>
      </w:r>
    </w:p>
  </w:footnote>
  <w:footnote w:type="continuationSeparator" w:id="0">
    <w:p w14:paraId="3B94DEDD" w14:textId="77777777" w:rsidR="000225A8" w:rsidRDefault="00022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69B6E" w14:textId="77777777" w:rsidR="006F4870" w:rsidRDefault="006F4870" w:rsidP="00A9005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BF5BE81" w14:textId="77777777" w:rsidR="006F4870" w:rsidRDefault="006F4870" w:rsidP="00986FD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EEB12" w14:textId="77777777" w:rsidR="006F4870" w:rsidRDefault="006F4870" w:rsidP="00986FD7">
    <w:pPr>
      <w:pStyle w:val="Header"/>
      <w:ind w:right="360"/>
      <w:rPr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E3222"/>
    <w:multiLevelType w:val="hybridMultilevel"/>
    <w:tmpl w:val="2E9A2D04"/>
    <w:lvl w:ilvl="0" w:tplc="377042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5551C"/>
    <w:multiLevelType w:val="hybridMultilevel"/>
    <w:tmpl w:val="E8E4103C"/>
    <w:lvl w:ilvl="0" w:tplc="538ED38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135E9"/>
    <w:multiLevelType w:val="hybridMultilevel"/>
    <w:tmpl w:val="0F00AD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99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04550"/>
    <w:multiLevelType w:val="hybridMultilevel"/>
    <w:tmpl w:val="6E32DE56"/>
    <w:lvl w:ilvl="0" w:tplc="3A124E8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F63AB"/>
    <w:multiLevelType w:val="hybridMultilevel"/>
    <w:tmpl w:val="51AEE4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673795"/>
    <w:multiLevelType w:val="hybridMultilevel"/>
    <w:tmpl w:val="EBC6BB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0605A"/>
    <w:multiLevelType w:val="hybridMultilevel"/>
    <w:tmpl w:val="FC76F838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138C1D02"/>
    <w:multiLevelType w:val="hybridMultilevel"/>
    <w:tmpl w:val="2C66A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6B7A76"/>
    <w:multiLevelType w:val="hybridMultilevel"/>
    <w:tmpl w:val="FE70AF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4B6495"/>
    <w:multiLevelType w:val="hybridMultilevel"/>
    <w:tmpl w:val="B0820A7E"/>
    <w:lvl w:ilvl="0" w:tplc="541071AC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757656"/>
    <w:multiLevelType w:val="hybridMultilevel"/>
    <w:tmpl w:val="55EA4B70"/>
    <w:lvl w:ilvl="0" w:tplc="AC164E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80088"/>
    <w:multiLevelType w:val="hybridMultilevel"/>
    <w:tmpl w:val="1C5EA8C2"/>
    <w:lvl w:ilvl="0" w:tplc="39A4C238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8D2645"/>
    <w:multiLevelType w:val="hybridMultilevel"/>
    <w:tmpl w:val="4A7C0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17D05"/>
    <w:multiLevelType w:val="hybridMultilevel"/>
    <w:tmpl w:val="989AC704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 w15:restartNumberingAfterBreak="0">
    <w:nsid w:val="35B92F69"/>
    <w:multiLevelType w:val="hybridMultilevel"/>
    <w:tmpl w:val="7756B8F4"/>
    <w:lvl w:ilvl="0" w:tplc="E2E62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A047A0"/>
    <w:multiLevelType w:val="hybridMultilevel"/>
    <w:tmpl w:val="DEC81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B30"/>
    <w:multiLevelType w:val="hybridMultilevel"/>
    <w:tmpl w:val="5DD29726"/>
    <w:lvl w:ilvl="0" w:tplc="6B4CDE4A">
      <w:start w:val="1"/>
      <w:numFmt w:val="decimal"/>
      <w:lvlText w:val="%1."/>
      <w:lvlJc w:val="left"/>
      <w:pPr>
        <w:ind w:left="99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37B144DB"/>
    <w:multiLevelType w:val="hybridMultilevel"/>
    <w:tmpl w:val="D6702714"/>
    <w:lvl w:ilvl="0" w:tplc="787488D8">
      <w:start w:val="6"/>
      <w:numFmt w:val="low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893229"/>
    <w:multiLevelType w:val="hybridMultilevel"/>
    <w:tmpl w:val="4010243E"/>
    <w:lvl w:ilvl="0" w:tplc="7994A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B5304"/>
    <w:multiLevelType w:val="hybridMultilevel"/>
    <w:tmpl w:val="7546968C"/>
    <w:lvl w:ilvl="0" w:tplc="E496096E">
      <w:start w:val="3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EE6E8F74">
      <w:start w:val="1"/>
      <w:numFmt w:val="upperRoman"/>
      <w:lvlText w:val="%3."/>
      <w:lvlJc w:val="left"/>
      <w:pPr>
        <w:ind w:left="2340" w:hanging="720"/>
      </w:pPr>
      <w:rPr>
        <w:rFonts w:hint="default"/>
      </w:rPr>
    </w:lvl>
    <w:lvl w:ilvl="3" w:tplc="FA4A8E8E">
      <w:start w:val="1"/>
      <w:numFmt w:val="decimal"/>
      <w:lvlText w:val="%4."/>
      <w:lvlJc w:val="left"/>
      <w:pPr>
        <w:ind w:left="720" w:hanging="360"/>
      </w:pPr>
      <w:rPr>
        <w:b w:val="0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167CB3"/>
    <w:multiLevelType w:val="hybridMultilevel"/>
    <w:tmpl w:val="45E83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702D6"/>
    <w:multiLevelType w:val="hybridMultilevel"/>
    <w:tmpl w:val="F6C81342"/>
    <w:lvl w:ilvl="0" w:tplc="200CB05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E63BC"/>
    <w:multiLevelType w:val="hybridMultilevel"/>
    <w:tmpl w:val="989AC704"/>
    <w:lvl w:ilvl="0" w:tplc="04090019">
      <w:start w:val="1"/>
      <w:numFmt w:val="lowerLetter"/>
      <w:lvlText w:val="%1."/>
      <w:lvlJc w:val="left"/>
      <w:pPr>
        <w:ind w:left="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8" w:hanging="360"/>
      </w:pPr>
    </w:lvl>
    <w:lvl w:ilvl="2" w:tplc="0409001B" w:tentative="1">
      <w:start w:val="1"/>
      <w:numFmt w:val="lowerRoman"/>
      <w:lvlText w:val="%3."/>
      <w:lvlJc w:val="right"/>
      <w:pPr>
        <w:ind w:left="2178" w:hanging="180"/>
      </w:pPr>
    </w:lvl>
    <w:lvl w:ilvl="3" w:tplc="0409000F" w:tentative="1">
      <w:start w:val="1"/>
      <w:numFmt w:val="decimal"/>
      <w:lvlText w:val="%4."/>
      <w:lvlJc w:val="left"/>
      <w:pPr>
        <w:ind w:left="2898" w:hanging="360"/>
      </w:pPr>
    </w:lvl>
    <w:lvl w:ilvl="4" w:tplc="04090019" w:tentative="1">
      <w:start w:val="1"/>
      <w:numFmt w:val="lowerLetter"/>
      <w:lvlText w:val="%5."/>
      <w:lvlJc w:val="left"/>
      <w:pPr>
        <w:ind w:left="3618" w:hanging="360"/>
      </w:pPr>
    </w:lvl>
    <w:lvl w:ilvl="5" w:tplc="0409001B" w:tentative="1">
      <w:start w:val="1"/>
      <w:numFmt w:val="lowerRoman"/>
      <w:lvlText w:val="%6."/>
      <w:lvlJc w:val="right"/>
      <w:pPr>
        <w:ind w:left="4338" w:hanging="180"/>
      </w:pPr>
    </w:lvl>
    <w:lvl w:ilvl="6" w:tplc="0409000F" w:tentative="1">
      <w:start w:val="1"/>
      <w:numFmt w:val="decimal"/>
      <w:lvlText w:val="%7."/>
      <w:lvlJc w:val="left"/>
      <w:pPr>
        <w:ind w:left="5058" w:hanging="360"/>
      </w:pPr>
    </w:lvl>
    <w:lvl w:ilvl="7" w:tplc="04090019" w:tentative="1">
      <w:start w:val="1"/>
      <w:numFmt w:val="lowerLetter"/>
      <w:lvlText w:val="%8."/>
      <w:lvlJc w:val="left"/>
      <w:pPr>
        <w:ind w:left="5778" w:hanging="360"/>
      </w:pPr>
    </w:lvl>
    <w:lvl w:ilvl="8" w:tplc="0409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3" w15:restartNumberingAfterBreak="0">
    <w:nsid w:val="4F3C006D"/>
    <w:multiLevelType w:val="hybridMultilevel"/>
    <w:tmpl w:val="EE9459C2"/>
    <w:lvl w:ilvl="0" w:tplc="C1F6870E">
      <w:start w:val="1"/>
      <w:numFmt w:val="decimal"/>
      <w:lvlText w:val="%1."/>
      <w:lvlJc w:val="left"/>
      <w:pPr>
        <w:ind w:left="108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A87E9E"/>
    <w:multiLevelType w:val="hybridMultilevel"/>
    <w:tmpl w:val="9236A6BC"/>
    <w:lvl w:ilvl="0" w:tplc="9FA0534A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21012"/>
    <w:multiLevelType w:val="hybridMultilevel"/>
    <w:tmpl w:val="899CC3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4F4621"/>
    <w:multiLevelType w:val="hybridMultilevel"/>
    <w:tmpl w:val="87D6AF70"/>
    <w:lvl w:ilvl="0" w:tplc="EA78A056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auto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A91AAD"/>
    <w:multiLevelType w:val="hybridMultilevel"/>
    <w:tmpl w:val="430212A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8038A"/>
    <w:multiLevelType w:val="hybridMultilevel"/>
    <w:tmpl w:val="397257A2"/>
    <w:lvl w:ilvl="0" w:tplc="F8543FF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 w15:restartNumberingAfterBreak="0">
    <w:nsid w:val="754B01BD"/>
    <w:multiLevelType w:val="hybridMultilevel"/>
    <w:tmpl w:val="B6FEBAF0"/>
    <w:lvl w:ilvl="0" w:tplc="A4721FF2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511E17"/>
    <w:multiLevelType w:val="hybridMultilevel"/>
    <w:tmpl w:val="214CC6AE"/>
    <w:lvl w:ilvl="0" w:tplc="04090019">
      <w:start w:val="1"/>
      <w:numFmt w:val="lowerLetter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E9E523B"/>
    <w:multiLevelType w:val="hybridMultilevel"/>
    <w:tmpl w:val="F80A41F4"/>
    <w:lvl w:ilvl="0" w:tplc="C74C4C1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C73B01"/>
    <w:multiLevelType w:val="hybridMultilevel"/>
    <w:tmpl w:val="8E3639D8"/>
    <w:lvl w:ilvl="0" w:tplc="2BD86C3E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13"/>
  </w:num>
  <w:num w:numId="4">
    <w:abstractNumId w:val="22"/>
  </w:num>
  <w:num w:numId="5">
    <w:abstractNumId w:val="19"/>
  </w:num>
  <w:num w:numId="6">
    <w:abstractNumId w:val="25"/>
  </w:num>
  <w:num w:numId="7">
    <w:abstractNumId w:val="21"/>
  </w:num>
  <w:num w:numId="8">
    <w:abstractNumId w:val="9"/>
  </w:num>
  <w:num w:numId="9">
    <w:abstractNumId w:val="32"/>
  </w:num>
  <w:num w:numId="10">
    <w:abstractNumId w:val="11"/>
  </w:num>
  <w:num w:numId="11">
    <w:abstractNumId w:val="24"/>
  </w:num>
  <w:num w:numId="12">
    <w:abstractNumId w:val="23"/>
  </w:num>
  <w:num w:numId="13">
    <w:abstractNumId w:val="16"/>
  </w:num>
  <w:num w:numId="14">
    <w:abstractNumId w:val="29"/>
  </w:num>
  <w:num w:numId="15">
    <w:abstractNumId w:val="26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8"/>
  </w:num>
  <w:num w:numId="20">
    <w:abstractNumId w:val="8"/>
  </w:num>
  <w:num w:numId="21">
    <w:abstractNumId w:val="2"/>
  </w:num>
  <w:num w:numId="22">
    <w:abstractNumId w:val="3"/>
  </w:num>
  <w:num w:numId="23">
    <w:abstractNumId w:val="7"/>
  </w:num>
  <w:num w:numId="24">
    <w:abstractNumId w:val="0"/>
  </w:num>
  <w:num w:numId="25">
    <w:abstractNumId w:val="5"/>
  </w:num>
  <w:num w:numId="26">
    <w:abstractNumId w:val="27"/>
  </w:num>
  <w:num w:numId="27">
    <w:abstractNumId w:val="12"/>
  </w:num>
  <w:num w:numId="28">
    <w:abstractNumId w:val="15"/>
  </w:num>
  <w:num w:numId="29">
    <w:abstractNumId w:val="14"/>
  </w:num>
  <w:num w:numId="30">
    <w:abstractNumId w:val="10"/>
  </w:num>
  <w:num w:numId="31">
    <w:abstractNumId w:val="30"/>
  </w:num>
  <w:num w:numId="32">
    <w:abstractNumId w:val="28"/>
  </w:num>
  <w:num w:numId="33">
    <w:abstractNumId w:val="4"/>
  </w:num>
  <w:num w:numId="34">
    <w:abstractNumId w:val="2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 o:allowoverlap="f" fill="f" fillcolor="white">
      <v:fill color="white" on="f"/>
      <v:stroke weight="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rA0tjS3NDC2MDc1sTBU0lEKTi0uzszPAykwNa0FAJYy+EQtAAAA"/>
  </w:docVars>
  <w:rsids>
    <w:rsidRoot w:val="0073237D"/>
    <w:rsid w:val="00000A07"/>
    <w:rsid w:val="00000B56"/>
    <w:rsid w:val="00000DAE"/>
    <w:rsid w:val="00001089"/>
    <w:rsid w:val="000017EC"/>
    <w:rsid w:val="00001C8C"/>
    <w:rsid w:val="000022FF"/>
    <w:rsid w:val="00002450"/>
    <w:rsid w:val="0000277D"/>
    <w:rsid w:val="000032A1"/>
    <w:rsid w:val="00003F53"/>
    <w:rsid w:val="00004170"/>
    <w:rsid w:val="00005575"/>
    <w:rsid w:val="00006FA2"/>
    <w:rsid w:val="0000722E"/>
    <w:rsid w:val="000073FF"/>
    <w:rsid w:val="0000754C"/>
    <w:rsid w:val="00007AE4"/>
    <w:rsid w:val="00010065"/>
    <w:rsid w:val="00010324"/>
    <w:rsid w:val="00011A08"/>
    <w:rsid w:val="00011EDE"/>
    <w:rsid w:val="00012B4C"/>
    <w:rsid w:val="00012D43"/>
    <w:rsid w:val="00013582"/>
    <w:rsid w:val="00013BDC"/>
    <w:rsid w:val="00014CFE"/>
    <w:rsid w:val="00015391"/>
    <w:rsid w:val="00015DBD"/>
    <w:rsid w:val="00015F98"/>
    <w:rsid w:val="00016D6E"/>
    <w:rsid w:val="00020BAD"/>
    <w:rsid w:val="00020F8E"/>
    <w:rsid w:val="000219F3"/>
    <w:rsid w:val="000225A8"/>
    <w:rsid w:val="00024205"/>
    <w:rsid w:val="00024357"/>
    <w:rsid w:val="00024D3E"/>
    <w:rsid w:val="00025BA6"/>
    <w:rsid w:val="00026526"/>
    <w:rsid w:val="00026D4A"/>
    <w:rsid w:val="00026DB3"/>
    <w:rsid w:val="000270D5"/>
    <w:rsid w:val="00027AE7"/>
    <w:rsid w:val="00027B78"/>
    <w:rsid w:val="00031541"/>
    <w:rsid w:val="00031EFE"/>
    <w:rsid w:val="00031FB5"/>
    <w:rsid w:val="0003202F"/>
    <w:rsid w:val="00032C79"/>
    <w:rsid w:val="00034ABF"/>
    <w:rsid w:val="00035127"/>
    <w:rsid w:val="0003595E"/>
    <w:rsid w:val="00040298"/>
    <w:rsid w:val="00040E38"/>
    <w:rsid w:val="00041172"/>
    <w:rsid w:val="000416E1"/>
    <w:rsid w:val="000435B3"/>
    <w:rsid w:val="0004377F"/>
    <w:rsid w:val="00043A1F"/>
    <w:rsid w:val="00043D28"/>
    <w:rsid w:val="000443F9"/>
    <w:rsid w:val="00044AA1"/>
    <w:rsid w:val="00046165"/>
    <w:rsid w:val="000468BE"/>
    <w:rsid w:val="00046A44"/>
    <w:rsid w:val="00046C16"/>
    <w:rsid w:val="000472BF"/>
    <w:rsid w:val="0004789B"/>
    <w:rsid w:val="00050869"/>
    <w:rsid w:val="00050E17"/>
    <w:rsid w:val="00050E69"/>
    <w:rsid w:val="00050EB3"/>
    <w:rsid w:val="0005140B"/>
    <w:rsid w:val="00051961"/>
    <w:rsid w:val="0005247C"/>
    <w:rsid w:val="00052964"/>
    <w:rsid w:val="000540B7"/>
    <w:rsid w:val="00054AFE"/>
    <w:rsid w:val="00054E5A"/>
    <w:rsid w:val="00055138"/>
    <w:rsid w:val="000559F8"/>
    <w:rsid w:val="00055CB9"/>
    <w:rsid w:val="00055D61"/>
    <w:rsid w:val="0005626D"/>
    <w:rsid w:val="00056688"/>
    <w:rsid w:val="00056AF2"/>
    <w:rsid w:val="000576EE"/>
    <w:rsid w:val="00057C84"/>
    <w:rsid w:val="00060E95"/>
    <w:rsid w:val="00060F3F"/>
    <w:rsid w:val="00061199"/>
    <w:rsid w:val="00061779"/>
    <w:rsid w:val="000619E3"/>
    <w:rsid w:val="00061FB7"/>
    <w:rsid w:val="000626E6"/>
    <w:rsid w:val="00062749"/>
    <w:rsid w:val="000632C5"/>
    <w:rsid w:val="000648CE"/>
    <w:rsid w:val="00064B3F"/>
    <w:rsid w:val="00064FF1"/>
    <w:rsid w:val="00065C0B"/>
    <w:rsid w:val="00065F09"/>
    <w:rsid w:val="000660B9"/>
    <w:rsid w:val="000666A2"/>
    <w:rsid w:val="00067305"/>
    <w:rsid w:val="0007046B"/>
    <w:rsid w:val="00071C25"/>
    <w:rsid w:val="00072382"/>
    <w:rsid w:val="00072706"/>
    <w:rsid w:val="00072B75"/>
    <w:rsid w:val="00072D2D"/>
    <w:rsid w:val="000732C9"/>
    <w:rsid w:val="00073ACD"/>
    <w:rsid w:val="000742E1"/>
    <w:rsid w:val="000743A7"/>
    <w:rsid w:val="00074FA6"/>
    <w:rsid w:val="000750C2"/>
    <w:rsid w:val="000751E4"/>
    <w:rsid w:val="000752CA"/>
    <w:rsid w:val="000759F1"/>
    <w:rsid w:val="00075D72"/>
    <w:rsid w:val="000761A0"/>
    <w:rsid w:val="00076419"/>
    <w:rsid w:val="00076811"/>
    <w:rsid w:val="00077564"/>
    <w:rsid w:val="000779C8"/>
    <w:rsid w:val="00077AF2"/>
    <w:rsid w:val="00077CC2"/>
    <w:rsid w:val="00081988"/>
    <w:rsid w:val="00081E59"/>
    <w:rsid w:val="00082088"/>
    <w:rsid w:val="00082729"/>
    <w:rsid w:val="00082969"/>
    <w:rsid w:val="00083B72"/>
    <w:rsid w:val="00083EFE"/>
    <w:rsid w:val="00084219"/>
    <w:rsid w:val="000845A3"/>
    <w:rsid w:val="000845DE"/>
    <w:rsid w:val="00085123"/>
    <w:rsid w:val="00085B3E"/>
    <w:rsid w:val="00085D65"/>
    <w:rsid w:val="00085FBD"/>
    <w:rsid w:val="000863CA"/>
    <w:rsid w:val="00086859"/>
    <w:rsid w:val="000879C1"/>
    <w:rsid w:val="00087AE6"/>
    <w:rsid w:val="00087F00"/>
    <w:rsid w:val="00090460"/>
    <w:rsid w:val="000904B5"/>
    <w:rsid w:val="00090BB2"/>
    <w:rsid w:val="00090E96"/>
    <w:rsid w:val="000928FA"/>
    <w:rsid w:val="00092AD7"/>
    <w:rsid w:val="00093270"/>
    <w:rsid w:val="00094568"/>
    <w:rsid w:val="00095CC9"/>
    <w:rsid w:val="00095FA5"/>
    <w:rsid w:val="00096B5F"/>
    <w:rsid w:val="00096E33"/>
    <w:rsid w:val="00097305"/>
    <w:rsid w:val="0009734B"/>
    <w:rsid w:val="00097C3A"/>
    <w:rsid w:val="00097D14"/>
    <w:rsid w:val="00097E31"/>
    <w:rsid w:val="000A0371"/>
    <w:rsid w:val="000A0736"/>
    <w:rsid w:val="000A0CC5"/>
    <w:rsid w:val="000A0DB4"/>
    <w:rsid w:val="000A19DE"/>
    <w:rsid w:val="000A2844"/>
    <w:rsid w:val="000A39E0"/>
    <w:rsid w:val="000A5204"/>
    <w:rsid w:val="000A556B"/>
    <w:rsid w:val="000A5E27"/>
    <w:rsid w:val="000A6663"/>
    <w:rsid w:val="000A73E1"/>
    <w:rsid w:val="000A76E6"/>
    <w:rsid w:val="000A76F1"/>
    <w:rsid w:val="000A7EE9"/>
    <w:rsid w:val="000B1317"/>
    <w:rsid w:val="000B20DF"/>
    <w:rsid w:val="000B2986"/>
    <w:rsid w:val="000B2A38"/>
    <w:rsid w:val="000B2AB6"/>
    <w:rsid w:val="000B3433"/>
    <w:rsid w:val="000B5A62"/>
    <w:rsid w:val="000B5E30"/>
    <w:rsid w:val="000B6EC9"/>
    <w:rsid w:val="000C076D"/>
    <w:rsid w:val="000C1486"/>
    <w:rsid w:val="000C1793"/>
    <w:rsid w:val="000C2139"/>
    <w:rsid w:val="000C21B1"/>
    <w:rsid w:val="000C2416"/>
    <w:rsid w:val="000C26FF"/>
    <w:rsid w:val="000C2757"/>
    <w:rsid w:val="000C2DE3"/>
    <w:rsid w:val="000C300C"/>
    <w:rsid w:val="000C30DA"/>
    <w:rsid w:val="000C33A7"/>
    <w:rsid w:val="000C53CB"/>
    <w:rsid w:val="000C68EE"/>
    <w:rsid w:val="000C7F5D"/>
    <w:rsid w:val="000D10CB"/>
    <w:rsid w:val="000D189C"/>
    <w:rsid w:val="000D26C8"/>
    <w:rsid w:val="000D3EE8"/>
    <w:rsid w:val="000D4EB1"/>
    <w:rsid w:val="000D5AC0"/>
    <w:rsid w:val="000D683D"/>
    <w:rsid w:val="000D6E24"/>
    <w:rsid w:val="000D7C76"/>
    <w:rsid w:val="000D7DCD"/>
    <w:rsid w:val="000E091C"/>
    <w:rsid w:val="000E0C5D"/>
    <w:rsid w:val="000E1CAD"/>
    <w:rsid w:val="000E1D4F"/>
    <w:rsid w:val="000E3388"/>
    <w:rsid w:val="000E4C48"/>
    <w:rsid w:val="000E4E25"/>
    <w:rsid w:val="000E5C7C"/>
    <w:rsid w:val="000E670A"/>
    <w:rsid w:val="000E6893"/>
    <w:rsid w:val="000E712A"/>
    <w:rsid w:val="000F0084"/>
    <w:rsid w:val="000F0869"/>
    <w:rsid w:val="000F0EC9"/>
    <w:rsid w:val="000F0F39"/>
    <w:rsid w:val="000F0FAC"/>
    <w:rsid w:val="000F1293"/>
    <w:rsid w:val="000F2004"/>
    <w:rsid w:val="000F2090"/>
    <w:rsid w:val="000F23B7"/>
    <w:rsid w:val="000F27BF"/>
    <w:rsid w:val="000F2C6E"/>
    <w:rsid w:val="000F37F0"/>
    <w:rsid w:val="000F38C1"/>
    <w:rsid w:val="000F3B74"/>
    <w:rsid w:val="000F4E28"/>
    <w:rsid w:val="000F50DE"/>
    <w:rsid w:val="000F5E35"/>
    <w:rsid w:val="000F5E4B"/>
    <w:rsid w:val="000F6E88"/>
    <w:rsid w:val="000F70D3"/>
    <w:rsid w:val="000F76F7"/>
    <w:rsid w:val="000F79C7"/>
    <w:rsid w:val="00100003"/>
    <w:rsid w:val="00100F9D"/>
    <w:rsid w:val="001011D1"/>
    <w:rsid w:val="001046DE"/>
    <w:rsid w:val="0010530D"/>
    <w:rsid w:val="0010555F"/>
    <w:rsid w:val="00105B2F"/>
    <w:rsid w:val="00105C44"/>
    <w:rsid w:val="001064D2"/>
    <w:rsid w:val="001066E2"/>
    <w:rsid w:val="00107B56"/>
    <w:rsid w:val="00107FC3"/>
    <w:rsid w:val="001112F3"/>
    <w:rsid w:val="00111618"/>
    <w:rsid w:val="00112728"/>
    <w:rsid w:val="00114114"/>
    <w:rsid w:val="0011443B"/>
    <w:rsid w:val="00114615"/>
    <w:rsid w:val="00114E71"/>
    <w:rsid w:val="00116A0C"/>
    <w:rsid w:val="0012087A"/>
    <w:rsid w:val="00120C12"/>
    <w:rsid w:val="00122317"/>
    <w:rsid w:val="00122E95"/>
    <w:rsid w:val="001235C6"/>
    <w:rsid w:val="00123FF3"/>
    <w:rsid w:val="001246E6"/>
    <w:rsid w:val="00124D71"/>
    <w:rsid w:val="00125062"/>
    <w:rsid w:val="001255F8"/>
    <w:rsid w:val="0012576F"/>
    <w:rsid w:val="00126412"/>
    <w:rsid w:val="00126D20"/>
    <w:rsid w:val="0012718F"/>
    <w:rsid w:val="00127219"/>
    <w:rsid w:val="00127552"/>
    <w:rsid w:val="00127A79"/>
    <w:rsid w:val="00127C1D"/>
    <w:rsid w:val="0013011D"/>
    <w:rsid w:val="0013126C"/>
    <w:rsid w:val="00131ABA"/>
    <w:rsid w:val="00131CF8"/>
    <w:rsid w:val="0013277A"/>
    <w:rsid w:val="001336E9"/>
    <w:rsid w:val="00133B81"/>
    <w:rsid w:val="00133B85"/>
    <w:rsid w:val="00134409"/>
    <w:rsid w:val="00134799"/>
    <w:rsid w:val="00134BC5"/>
    <w:rsid w:val="0013708A"/>
    <w:rsid w:val="00137610"/>
    <w:rsid w:val="001405DA"/>
    <w:rsid w:val="00141570"/>
    <w:rsid w:val="00141E3B"/>
    <w:rsid w:val="00142144"/>
    <w:rsid w:val="00143134"/>
    <w:rsid w:val="00143CEE"/>
    <w:rsid w:val="00145301"/>
    <w:rsid w:val="0014569B"/>
    <w:rsid w:val="00146203"/>
    <w:rsid w:val="00146939"/>
    <w:rsid w:val="00150007"/>
    <w:rsid w:val="0015022A"/>
    <w:rsid w:val="00150CEE"/>
    <w:rsid w:val="00151DF7"/>
    <w:rsid w:val="001528D1"/>
    <w:rsid w:val="00152C59"/>
    <w:rsid w:val="00153512"/>
    <w:rsid w:val="00154C84"/>
    <w:rsid w:val="001552E0"/>
    <w:rsid w:val="001559A4"/>
    <w:rsid w:val="00155AF2"/>
    <w:rsid w:val="0015665E"/>
    <w:rsid w:val="00156834"/>
    <w:rsid w:val="00156874"/>
    <w:rsid w:val="00156CDF"/>
    <w:rsid w:val="001574E4"/>
    <w:rsid w:val="00157788"/>
    <w:rsid w:val="001609DB"/>
    <w:rsid w:val="00162316"/>
    <w:rsid w:val="001627DF"/>
    <w:rsid w:val="00162DE7"/>
    <w:rsid w:val="0016375B"/>
    <w:rsid w:val="00163B48"/>
    <w:rsid w:val="00163C44"/>
    <w:rsid w:val="00163E08"/>
    <w:rsid w:val="00164A6B"/>
    <w:rsid w:val="00164F69"/>
    <w:rsid w:val="001651DA"/>
    <w:rsid w:val="001651DF"/>
    <w:rsid w:val="0016530D"/>
    <w:rsid w:val="001655A8"/>
    <w:rsid w:val="00166755"/>
    <w:rsid w:val="00167535"/>
    <w:rsid w:val="0017067B"/>
    <w:rsid w:val="00170856"/>
    <w:rsid w:val="00170FD3"/>
    <w:rsid w:val="001710A0"/>
    <w:rsid w:val="0017147C"/>
    <w:rsid w:val="00171575"/>
    <w:rsid w:val="001715BD"/>
    <w:rsid w:val="001716D8"/>
    <w:rsid w:val="00171702"/>
    <w:rsid w:val="00171A46"/>
    <w:rsid w:val="00171F89"/>
    <w:rsid w:val="00172A30"/>
    <w:rsid w:val="00172B6E"/>
    <w:rsid w:val="00173FFF"/>
    <w:rsid w:val="00174442"/>
    <w:rsid w:val="00174763"/>
    <w:rsid w:val="00174CEE"/>
    <w:rsid w:val="00175358"/>
    <w:rsid w:val="0017535B"/>
    <w:rsid w:val="001759E0"/>
    <w:rsid w:val="00176137"/>
    <w:rsid w:val="0017635F"/>
    <w:rsid w:val="001767B6"/>
    <w:rsid w:val="00176E95"/>
    <w:rsid w:val="00177123"/>
    <w:rsid w:val="00177AA1"/>
    <w:rsid w:val="00177B8D"/>
    <w:rsid w:val="00180307"/>
    <w:rsid w:val="00180EA7"/>
    <w:rsid w:val="0018356B"/>
    <w:rsid w:val="001838F5"/>
    <w:rsid w:val="00184974"/>
    <w:rsid w:val="00184F1F"/>
    <w:rsid w:val="00185A39"/>
    <w:rsid w:val="00186357"/>
    <w:rsid w:val="0018743D"/>
    <w:rsid w:val="0019009A"/>
    <w:rsid w:val="001911FD"/>
    <w:rsid w:val="00191299"/>
    <w:rsid w:val="00191BCD"/>
    <w:rsid w:val="001921C8"/>
    <w:rsid w:val="00193781"/>
    <w:rsid w:val="001939C1"/>
    <w:rsid w:val="001939F4"/>
    <w:rsid w:val="00193CFC"/>
    <w:rsid w:val="001943D8"/>
    <w:rsid w:val="001960EA"/>
    <w:rsid w:val="00196BE2"/>
    <w:rsid w:val="00197927"/>
    <w:rsid w:val="001A006D"/>
    <w:rsid w:val="001A09B6"/>
    <w:rsid w:val="001A1ED7"/>
    <w:rsid w:val="001A2B83"/>
    <w:rsid w:val="001A2DE9"/>
    <w:rsid w:val="001A32BF"/>
    <w:rsid w:val="001A457A"/>
    <w:rsid w:val="001A45EE"/>
    <w:rsid w:val="001A54D8"/>
    <w:rsid w:val="001A5797"/>
    <w:rsid w:val="001A5A0F"/>
    <w:rsid w:val="001A61B7"/>
    <w:rsid w:val="001A7298"/>
    <w:rsid w:val="001A7B31"/>
    <w:rsid w:val="001A7C14"/>
    <w:rsid w:val="001B0710"/>
    <w:rsid w:val="001B08BE"/>
    <w:rsid w:val="001B1980"/>
    <w:rsid w:val="001B1CE4"/>
    <w:rsid w:val="001B23D0"/>
    <w:rsid w:val="001B2461"/>
    <w:rsid w:val="001B27AD"/>
    <w:rsid w:val="001B2EF6"/>
    <w:rsid w:val="001B4786"/>
    <w:rsid w:val="001B4A6D"/>
    <w:rsid w:val="001B53C4"/>
    <w:rsid w:val="001B55EF"/>
    <w:rsid w:val="001B6407"/>
    <w:rsid w:val="001B6487"/>
    <w:rsid w:val="001B69A0"/>
    <w:rsid w:val="001B7399"/>
    <w:rsid w:val="001B77EC"/>
    <w:rsid w:val="001B7A93"/>
    <w:rsid w:val="001C1F8A"/>
    <w:rsid w:val="001C2030"/>
    <w:rsid w:val="001C2388"/>
    <w:rsid w:val="001C28A7"/>
    <w:rsid w:val="001C2E73"/>
    <w:rsid w:val="001C2FAB"/>
    <w:rsid w:val="001C2FD8"/>
    <w:rsid w:val="001C32BA"/>
    <w:rsid w:val="001C3E79"/>
    <w:rsid w:val="001C4046"/>
    <w:rsid w:val="001C489C"/>
    <w:rsid w:val="001C4CB5"/>
    <w:rsid w:val="001C675A"/>
    <w:rsid w:val="001C6FED"/>
    <w:rsid w:val="001C71C7"/>
    <w:rsid w:val="001C767D"/>
    <w:rsid w:val="001D0530"/>
    <w:rsid w:val="001D0C31"/>
    <w:rsid w:val="001D1325"/>
    <w:rsid w:val="001D1553"/>
    <w:rsid w:val="001D196E"/>
    <w:rsid w:val="001D1CAC"/>
    <w:rsid w:val="001D246E"/>
    <w:rsid w:val="001D28A8"/>
    <w:rsid w:val="001D29EA"/>
    <w:rsid w:val="001D56A6"/>
    <w:rsid w:val="001D5FA0"/>
    <w:rsid w:val="001D611B"/>
    <w:rsid w:val="001D699B"/>
    <w:rsid w:val="001D7248"/>
    <w:rsid w:val="001D7D9B"/>
    <w:rsid w:val="001E1B90"/>
    <w:rsid w:val="001E2154"/>
    <w:rsid w:val="001E2188"/>
    <w:rsid w:val="001E2885"/>
    <w:rsid w:val="001E2A7D"/>
    <w:rsid w:val="001E34CB"/>
    <w:rsid w:val="001E3B60"/>
    <w:rsid w:val="001E4487"/>
    <w:rsid w:val="001E4558"/>
    <w:rsid w:val="001E4716"/>
    <w:rsid w:val="001E602F"/>
    <w:rsid w:val="001E60F8"/>
    <w:rsid w:val="001E6252"/>
    <w:rsid w:val="001E64DA"/>
    <w:rsid w:val="001E6583"/>
    <w:rsid w:val="001E65D8"/>
    <w:rsid w:val="001E6648"/>
    <w:rsid w:val="001E71D7"/>
    <w:rsid w:val="001E7BDB"/>
    <w:rsid w:val="001E7C1F"/>
    <w:rsid w:val="001F00FD"/>
    <w:rsid w:val="001F05A8"/>
    <w:rsid w:val="001F188A"/>
    <w:rsid w:val="001F1C1B"/>
    <w:rsid w:val="001F1D27"/>
    <w:rsid w:val="001F2A47"/>
    <w:rsid w:val="001F3256"/>
    <w:rsid w:val="001F39E7"/>
    <w:rsid w:val="001F3FC9"/>
    <w:rsid w:val="001F4A69"/>
    <w:rsid w:val="001F4FE6"/>
    <w:rsid w:val="001F6331"/>
    <w:rsid w:val="001F6873"/>
    <w:rsid w:val="001F77C7"/>
    <w:rsid w:val="00200A84"/>
    <w:rsid w:val="00200B67"/>
    <w:rsid w:val="00200C1F"/>
    <w:rsid w:val="002012AA"/>
    <w:rsid w:val="002014F6"/>
    <w:rsid w:val="002021C4"/>
    <w:rsid w:val="00202346"/>
    <w:rsid w:val="002029C3"/>
    <w:rsid w:val="00202D1B"/>
    <w:rsid w:val="00202F10"/>
    <w:rsid w:val="002032C8"/>
    <w:rsid w:val="00203C5D"/>
    <w:rsid w:val="0020498C"/>
    <w:rsid w:val="00205889"/>
    <w:rsid w:val="002062C5"/>
    <w:rsid w:val="0020653D"/>
    <w:rsid w:val="00206FC3"/>
    <w:rsid w:val="00207D4D"/>
    <w:rsid w:val="00211374"/>
    <w:rsid w:val="0021160A"/>
    <w:rsid w:val="0021292C"/>
    <w:rsid w:val="00212C07"/>
    <w:rsid w:val="002141A4"/>
    <w:rsid w:val="002154ED"/>
    <w:rsid w:val="002157C0"/>
    <w:rsid w:val="002157DE"/>
    <w:rsid w:val="00216B66"/>
    <w:rsid w:val="00216B72"/>
    <w:rsid w:val="00216DFF"/>
    <w:rsid w:val="00217535"/>
    <w:rsid w:val="0022093D"/>
    <w:rsid w:val="00220994"/>
    <w:rsid w:val="0022119D"/>
    <w:rsid w:val="002212E0"/>
    <w:rsid w:val="00221883"/>
    <w:rsid w:val="002230C7"/>
    <w:rsid w:val="00223174"/>
    <w:rsid w:val="002237B3"/>
    <w:rsid w:val="00223CC3"/>
    <w:rsid w:val="00223D4A"/>
    <w:rsid w:val="0022488A"/>
    <w:rsid w:val="00225422"/>
    <w:rsid w:val="00225E98"/>
    <w:rsid w:val="0022609C"/>
    <w:rsid w:val="00226191"/>
    <w:rsid w:val="002262A8"/>
    <w:rsid w:val="002263F4"/>
    <w:rsid w:val="002269F8"/>
    <w:rsid w:val="00226C90"/>
    <w:rsid w:val="00226D74"/>
    <w:rsid w:val="00227587"/>
    <w:rsid w:val="0022767C"/>
    <w:rsid w:val="00227E54"/>
    <w:rsid w:val="0023025A"/>
    <w:rsid w:val="002328C6"/>
    <w:rsid w:val="00232953"/>
    <w:rsid w:val="0023354F"/>
    <w:rsid w:val="00233666"/>
    <w:rsid w:val="00233A83"/>
    <w:rsid w:val="0023456A"/>
    <w:rsid w:val="00234827"/>
    <w:rsid w:val="00234C90"/>
    <w:rsid w:val="00235C24"/>
    <w:rsid w:val="00235F12"/>
    <w:rsid w:val="00236359"/>
    <w:rsid w:val="0023690E"/>
    <w:rsid w:val="00237242"/>
    <w:rsid w:val="00237423"/>
    <w:rsid w:val="00240661"/>
    <w:rsid w:val="00240A3A"/>
    <w:rsid w:val="00241029"/>
    <w:rsid w:val="00241DEE"/>
    <w:rsid w:val="00241FB6"/>
    <w:rsid w:val="00242F1B"/>
    <w:rsid w:val="00243BCB"/>
    <w:rsid w:val="00243C3E"/>
    <w:rsid w:val="00244054"/>
    <w:rsid w:val="00244285"/>
    <w:rsid w:val="002445D1"/>
    <w:rsid w:val="00244821"/>
    <w:rsid w:val="0024540A"/>
    <w:rsid w:val="002457B7"/>
    <w:rsid w:val="00245F6C"/>
    <w:rsid w:val="002467FC"/>
    <w:rsid w:val="00246953"/>
    <w:rsid w:val="00246BB7"/>
    <w:rsid w:val="00246C81"/>
    <w:rsid w:val="002474BB"/>
    <w:rsid w:val="00247E18"/>
    <w:rsid w:val="0025013A"/>
    <w:rsid w:val="00250380"/>
    <w:rsid w:val="002503A2"/>
    <w:rsid w:val="002509B1"/>
    <w:rsid w:val="0025101C"/>
    <w:rsid w:val="00251099"/>
    <w:rsid w:val="00251431"/>
    <w:rsid w:val="0025383C"/>
    <w:rsid w:val="00253867"/>
    <w:rsid w:val="00253926"/>
    <w:rsid w:val="00253F65"/>
    <w:rsid w:val="0025411E"/>
    <w:rsid w:val="002541B0"/>
    <w:rsid w:val="00254722"/>
    <w:rsid w:val="002547B5"/>
    <w:rsid w:val="002568CC"/>
    <w:rsid w:val="0025743D"/>
    <w:rsid w:val="0026039A"/>
    <w:rsid w:val="002609A3"/>
    <w:rsid w:val="002609BC"/>
    <w:rsid w:val="00260D2D"/>
    <w:rsid w:val="002617FD"/>
    <w:rsid w:val="0026193A"/>
    <w:rsid w:val="00262106"/>
    <w:rsid w:val="002625FC"/>
    <w:rsid w:val="00262AFC"/>
    <w:rsid w:val="002633B6"/>
    <w:rsid w:val="002633DD"/>
    <w:rsid w:val="002638DA"/>
    <w:rsid w:val="002642E7"/>
    <w:rsid w:val="002646B2"/>
    <w:rsid w:val="00265005"/>
    <w:rsid w:val="00265CEB"/>
    <w:rsid w:val="00265E1E"/>
    <w:rsid w:val="00265E31"/>
    <w:rsid w:val="00265EC2"/>
    <w:rsid w:val="002660D6"/>
    <w:rsid w:val="00267A44"/>
    <w:rsid w:val="00267AF1"/>
    <w:rsid w:val="00267B88"/>
    <w:rsid w:val="002711E8"/>
    <w:rsid w:val="002714DD"/>
    <w:rsid w:val="00271702"/>
    <w:rsid w:val="002717DE"/>
    <w:rsid w:val="00271C3E"/>
    <w:rsid w:val="00271F1A"/>
    <w:rsid w:val="00272C93"/>
    <w:rsid w:val="00274145"/>
    <w:rsid w:val="00275063"/>
    <w:rsid w:val="0027516E"/>
    <w:rsid w:val="002764BD"/>
    <w:rsid w:val="00276D24"/>
    <w:rsid w:val="00277148"/>
    <w:rsid w:val="0027739F"/>
    <w:rsid w:val="00277B3B"/>
    <w:rsid w:val="00280B85"/>
    <w:rsid w:val="00281844"/>
    <w:rsid w:val="00281BE5"/>
    <w:rsid w:val="0028236F"/>
    <w:rsid w:val="002823A3"/>
    <w:rsid w:val="002825A9"/>
    <w:rsid w:val="002835ED"/>
    <w:rsid w:val="00283A76"/>
    <w:rsid w:val="00283EE7"/>
    <w:rsid w:val="00284491"/>
    <w:rsid w:val="002847AD"/>
    <w:rsid w:val="00284D00"/>
    <w:rsid w:val="002854B5"/>
    <w:rsid w:val="002856AC"/>
    <w:rsid w:val="002867D7"/>
    <w:rsid w:val="0028710C"/>
    <w:rsid w:val="0028765D"/>
    <w:rsid w:val="00290778"/>
    <w:rsid w:val="00290FEE"/>
    <w:rsid w:val="0029175B"/>
    <w:rsid w:val="0029198A"/>
    <w:rsid w:val="00293731"/>
    <w:rsid w:val="0029378C"/>
    <w:rsid w:val="00293B04"/>
    <w:rsid w:val="002943A5"/>
    <w:rsid w:val="00294A71"/>
    <w:rsid w:val="00295A83"/>
    <w:rsid w:val="00296DC0"/>
    <w:rsid w:val="002A085F"/>
    <w:rsid w:val="002A0EC7"/>
    <w:rsid w:val="002A1C3F"/>
    <w:rsid w:val="002A2486"/>
    <w:rsid w:val="002A2545"/>
    <w:rsid w:val="002A2669"/>
    <w:rsid w:val="002A269E"/>
    <w:rsid w:val="002A2D28"/>
    <w:rsid w:val="002A2FD0"/>
    <w:rsid w:val="002A39CD"/>
    <w:rsid w:val="002A4A28"/>
    <w:rsid w:val="002A4A71"/>
    <w:rsid w:val="002A632F"/>
    <w:rsid w:val="002A6670"/>
    <w:rsid w:val="002A77D9"/>
    <w:rsid w:val="002A7BEF"/>
    <w:rsid w:val="002B01B8"/>
    <w:rsid w:val="002B0259"/>
    <w:rsid w:val="002B02FB"/>
    <w:rsid w:val="002B108B"/>
    <w:rsid w:val="002B1758"/>
    <w:rsid w:val="002B1E56"/>
    <w:rsid w:val="002B3385"/>
    <w:rsid w:val="002B483A"/>
    <w:rsid w:val="002B58A5"/>
    <w:rsid w:val="002B5AAC"/>
    <w:rsid w:val="002B602C"/>
    <w:rsid w:val="002B76D4"/>
    <w:rsid w:val="002B77FA"/>
    <w:rsid w:val="002B7E7A"/>
    <w:rsid w:val="002C07D2"/>
    <w:rsid w:val="002C0A82"/>
    <w:rsid w:val="002C0ECC"/>
    <w:rsid w:val="002C0ECE"/>
    <w:rsid w:val="002C1CFD"/>
    <w:rsid w:val="002C259D"/>
    <w:rsid w:val="002C289B"/>
    <w:rsid w:val="002C2FFF"/>
    <w:rsid w:val="002C32C2"/>
    <w:rsid w:val="002C3452"/>
    <w:rsid w:val="002C3E27"/>
    <w:rsid w:val="002C3F0B"/>
    <w:rsid w:val="002C459D"/>
    <w:rsid w:val="002C460B"/>
    <w:rsid w:val="002C4808"/>
    <w:rsid w:val="002C4A2A"/>
    <w:rsid w:val="002C4C0B"/>
    <w:rsid w:val="002C4DA4"/>
    <w:rsid w:val="002C55CB"/>
    <w:rsid w:val="002C6055"/>
    <w:rsid w:val="002C6350"/>
    <w:rsid w:val="002C7260"/>
    <w:rsid w:val="002C7458"/>
    <w:rsid w:val="002C78A5"/>
    <w:rsid w:val="002D04DD"/>
    <w:rsid w:val="002D0FE1"/>
    <w:rsid w:val="002D13CA"/>
    <w:rsid w:val="002D1E4A"/>
    <w:rsid w:val="002D203E"/>
    <w:rsid w:val="002D2ACC"/>
    <w:rsid w:val="002D487F"/>
    <w:rsid w:val="002D59C9"/>
    <w:rsid w:val="002D67E7"/>
    <w:rsid w:val="002D6EBA"/>
    <w:rsid w:val="002D7E89"/>
    <w:rsid w:val="002E08F4"/>
    <w:rsid w:val="002E13BA"/>
    <w:rsid w:val="002E145A"/>
    <w:rsid w:val="002E1605"/>
    <w:rsid w:val="002E25E8"/>
    <w:rsid w:val="002E3CE4"/>
    <w:rsid w:val="002E41E6"/>
    <w:rsid w:val="002E4272"/>
    <w:rsid w:val="002E46C9"/>
    <w:rsid w:val="002E4F79"/>
    <w:rsid w:val="002E5149"/>
    <w:rsid w:val="002E67E5"/>
    <w:rsid w:val="002E6FC4"/>
    <w:rsid w:val="002E75D4"/>
    <w:rsid w:val="002E7A06"/>
    <w:rsid w:val="002F077A"/>
    <w:rsid w:val="002F0AB5"/>
    <w:rsid w:val="002F1798"/>
    <w:rsid w:val="002F17CE"/>
    <w:rsid w:val="002F2466"/>
    <w:rsid w:val="002F2513"/>
    <w:rsid w:val="002F281D"/>
    <w:rsid w:val="002F2EC6"/>
    <w:rsid w:val="002F3580"/>
    <w:rsid w:val="002F3653"/>
    <w:rsid w:val="002F3725"/>
    <w:rsid w:val="002F3B8A"/>
    <w:rsid w:val="002F401A"/>
    <w:rsid w:val="002F4108"/>
    <w:rsid w:val="002F47BE"/>
    <w:rsid w:val="002F4EB1"/>
    <w:rsid w:val="002F4FD3"/>
    <w:rsid w:val="002F5470"/>
    <w:rsid w:val="002F5677"/>
    <w:rsid w:val="002F650B"/>
    <w:rsid w:val="002F65CA"/>
    <w:rsid w:val="002F69FE"/>
    <w:rsid w:val="002F6D8E"/>
    <w:rsid w:val="002F72B1"/>
    <w:rsid w:val="002F78C8"/>
    <w:rsid w:val="00300257"/>
    <w:rsid w:val="00301A25"/>
    <w:rsid w:val="00302D41"/>
    <w:rsid w:val="00302F14"/>
    <w:rsid w:val="003040F0"/>
    <w:rsid w:val="003046FC"/>
    <w:rsid w:val="003057D9"/>
    <w:rsid w:val="003058FA"/>
    <w:rsid w:val="00306DD5"/>
    <w:rsid w:val="00306FE4"/>
    <w:rsid w:val="003076FA"/>
    <w:rsid w:val="00310390"/>
    <w:rsid w:val="00310582"/>
    <w:rsid w:val="003118D0"/>
    <w:rsid w:val="003121E1"/>
    <w:rsid w:val="00312379"/>
    <w:rsid w:val="00313CDE"/>
    <w:rsid w:val="00313E85"/>
    <w:rsid w:val="003144F3"/>
    <w:rsid w:val="003161DB"/>
    <w:rsid w:val="003168D0"/>
    <w:rsid w:val="00316E37"/>
    <w:rsid w:val="00317FAE"/>
    <w:rsid w:val="003203D5"/>
    <w:rsid w:val="003207B1"/>
    <w:rsid w:val="00320B42"/>
    <w:rsid w:val="00321E06"/>
    <w:rsid w:val="0032335E"/>
    <w:rsid w:val="00323A55"/>
    <w:rsid w:val="003240E5"/>
    <w:rsid w:val="0032411C"/>
    <w:rsid w:val="00324A40"/>
    <w:rsid w:val="003256BF"/>
    <w:rsid w:val="00325C23"/>
    <w:rsid w:val="003278D9"/>
    <w:rsid w:val="00327C01"/>
    <w:rsid w:val="00327D40"/>
    <w:rsid w:val="00330818"/>
    <w:rsid w:val="00331765"/>
    <w:rsid w:val="00332576"/>
    <w:rsid w:val="00332B59"/>
    <w:rsid w:val="00332F2D"/>
    <w:rsid w:val="0033305D"/>
    <w:rsid w:val="00335237"/>
    <w:rsid w:val="00335350"/>
    <w:rsid w:val="00336CF1"/>
    <w:rsid w:val="00340694"/>
    <w:rsid w:val="003408FA"/>
    <w:rsid w:val="00340C61"/>
    <w:rsid w:val="00341FEE"/>
    <w:rsid w:val="0034224C"/>
    <w:rsid w:val="003428DA"/>
    <w:rsid w:val="00342C30"/>
    <w:rsid w:val="0034322C"/>
    <w:rsid w:val="00344370"/>
    <w:rsid w:val="0034487C"/>
    <w:rsid w:val="003459E1"/>
    <w:rsid w:val="00346829"/>
    <w:rsid w:val="00346A48"/>
    <w:rsid w:val="00350B86"/>
    <w:rsid w:val="003516E0"/>
    <w:rsid w:val="00351A9D"/>
    <w:rsid w:val="00351DAD"/>
    <w:rsid w:val="00352157"/>
    <w:rsid w:val="00352849"/>
    <w:rsid w:val="00352D3F"/>
    <w:rsid w:val="003535CE"/>
    <w:rsid w:val="00353726"/>
    <w:rsid w:val="0035414E"/>
    <w:rsid w:val="0035461B"/>
    <w:rsid w:val="003546BA"/>
    <w:rsid w:val="00354A94"/>
    <w:rsid w:val="00354B51"/>
    <w:rsid w:val="00354D98"/>
    <w:rsid w:val="00355157"/>
    <w:rsid w:val="003552BF"/>
    <w:rsid w:val="00355AEB"/>
    <w:rsid w:val="00355FFA"/>
    <w:rsid w:val="0036150C"/>
    <w:rsid w:val="003616B5"/>
    <w:rsid w:val="0036353D"/>
    <w:rsid w:val="00363BD4"/>
    <w:rsid w:val="00364B79"/>
    <w:rsid w:val="00364C4B"/>
    <w:rsid w:val="003651C2"/>
    <w:rsid w:val="00365A98"/>
    <w:rsid w:val="00366DB0"/>
    <w:rsid w:val="00366ECD"/>
    <w:rsid w:val="0036738B"/>
    <w:rsid w:val="00367C61"/>
    <w:rsid w:val="00367CFC"/>
    <w:rsid w:val="00370284"/>
    <w:rsid w:val="003713C4"/>
    <w:rsid w:val="00371C1E"/>
    <w:rsid w:val="003724A9"/>
    <w:rsid w:val="0037345E"/>
    <w:rsid w:val="003741AE"/>
    <w:rsid w:val="00374F0A"/>
    <w:rsid w:val="0037547F"/>
    <w:rsid w:val="00375E84"/>
    <w:rsid w:val="00376FA3"/>
    <w:rsid w:val="00377C4A"/>
    <w:rsid w:val="00377D5B"/>
    <w:rsid w:val="00380494"/>
    <w:rsid w:val="00381683"/>
    <w:rsid w:val="00381A53"/>
    <w:rsid w:val="0038223D"/>
    <w:rsid w:val="0038290A"/>
    <w:rsid w:val="00382CE1"/>
    <w:rsid w:val="00384051"/>
    <w:rsid w:val="00384162"/>
    <w:rsid w:val="00384925"/>
    <w:rsid w:val="00385E0D"/>
    <w:rsid w:val="003863FA"/>
    <w:rsid w:val="00386F9D"/>
    <w:rsid w:val="00386FEE"/>
    <w:rsid w:val="00387421"/>
    <w:rsid w:val="00387A30"/>
    <w:rsid w:val="00387E14"/>
    <w:rsid w:val="0039003B"/>
    <w:rsid w:val="00390516"/>
    <w:rsid w:val="00390DCE"/>
    <w:rsid w:val="00391D8A"/>
    <w:rsid w:val="003920DA"/>
    <w:rsid w:val="003926E9"/>
    <w:rsid w:val="00392710"/>
    <w:rsid w:val="00392726"/>
    <w:rsid w:val="003927DA"/>
    <w:rsid w:val="003933E0"/>
    <w:rsid w:val="00393A6E"/>
    <w:rsid w:val="00393C5A"/>
    <w:rsid w:val="003946BB"/>
    <w:rsid w:val="0039479A"/>
    <w:rsid w:val="00394DBC"/>
    <w:rsid w:val="003956BE"/>
    <w:rsid w:val="00395D17"/>
    <w:rsid w:val="003965FF"/>
    <w:rsid w:val="00396D08"/>
    <w:rsid w:val="003A1AF5"/>
    <w:rsid w:val="003A3F00"/>
    <w:rsid w:val="003A4793"/>
    <w:rsid w:val="003A4913"/>
    <w:rsid w:val="003A499A"/>
    <w:rsid w:val="003A4C2A"/>
    <w:rsid w:val="003A4DA3"/>
    <w:rsid w:val="003A5CEC"/>
    <w:rsid w:val="003A74BA"/>
    <w:rsid w:val="003B0AAB"/>
    <w:rsid w:val="003B2D9D"/>
    <w:rsid w:val="003B3489"/>
    <w:rsid w:val="003B3954"/>
    <w:rsid w:val="003B3BA9"/>
    <w:rsid w:val="003B3F0B"/>
    <w:rsid w:val="003B52E9"/>
    <w:rsid w:val="003B7318"/>
    <w:rsid w:val="003B7419"/>
    <w:rsid w:val="003B743B"/>
    <w:rsid w:val="003B7ACF"/>
    <w:rsid w:val="003B7E11"/>
    <w:rsid w:val="003C0053"/>
    <w:rsid w:val="003C045C"/>
    <w:rsid w:val="003C064F"/>
    <w:rsid w:val="003C0F6F"/>
    <w:rsid w:val="003C1128"/>
    <w:rsid w:val="003C12F6"/>
    <w:rsid w:val="003C3F16"/>
    <w:rsid w:val="003C4368"/>
    <w:rsid w:val="003C5046"/>
    <w:rsid w:val="003C5091"/>
    <w:rsid w:val="003C549A"/>
    <w:rsid w:val="003C5BB4"/>
    <w:rsid w:val="003C7234"/>
    <w:rsid w:val="003C7A6E"/>
    <w:rsid w:val="003C7DD4"/>
    <w:rsid w:val="003C7F31"/>
    <w:rsid w:val="003D0BFC"/>
    <w:rsid w:val="003D0CC3"/>
    <w:rsid w:val="003D0DAD"/>
    <w:rsid w:val="003D1E87"/>
    <w:rsid w:val="003D1FE6"/>
    <w:rsid w:val="003D28EB"/>
    <w:rsid w:val="003D2B47"/>
    <w:rsid w:val="003D2EA6"/>
    <w:rsid w:val="003D3CD5"/>
    <w:rsid w:val="003D4268"/>
    <w:rsid w:val="003D4410"/>
    <w:rsid w:val="003D567E"/>
    <w:rsid w:val="003D59B2"/>
    <w:rsid w:val="003D7306"/>
    <w:rsid w:val="003D7EFF"/>
    <w:rsid w:val="003E0521"/>
    <w:rsid w:val="003E07A7"/>
    <w:rsid w:val="003E0C09"/>
    <w:rsid w:val="003E167A"/>
    <w:rsid w:val="003E2449"/>
    <w:rsid w:val="003E2888"/>
    <w:rsid w:val="003E29FA"/>
    <w:rsid w:val="003E2C34"/>
    <w:rsid w:val="003E4185"/>
    <w:rsid w:val="003E426A"/>
    <w:rsid w:val="003E4AFA"/>
    <w:rsid w:val="003E5533"/>
    <w:rsid w:val="003E6806"/>
    <w:rsid w:val="003F0FC8"/>
    <w:rsid w:val="003F1E15"/>
    <w:rsid w:val="003F2552"/>
    <w:rsid w:val="003F2721"/>
    <w:rsid w:val="003F27BE"/>
    <w:rsid w:val="003F3A78"/>
    <w:rsid w:val="003F3BE6"/>
    <w:rsid w:val="003F3CA1"/>
    <w:rsid w:val="003F521A"/>
    <w:rsid w:val="003F5734"/>
    <w:rsid w:val="003F67C5"/>
    <w:rsid w:val="003F7092"/>
    <w:rsid w:val="003F71F0"/>
    <w:rsid w:val="003F76B1"/>
    <w:rsid w:val="004011DB"/>
    <w:rsid w:val="00401EA8"/>
    <w:rsid w:val="00401FD2"/>
    <w:rsid w:val="0040321B"/>
    <w:rsid w:val="0040365C"/>
    <w:rsid w:val="00403CD8"/>
    <w:rsid w:val="00404730"/>
    <w:rsid w:val="004052D4"/>
    <w:rsid w:val="00406003"/>
    <w:rsid w:val="004067FC"/>
    <w:rsid w:val="00406853"/>
    <w:rsid w:val="004104F1"/>
    <w:rsid w:val="0041192C"/>
    <w:rsid w:val="00412557"/>
    <w:rsid w:val="00412601"/>
    <w:rsid w:val="00412C2B"/>
    <w:rsid w:val="004130B2"/>
    <w:rsid w:val="0041343D"/>
    <w:rsid w:val="004139B4"/>
    <w:rsid w:val="00414027"/>
    <w:rsid w:val="00414080"/>
    <w:rsid w:val="004142D1"/>
    <w:rsid w:val="00414EF4"/>
    <w:rsid w:val="00415376"/>
    <w:rsid w:val="0041542E"/>
    <w:rsid w:val="0041599C"/>
    <w:rsid w:val="004159B1"/>
    <w:rsid w:val="00416E44"/>
    <w:rsid w:val="00420212"/>
    <w:rsid w:val="00420A19"/>
    <w:rsid w:val="004216BE"/>
    <w:rsid w:val="004223EE"/>
    <w:rsid w:val="0042281B"/>
    <w:rsid w:val="00423B21"/>
    <w:rsid w:val="00423F5C"/>
    <w:rsid w:val="00424538"/>
    <w:rsid w:val="004248A8"/>
    <w:rsid w:val="00424EB9"/>
    <w:rsid w:val="004262E5"/>
    <w:rsid w:val="004264E9"/>
    <w:rsid w:val="004265E9"/>
    <w:rsid w:val="00426FF5"/>
    <w:rsid w:val="004273B0"/>
    <w:rsid w:val="00427A3B"/>
    <w:rsid w:val="004305A2"/>
    <w:rsid w:val="0043101B"/>
    <w:rsid w:val="00432577"/>
    <w:rsid w:val="00432A03"/>
    <w:rsid w:val="00432F3A"/>
    <w:rsid w:val="00432FC5"/>
    <w:rsid w:val="004335FD"/>
    <w:rsid w:val="00434887"/>
    <w:rsid w:val="00434B75"/>
    <w:rsid w:val="004367DA"/>
    <w:rsid w:val="00437C5E"/>
    <w:rsid w:val="00440359"/>
    <w:rsid w:val="00440F98"/>
    <w:rsid w:val="004419D4"/>
    <w:rsid w:val="00441C6D"/>
    <w:rsid w:val="00441D42"/>
    <w:rsid w:val="00442142"/>
    <w:rsid w:val="0044221C"/>
    <w:rsid w:val="0044255F"/>
    <w:rsid w:val="0044400D"/>
    <w:rsid w:val="0044477B"/>
    <w:rsid w:val="00444D7F"/>
    <w:rsid w:val="0044534D"/>
    <w:rsid w:val="00445F41"/>
    <w:rsid w:val="004463B5"/>
    <w:rsid w:val="00446B4C"/>
    <w:rsid w:val="00447B2F"/>
    <w:rsid w:val="004506F3"/>
    <w:rsid w:val="00452783"/>
    <w:rsid w:val="00452CFC"/>
    <w:rsid w:val="00452D29"/>
    <w:rsid w:val="00453965"/>
    <w:rsid w:val="00453DD8"/>
    <w:rsid w:val="004545BA"/>
    <w:rsid w:val="004545E7"/>
    <w:rsid w:val="00454F5D"/>
    <w:rsid w:val="00455342"/>
    <w:rsid w:val="00456D91"/>
    <w:rsid w:val="00461009"/>
    <w:rsid w:val="00462360"/>
    <w:rsid w:val="004624DE"/>
    <w:rsid w:val="004625D4"/>
    <w:rsid w:val="00462A3D"/>
    <w:rsid w:val="00462F6C"/>
    <w:rsid w:val="0046310C"/>
    <w:rsid w:val="00463814"/>
    <w:rsid w:val="00463CED"/>
    <w:rsid w:val="0046404A"/>
    <w:rsid w:val="00464611"/>
    <w:rsid w:val="00464648"/>
    <w:rsid w:val="00464F59"/>
    <w:rsid w:val="00465665"/>
    <w:rsid w:val="004661E8"/>
    <w:rsid w:val="00466548"/>
    <w:rsid w:val="00466FD6"/>
    <w:rsid w:val="00467090"/>
    <w:rsid w:val="00467F24"/>
    <w:rsid w:val="004702C0"/>
    <w:rsid w:val="00470CA3"/>
    <w:rsid w:val="004715FF"/>
    <w:rsid w:val="00472076"/>
    <w:rsid w:val="004726F8"/>
    <w:rsid w:val="00472A9F"/>
    <w:rsid w:val="00473A59"/>
    <w:rsid w:val="0047447A"/>
    <w:rsid w:val="004751A0"/>
    <w:rsid w:val="0047569B"/>
    <w:rsid w:val="00476D9E"/>
    <w:rsid w:val="0047765C"/>
    <w:rsid w:val="00480C4F"/>
    <w:rsid w:val="00481CB2"/>
    <w:rsid w:val="0048258E"/>
    <w:rsid w:val="00482B08"/>
    <w:rsid w:val="00482BEB"/>
    <w:rsid w:val="0048312B"/>
    <w:rsid w:val="0048333A"/>
    <w:rsid w:val="00483B62"/>
    <w:rsid w:val="00483BEA"/>
    <w:rsid w:val="00483F06"/>
    <w:rsid w:val="004845D5"/>
    <w:rsid w:val="00485977"/>
    <w:rsid w:val="00485BD3"/>
    <w:rsid w:val="004861E2"/>
    <w:rsid w:val="00487AE3"/>
    <w:rsid w:val="00487FFA"/>
    <w:rsid w:val="00490ADC"/>
    <w:rsid w:val="00491451"/>
    <w:rsid w:val="00491EAF"/>
    <w:rsid w:val="00492422"/>
    <w:rsid w:val="00493783"/>
    <w:rsid w:val="004937D1"/>
    <w:rsid w:val="00493806"/>
    <w:rsid w:val="004941DD"/>
    <w:rsid w:val="004A0FC8"/>
    <w:rsid w:val="004A17C5"/>
    <w:rsid w:val="004A223D"/>
    <w:rsid w:val="004A2CD2"/>
    <w:rsid w:val="004A37BF"/>
    <w:rsid w:val="004A3E4E"/>
    <w:rsid w:val="004A4181"/>
    <w:rsid w:val="004A44E6"/>
    <w:rsid w:val="004A464B"/>
    <w:rsid w:val="004A47BA"/>
    <w:rsid w:val="004A49BA"/>
    <w:rsid w:val="004A51F3"/>
    <w:rsid w:val="004A5EAE"/>
    <w:rsid w:val="004A60A0"/>
    <w:rsid w:val="004B013C"/>
    <w:rsid w:val="004B2F5A"/>
    <w:rsid w:val="004B3C87"/>
    <w:rsid w:val="004B42E5"/>
    <w:rsid w:val="004B57A7"/>
    <w:rsid w:val="004B5EE3"/>
    <w:rsid w:val="004B6252"/>
    <w:rsid w:val="004B720A"/>
    <w:rsid w:val="004B7CA7"/>
    <w:rsid w:val="004B7E1F"/>
    <w:rsid w:val="004B7EC6"/>
    <w:rsid w:val="004C02F7"/>
    <w:rsid w:val="004C04A9"/>
    <w:rsid w:val="004C054B"/>
    <w:rsid w:val="004C1AAA"/>
    <w:rsid w:val="004C2113"/>
    <w:rsid w:val="004C2717"/>
    <w:rsid w:val="004C2DE0"/>
    <w:rsid w:val="004C323F"/>
    <w:rsid w:val="004C3B89"/>
    <w:rsid w:val="004C4C90"/>
    <w:rsid w:val="004C604A"/>
    <w:rsid w:val="004C7580"/>
    <w:rsid w:val="004C7C2F"/>
    <w:rsid w:val="004C7C31"/>
    <w:rsid w:val="004D0317"/>
    <w:rsid w:val="004D04FD"/>
    <w:rsid w:val="004D0F66"/>
    <w:rsid w:val="004D17E7"/>
    <w:rsid w:val="004D1B8D"/>
    <w:rsid w:val="004D20AB"/>
    <w:rsid w:val="004D23A4"/>
    <w:rsid w:val="004D2691"/>
    <w:rsid w:val="004D335B"/>
    <w:rsid w:val="004D40CC"/>
    <w:rsid w:val="004D46C4"/>
    <w:rsid w:val="004D4BDC"/>
    <w:rsid w:val="004D4C57"/>
    <w:rsid w:val="004D58EE"/>
    <w:rsid w:val="004D646A"/>
    <w:rsid w:val="004D6AC8"/>
    <w:rsid w:val="004D7280"/>
    <w:rsid w:val="004D7551"/>
    <w:rsid w:val="004E0A3B"/>
    <w:rsid w:val="004E10A3"/>
    <w:rsid w:val="004E19AC"/>
    <w:rsid w:val="004E1DF7"/>
    <w:rsid w:val="004E25EA"/>
    <w:rsid w:val="004E2BC4"/>
    <w:rsid w:val="004E2E7E"/>
    <w:rsid w:val="004E3950"/>
    <w:rsid w:val="004E42B2"/>
    <w:rsid w:val="004E4C1A"/>
    <w:rsid w:val="004E52B9"/>
    <w:rsid w:val="004E5870"/>
    <w:rsid w:val="004E64CD"/>
    <w:rsid w:val="004E6F8B"/>
    <w:rsid w:val="004F02BC"/>
    <w:rsid w:val="004F046F"/>
    <w:rsid w:val="004F074C"/>
    <w:rsid w:val="004F0C8A"/>
    <w:rsid w:val="004F25DF"/>
    <w:rsid w:val="004F2E29"/>
    <w:rsid w:val="004F3A92"/>
    <w:rsid w:val="004F3B8F"/>
    <w:rsid w:val="004F46A5"/>
    <w:rsid w:val="004F4E34"/>
    <w:rsid w:val="004F5C72"/>
    <w:rsid w:val="004F7342"/>
    <w:rsid w:val="004F78C9"/>
    <w:rsid w:val="004F7CAF"/>
    <w:rsid w:val="004F7D75"/>
    <w:rsid w:val="00500B4B"/>
    <w:rsid w:val="00501365"/>
    <w:rsid w:val="005017B4"/>
    <w:rsid w:val="00502662"/>
    <w:rsid w:val="0050293A"/>
    <w:rsid w:val="00503086"/>
    <w:rsid w:val="005042B0"/>
    <w:rsid w:val="00504BD8"/>
    <w:rsid w:val="005053A9"/>
    <w:rsid w:val="00505415"/>
    <w:rsid w:val="005064A9"/>
    <w:rsid w:val="005064D6"/>
    <w:rsid w:val="00506B59"/>
    <w:rsid w:val="00506E2C"/>
    <w:rsid w:val="005070CE"/>
    <w:rsid w:val="00507D22"/>
    <w:rsid w:val="005100E2"/>
    <w:rsid w:val="00510127"/>
    <w:rsid w:val="00510956"/>
    <w:rsid w:val="00510BDB"/>
    <w:rsid w:val="005128FE"/>
    <w:rsid w:val="00512D1F"/>
    <w:rsid w:val="00513A1E"/>
    <w:rsid w:val="00514443"/>
    <w:rsid w:val="00514A2A"/>
    <w:rsid w:val="00515737"/>
    <w:rsid w:val="005158D6"/>
    <w:rsid w:val="00515954"/>
    <w:rsid w:val="005160CB"/>
    <w:rsid w:val="005160E8"/>
    <w:rsid w:val="00516391"/>
    <w:rsid w:val="005175EE"/>
    <w:rsid w:val="00517847"/>
    <w:rsid w:val="005203E7"/>
    <w:rsid w:val="0052190E"/>
    <w:rsid w:val="005226E8"/>
    <w:rsid w:val="00522BFE"/>
    <w:rsid w:val="00523400"/>
    <w:rsid w:val="0052388E"/>
    <w:rsid w:val="00524C50"/>
    <w:rsid w:val="00525234"/>
    <w:rsid w:val="0052575C"/>
    <w:rsid w:val="00526B0D"/>
    <w:rsid w:val="0052746B"/>
    <w:rsid w:val="00530337"/>
    <w:rsid w:val="00530340"/>
    <w:rsid w:val="00530AAC"/>
    <w:rsid w:val="00531A76"/>
    <w:rsid w:val="00531BC5"/>
    <w:rsid w:val="00531E49"/>
    <w:rsid w:val="00533DA4"/>
    <w:rsid w:val="00534C24"/>
    <w:rsid w:val="00534FB8"/>
    <w:rsid w:val="0053596C"/>
    <w:rsid w:val="00535E24"/>
    <w:rsid w:val="00536A93"/>
    <w:rsid w:val="0054004B"/>
    <w:rsid w:val="00540688"/>
    <w:rsid w:val="00541389"/>
    <w:rsid w:val="00541D83"/>
    <w:rsid w:val="005420C7"/>
    <w:rsid w:val="0054252B"/>
    <w:rsid w:val="00543788"/>
    <w:rsid w:val="005438DB"/>
    <w:rsid w:val="00543AF2"/>
    <w:rsid w:val="00543C12"/>
    <w:rsid w:val="0054434E"/>
    <w:rsid w:val="00544C1C"/>
    <w:rsid w:val="00544FD8"/>
    <w:rsid w:val="005450A1"/>
    <w:rsid w:val="0054595D"/>
    <w:rsid w:val="00545FE3"/>
    <w:rsid w:val="005461D9"/>
    <w:rsid w:val="005477D0"/>
    <w:rsid w:val="005477F0"/>
    <w:rsid w:val="00547831"/>
    <w:rsid w:val="00547D65"/>
    <w:rsid w:val="00547E29"/>
    <w:rsid w:val="0055298C"/>
    <w:rsid w:val="005530C8"/>
    <w:rsid w:val="005532A7"/>
    <w:rsid w:val="00553AD6"/>
    <w:rsid w:val="00553E37"/>
    <w:rsid w:val="005540EE"/>
    <w:rsid w:val="005561B9"/>
    <w:rsid w:val="00556BA7"/>
    <w:rsid w:val="00556DF5"/>
    <w:rsid w:val="0055771D"/>
    <w:rsid w:val="00560E19"/>
    <w:rsid w:val="00560ED2"/>
    <w:rsid w:val="005612A7"/>
    <w:rsid w:val="00561F63"/>
    <w:rsid w:val="00562EA9"/>
    <w:rsid w:val="0056388A"/>
    <w:rsid w:val="00563D1B"/>
    <w:rsid w:val="00565A0F"/>
    <w:rsid w:val="005662FC"/>
    <w:rsid w:val="005666CA"/>
    <w:rsid w:val="00566C06"/>
    <w:rsid w:val="0056758E"/>
    <w:rsid w:val="00567CA9"/>
    <w:rsid w:val="00567D42"/>
    <w:rsid w:val="00567FEB"/>
    <w:rsid w:val="00570285"/>
    <w:rsid w:val="00570817"/>
    <w:rsid w:val="00571226"/>
    <w:rsid w:val="005715A5"/>
    <w:rsid w:val="00571B26"/>
    <w:rsid w:val="00572443"/>
    <w:rsid w:val="005731F4"/>
    <w:rsid w:val="005738D9"/>
    <w:rsid w:val="00573D18"/>
    <w:rsid w:val="00575253"/>
    <w:rsid w:val="00575F50"/>
    <w:rsid w:val="005765F5"/>
    <w:rsid w:val="00577CB3"/>
    <w:rsid w:val="005813F1"/>
    <w:rsid w:val="00581431"/>
    <w:rsid w:val="00581879"/>
    <w:rsid w:val="00581E92"/>
    <w:rsid w:val="005825A1"/>
    <w:rsid w:val="0058294E"/>
    <w:rsid w:val="00582FC6"/>
    <w:rsid w:val="00583B4E"/>
    <w:rsid w:val="00583D21"/>
    <w:rsid w:val="005844AB"/>
    <w:rsid w:val="00584646"/>
    <w:rsid w:val="00584A4A"/>
    <w:rsid w:val="00585709"/>
    <w:rsid w:val="0058576E"/>
    <w:rsid w:val="00586187"/>
    <w:rsid w:val="00586379"/>
    <w:rsid w:val="00586645"/>
    <w:rsid w:val="00586B3E"/>
    <w:rsid w:val="00590B28"/>
    <w:rsid w:val="00590C6C"/>
    <w:rsid w:val="00590C81"/>
    <w:rsid w:val="00591659"/>
    <w:rsid w:val="00592A5A"/>
    <w:rsid w:val="00592C0B"/>
    <w:rsid w:val="00593185"/>
    <w:rsid w:val="00593736"/>
    <w:rsid w:val="00594A93"/>
    <w:rsid w:val="00594CD3"/>
    <w:rsid w:val="005963C5"/>
    <w:rsid w:val="00596CD9"/>
    <w:rsid w:val="00597D18"/>
    <w:rsid w:val="005A04E6"/>
    <w:rsid w:val="005A1A42"/>
    <w:rsid w:val="005A1CAF"/>
    <w:rsid w:val="005A2002"/>
    <w:rsid w:val="005A22E6"/>
    <w:rsid w:val="005A2ACB"/>
    <w:rsid w:val="005A356E"/>
    <w:rsid w:val="005A3704"/>
    <w:rsid w:val="005A377B"/>
    <w:rsid w:val="005A3C60"/>
    <w:rsid w:val="005A3D8F"/>
    <w:rsid w:val="005A3F13"/>
    <w:rsid w:val="005A472A"/>
    <w:rsid w:val="005A4CE2"/>
    <w:rsid w:val="005A5679"/>
    <w:rsid w:val="005A58EC"/>
    <w:rsid w:val="005A6722"/>
    <w:rsid w:val="005A684E"/>
    <w:rsid w:val="005A709F"/>
    <w:rsid w:val="005A7467"/>
    <w:rsid w:val="005B0DAF"/>
    <w:rsid w:val="005B11BE"/>
    <w:rsid w:val="005B1A96"/>
    <w:rsid w:val="005B295A"/>
    <w:rsid w:val="005B3027"/>
    <w:rsid w:val="005B3334"/>
    <w:rsid w:val="005B47E6"/>
    <w:rsid w:val="005B48E3"/>
    <w:rsid w:val="005B4E39"/>
    <w:rsid w:val="005B5058"/>
    <w:rsid w:val="005B5A5E"/>
    <w:rsid w:val="005B5A6C"/>
    <w:rsid w:val="005B7609"/>
    <w:rsid w:val="005C09C6"/>
    <w:rsid w:val="005C0AED"/>
    <w:rsid w:val="005C0E7E"/>
    <w:rsid w:val="005C11E5"/>
    <w:rsid w:val="005C1460"/>
    <w:rsid w:val="005C15B8"/>
    <w:rsid w:val="005C1E4F"/>
    <w:rsid w:val="005C1F52"/>
    <w:rsid w:val="005C2911"/>
    <w:rsid w:val="005C298A"/>
    <w:rsid w:val="005C3DC3"/>
    <w:rsid w:val="005C41DD"/>
    <w:rsid w:val="005C4860"/>
    <w:rsid w:val="005C4B83"/>
    <w:rsid w:val="005C630E"/>
    <w:rsid w:val="005C6341"/>
    <w:rsid w:val="005C657D"/>
    <w:rsid w:val="005C6911"/>
    <w:rsid w:val="005C7222"/>
    <w:rsid w:val="005C72B6"/>
    <w:rsid w:val="005D09B9"/>
    <w:rsid w:val="005D0B65"/>
    <w:rsid w:val="005D12F7"/>
    <w:rsid w:val="005D26A6"/>
    <w:rsid w:val="005D2AA4"/>
    <w:rsid w:val="005D2AA7"/>
    <w:rsid w:val="005D2E36"/>
    <w:rsid w:val="005D38E3"/>
    <w:rsid w:val="005D3D73"/>
    <w:rsid w:val="005D4078"/>
    <w:rsid w:val="005D4C52"/>
    <w:rsid w:val="005D5E8D"/>
    <w:rsid w:val="005D6504"/>
    <w:rsid w:val="005D65D1"/>
    <w:rsid w:val="005D67FF"/>
    <w:rsid w:val="005D7694"/>
    <w:rsid w:val="005E04C6"/>
    <w:rsid w:val="005E05BA"/>
    <w:rsid w:val="005E0A0F"/>
    <w:rsid w:val="005E111B"/>
    <w:rsid w:val="005E142A"/>
    <w:rsid w:val="005E18B7"/>
    <w:rsid w:val="005E19B6"/>
    <w:rsid w:val="005E1CBE"/>
    <w:rsid w:val="005E2D45"/>
    <w:rsid w:val="005E2EA7"/>
    <w:rsid w:val="005E45BE"/>
    <w:rsid w:val="005E485B"/>
    <w:rsid w:val="005E4A45"/>
    <w:rsid w:val="005E5B60"/>
    <w:rsid w:val="005E77EA"/>
    <w:rsid w:val="005E7841"/>
    <w:rsid w:val="005E7B55"/>
    <w:rsid w:val="005E7BD4"/>
    <w:rsid w:val="005F0C37"/>
    <w:rsid w:val="005F0E5A"/>
    <w:rsid w:val="005F1C9B"/>
    <w:rsid w:val="005F24C7"/>
    <w:rsid w:val="005F2B4C"/>
    <w:rsid w:val="005F2DFC"/>
    <w:rsid w:val="005F3794"/>
    <w:rsid w:val="005F39A9"/>
    <w:rsid w:val="005F3D8E"/>
    <w:rsid w:val="005F3E3B"/>
    <w:rsid w:val="005F50A5"/>
    <w:rsid w:val="005F57C7"/>
    <w:rsid w:val="005F5F6C"/>
    <w:rsid w:val="005F6711"/>
    <w:rsid w:val="005F68D0"/>
    <w:rsid w:val="005F7BA4"/>
    <w:rsid w:val="005F7F6B"/>
    <w:rsid w:val="00600E36"/>
    <w:rsid w:val="0060101F"/>
    <w:rsid w:val="0060128E"/>
    <w:rsid w:val="0060147F"/>
    <w:rsid w:val="0060182A"/>
    <w:rsid w:val="00602870"/>
    <w:rsid w:val="006028AF"/>
    <w:rsid w:val="00602BEE"/>
    <w:rsid w:val="00602C54"/>
    <w:rsid w:val="00603768"/>
    <w:rsid w:val="00603B0E"/>
    <w:rsid w:val="00603B41"/>
    <w:rsid w:val="00603FC4"/>
    <w:rsid w:val="006051AB"/>
    <w:rsid w:val="00605C2A"/>
    <w:rsid w:val="00606C95"/>
    <w:rsid w:val="00607094"/>
    <w:rsid w:val="006071D3"/>
    <w:rsid w:val="006103A4"/>
    <w:rsid w:val="006103CE"/>
    <w:rsid w:val="00610ADA"/>
    <w:rsid w:val="00610B61"/>
    <w:rsid w:val="006111FC"/>
    <w:rsid w:val="00611A83"/>
    <w:rsid w:val="00611B96"/>
    <w:rsid w:val="00611E40"/>
    <w:rsid w:val="006142DC"/>
    <w:rsid w:val="0061430D"/>
    <w:rsid w:val="00614AB2"/>
    <w:rsid w:val="00614CA6"/>
    <w:rsid w:val="00616690"/>
    <w:rsid w:val="00616E25"/>
    <w:rsid w:val="006175C7"/>
    <w:rsid w:val="00620059"/>
    <w:rsid w:val="00620E5F"/>
    <w:rsid w:val="006210F9"/>
    <w:rsid w:val="00621EBD"/>
    <w:rsid w:val="00622885"/>
    <w:rsid w:val="006235C2"/>
    <w:rsid w:val="00623807"/>
    <w:rsid w:val="00623D7F"/>
    <w:rsid w:val="006246DE"/>
    <w:rsid w:val="00624F1A"/>
    <w:rsid w:val="00625281"/>
    <w:rsid w:val="00625B23"/>
    <w:rsid w:val="00626150"/>
    <w:rsid w:val="00626E94"/>
    <w:rsid w:val="00627932"/>
    <w:rsid w:val="00627FBC"/>
    <w:rsid w:val="00630506"/>
    <w:rsid w:val="00630896"/>
    <w:rsid w:val="00630BFF"/>
    <w:rsid w:val="00630FCF"/>
    <w:rsid w:val="00633462"/>
    <w:rsid w:val="00633F4C"/>
    <w:rsid w:val="006349B7"/>
    <w:rsid w:val="00634D11"/>
    <w:rsid w:val="006355AC"/>
    <w:rsid w:val="00637487"/>
    <w:rsid w:val="00637818"/>
    <w:rsid w:val="006379EC"/>
    <w:rsid w:val="00637CF0"/>
    <w:rsid w:val="00637D36"/>
    <w:rsid w:val="00637F30"/>
    <w:rsid w:val="00640745"/>
    <w:rsid w:val="00640FBB"/>
    <w:rsid w:val="00641977"/>
    <w:rsid w:val="006426DE"/>
    <w:rsid w:val="00642D63"/>
    <w:rsid w:val="006436AA"/>
    <w:rsid w:val="00644F61"/>
    <w:rsid w:val="006456D5"/>
    <w:rsid w:val="0064570B"/>
    <w:rsid w:val="00645C80"/>
    <w:rsid w:val="00646407"/>
    <w:rsid w:val="00647B4D"/>
    <w:rsid w:val="00650112"/>
    <w:rsid w:val="00650432"/>
    <w:rsid w:val="00650F5A"/>
    <w:rsid w:val="0065168A"/>
    <w:rsid w:val="006519E1"/>
    <w:rsid w:val="00653340"/>
    <w:rsid w:val="00654325"/>
    <w:rsid w:val="00654538"/>
    <w:rsid w:val="006549A6"/>
    <w:rsid w:val="006549BF"/>
    <w:rsid w:val="00654A82"/>
    <w:rsid w:val="00654ED9"/>
    <w:rsid w:val="00655192"/>
    <w:rsid w:val="006553F2"/>
    <w:rsid w:val="00656005"/>
    <w:rsid w:val="006562A5"/>
    <w:rsid w:val="00656C46"/>
    <w:rsid w:val="006576C1"/>
    <w:rsid w:val="006576F4"/>
    <w:rsid w:val="0065779B"/>
    <w:rsid w:val="00657F72"/>
    <w:rsid w:val="006607FE"/>
    <w:rsid w:val="00660C73"/>
    <w:rsid w:val="00660D7E"/>
    <w:rsid w:val="006610C5"/>
    <w:rsid w:val="0066184B"/>
    <w:rsid w:val="00661A03"/>
    <w:rsid w:val="00661D9A"/>
    <w:rsid w:val="0066215A"/>
    <w:rsid w:val="00662503"/>
    <w:rsid w:val="006627A2"/>
    <w:rsid w:val="0066475B"/>
    <w:rsid w:val="00664B30"/>
    <w:rsid w:val="00665E8D"/>
    <w:rsid w:val="006700B2"/>
    <w:rsid w:val="006701BC"/>
    <w:rsid w:val="006702F6"/>
    <w:rsid w:val="006709D0"/>
    <w:rsid w:val="00671ACE"/>
    <w:rsid w:val="006723D0"/>
    <w:rsid w:val="006724B3"/>
    <w:rsid w:val="00673173"/>
    <w:rsid w:val="006731D9"/>
    <w:rsid w:val="006734F4"/>
    <w:rsid w:val="006736FB"/>
    <w:rsid w:val="00673A40"/>
    <w:rsid w:val="00673C6D"/>
    <w:rsid w:val="00673D0E"/>
    <w:rsid w:val="00673E2C"/>
    <w:rsid w:val="00673FCF"/>
    <w:rsid w:val="00674649"/>
    <w:rsid w:val="0067473A"/>
    <w:rsid w:val="00674F89"/>
    <w:rsid w:val="00676633"/>
    <w:rsid w:val="00676BFC"/>
    <w:rsid w:val="00676F09"/>
    <w:rsid w:val="0067754E"/>
    <w:rsid w:val="00677709"/>
    <w:rsid w:val="00681C65"/>
    <w:rsid w:val="00681E18"/>
    <w:rsid w:val="00682033"/>
    <w:rsid w:val="0068381C"/>
    <w:rsid w:val="00683921"/>
    <w:rsid w:val="00685CE5"/>
    <w:rsid w:val="00687280"/>
    <w:rsid w:val="00687465"/>
    <w:rsid w:val="00690215"/>
    <w:rsid w:val="00691B19"/>
    <w:rsid w:val="00692D50"/>
    <w:rsid w:val="00692F1D"/>
    <w:rsid w:val="00693649"/>
    <w:rsid w:val="00694256"/>
    <w:rsid w:val="00694EE5"/>
    <w:rsid w:val="00695354"/>
    <w:rsid w:val="00695810"/>
    <w:rsid w:val="00696089"/>
    <w:rsid w:val="00696A24"/>
    <w:rsid w:val="00697038"/>
    <w:rsid w:val="006978B2"/>
    <w:rsid w:val="00697C28"/>
    <w:rsid w:val="006A055C"/>
    <w:rsid w:val="006A108B"/>
    <w:rsid w:val="006A1DBD"/>
    <w:rsid w:val="006A1E0C"/>
    <w:rsid w:val="006A20F8"/>
    <w:rsid w:val="006A25A5"/>
    <w:rsid w:val="006A2BDE"/>
    <w:rsid w:val="006A4249"/>
    <w:rsid w:val="006A65E6"/>
    <w:rsid w:val="006A6887"/>
    <w:rsid w:val="006A69CC"/>
    <w:rsid w:val="006A6CFD"/>
    <w:rsid w:val="006B0D9E"/>
    <w:rsid w:val="006B10AA"/>
    <w:rsid w:val="006B18E7"/>
    <w:rsid w:val="006B235E"/>
    <w:rsid w:val="006B252C"/>
    <w:rsid w:val="006B294F"/>
    <w:rsid w:val="006B308B"/>
    <w:rsid w:val="006B3E6B"/>
    <w:rsid w:val="006B476C"/>
    <w:rsid w:val="006B4B3D"/>
    <w:rsid w:val="006B7315"/>
    <w:rsid w:val="006C0022"/>
    <w:rsid w:val="006C0781"/>
    <w:rsid w:val="006C0A4D"/>
    <w:rsid w:val="006C1687"/>
    <w:rsid w:val="006C19BE"/>
    <w:rsid w:val="006C2C9F"/>
    <w:rsid w:val="006C312F"/>
    <w:rsid w:val="006C47C5"/>
    <w:rsid w:val="006C4914"/>
    <w:rsid w:val="006C4CB6"/>
    <w:rsid w:val="006C5EA7"/>
    <w:rsid w:val="006C5FCB"/>
    <w:rsid w:val="006C6936"/>
    <w:rsid w:val="006C6C3F"/>
    <w:rsid w:val="006C7722"/>
    <w:rsid w:val="006C785F"/>
    <w:rsid w:val="006C7F31"/>
    <w:rsid w:val="006D1A1B"/>
    <w:rsid w:val="006D2486"/>
    <w:rsid w:val="006D27BF"/>
    <w:rsid w:val="006D29B0"/>
    <w:rsid w:val="006D2E39"/>
    <w:rsid w:val="006D30A3"/>
    <w:rsid w:val="006D39C5"/>
    <w:rsid w:val="006D3E8E"/>
    <w:rsid w:val="006D4653"/>
    <w:rsid w:val="006D475D"/>
    <w:rsid w:val="006D4F2C"/>
    <w:rsid w:val="006D51CC"/>
    <w:rsid w:val="006D6C95"/>
    <w:rsid w:val="006D6FFA"/>
    <w:rsid w:val="006D77E2"/>
    <w:rsid w:val="006D7831"/>
    <w:rsid w:val="006E0369"/>
    <w:rsid w:val="006E1CF2"/>
    <w:rsid w:val="006E2118"/>
    <w:rsid w:val="006E22C8"/>
    <w:rsid w:val="006E2346"/>
    <w:rsid w:val="006E2692"/>
    <w:rsid w:val="006E305B"/>
    <w:rsid w:val="006E3233"/>
    <w:rsid w:val="006E392E"/>
    <w:rsid w:val="006E4527"/>
    <w:rsid w:val="006E51A4"/>
    <w:rsid w:val="006E54E0"/>
    <w:rsid w:val="006E666C"/>
    <w:rsid w:val="006E6D18"/>
    <w:rsid w:val="006E6D5B"/>
    <w:rsid w:val="006E6E15"/>
    <w:rsid w:val="006E70DA"/>
    <w:rsid w:val="006E728E"/>
    <w:rsid w:val="006E7808"/>
    <w:rsid w:val="006E7922"/>
    <w:rsid w:val="006E7EB5"/>
    <w:rsid w:val="006F1C2D"/>
    <w:rsid w:val="006F1CD1"/>
    <w:rsid w:val="006F1DB0"/>
    <w:rsid w:val="006F265E"/>
    <w:rsid w:val="006F4870"/>
    <w:rsid w:val="006F57FF"/>
    <w:rsid w:val="006F6097"/>
    <w:rsid w:val="006F620F"/>
    <w:rsid w:val="006F6293"/>
    <w:rsid w:val="006F65D1"/>
    <w:rsid w:val="006F66C1"/>
    <w:rsid w:val="006F6F8B"/>
    <w:rsid w:val="006F77E9"/>
    <w:rsid w:val="006F79BB"/>
    <w:rsid w:val="00700236"/>
    <w:rsid w:val="0070089F"/>
    <w:rsid w:val="0070134C"/>
    <w:rsid w:val="00701A65"/>
    <w:rsid w:val="00701B60"/>
    <w:rsid w:val="00701F38"/>
    <w:rsid w:val="00701F59"/>
    <w:rsid w:val="007020A0"/>
    <w:rsid w:val="007028DC"/>
    <w:rsid w:val="00702950"/>
    <w:rsid w:val="00702DE0"/>
    <w:rsid w:val="007033AB"/>
    <w:rsid w:val="0070351A"/>
    <w:rsid w:val="00703543"/>
    <w:rsid w:val="0070456A"/>
    <w:rsid w:val="00705DCE"/>
    <w:rsid w:val="00706BC7"/>
    <w:rsid w:val="00707510"/>
    <w:rsid w:val="00707723"/>
    <w:rsid w:val="0071042D"/>
    <w:rsid w:val="00710631"/>
    <w:rsid w:val="00710800"/>
    <w:rsid w:val="007129DF"/>
    <w:rsid w:val="007132FD"/>
    <w:rsid w:val="007142EB"/>
    <w:rsid w:val="00715B67"/>
    <w:rsid w:val="007162D2"/>
    <w:rsid w:val="00717199"/>
    <w:rsid w:val="00717502"/>
    <w:rsid w:val="007177EF"/>
    <w:rsid w:val="00717BE9"/>
    <w:rsid w:val="00720C6A"/>
    <w:rsid w:val="00721BC3"/>
    <w:rsid w:val="00721FD4"/>
    <w:rsid w:val="0072260D"/>
    <w:rsid w:val="00722B2D"/>
    <w:rsid w:val="00723688"/>
    <w:rsid w:val="00725FDB"/>
    <w:rsid w:val="007263CB"/>
    <w:rsid w:val="00726D04"/>
    <w:rsid w:val="0072745D"/>
    <w:rsid w:val="00727873"/>
    <w:rsid w:val="007316EC"/>
    <w:rsid w:val="00731949"/>
    <w:rsid w:val="0073237D"/>
    <w:rsid w:val="007328F3"/>
    <w:rsid w:val="00733F44"/>
    <w:rsid w:val="007340B6"/>
    <w:rsid w:val="007341CD"/>
    <w:rsid w:val="00734362"/>
    <w:rsid w:val="00734B25"/>
    <w:rsid w:val="00734BB0"/>
    <w:rsid w:val="007351CE"/>
    <w:rsid w:val="0073522B"/>
    <w:rsid w:val="00735472"/>
    <w:rsid w:val="007360AC"/>
    <w:rsid w:val="007367BD"/>
    <w:rsid w:val="0073689D"/>
    <w:rsid w:val="00736992"/>
    <w:rsid w:val="007369AD"/>
    <w:rsid w:val="00737A37"/>
    <w:rsid w:val="00737B2B"/>
    <w:rsid w:val="00737D2F"/>
    <w:rsid w:val="00737E22"/>
    <w:rsid w:val="0074070C"/>
    <w:rsid w:val="0074132C"/>
    <w:rsid w:val="00741C48"/>
    <w:rsid w:val="00741E4C"/>
    <w:rsid w:val="00741F09"/>
    <w:rsid w:val="00742E5E"/>
    <w:rsid w:val="0074308B"/>
    <w:rsid w:val="00743D8A"/>
    <w:rsid w:val="007440EE"/>
    <w:rsid w:val="0074425B"/>
    <w:rsid w:val="00744299"/>
    <w:rsid w:val="007447EC"/>
    <w:rsid w:val="007455BA"/>
    <w:rsid w:val="007456DF"/>
    <w:rsid w:val="00745F2E"/>
    <w:rsid w:val="0074629E"/>
    <w:rsid w:val="0074649A"/>
    <w:rsid w:val="00746510"/>
    <w:rsid w:val="00746568"/>
    <w:rsid w:val="00746767"/>
    <w:rsid w:val="00746A8B"/>
    <w:rsid w:val="00746F35"/>
    <w:rsid w:val="00750645"/>
    <w:rsid w:val="00751572"/>
    <w:rsid w:val="007516FA"/>
    <w:rsid w:val="00751F7F"/>
    <w:rsid w:val="007538A1"/>
    <w:rsid w:val="00754C9D"/>
    <w:rsid w:val="00755410"/>
    <w:rsid w:val="00756F0B"/>
    <w:rsid w:val="00761143"/>
    <w:rsid w:val="007614B2"/>
    <w:rsid w:val="00761DED"/>
    <w:rsid w:val="00761E3F"/>
    <w:rsid w:val="00762C1D"/>
    <w:rsid w:val="00763579"/>
    <w:rsid w:val="007635DA"/>
    <w:rsid w:val="007646A5"/>
    <w:rsid w:val="0076481B"/>
    <w:rsid w:val="00764A82"/>
    <w:rsid w:val="00764C8C"/>
    <w:rsid w:val="0076511D"/>
    <w:rsid w:val="00765166"/>
    <w:rsid w:val="00765BC6"/>
    <w:rsid w:val="007660D5"/>
    <w:rsid w:val="00770376"/>
    <w:rsid w:val="007709E2"/>
    <w:rsid w:val="00771ED7"/>
    <w:rsid w:val="00772E40"/>
    <w:rsid w:val="007737B9"/>
    <w:rsid w:val="007747F2"/>
    <w:rsid w:val="00774B7E"/>
    <w:rsid w:val="00775F3B"/>
    <w:rsid w:val="007762D0"/>
    <w:rsid w:val="00776F70"/>
    <w:rsid w:val="00776FB1"/>
    <w:rsid w:val="0077733A"/>
    <w:rsid w:val="007773D2"/>
    <w:rsid w:val="00777666"/>
    <w:rsid w:val="00780BD4"/>
    <w:rsid w:val="00780D1F"/>
    <w:rsid w:val="00782908"/>
    <w:rsid w:val="00782CFC"/>
    <w:rsid w:val="007830BF"/>
    <w:rsid w:val="00783303"/>
    <w:rsid w:val="00783EE0"/>
    <w:rsid w:val="00784090"/>
    <w:rsid w:val="00784D4F"/>
    <w:rsid w:val="007858DE"/>
    <w:rsid w:val="00786F36"/>
    <w:rsid w:val="00787291"/>
    <w:rsid w:val="00787923"/>
    <w:rsid w:val="00787F11"/>
    <w:rsid w:val="00790037"/>
    <w:rsid w:val="00790918"/>
    <w:rsid w:val="0079170A"/>
    <w:rsid w:val="007921E3"/>
    <w:rsid w:val="007923FE"/>
    <w:rsid w:val="0079252B"/>
    <w:rsid w:val="00792EDC"/>
    <w:rsid w:val="00792FCC"/>
    <w:rsid w:val="007934AA"/>
    <w:rsid w:val="00793790"/>
    <w:rsid w:val="00793CA6"/>
    <w:rsid w:val="0079420D"/>
    <w:rsid w:val="007942AD"/>
    <w:rsid w:val="007943E8"/>
    <w:rsid w:val="00794DFC"/>
    <w:rsid w:val="007956A3"/>
    <w:rsid w:val="00795A0C"/>
    <w:rsid w:val="00796D39"/>
    <w:rsid w:val="00796FEA"/>
    <w:rsid w:val="007975A8"/>
    <w:rsid w:val="00797AEE"/>
    <w:rsid w:val="00797E9C"/>
    <w:rsid w:val="007A0332"/>
    <w:rsid w:val="007A0959"/>
    <w:rsid w:val="007A0AB7"/>
    <w:rsid w:val="007A0E2D"/>
    <w:rsid w:val="007A15B9"/>
    <w:rsid w:val="007A17DE"/>
    <w:rsid w:val="007A1FE2"/>
    <w:rsid w:val="007A3371"/>
    <w:rsid w:val="007A3718"/>
    <w:rsid w:val="007A3980"/>
    <w:rsid w:val="007A467B"/>
    <w:rsid w:val="007A476C"/>
    <w:rsid w:val="007A51AC"/>
    <w:rsid w:val="007A53DF"/>
    <w:rsid w:val="007A5E50"/>
    <w:rsid w:val="007A63CE"/>
    <w:rsid w:val="007A646D"/>
    <w:rsid w:val="007A64E9"/>
    <w:rsid w:val="007A657C"/>
    <w:rsid w:val="007A6972"/>
    <w:rsid w:val="007A75BD"/>
    <w:rsid w:val="007A785B"/>
    <w:rsid w:val="007A7908"/>
    <w:rsid w:val="007B0283"/>
    <w:rsid w:val="007B0947"/>
    <w:rsid w:val="007B0F6B"/>
    <w:rsid w:val="007B1069"/>
    <w:rsid w:val="007B1FCB"/>
    <w:rsid w:val="007B223C"/>
    <w:rsid w:val="007B3781"/>
    <w:rsid w:val="007B5DFD"/>
    <w:rsid w:val="007B69ED"/>
    <w:rsid w:val="007B70C1"/>
    <w:rsid w:val="007C008D"/>
    <w:rsid w:val="007C05BB"/>
    <w:rsid w:val="007C13DE"/>
    <w:rsid w:val="007C3691"/>
    <w:rsid w:val="007C3B68"/>
    <w:rsid w:val="007C4411"/>
    <w:rsid w:val="007C4B96"/>
    <w:rsid w:val="007C4ECF"/>
    <w:rsid w:val="007C5AF9"/>
    <w:rsid w:val="007C5CE9"/>
    <w:rsid w:val="007C6CC2"/>
    <w:rsid w:val="007C775A"/>
    <w:rsid w:val="007C797F"/>
    <w:rsid w:val="007C79ED"/>
    <w:rsid w:val="007D11E2"/>
    <w:rsid w:val="007D1A2C"/>
    <w:rsid w:val="007D3475"/>
    <w:rsid w:val="007D41BD"/>
    <w:rsid w:val="007D4367"/>
    <w:rsid w:val="007D466C"/>
    <w:rsid w:val="007D4C4B"/>
    <w:rsid w:val="007D4E25"/>
    <w:rsid w:val="007D583E"/>
    <w:rsid w:val="007D64F3"/>
    <w:rsid w:val="007D7B2D"/>
    <w:rsid w:val="007D7CEA"/>
    <w:rsid w:val="007E0359"/>
    <w:rsid w:val="007E1462"/>
    <w:rsid w:val="007E1913"/>
    <w:rsid w:val="007E292D"/>
    <w:rsid w:val="007E3450"/>
    <w:rsid w:val="007E3E34"/>
    <w:rsid w:val="007E5DED"/>
    <w:rsid w:val="007E77CD"/>
    <w:rsid w:val="007E7F31"/>
    <w:rsid w:val="007F0548"/>
    <w:rsid w:val="007F06F3"/>
    <w:rsid w:val="007F0F79"/>
    <w:rsid w:val="007F15FA"/>
    <w:rsid w:val="007F18D1"/>
    <w:rsid w:val="007F20E6"/>
    <w:rsid w:val="007F2D23"/>
    <w:rsid w:val="007F47BD"/>
    <w:rsid w:val="007F4980"/>
    <w:rsid w:val="007F4A26"/>
    <w:rsid w:val="007F510D"/>
    <w:rsid w:val="007F5FC0"/>
    <w:rsid w:val="007F62C5"/>
    <w:rsid w:val="007F66E9"/>
    <w:rsid w:val="007F6A15"/>
    <w:rsid w:val="007F6CF9"/>
    <w:rsid w:val="007F7474"/>
    <w:rsid w:val="00801894"/>
    <w:rsid w:val="008019D4"/>
    <w:rsid w:val="00801C4B"/>
    <w:rsid w:val="00801FD1"/>
    <w:rsid w:val="00802758"/>
    <w:rsid w:val="008034F3"/>
    <w:rsid w:val="0080499A"/>
    <w:rsid w:val="00804F47"/>
    <w:rsid w:val="00804FC2"/>
    <w:rsid w:val="00805D7A"/>
    <w:rsid w:val="00806592"/>
    <w:rsid w:val="008065E7"/>
    <w:rsid w:val="0080751B"/>
    <w:rsid w:val="00807A97"/>
    <w:rsid w:val="00807EC6"/>
    <w:rsid w:val="00807EEE"/>
    <w:rsid w:val="00810472"/>
    <w:rsid w:val="00810951"/>
    <w:rsid w:val="00811C3B"/>
    <w:rsid w:val="00812802"/>
    <w:rsid w:val="00813788"/>
    <w:rsid w:val="00813AEB"/>
    <w:rsid w:val="00815302"/>
    <w:rsid w:val="008169E5"/>
    <w:rsid w:val="00816D9F"/>
    <w:rsid w:val="00816DED"/>
    <w:rsid w:val="00817909"/>
    <w:rsid w:val="00817B15"/>
    <w:rsid w:val="00817DAC"/>
    <w:rsid w:val="008203CD"/>
    <w:rsid w:val="00821D65"/>
    <w:rsid w:val="00822667"/>
    <w:rsid w:val="0082271B"/>
    <w:rsid w:val="0082317C"/>
    <w:rsid w:val="008236A4"/>
    <w:rsid w:val="00823961"/>
    <w:rsid w:val="00823E1B"/>
    <w:rsid w:val="00824326"/>
    <w:rsid w:val="00825219"/>
    <w:rsid w:val="00825EA0"/>
    <w:rsid w:val="00826821"/>
    <w:rsid w:val="00826D44"/>
    <w:rsid w:val="00830021"/>
    <w:rsid w:val="008301ED"/>
    <w:rsid w:val="008308D2"/>
    <w:rsid w:val="00831267"/>
    <w:rsid w:val="0083186F"/>
    <w:rsid w:val="00831CCB"/>
    <w:rsid w:val="0083344B"/>
    <w:rsid w:val="0083395E"/>
    <w:rsid w:val="00834D40"/>
    <w:rsid w:val="00834DA3"/>
    <w:rsid w:val="00835697"/>
    <w:rsid w:val="008359AC"/>
    <w:rsid w:val="00835F36"/>
    <w:rsid w:val="008368AD"/>
    <w:rsid w:val="00836A7A"/>
    <w:rsid w:val="00836EFF"/>
    <w:rsid w:val="00837249"/>
    <w:rsid w:val="00837406"/>
    <w:rsid w:val="0083769A"/>
    <w:rsid w:val="00837BA8"/>
    <w:rsid w:val="00837F31"/>
    <w:rsid w:val="00841CBA"/>
    <w:rsid w:val="0084222A"/>
    <w:rsid w:val="00842462"/>
    <w:rsid w:val="00842FD5"/>
    <w:rsid w:val="00843161"/>
    <w:rsid w:val="00843EA2"/>
    <w:rsid w:val="00844076"/>
    <w:rsid w:val="00844A97"/>
    <w:rsid w:val="008452C9"/>
    <w:rsid w:val="00845728"/>
    <w:rsid w:val="00845AF8"/>
    <w:rsid w:val="00845D90"/>
    <w:rsid w:val="00846A6E"/>
    <w:rsid w:val="00846C12"/>
    <w:rsid w:val="00847DB3"/>
    <w:rsid w:val="0085011D"/>
    <w:rsid w:val="00850654"/>
    <w:rsid w:val="00851300"/>
    <w:rsid w:val="00853B0B"/>
    <w:rsid w:val="00853D0F"/>
    <w:rsid w:val="00853E0E"/>
    <w:rsid w:val="0085400C"/>
    <w:rsid w:val="00855066"/>
    <w:rsid w:val="00855D45"/>
    <w:rsid w:val="0085740E"/>
    <w:rsid w:val="008578E3"/>
    <w:rsid w:val="00857C52"/>
    <w:rsid w:val="008606F3"/>
    <w:rsid w:val="0086103F"/>
    <w:rsid w:val="00861335"/>
    <w:rsid w:val="00861A3C"/>
    <w:rsid w:val="00861E20"/>
    <w:rsid w:val="00862BAB"/>
    <w:rsid w:val="00863037"/>
    <w:rsid w:val="0086461B"/>
    <w:rsid w:val="00864B1E"/>
    <w:rsid w:val="00864C34"/>
    <w:rsid w:val="00864C3B"/>
    <w:rsid w:val="00864FFD"/>
    <w:rsid w:val="00865A1D"/>
    <w:rsid w:val="00865DA8"/>
    <w:rsid w:val="00866103"/>
    <w:rsid w:val="00866D70"/>
    <w:rsid w:val="00867368"/>
    <w:rsid w:val="00867CF6"/>
    <w:rsid w:val="00867D3C"/>
    <w:rsid w:val="00871652"/>
    <w:rsid w:val="008716B2"/>
    <w:rsid w:val="008717D0"/>
    <w:rsid w:val="008722FD"/>
    <w:rsid w:val="00873705"/>
    <w:rsid w:val="00873924"/>
    <w:rsid w:val="00873F61"/>
    <w:rsid w:val="00874366"/>
    <w:rsid w:val="0087457D"/>
    <w:rsid w:val="0087534A"/>
    <w:rsid w:val="00875489"/>
    <w:rsid w:val="00875EA7"/>
    <w:rsid w:val="008771F1"/>
    <w:rsid w:val="00877AE7"/>
    <w:rsid w:val="00877C00"/>
    <w:rsid w:val="008809AD"/>
    <w:rsid w:val="00880B72"/>
    <w:rsid w:val="00880CFD"/>
    <w:rsid w:val="00881F6B"/>
    <w:rsid w:val="008826DA"/>
    <w:rsid w:val="00882DC4"/>
    <w:rsid w:val="00884E1D"/>
    <w:rsid w:val="008850A9"/>
    <w:rsid w:val="0088655D"/>
    <w:rsid w:val="0088664C"/>
    <w:rsid w:val="00887FD2"/>
    <w:rsid w:val="00890C43"/>
    <w:rsid w:val="00891427"/>
    <w:rsid w:val="008925C2"/>
    <w:rsid w:val="00892624"/>
    <w:rsid w:val="00892832"/>
    <w:rsid w:val="00892E38"/>
    <w:rsid w:val="00892E71"/>
    <w:rsid w:val="00893D3C"/>
    <w:rsid w:val="0089449B"/>
    <w:rsid w:val="0089476F"/>
    <w:rsid w:val="008951C2"/>
    <w:rsid w:val="008953DD"/>
    <w:rsid w:val="008957C9"/>
    <w:rsid w:val="00897469"/>
    <w:rsid w:val="008975BB"/>
    <w:rsid w:val="008975D5"/>
    <w:rsid w:val="00897B24"/>
    <w:rsid w:val="008A0104"/>
    <w:rsid w:val="008A0334"/>
    <w:rsid w:val="008A05DB"/>
    <w:rsid w:val="008A0BEE"/>
    <w:rsid w:val="008A0D10"/>
    <w:rsid w:val="008A0F7E"/>
    <w:rsid w:val="008A199E"/>
    <w:rsid w:val="008A3D09"/>
    <w:rsid w:val="008A3E38"/>
    <w:rsid w:val="008A4695"/>
    <w:rsid w:val="008A5050"/>
    <w:rsid w:val="008A52F2"/>
    <w:rsid w:val="008A5392"/>
    <w:rsid w:val="008A5B1A"/>
    <w:rsid w:val="008A5C78"/>
    <w:rsid w:val="008A5E4E"/>
    <w:rsid w:val="008A7C90"/>
    <w:rsid w:val="008B0349"/>
    <w:rsid w:val="008B11D1"/>
    <w:rsid w:val="008B2154"/>
    <w:rsid w:val="008B2EED"/>
    <w:rsid w:val="008B33AE"/>
    <w:rsid w:val="008B44AD"/>
    <w:rsid w:val="008B4A5E"/>
    <w:rsid w:val="008B4D11"/>
    <w:rsid w:val="008B4FC1"/>
    <w:rsid w:val="008B5902"/>
    <w:rsid w:val="008B7158"/>
    <w:rsid w:val="008B7436"/>
    <w:rsid w:val="008C08D3"/>
    <w:rsid w:val="008C131E"/>
    <w:rsid w:val="008C149C"/>
    <w:rsid w:val="008C2364"/>
    <w:rsid w:val="008C2630"/>
    <w:rsid w:val="008C3538"/>
    <w:rsid w:val="008C430C"/>
    <w:rsid w:val="008C4BBD"/>
    <w:rsid w:val="008C5510"/>
    <w:rsid w:val="008C622E"/>
    <w:rsid w:val="008D01F6"/>
    <w:rsid w:val="008D0271"/>
    <w:rsid w:val="008D03F6"/>
    <w:rsid w:val="008D080E"/>
    <w:rsid w:val="008D1026"/>
    <w:rsid w:val="008D197C"/>
    <w:rsid w:val="008D1A5B"/>
    <w:rsid w:val="008D2860"/>
    <w:rsid w:val="008D33FA"/>
    <w:rsid w:val="008D387E"/>
    <w:rsid w:val="008D3B94"/>
    <w:rsid w:val="008D3CA4"/>
    <w:rsid w:val="008D3E69"/>
    <w:rsid w:val="008D3F42"/>
    <w:rsid w:val="008D4439"/>
    <w:rsid w:val="008D4DE4"/>
    <w:rsid w:val="008D4E7D"/>
    <w:rsid w:val="008D51F0"/>
    <w:rsid w:val="008D5E4E"/>
    <w:rsid w:val="008D6EE5"/>
    <w:rsid w:val="008D7919"/>
    <w:rsid w:val="008D7C12"/>
    <w:rsid w:val="008D7D48"/>
    <w:rsid w:val="008E0511"/>
    <w:rsid w:val="008E0EE2"/>
    <w:rsid w:val="008E173C"/>
    <w:rsid w:val="008E20B5"/>
    <w:rsid w:val="008E26C0"/>
    <w:rsid w:val="008E2FB9"/>
    <w:rsid w:val="008E36F6"/>
    <w:rsid w:val="008E3B49"/>
    <w:rsid w:val="008E4830"/>
    <w:rsid w:val="008E5235"/>
    <w:rsid w:val="008E577D"/>
    <w:rsid w:val="008E5EFA"/>
    <w:rsid w:val="008E5F6F"/>
    <w:rsid w:val="008E66E3"/>
    <w:rsid w:val="008E738A"/>
    <w:rsid w:val="008E7D7F"/>
    <w:rsid w:val="008F1646"/>
    <w:rsid w:val="008F2BDD"/>
    <w:rsid w:val="008F34A8"/>
    <w:rsid w:val="008F422A"/>
    <w:rsid w:val="008F4ABD"/>
    <w:rsid w:val="008F4C90"/>
    <w:rsid w:val="008F4FF4"/>
    <w:rsid w:val="008F51C6"/>
    <w:rsid w:val="008F5572"/>
    <w:rsid w:val="008F5E16"/>
    <w:rsid w:val="008F5EF7"/>
    <w:rsid w:val="008F655A"/>
    <w:rsid w:val="008F6D12"/>
    <w:rsid w:val="008F73BC"/>
    <w:rsid w:val="008F780B"/>
    <w:rsid w:val="009000F5"/>
    <w:rsid w:val="00900D95"/>
    <w:rsid w:val="00901651"/>
    <w:rsid w:val="00901B4D"/>
    <w:rsid w:val="00901BBE"/>
    <w:rsid w:val="0090212A"/>
    <w:rsid w:val="00902B63"/>
    <w:rsid w:val="00902C5D"/>
    <w:rsid w:val="009034C2"/>
    <w:rsid w:val="00903699"/>
    <w:rsid w:val="009039A0"/>
    <w:rsid w:val="00903CAD"/>
    <w:rsid w:val="0090439F"/>
    <w:rsid w:val="00904929"/>
    <w:rsid w:val="00905E3D"/>
    <w:rsid w:val="00905EF1"/>
    <w:rsid w:val="00906199"/>
    <w:rsid w:val="00906504"/>
    <w:rsid w:val="0090786E"/>
    <w:rsid w:val="00907B64"/>
    <w:rsid w:val="00907FEC"/>
    <w:rsid w:val="009110DF"/>
    <w:rsid w:val="00912B91"/>
    <w:rsid w:val="009139B1"/>
    <w:rsid w:val="00913C77"/>
    <w:rsid w:val="00914028"/>
    <w:rsid w:val="009147EB"/>
    <w:rsid w:val="00914E26"/>
    <w:rsid w:val="0091517D"/>
    <w:rsid w:val="009152EB"/>
    <w:rsid w:val="009155EE"/>
    <w:rsid w:val="00915916"/>
    <w:rsid w:val="0091622E"/>
    <w:rsid w:val="009166D0"/>
    <w:rsid w:val="009167FD"/>
    <w:rsid w:val="00916847"/>
    <w:rsid w:val="009168D0"/>
    <w:rsid w:val="009178E9"/>
    <w:rsid w:val="00917E45"/>
    <w:rsid w:val="00920B2C"/>
    <w:rsid w:val="00921553"/>
    <w:rsid w:val="00921A5C"/>
    <w:rsid w:val="009221CF"/>
    <w:rsid w:val="009224FA"/>
    <w:rsid w:val="00922AD9"/>
    <w:rsid w:val="00923768"/>
    <w:rsid w:val="00923A67"/>
    <w:rsid w:val="00924526"/>
    <w:rsid w:val="00924640"/>
    <w:rsid w:val="00924EF9"/>
    <w:rsid w:val="00925551"/>
    <w:rsid w:val="00925C93"/>
    <w:rsid w:val="0092601D"/>
    <w:rsid w:val="009260A8"/>
    <w:rsid w:val="009264E0"/>
    <w:rsid w:val="0092693C"/>
    <w:rsid w:val="00927226"/>
    <w:rsid w:val="009279E3"/>
    <w:rsid w:val="00927B5F"/>
    <w:rsid w:val="00927BF7"/>
    <w:rsid w:val="009302BF"/>
    <w:rsid w:val="00930397"/>
    <w:rsid w:val="0093044D"/>
    <w:rsid w:val="00931873"/>
    <w:rsid w:val="00932EBE"/>
    <w:rsid w:val="00933622"/>
    <w:rsid w:val="00933681"/>
    <w:rsid w:val="00934188"/>
    <w:rsid w:val="009342B2"/>
    <w:rsid w:val="009348D5"/>
    <w:rsid w:val="009362F9"/>
    <w:rsid w:val="00937987"/>
    <w:rsid w:val="00937EAA"/>
    <w:rsid w:val="00940194"/>
    <w:rsid w:val="0094060F"/>
    <w:rsid w:val="009407A8"/>
    <w:rsid w:val="00940BF6"/>
    <w:rsid w:val="00940F86"/>
    <w:rsid w:val="009418C8"/>
    <w:rsid w:val="00942808"/>
    <w:rsid w:val="009428DC"/>
    <w:rsid w:val="00942A58"/>
    <w:rsid w:val="00942B18"/>
    <w:rsid w:val="00943508"/>
    <w:rsid w:val="00943CB1"/>
    <w:rsid w:val="00944B83"/>
    <w:rsid w:val="00944F7C"/>
    <w:rsid w:val="0094528B"/>
    <w:rsid w:val="00945741"/>
    <w:rsid w:val="00945816"/>
    <w:rsid w:val="00946A63"/>
    <w:rsid w:val="0095036C"/>
    <w:rsid w:val="009503CF"/>
    <w:rsid w:val="00950468"/>
    <w:rsid w:val="00952220"/>
    <w:rsid w:val="009522A6"/>
    <w:rsid w:val="00952526"/>
    <w:rsid w:val="009528B1"/>
    <w:rsid w:val="00952A10"/>
    <w:rsid w:val="00952DDE"/>
    <w:rsid w:val="0095321E"/>
    <w:rsid w:val="0095339B"/>
    <w:rsid w:val="00954181"/>
    <w:rsid w:val="009542DE"/>
    <w:rsid w:val="00954732"/>
    <w:rsid w:val="009550BF"/>
    <w:rsid w:val="009550FB"/>
    <w:rsid w:val="009565AD"/>
    <w:rsid w:val="0095699A"/>
    <w:rsid w:val="0095712B"/>
    <w:rsid w:val="009602CA"/>
    <w:rsid w:val="009604CD"/>
    <w:rsid w:val="009612EE"/>
    <w:rsid w:val="009616B4"/>
    <w:rsid w:val="00961AE2"/>
    <w:rsid w:val="00962131"/>
    <w:rsid w:val="009622F4"/>
    <w:rsid w:val="00962601"/>
    <w:rsid w:val="00962A52"/>
    <w:rsid w:val="00963BB8"/>
    <w:rsid w:val="00963D02"/>
    <w:rsid w:val="0096609D"/>
    <w:rsid w:val="00966F17"/>
    <w:rsid w:val="00971483"/>
    <w:rsid w:val="00971D64"/>
    <w:rsid w:val="00972B0D"/>
    <w:rsid w:val="00972F1C"/>
    <w:rsid w:val="00973292"/>
    <w:rsid w:val="0097368C"/>
    <w:rsid w:val="0097386E"/>
    <w:rsid w:val="00973BD5"/>
    <w:rsid w:val="00974B90"/>
    <w:rsid w:val="009757B0"/>
    <w:rsid w:val="00976F16"/>
    <w:rsid w:val="00977870"/>
    <w:rsid w:val="00977BC1"/>
    <w:rsid w:val="0098109C"/>
    <w:rsid w:val="009814C5"/>
    <w:rsid w:val="009817EE"/>
    <w:rsid w:val="00981EDA"/>
    <w:rsid w:val="009821A6"/>
    <w:rsid w:val="0098227B"/>
    <w:rsid w:val="009826F7"/>
    <w:rsid w:val="0098314A"/>
    <w:rsid w:val="0098403C"/>
    <w:rsid w:val="00984963"/>
    <w:rsid w:val="00984F4A"/>
    <w:rsid w:val="0098530C"/>
    <w:rsid w:val="0098549D"/>
    <w:rsid w:val="009854FB"/>
    <w:rsid w:val="00985F29"/>
    <w:rsid w:val="009864C4"/>
    <w:rsid w:val="00986982"/>
    <w:rsid w:val="00986BEB"/>
    <w:rsid w:val="00986E82"/>
    <w:rsid w:val="00986FD7"/>
    <w:rsid w:val="0099028D"/>
    <w:rsid w:val="009911A6"/>
    <w:rsid w:val="009923CC"/>
    <w:rsid w:val="009924F8"/>
    <w:rsid w:val="00992845"/>
    <w:rsid w:val="00993B79"/>
    <w:rsid w:val="00993D17"/>
    <w:rsid w:val="0099400C"/>
    <w:rsid w:val="00995EAF"/>
    <w:rsid w:val="00995F36"/>
    <w:rsid w:val="009965CF"/>
    <w:rsid w:val="00996FC0"/>
    <w:rsid w:val="00997523"/>
    <w:rsid w:val="009977CA"/>
    <w:rsid w:val="00997E91"/>
    <w:rsid w:val="009A0039"/>
    <w:rsid w:val="009A075F"/>
    <w:rsid w:val="009A117F"/>
    <w:rsid w:val="009A3087"/>
    <w:rsid w:val="009A3091"/>
    <w:rsid w:val="009A350B"/>
    <w:rsid w:val="009A3726"/>
    <w:rsid w:val="009A3729"/>
    <w:rsid w:val="009A3A59"/>
    <w:rsid w:val="009A4145"/>
    <w:rsid w:val="009A4256"/>
    <w:rsid w:val="009A4289"/>
    <w:rsid w:val="009A4B17"/>
    <w:rsid w:val="009A4F0C"/>
    <w:rsid w:val="009A661D"/>
    <w:rsid w:val="009A7113"/>
    <w:rsid w:val="009B0050"/>
    <w:rsid w:val="009B2074"/>
    <w:rsid w:val="009B2B5A"/>
    <w:rsid w:val="009B2DBC"/>
    <w:rsid w:val="009B30D0"/>
    <w:rsid w:val="009B319C"/>
    <w:rsid w:val="009B41EB"/>
    <w:rsid w:val="009B4420"/>
    <w:rsid w:val="009B5006"/>
    <w:rsid w:val="009B593E"/>
    <w:rsid w:val="009B59BE"/>
    <w:rsid w:val="009B74B6"/>
    <w:rsid w:val="009B7F6D"/>
    <w:rsid w:val="009C0067"/>
    <w:rsid w:val="009C11DC"/>
    <w:rsid w:val="009C3543"/>
    <w:rsid w:val="009C368E"/>
    <w:rsid w:val="009C3857"/>
    <w:rsid w:val="009C469F"/>
    <w:rsid w:val="009C4E4F"/>
    <w:rsid w:val="009C545F"/>
    <w:rsid w:val="009C5BA4"/>
    <w:rsid w:val="009C5FD8"/>
    <w:rsid w:val="009C6DA9"/>
    <w:rsid w:val="009C704E"/>
    <w:rsid w:val="009C726A"/>
    <w:rsid w:val="009C73DA"/>
    <w:rsid w:val="009C77EF"/>
    <w:rsid w:val="009C7C1B"/>
    <w:rsid w:val="009D0AED"/>
    <w:rsid w:val="009D0B95"/>
    <w:rsid w:val="009D0D3E"/>
    <w:rsid w:val="009D0E4E"/>
    <w:rsid w:val="009D0F6D"/>
    <w:rsid w:val="009D0F81"/>
    <w:rsid w:val="009D161D"/>
    <w:rsid w:val="009D3E7C"/>
    <w:rsid w:val="009D3EDB"/>
    <w:rsid w:val="009D5074"/>
    <w:rsid w:val="009D6A80"/>
    <w:rsid w:val="009D6BB6"/>
    <w:rsid w:val="009D7ABA"/>
    <w:rsid w:val="009D7D79"/>
    <w:rsid w:val="009E09F7"/>
    <w:rsid w:val="009E11C3"/>
    <w:rsid w:val="009E1BA9"/>
    <w:rsid w:val="009E3B88"/>
    <w:rsid w:val="009E3C99"/>
    <w:rsid w:val="009E3ED1"/>
    <w:rsid w:val="009E4D05"/>
    <w:rsid w:val="009E4E2C"/>
    <w:rsid w:val="009E57A6"/>
    <w:rsid w:val="009E5EB6"/>
    <w:rsid w:val="009E6E12"/>
    <w:rsid w:val="009E7DB1"/>
    <w:rsid w:val="009F0816"/>
    <w:rsid w:val="009F0B59"/>
    <w:rsid w:val="009F0BA8"/>
    <w:rsid w:val="009F154E"/>
    <w:rsid w:val="009F2550"/>
    <w:rsid w:val="009F35C8"/>
    <w:rsid w:val="009F4329"/>
    <w:rsid w:val="009F4D18"/>
    <w:rsid w:val="009F4F4F"/>
    <w:rsid w:val="009F5657"/>
    <w:rsid w:val="009F5F38"/>
    <w:rsid w:val="009F6C93"/>
    <w:rsid w:val="009F72B6"/>
    <w:rsid w:val="009F7586"/>
    <w:rsid w:val="009F7D37"/>
    <w:rsid w:val="00A020D7"/>
    <w:rsid w:val="00A025BC"/>
    <w:rsid w:val="00A02737"/>
    <w:rsid w:val="00A02B92"/>
    <w:rsid w:val="00A03049"/>
    <w:rsid w:val="00A03561"/>
    <w:rsid w:val="00A03FA5"/>
    <w:rsid w:val="00A04419"/>
    <w:rsid w:val="00A046B8"/>
    <w:rsid w:val="00A04832"/>
    <w:rsid w:val="00A04850"/>
    <w:rsid w:val="00A053E3"/>
    <w:rsid w:val="00A054F3"/>
    <w:rsid w:val="00A0665A"/>
    <w:rsid w:val="00A06789"/>
    <w:rsid w:val="00A06BF1"/>
    <w:rsid w:val="00A06C22"/>
    <w:rsid w:val="00A06F5C"/>
    <w:rsid w:val="00A074C6"/>
    <w:rsid w:val="00A0767E"/>
    <w:rsid w:val="00A10170"/>
    <w:rsid w:val="00A10647"/>
    <w:rsid w:val="00A10EB8"/>
    <w:rsid w:val="00A11F4B"/>
    <w:rsid w:val="00A13788"/>
    <w:rsid w:val="00A140A6"/>
    <w:rsid w:val="00A14106"/>
    <w:rsid w:val="00A141D7"/>
    <w:rsid w:val="00A143CB"/>
    <w:rsid w:val="00A144E9"/>
    <w:rsid w:val="00A14A6C"/>
    <w:rsid w:val="00A15090"/>
    <w:rsid w:val="00A15536"/>
    <w:rsid w:val="00A16B7A"/>
    <w:rsid w:val="00A173DE"/>
    <w:rsid w:val="00A1797D"/>
    <w:rsid w:val="00A17CB3"/>
    <w:rsid w:val="00A200ED"/>
    <w:rsid w:val="00A203DA"/>
    <w:rsid w:val="00A20709"/>
    <w:rsid w:val="00A21029"/>
    <w:rsid w:val="00A22557"/>
    <w:rsid w:val="00A22868"/>
    <w:rsid w:val="00A2317E"/>
    <w:rsid w:val="00A234CF"/>
    <w:rsid w:val="00A23B23"/>
    <w:rsid w:val="00A246B5"/>
    <w:rsid w:val="00A25685"/>
    <w:rsid w:val="00A25B42"/>
    <w:rsid w:val="00A25CD6"/>
    <w:rsid w:val="00A2613D"/>
    <w:rsid w:val="00A26744"/>
    <w:rsid w:val="00A26CE8"/>
    <w:rsid w:val="00A26EE7"/>
    <w:rsid w:val="00A2741C"/>
    <w:rsid w:val="00A2792D"/>
    <w:rsid w:val="00A30871"/>
    <w:rsid w:val="00A3113A"/>
    <w:rsid w:val="00A3262C"/>
    <w:rsid w:val="00A326C2"/>
    <w:rsid w:val="00A32A2C"/>
    <w:rsid w:val="00A33B81"/>
    <w:rsid w:val="00A345DB"/>
    <w:rsid w:val="00A346C0"/>
    <w:rsid w:val="00A3478E"/>
    <w:rsid w:val="00A35D81"/>
    <w:rsid w:val="00A4088B"/>
    <w:rsid w:val="00A40AA1"/>
    <w:rsid w:val="00A4197C"/>
    <w:rsid w:val="00A41AE5"/>
    <w:rsid w:val="00A426D3"/>
    <w:rsid w:val="00A42995"/>
    <w:rsid w:val="00A42A2F"/>
    <w:rsid w:val="00A42A39"/>
    <w:rsid w:val="00A42BBC"/>
    <w:rsid w:val="00A42F0E"/>
    <w:rsid w:val="00A448CF"/>
    <w:rsid w:val="00A44941"/>
    <w:rsid w:val="00A44EE6"/>
    <w:rsid w:val="00A44F70"/>
    <w:rsid w:val="00A459B2"/>
    <w:rsid w:val="00A459F6"/>
    <w:rsid w:val="00A45EDC"/>
    <w:rsid w:val="00A466B5"/>
    <w:rsid w:val="00A46AF3"/>
    <w:rsid w:val="00A47108"/>
    <w:rsid w:val="00A50683"/>
    <w:rsid w:val="00A51EF6"/>
    <w:rsid w:val="00A53919"/>
    <w:rsid w:val="00A53948"/>
    <w:rsid w:val="00A53F47"/>
    <w:rsid w:val="00A5401C"/>
    <w:rsid w:val="00A54056"/>
    <w:rsid w:val="00A546DB"/>
    <w:rsid w:val="00A54FC2"/>
    <w:rsid w:val="00A55177"/>
    <w:rsid w:val="00A55DE2"/>
    <w:rsid w:val="00A560D3"/>
    <w:rsid w:val="00A56548"/>
    <w:rsid w:val="00A56888"/>
    <w:rsid w:val="00A56B6B"/>
    <w:rsid w:val="00A57025"/>
    <w:rsid w:val="00A57227"/>
    <w:rsid w:val="00A57431"/>
    <w:rsid w:val="00A57A9D"/>
    <w:rsid w:val="00A57E9B"/>
    <w:rsid w:val="00A6014F"/>
    <w:rsid w:val="00A603FA"/>
    <w:rsid w:val="00A60987"/>
    <w:rsid w:val="00A60D39"/>
    <w:rsid w:val="00A60D48"/>
    <w:rsid w:val="00A61313"/>
    <w:rsid w:val="00A63651"/>
    <w:rsid w:val="00A64932"/>
    <w:rsid w:val="00A64A38"/>
    <w:rsid w:val="00A65D68"/>
    <w:rsid w:val="00A6641D"/>
    <w:rsid w:val="00A66AB6"/>
    <w:rsid w:val="00A6767B"/>
    <w:rsid w:val="00A6772D"/>
    <w:rsid w:val="00A703B9"/>
    <w:rsid w:val="00A70DB0"/>
    <w:rsid w:val="00A71B82"/>
    <w:rsid w:val="00A71D4B"/>
    <w:rsid w:val="00A72B3C"/>
    <w:rsid w:val="00A73A05"/>
    <w:rsid w:val="00A73BD6"/>
    <w:rsid w:val="00A73D50"/>
    <w:rsid w:val="00A74EB8"/>
    <w:rsid w:val="00A75F7D"/>
    <w:rsid w:val="00A76C93"/>
    <w:rsid w:val="00A76DAB"/>
    <w:rsid w:val="00A773DD"/>
    <w:rsid w:val="00A800CA"/>
    <w:rsid w:val="00A80110"/>
    <w:rsid w:val="00A803CE"/>
    <w:rsid w:val="00A818A2"/>
    <w:rsid w:val="00A81AFE"/>
    <w:rsid w:val="00A81FF5"/>
    <w:rsid w:val="00A8297A"/>
    <w:rsid w:val="00A82C25"/>
    <w:rsid w:val="00A831A0"/>
    <w:rsid w:val="00A83601"/>
    <w:rsid w:val="00A83D2D"/>
    <w:rsid w:val="00A83F50"/>
    <w:rsid w:val="00A84041"/>
    <w:rsid w:val="00A84136"/>
    <w:rsid w:val="00A84189"/>
    <w:rsid w:val="00A844A9"/>
    <w:rsid w:val="00A846D2"/>
    <w:rsid w:val="00A84CCC"/>
    <w:rsid w:val="00A86B0B"/>
    <w:rsid w:val="00A86D5D"/>
    <w:rsid w:val="00A8766B"/>
    <w:rsid w:val="00A87B34"/>
    <w:rsid w:val="00A9005D"/>
    <w:rsid w:val="00A90108"/>
    <w:rsid w:val="00A905B5"/>
    <w:rsid w:val="00A9094D"/>
    <w:rsid w:val="00A91620"/>
    <w:rsid w:val="00A9180C"/>
    <w:rsid w:val="00A91B64"/>
    <w:rsid w:val="00A91DF2"/>
    <w:rsid w:val="00A92203"/>
    <w:rsid w:val="00A923EA"/>
    <w:rsid w:val="00A933AE"/>
    <w:rsid w:val="00A93A32"/>
    <w:rsid w:val="00A94337"/>
    <w:rsid w:val="00A94976"/>
    <w:rsid w:val="00A949B1"/>
    <w:rsid w:val="00A94A9F"/>
    <w:rsid w:val="00A95FA1"/>
    <w:rsid w:val="00A96BDB"/>
    <w:rsid w:val="00A97EB1"/>
    <w:rsid w:val="00A97FBF"/>
    <w:rsid w:val="00AA10BC"/>
    <w:rsid w:val="00AA2032"/>
    <w:rsid w:val="00AA214F"/>
    <w:rsid w:val="00AA3110"/>
    <w:rsid w:val="00AA42CC"/>
    <w:rsid w:val="00AA44E4"/>
    <w:rsid w:val="00AA48BA"/>
    <w:rsid w:val="00AA51EC"/>
    <w:rsid w:val="00AA5227"/>
    <w:rsid w:val="00AA5296"/>
    <w:rsid w:val="00AA75A0"/>
    <w:rsid w:val="00AA75A2"/>
    <w:rsid w:val="00AA7B4A"/>
    <w:rsid w:val="00AA7BAE"/>
    <w:rsid w:val="00AB0812"/>
    <w:rsid w:val="00AB1B84"/>
    <w:rsid w:val="00AB2C8D"/>
    <w:rsid w:val="00AB38C1"/>
    <w:rsid w:val="00AB44E4"/>
    <w:rsid w:val="00AB4695"/>
    <w:rsid w:val="00AB47B2"/>
    <w:rsid w:val="00AB4D88"/>
    <w:rsid w:val="00AB566C"/>
    <w:rsid w:val="00AB6975"/>
    <w:rsid w:val="00AB697F"/>
    <w:rsid w:val="00AB6EAB"/>
    <w:rsid w:val="00AB705E"/>
    <w:rsid w:val="00AB7B7E"/>
    <w:rsid w:val="00AC0E83"/>
    <w:rsid w:val="00AC0E8C"/>
    <w:rsid w:val="00AC0F7B"/>
    <w:rsid w:val="00AC245B"/>
    <w:rsid w:val="00AC2F31"/>
    <w:rsid w:val="00AC30AD"/>
    <w:rsid w:val="00AC349C"/>
    <w:rsid w:val="00AC37F5"/>
    <w:rsid w:val="00AC415E"/>
    <w:rsid w:val="00AC4369"/>
    <w:rsid w:val="00AC58B2"/>
    <w:rsid w:val="00AC5BBD"/>
    <w:rsid w:val="00AC7114"/>
    <w:rsid w:val="00AC76F8"/>
    <w:rsid w:val="00AC783C"/>
    <w:rsid w:val="00AD084F"/>
    <w:rsid w:val="00AD0AAA"/>
    <w:rsid w:val="00AD0C9E"/>
    <w:rsid w:val="00AD0D74"/>
    <w:rsid w:val="00AD1DB8"/>
    <w:rsid w:val="00AD271F"/>
    <w:rsid w:val="00AD32BF"/>
    <w:rsid w:val="00AD3833"/>
    <w:rsid w:val="00AD53C4"/>
    <w:rsid w:val="00AD5449"/>
    <w:rsid w:val="00AD5BE8"/>
    <w:rsid w:val="00AD613E"/>
    <w:rsid w:val="00AD70C3"/>
    <w:rsid w:val="00AD742C"/>
    <w:rsid w:val="00AD766E"/>
    <w:rsid w:val="00AD7D39"/>
    <w:rsid w:val="00AE0A31"/>
    <w:rsid w:val="00AE1090"/>
    <w:rsid w:val="00AE125E"/>
    <w:rsid w:val="00AE149B"/>
    <w:rsid w:val="00AE16D9"/>
    <w:rsid w:val="00AE207A"/>
    <w:rsid w:val="00AE2087"/>
    <w:rsid w:val="00AE2563"/>
    <w:rsid w:val="00AE32D9"/>
    <w:rsid w:val="00AE332A"/>
    <w:rsid w:val="00AE3B1F"/>
    <w:rsid w:val="00AE4392"/>
    <w:rsid w:val="00AE5C08"/>
    <w:rsid w:val="00AE6188"/>
    <w:rsid w:val="00AF04A7"/>
    <w:rsid w:val="00AF08B6"/>
    <w:rsid w:val="00AF0BA0"/>
    <w:rsid w:val="00AF1014"/>
    <w:rsid w:val="00AF17F0"/>
    <w:rsid w:val="00AF18F2"/>
    <w:rsid w:val="00AF215D"/>
    <w:rsid w:val="00AF267B"/>
    <w:rsid w:val="00AF274A"/>
    <w:rsid w:val="00AF31E0"/>
    <w:rsid w:val="00AF3250"/>
    <w:rsid w:val="00AF3303"/>
    <w:rsid w:val="00AF34BB"/>
    <w:rsid w:val="00AF3A35"/>
    <w:rsid w:val="00AF4643"/>
    <w:rsid w:val="00AF4C1C"/>
    <w:rsid w:val="00AF4D88"/>
    <w:rsid w:val="00AF4E40"/>
    <w:rsid w:val="00AF500C"/>
    <w:rsid w:val="00AF5273"/>
    <w:rsid w:val="00AF5548"/>
    <w:rsid w:val="00AF5A02"/>
    <w:rsid w:val="00AF5A3C"/>
    <w:rsid w:val="00AF623E"/>
    <w:rsid w:val="00B01705"/>
    <w:rsid w:val="00B02762"/>
    <w:rsid w:val="00B035C2"/>
    <w:rsid w:val="00B0393E"/>
    <w:rsid w:val="00B041EA"/>
    <w:rsid w:val="00B0458F"/>
    <w:rsid w:val="00B04AB4"/>
    <w:rsid w:val="00B04B78"/>
    <w:rsid w:val="00B055C8"/>
    <w:rsid w:val="00B059FD"/>
    <w:rsid w:val="00B060AB"/>
    <w:rsid w:val="00B06B10"/>
    <w:rsid w:val="00B073C1"/>
    <w:rsid w:val="00B076BC"/>
    <w:rsid w:val="00B1082B"/>
    <w:rsid w:val="00B1097A"/>
    <w:rsid w:val="00B10F07"/>
    <w:rsid w:val="00B110D2"/>
    <w:rsid w:val="00B11126"/>
    <w:rsid w:val="00B11216"/>
    <w:rsid w:val="00B11543"/>
    <w:rsid w:val="00B11E84"/>
    <w:rsid w:val="00B133D2"/>
    <w:rsid w:val="00B13930"/>
    <w:rsid w:val="00B15338"/>
    <w:rsid w:val="00B15479"/>
    <w:rsid w:val="00B15AEC"/>
    <w:rsid w:val="00B15E9E"/>
    <w:rsid w:val="00B178B0"/>
    <w:rsid w:val="00B20ACF"/>
    <w:rsid w:val="00B20E47"/>
    <w:rsid w:val="00B22633"/>
    <w:rsid w:val="00B227DA"/>
    <w:rsid w:val="00B22E6B"/>
    <w:rsid w:val="00B2343C"/>
    <w:rsid w:val="00B235FA"/>
    <w:rsid w:val="00B2398B"/>
    <w:rsid w:val="00B2441B"/>
    <w:rsid w:val="00B24D9A"/>
    <w:rsid w:val="00B26E66"/>
    <w:rsid w:val="00B27609"/>
    <w:rsid w:val="00B3018B"/>
    <w:rsid w:val="00B31227"/>
    <w:rsid w:val="00B31AEB"/>
    <w:rsid w:val="00B32268"/>
    <w:rsid w:val="00B3244F"/>
    <w:rsid w:val="00B32C06"/>
    <w:rsid w:val="00B330D0"/>
    <w:rsid w:val="00B337A4"/>
    <w:rsid w:val="00B35674"/>
    <w:rsid w:val="00B35FC3"/>
    <w:rsid w:val="00B363A7"/>
    <w:rsid w:val="00B363DC"/>
    <w:rsid w:val="00B3723B"/>
    <w:rsid w:val="00B3772A"/>
    <w:rsid w:val="00B401E1"/>
    <w:rsid w:val="00B402CD"/>
    <w:rsid w:val="00B40A18"/>
    <w:rsid w:val="00B41741"/>
    <w:rsid w:val="00B418EB"/>
    <w:rsid w:val="00B419DD"/>
    <w:rsid w:val="00B41E13"/>
    <w:rsid w:val="00B4200E"/>
    <w:rsid w:val="00B431E4"/>
    <w:rsid w:val="00B45BF8"/>
    <w:rsid w:val="00B4602B"/>
    <w:rsid w:val="00B461E0"/>
    <w:rsid w:val="00B46512"/>
    <w:rsid w:val="00B46E41"/>
    <w:rsid w:val="00B4727A"/>
    <w:rsid w:val="00B500AB"/>
    <w:rsid w:val="00B5042E"/>
    <w:rsid w:val="00B5070E"/>
    <w:rsid w:val="00B5090E"/>
    <w:rsid w:val="00B510BA"/>
    <w:rsid w:val="00B51395"/>
    <w:rsid w:val="00B51546"/>
    <w:rsid w:val="00B51B97"/>
    <w:rsid w:val="00B548EA"/>
    <w:rsid w:val="00B556B4"/>
    <w:rsid w:val="00B55AE3"/>
    <w:rsid w:val="00B55B4D"/>
    <w:rsid w:val="00B57C23"/>
    <w:rsid w:val="00B57F17"/>
    <w:rsid w:val="00B60267"/>
    <w:rsid w:val="00B60577"/>
    <w:rsid w:val="00B6112C"/>
    <w:rsid w:val="00B6122D"/>
    <w:rsid w:val="00B61FC3"/>
    <w:rsid w:val="00B62D7B"/>
    <w:rsid w:val="00B62DA9"/>
    <w:rsid w:val="00B63E84"/>
    <w:rsid w:val="00B6484E"/>
    <w:rsid w:val="00B64CAE"/>
    <w:rsid w:val="00B6523B"/>
    <w:rsid w:val="00B65766"/>
    <w:rsid w:val="00B660CC"/>
    <w:rsid w:val="00B6670B"/>
    <w:rsid w:val="00B679A7"/>
    <w:rsid w:val="00B70660"/>
    <w:rsid w:val="00B708EC"/>
    <w:rsid w:val="00B7091D"/>
    <w:rsid w:val="00B70CC2"/>
    <w:rsid w:val="00B7119F"/>
    <w:rsid w:val="00B71723"/>
    <w:rsid w:val="00B725AD"/>
    <w:rsid w:val="00B72ECC"/>
    <w:rsid w:val="00B73A2D"/>
    <w:rsid w:val="00B73E0F"/>
    <w:rsid w:val="00B73FB2"/>
    <w:rsid w:val="00B74F4B"/>
    <w:rsid w:val="00B75AFD"/>
    <w:rsid w:val="00B76219"/>
    <w:rsid w:val="00B76854"/>
    <w:rsid w:val="00B769B2"/>
    <w:rsid w:val="00B80EB3"/>
    <w:rsid w:val="00B80F24"/>
    <w:rsid w:val="00B82355"/>
    <w:rsid w:val="00B82630"/>
    <w:rsid w:val="00B8395E"/>
    <w:rsid w:val="00B84C25"/>
    <w:rsid w:val="00B8512A"/>
    <w:rsid w:val="00B8540F"/>
    <w:rsid w:val="00B855B7"/>
    <w:rsid w:val="00B85697"/>
    <w:rsid w:val="00B85A12"/>
    <w:rsid w:val="00B85AB8"/>
    <w:rsid w:val="00B85D32"/>
    <w:rsid w:val="00B85F63"/>
    <w:rsid w:val="00B861F3"/>
    <w:rsid w:val="00B8785B"/>
    <w:rsid w:val="00B878A2"/>
    <w:rsid w:val="00B87F00"/>
    <w:rsid w:val="00B902CF"/>
    <w:rsid w:val="00B90804"/>
    <w:rsid w:val="00B9094F"/>
    <w:rsid w:val="00B91047"/>
    <w:rsid w:val="00B9181E"/>
    <w:rsid w:val="00B91B1B"/>
    <w:rsid w:val="00B91E1B"/>
    <w:rsid w:val="00B91F94"/>
    <w:rsid w:val="00B9304E"/>
    <w:rsid w:val="00B93098"/>
    <w:rsid w:val="00B9329D"/>
    <w:rsid w:val="00B935B9"/>
    <w:rsid w:val="00B9404C"/>
    <w:rsid w:val="00B950F5"/>
    <w:rsid w:val="00B955A3"/>
    <w:rsid w:val="00B9757A"/>
    <w:rsid w:val="00BA0866"/>
    <w:rsid w:val="00BA0F09"/>
    <w:rsid w:val="00BA15F5"/>
    <w:rsid w:val="00BA1720"/>
    <w:rsid w:val="00BA24B2"/>
    <w:rsid w:val="00BA314A"/>
    <w:rsid w:val="00BA486B"/>
    <w:rsid w:val="00BA49AB"/>
    <w:rsid w:val="00BA4DB6"/>
    <w:rsid w:val="00BA4F89"/>
    <w:rsid w:val="00BA4FCB"/>
    <w:rsid w:val="00BA52F7"/>
    <w:rsid w:val="00BA5553"/>
    <w:rsid w:val="00BA5E37"/>
    <w:rsid w:val="00BA6702"/>
    <w:rsid w:val="00BA691A"/>
    <w:rsid w:val="00BA6E73"/>
    <w:rsid w:val="00BA7051"/>
    <w:rsid w:val="00BA73D0"/>
    <w:rsid w:val="00BA76AC"/>
    <w:rsid w:val="00BA7889"/>
    <w:rsid w:val="00BA7937"/>
    <w:rsid w:val="00BA7B36"/>
    <w:rsid w:val="00BB0743"/>
    <w:rsid w:val="00BB127C"/>
    <w:rsid w:val="00BB1F63"/>
    <w:rsid w:val="00BB2E6B"/>
    <w:rsid w:val="00BB34AD"/>
    <w:rsid w:val="00BB45D6"/>
    <w:rsid w:val="00BB4B28"/>
    <w:rsid w:val="00BB5F3E"/>
    <w:rsid w:val="00BB69DC"/>
    <w:rsid w:val="00BB6C16"/>
    <w:rsid w:val="00BB714A"/>
    <w:rsid w:val="00BB71CA"/>
    <w:rsid w:val="00BB76C0"/>
    <w:rsid w:val="00BB76E5"/>
    <w:rsid w:val="00BB7B12"/>
    <w:rsid w:val="00BC11CB"/>
    <w:rsid w:val="00BC1AF9"/>
    <w:rsid w:val="00BC1BFB"/>
    <w:rsid w:val="00BC2261"/>
    <w:rsid w:val="00BC33C9"/>
    <w:rsid w:val="00BC36AC"/>
    <w:rsid w:val="00BC38F4"/>
    <w:rsid w:val="00BC3E9D"/>
    <w:rsid w:val="00BC41A2"/>
    <w:rsid w:val="00BC4242"/>
    <w:rsid w:val="00BC47C0"/>
    <w:rsid w:val="00BC4B49"/>
    <w:rsid w:val="00BC522B"/>
    <w:rsid w:val="00BC53C4"/>
    <w:rsid w:val="00BC600D"/>
    <w:rsid w:val="00BC6214"/>
    <w:rsid w:val="00BC6904"/>
    <w:rsid w:val="00BC6ED3"/>
    <w:rsid w:val="00BC7AA9"/>
    <w:rsid w:val="00BC7E7F"/>
    <w:rsid w:val="00BC7F0E"/>
    <w:rsid w:val="00BD11CA"/>
    <w:rsid w:val="00BD12AE"/>
    <w:rsid w:val="00BD1646"/>
    <w:rsid w:val="00BD1AB1"/>
    <w:rsid w:val="00BD1F62"/>
    <w:rsid w:val="00BD2170"/>
    <w:rsid w:val="00BD2287"/>
    <w:rsid w:val="00BD273E"/>
    <w:rsid w:val="00BD2C00"/>
    <w:rsid w:val="00BD3618"/>
    <w:rsid w:val="00BD395E"/>
    <w:rsid w:val="00BD3C3C"/>
    <w:rsid w:val="00BD4594"/>
    <w:rsid w:val="00BD4BB7"/>
    <w:rsid w:val="00BD5921"/>
    <w:rsid w:val="00BD67A5"/>
    <w:rsid w:val="00BD6B6A"/>
    <w:rsid w:val="00BD717A"/>
    <w:rsid w:val="00BD740C"/>
    <w:rsid w:val="00BD7B02"/>
    <w:rsid w:val="00BE0123"/>
    <w:rsid w:val="00BE0F35"/>
    <w:rsid w:val="00BE14AB"/>
    <w:rsid w:val="00BE1825"/>
    <w:rsid w:val="00BE20E5"/>
    <w:rsid w:val="00BE298F"/>
    <w:rsid w:val="00BE3741"/>
    <w:rsid w:val="00BE4029"/>
    <w:rsid w:val="00BE44B9"/>
    <w:rsid w:val="00BE44BB"/>
    <w:rsid w:val="00BE4F2C"/>
    <w:rsid w:val="00BE6193"/>
    <w:rsid w:val="00BE7788"/>
    <w:rsid w:val="00BF00A5"/>
    <w:rsid w:val="00BF0281"/>
    <w:rsid w:val="00BF05A7"/>
    <w:rsid w:val="00BF079C"/>
    <w:rsid w:val="00BF0946"/>
    <w:rsid w:val="00BF0E52"/>
    <w:rsid w:val="00BF30F1"/>
    <w:rsid w:val="00BF3A5F"/>
    <w:rsid w:val="00BF3AED"/>
    <w:rsid w:val="00BF5C0D"/>
    <w:rsid w:val="00BF6383"/>
    <w:rsid w:val="00BF64EB"/>
    <w:rsid w:val="00BF6A87"/>
    <w:rsid w:val="00BF7709"/>
    <w:rsid w:val="00C00749"/>
    <w:rsid w:val="00C00E5B"/>
    <w:rsid w:val="00C00F78"/>
    <w:rsid w:val="00C0191E"/>
    <w:rsid w:val="00C01D3A"/>
    <w:rsid w:val="00C0240D"/>
    <w:rsid w:val="00C031D2"/>
    <w:rsid w:val="00C03976"/>
    <w:rsid w:val="00C054CA"/>
    <w:rsid w:val="00C06573"/>
    <w:rsid w:val="00C069CF"/>
    <w:rsid w:val="00C06D1B"/>
    <w:rsid w:val="00C075B7"/>
    <w:rsid w:val="00C07ABE"/>
    <w:rsid w:val="00C07CF6"/>
    <w:rsid w:val="00C13265"/>
    <w:rsid w:val="00C13999"/>
    <w:rsid w:val="00C13B6A"/>
    <w:rsid w:val="00C14096"/>
    <w:rsid w:val="00C1424A"/>
    <w:rsid w:val="00C15A1E"/>
    <w:rsid w:val="00C16D08"/>
    <w:rsid w:val="00C16FF7"/>
    <w:rsid w:val="00C1704E"/>
    <w:rsid w:val="00C17B7F"/>
    <w:rsid w:val="00C208D8"/>
    <w:rsid w:val="00C211E7"/>
    <w:rsid w:val="00C216F4"/>
    <w:rsid w:val="00C21713"/>
    <w:rsid w:val="00C21A0A"/>
    <w:rsid w:val="00C22A84"/>
    <w:rsid w:val="00C2329B"/>
    <w:rsid w:val="00C2457E"/>
    <w:rsid w:val="00C245C2"/>
    <w:rsid w:val="00C2475D"/>
    <w:rsid w:val="00C24A4C"/>
    <w:rsid w:val="00C26603"/>
    <w:rsid w:val="00C26B01"/>
    <w:rsid w:val="00C27732"/>
    <w:rsid w:val="00C27A49"/>
    <w:rsid w:val="00C27F5C"/>
    <w:rsid w:val="00C30290"/>
    <w:rsid w:val="00C31D8F"/>
    <w:rsid w:val="00C32D52"/>
    <w:rsid w:val="00C334B6"/>
    <w:rsid w:val="00C336A1"/>
    <w:rsid w:val="00C34036"/>
    <w:rsid w:val="00C3459C"/>
    <w:rsid w:val="00C34EA2"/>
    <w:rsid w:val="00C3684D"/>
    <w:rsid w:val="00C369EB"/>
    <w:rsid w:val="00C37D2D"/>
    <w:rsid w:val="00C4085E"/>
    <w:rsid w:val="00C40AA4"/>
    <w:rsid w:val="00C416E8"/>
    <w:rsid w:val="00C42365"/>
    <w:rsid w:val="00C42BE6"/>
    <w:rsid w:val="00C42F3C"/>
    <w:rsid w:val="00C42F40"/>
    <w:rsid w:val="00C435DF"/>
    <w:rsid w:val="00C4366C"/>
    <w:rsid w:val="00C43742"/>
    <w:rsid w:val="00C43BE5"/>
    <w:rsid w:val="00C43F4A"/>
    <w:rsid w:val="00C44FD4"/>
    <w:rsid w:val="00C45395"/>
    <w:rsid w:val="00C46A68"/>
    <w:rsid w:val="00C46CA4"/>
    <w:rsid w:val="00C47E97"/>
    <w:rsid w:val="00C50B0F"/>
    <w:rsid w:val="00C514FB"/>
    <w:rsid w:val="00C5154C"/>
    <w:rsid w:val="00C51730"/>
    <w:rsid w:val="00C517A6"/>
    <w:rsid w:val="00C51DD6"/>
    <w:rsid w:val="00C53125"/>
    <w:rsid w:val="00C532D1"/>
    <w:rsid w:val="00C53C9B"/>
    <w:rsid w:val="00C54619"/>
    <w:rsid w:val="00C5508A"/>
    <w:rsid w:val="00C554A7"/>
    <w:rsid w:val="00C55654"/>
    <w:rsid w:val="00C55BFA"/>
    <w:rsid w:val="00C5603C"/>
    <w:rsid w:val="00C56AF7"/>
    <w:rsid w:val="00C57919"/>
    <w:rsid w:val="00C57C79"/>
    <w:rsid w:val="00C60154"/>
    <w:rsid w:val="00C60187"/>
    <w:rsid w:val="00C60190"/>
    <w:rsid w:val="00C61085"/>
    <w:rsid w:val="00C62616"/>
    <w:rsid w:val="00C655B1"/>
    <w:rsid w:val="00C6679F"/>
    <w:rsid w:val="00C66BE8"/>
    <w:rsid w:val="00C66ED5"/>
    <w:rsid w:val="00C67759"/>
    <w:rsid w:val="00C70A7B"/>
    <w:rsid w:val="00C7116E"/>
    <w:rsid w:val="00C7192F"/>
    <w:rsid w:val="00C71D54"/>
    <w:rsid w:val="00C72C1B"/>
    <w:rsid w:val="00C7305C"/>
    <w:rsid w:val="00C73C1E"/>
    <w:rsid w:val="00C7420B"/>
    <w:rsid w:val="00C75E2F"/>
    <w:rsid w:val="00C760C8"/>
    <w:rsid w:val="00C76177"/>
    <w:rsid w:val="00C762FD"/>
    <w:rsid w:val="00C76345"/>
    <w:rsid w:val="00C76472"/>
    <w:rsid w:val="00C76793"/>
    <w:rsid w:val="00C76BA5"/>
    <w:rsid w:val="00C76CF1"/>
    <w:rsid w:val="00C77823"/>
    <w:rsid w:val="00C809DA"/>
    <w:rsid w:val="00C80C6F"/>
    <w:rsid w:val="00C80E7D"/>
    <w:rsid w:val="00C8114C"/>
    <w:rsid w:val="00C81FE3"/>
    <w:rsid w:val="00C8246E"/>
    <w:rsid w:val="00C82672"/>
    <w:rsid w:val="00C82EE5"/>
    <w:rsid w:val="00C82FD0"/>
    <w:rsid w:val="00C842BC"/>
    <w:rsid w:val="00C846D9"/>
    <w:rsid w:val="00C86777"/>
    <w:rsid w:val="00C86C72"/>
    <w:rsid w:val="00C86CEF"/>
    <w:rsid w:val="00C87C65"/>
    <w:rsid w:val="00C904B4"/>
    <w:rsid w:val="00C90F08"/>
    <w:rsid w:val="00C91652"/>
    <w:rsid w:val="00C91A5A"/>
    <w:rsid w:val="00C91CBB"/>
    <w:rsid w:val="00C923B2"/>
    <w:rsid w:val="00C92B21"/>
    <w:rsid w:val="00C92D73"/>
    <w:rsid w:val="00C93DBD"/>
    <w:rsid w:val="00C950AF"/>
    <w:rsid w:val="00C956AA"/>
    <w:rsid w:val="00C959DE"/>
    <w:rsid w:val="00C960FD"/>
    <w:rsid w:val="00C96CF9"/>
    <w:rsid w:val="00C9719D"/>
    <w:rsid w:val="00C978AA"/>
    <w:rsid w:val="00CA03E2"/>
    <w:rsid w:val="00CA0631"/>
    <w:rsid w:val="00CA0748"/>
    <w:rsid w:val="00CA0A2A"/>
    <w:rsid w:val="00CA0A8A"/>
    <w:rsid w:val="00CA35FB"/>
    <w:rsid w:val="00CA3890"/>
    <w:rsid w:val="00CA4255"/>
    <w:rsid w:val="00CA4324"/>
    <w:rsid w:val="00CA45FC"/>
    <w:rsid w:val="00CA4693"/>
    <w:rsid w:val="00CA4A92"/>
    <w:rsid w:val="00CA5B67"/>
    <w:rsid w:val="00CA5D83"/>
    <w:rsid w:val="00CA72C8"/>
    <w:rsid w:val="00CA7322"/>
    <w:rsid w:val="00CA7389"/>
    <w:rsid w:val="00CA7CF6"/>
    <w:rsid w:val="00CB1298"/>
    <w:rsid w:val="00CB1471"/>
    <w:rsid w:val="00CB16A1"/>
    <w:rsid w:val="00CB3203"/>
    <w:rsid w:val="00CB3D37"/>
    <w:rsid w:val="00CB40F6"/>
    <w:rsid w:val="00CB51AA"/>
    <w:rsid w:val="00CB5337"/>
    <w:rsid w:val="00CB7BEC"/>
    <w:rsid w:val="00CB7C05"/>
    <w:rsid w:val="00CC0824"/>
    <w:rsid w:val="00CC0CCB"/>
    <w:rsid w:val="00CC0E9F"/>
    <w:rsid w:val="00CC204D"/>
    <w:rsid w:val="00CC224D"/>
    <w:rsid w:val="00CC2D5D"/>
    <w:rsid w:val="00CC34E3"/>
    <w:rsid w:val="00CC3864"/>
    <w:rsid w:val="00CC3BFC"/>
    <w:rsid w:val="00CC3D09"/>
    <w:rsid w:val="00CC411A"/>
    <w:rsid w:val="00CC4BE8"/>
    <w:rsid w:val="00CC52D0"/>
    <w:rsid w:val="00CC5CBA"/>
    <w:rsid w:val="00CC5D43"/>
    <w:rsid w:val="00CC6215"/>
    <w:rsid w:val="00CC6867"/>
    <w:rsid w:val="00CC6BFB"/>
    <w:rsid w:val="00CD01DA"/>
    <w:rsid w:val="00CD048F"/>
    <w:rsid w:val="00CD0AB1"/>
    <w:rsid w:val="00CD1076"/>
    <w:rsid w:val="00CD110C"/>
    <w:rsid w:val="00CD1312"/>
    <w:rsid w:val="00CD1CAF"/>
    <w:rsid w:val="00CD23C0"/>
    <w:rsid w:val="00CD272D"/>
    <w:rsid w:val="00CD2F1B"/>
    <w:rsid w:val="00CD40D7"/>
    <w:rsid w:val="00CD5357"/>
    <w:rsid w:val="00CD586E"/>
    <w:rsid w:val="00CD5B6B"/>
    <w:rsid w:val="00CD6124"/>
    <w:rsid w:val="00CD6159"/>
    <w:rsid w:val="00CE1152"/>
    <w:rsid w:val="00CE143C"/>
    <w:rsid w:val="00CE1D1B"/>
    <w:rsid w:val="00CE3BBB"/>
    <w:rsid w:val="00CE3C9A"/>
    <w:rsid w:val="00CE462B"/>
    <w:rsid w:val="00CE4892"/>
    <w:rsid w:val="00CE49CE"/>
    <w:rsid w:val="00CE4AD3"/>
    <w:rsid w:val="00CE5540"/>
    <w:rsid w:val="00CE6374"/>
    <w:rsid w:val="00CE7014"/>
    <w:rsid w:val="00CE704C"/>
    <w:rsid w:val="00CE790F"/>
    <w:rsid w:val="00CF00B8"/>
    <w:rsid w:val="00CF0C94"/>
    <w:rsid w:val="00CF189F"/>
    <w:rsid w:val="00CF35C9"/>
    <w:rsid w:val="00CF4061"/>
    <w:rsid w:val="00CF583C"/>
    <w:rsid w:val="00CF59DA"/>
    <w:rsid w:val="00CF5C02"/>
    <w:rsid w:val="00CF6F89"/>
    <w:rsid w:val="00CF750F"/>
    <w:rsid w:val="00CF7ED2"/>
    <w:rsid w:val="00D00D7D"/>
    <w:rsid w:val="00D01060"/>
    <w:rsid w:val="00D017AB"/>
    <w:rsid w:val="00D0226A"/>
    <w:rsid w:val="00D02A03"/>
    <w:rsid w:val="00D0307F"/>
    <w:rsid w:val="00D03181"/>
    <w:rsid w:val="00D03FDE"/>
    <w:rsid w:val="00D041DD"/>
    <w:rsid w:val="00D049AD"/>
    <w:rsid w:val="00D054BD"/>
    <w:rsid w:val="00D06C7C"/>
    <w:rsid w:val="00D078F8"/>
    <w:rsid w:val="00D07B87"/>
    <w:rsid w:val="00D10A3A"/>
    <w:rsid w:val="00D10A9D"/>
    <w:rsid w:val="00D10C2C"/>
    <w:rsid w:val="00D1139C"/>
    <w:rsid w:val="00D12055"/>
    <w:rsid w:val="00D128AF"/>
    <w:rsid w:val="00D13047"/>
    <w:rsid w:val="00D13262"/>
    <w:rsid w:val="00D132D7"/>
    <w:rsid w:val="00D13CAC"/>
    <w:rsid w:val="00D13EF3"/>
    <w:rsid w:val="00D145FA"/>
    <w:rsid w:val="00D14F7F"/>
    <w:rsid w:val="00D15D7C"/>
    <w:rsid w:val="00D1616B"/>
    <w:rsid w:val="00D17651"/>
    <w:rsid w:val="00D17B1A"/>
    <w:rsid w:val="00D200FE"/>
    <w:rsid w:val="00D20356"/>
    <w:rsid w:val="00D204B7"/>
    <w:rsid w:val="00D21124"/>
    <w:rsid w:val="00D2158A"/>
    <w:rsid w:val="00D21E4D"/>
    <w:rsid w:val="00D221D9"/>
    <w:rsid w:val="00D22226"/>
    <w:rsid w:val="00D234F7"/>
    <w:rsid w:val="00D24051"/>
    <w:rsid w:val="00D24386"/>
    <w:rsid w:val="00D25E81"/>
    <w:rsid w:val="00D2605E"/>
    <w:rsid w:val="00D26227"/>
    <w:rsid w:val="00D26324"/>
    <w:rsid w:val="00D26917"/>
    <w:rsid w:val="00D274FA"/>
    <w:rsid w:val="00D27CD7"/>
    <w:rsid w:val="00D30111"/>
    <w:rsid w:val="00D31309"/>
    <w:rsid w:val="00D313EA"/>
    <w:rsid w:val="00D32277"/>
    <w:rsid w:val="00D32408"/>
    <w:rsid w:val="00D328F9"/>
    <w:rsid w:val="00D338C0"/>
    <w:rsid w:val="00D35A95"/>
    <w:rsid w:val="00D35F5D"/>
    <w:rsid w:val="00D37857"/>
    <w:rsid w:val="00D37B2F"/>
    <w:rsid w:val="00D37B4C"/>
    <w:rsid w:val="00D407C3"/>
    <w:rsid w:val="00D40BCA"/>
    <w:rsid w:val="00D40E6F"/>
    <w:rsid w:val="00D41784"/>
    <w:rsid w:val="00D424F9"/>
    <w:rsid w:val="00D425C6"/>
    <w:rsid w:val="00D43A32"/>
    <w:rsid w:val="00D43A46"/>
    <w:rsid w:val="00D43F82"/>
    <w:rsid w:val="00D445BC"/>
    <w:rsid w:val="00D44DD2"/>
    <w:rsid w:val="00D44FB7"/>
    <w:rsid w:val="00D461DE"/>
    <w:rsid w:val="00D462E7"/>
    <w:rsid w:val="00D46B3A"/>
    <w:rsid w:val="00D47208"/>
    <w:rsid w:val="00D47892"/>
    <w:rsid w:val="00D50BA7"/>
    <w:rsid w:val="00D5112B"/>
    <w:rsid w:val="00D5138D"/>
    <w:rsid w:val="00D519DC"/>
    <w:rsid w:val="00D51A00"/>
    <w:rsid w:val="00D5366E"/>
    <w:rsid w:val="00D536A8"/>
    <w:rsid w:val="00D53BEE"/>
    <w:rsid w:val="00D55130"/>
    <w:rsid w:val="00D553A0"/>
    <w:rsid w:val="00D55CEA"/>
    <w:rsid w:val="00D55DD0"/>
    <w:rsid w:val="00D561D1"/>
    <w:rsid w:val="00D5681C"/>
    <w:rsid w:val="00D56A42"/>
    <w:rsid w:val="00D56B76"/>
    <w:rsid w:val="00D56BB6"/>
    <w:rsid w:val="00D601F5"/>
    <w:rsid w:val="00D60737"/>
    <w:rsid w:val="00D608E7"/>
    <w:rsid w:val="00D60AF5"/>
    <w:rsid w:val="00D61020"/>
    <w:rsid w:val="00D61144"/>
    <w:rsid w:val="00D6116B"/>
    <w:rsid w:val="00D61CFE"/>
    <w:rsid w:val="00D61E7A"/>
    <w:rsid w:val="00D6234C"/>
    <w:rsid w:val="00D62AC2"/>
    <w:rsid w:val="00D62D6E"/>
    <w:rsid w:val="00D6301D"/>
    <w:rsid w:val="00D6454C"/>
    <w:rsid w:val="00D65119"/>
    <w:rsid w:val="00D653E8"/>
    <w:rsid w:val="00D655D4"/>
    <w:rsid w:val="00D66BF4"/>
    <w:rsid w:val="00D67AE7"/>
    <w:rsid w:val="00D67B78"/>
    <w:rsid w:val="00D67C47"/>
    <w:rsid w:val="00D67E22"/>
    <w:rsid w:val="00D70944"/>
    <w:rsid w:val="00D70C9D"/>
    <w:rsid w:val="00D712B2"/>
    <w:rsid w:val="00D7199E"/>
    <w:rsid w:val="00D71D10"/>
    <w:rsid w:val="00D72C4F"/>
    <w:rsid w:val="00D73D00"/>
    <w:rsid w:val="00D74E99"/>
    <w:rsid w:val="00D75AAF"/>
    <w:rsid w:val="00D760BB"/>
    <w:rsid w:val="00D7622C"/>
    <w:rsid w:val="00D76823"/>
    <w:rsid w:val="00D76D17"/>
    <w:rsid w:val="00D774BE"/>
    <w:rsid w:val="00D77B37"/>
    <w:rsid w:val="00D80543"/>
    <w:rsid w:val="00D8055E"/>
    <w:rsid w:val="00D80737"/>
    <w:rsid w:val="00D80CB1"/>
    <w:rsid w:val="00D813B1"/>
    <w:rsid w:val="00D8142B"/>
    <w:rsid w:val="00D81BF6"/>
    <w:rsid w:val="00D82983"/>
    <w:rsid w:val="00D82989"/>
    <w:rsid w:val="00D82DAA"/>
    <w:rsid w:val="00D83CA9"/>
    <w:rsid w:val="00D84065"/>
    <w:rsid w:val="00D84AFB"/>
    <w:rsid w:val="00D84C00"/>
    <w:rsid w:val="00D856E2"/>
    <w:rsid w:val="00D85AF5"/>
    <w:rsid w:val="00D86566"/>
    <w:rsid w:val="00D86F04"/>
    <w:rsid w:val="00D87AFA"/>
    <w:rsid w:val="00D87EFF"/>
    <w:rsid w:val="00D90AD2"/>
    <w:rsid w:val="00D92F86"/>
    <w:rsid w:val="00D938D3"/>
    <w:rsid w:val="00D93FDF"/>
    <w:rsid w:val="00D94523"/>
    <w:rsid w:val="00D952E2"/>
    <w:rsid w:val="00D9530B"/>
    <w:rsid w:val="00D95971"/>
    <w:rsid w:val="00D95BD0"/>
    <w:rsid w:val="00DA05DB"/>
    <w:rsid w:val="00DA0D09"/>
    <w:rsid w:val="00DA11BD"/>
    <w:rsid w:val="00DA2063"/>
    <w:rsid w:val="00DA280A"/>
    <w:rsid w:val="00DA2834"/>
    <w:rsid w:val="00DA3C7B"/>
    <w:rsid w:val="00DA41C5"/>
    <w:rsid w:val="00DA4660"/>
    <w:rsid w:val="00DA49D3"/>
    <w:rsid w:val="00DA4AA8"/>
    <w:rsid w:val="00DA4E26"/>
    <w:rsid w:val="00DA597B"/>
    <w:rsid w:val="00DA5E8E"/>
    <w:rsid w:val="00DA6256"/>
    <w:rsid w:val="00DA67FE"/>
    <w:rsid w:val="00DA6A7D"/>
    <w:rsid w:val="00DA6C36"/>
    <w:rsid w:val="00DA7036"/>
    <w:rsid w:val="00DA78B4"/>
    <w:rsid w:val="00DA7A2F"/>
    <w:rsid w:val="00DB0B32"/>
    <w:rsid w:val="00DB0FFE"/>
    <w:rsid w:val="00DB2869"/>
    <w:rsid w:val="00DB3279"/>
    <w:rsid w:val="00DB5CE3"/>
    <w:rsid w:val="00DB74B8"/>
    <w:rsid w:val="00DB75D7"/>
    <w:rsid w:val="00DB760C"/>
    <w:rsid w:val="00DC1077"/>
    <w:rsid w:val="00DC15AC"/>
    <w:rsid w:val="00DC2308"/>
    <w:rsid w:val="00DC36A6"/>
    <w:rsid w:val="00DC36B3"/>
    <w:rsid w:val="00DC3D39"/>
    <w:rsid w:val="00DC3F9D"/>
    <w:rsid w:val="00DC4A6B"/>
    <w:rsid w:val="00DC4C22"/>
    <w:rsid w:val="00DC4E8D"/>
    <w:rsid w:val="00DC50A0"/>
    <w:rsid w:val="00DC5171"/>
    <w:rsid w:val="00DC5221"/>
    <w:rsid w:val="00DC532E"/>
    <w:rsid w:val="00DC5B29"/>
    <w:rsid w:val="00DC6ABF"/>
    <w:rsid w:val="00DC759F"/>
    <w:rsid w:val="00DD0683"/>
    <w:rsid w:val="00DD0F13"/>
    <w:rsid w:val="00DD214E"/>
    <w:rsid w:val="00DD241E"/>
    <w:rsid w:val="00DD26EC"/>
    <w:rsid w:val="00DD2CA2"/>
    <w:rsid w:val="00DD3394"/>
    <w:rsid w:val="00DD3573"/>
    <w:rsid w:val="00DD4647"/>
    <w:rsid w:val="00DD4BEB"/>
    <w:rsid w:val="00DD4DCB"/>
    <w:rsid w:val="00DD5DDA"/>
    <w:rsid w:val="00DD5E77"/>
    <w:rsid w:val="00DD5FF8"/>
    <w:rsid w:val="00DD730A"/>
    <w:rsid w:val="00DD77D6"/>
    <w:rsid w:val="00DD79DA"/>
    <w:rsid w:val="00DD7D34"/>
    <w:rsid w:val="00DE07E3"/>
    <w:rsid w:val="00DE0EBE"/>
    <w:rsid w:val="00DE115F"/>
    <w:rsid w:val="00DE12FD"/>
    <w:rsid w:val="00DE13AD"/>
    <w:rsid w:val="00DE2F84"/>
    <w:rsid w:val="00DE31B0"/>
    <w:rsid w:val="00DE3704"/>
    <w:rsid w:val="00DE3AE4"/>
    <w:rsid w:val="00DE43BC"/>
    <w:rsid w:val="00DE4CCC"/>
    <w:rsid w:val="00DE4CF0"/>
    <w:rsid w:val="00DE6048"/>
    <w:rsid w:val="00DE6126"/>
    <w:rsid w:val="00DE63B2"/>
    <w:rsid w:val="00DE63F8"/>
    <w:rsid w:val="00DE69CE"/>
    <w:rsid w:val="00DF0323"/>
    <w:rsid w:val="00DF17C3"/>
    <w:rsid w:val="00DF1CDA"/>
    <w:rsid w:val="00DF2601"/>
    <w:rsid w:val="00DF30DD"/>
    <w:rsid w:val="00DF3776"/>
    <w:rsid w:val="00DF4061"/>
    <w:rsid w:val="00DF40B0"/>
    <w:rsid w:val="00DF40EF"/>
    <w:rsid w:val="00DF43E3"/>
    <w:rsid w:val="00DF5261"/>
    <w:rsid w:val="00DF5A58"/>
    <w:rsid w:val="00DF5F64"/>
    <w:rsid w:val="00DF724A"/>
    <w:rsid w:val="00DF757D"/>
    <w:rsid w:val="00DF7C40"/>
    <w:rsid w:val="00DF7DE9"/>
    <w:rsid w:val="00E028E1"/>
    <w:rsid w:val="00E03668"/>
    <w:rsid w:val="00E037A9"/>
    <w:rsid w:val="00E04119"/>
    <w:rsid w:val="00E0472C"/>
    <w:rsid w:val="00E05A44"/>
    <w:rsid w:val="00E05CD8"/>
    <w:rsid w:val="00E05EAA"/>
    <w:rsid w:val="00E05F7C"/>
    <w:rsid w:val="00E06BFA"/>
    <w:rsid w:val="00E0722B"/>
    <w:rsid w:val="00E0797D"/>
    <w:rsid w:val="00E10A06"/>
    <w:rsid w:val="00E11614"/>
    <w:rsid w:val="00E12D31"/>
    <w:rsid w:val="00E13241"/>
    <w:rsid w:val="00E165FB"/>
    <w:rsid w:val="00E16D91"/>
    <w:rsid w:val="00E16F50"/>
    <w:rsid w:val="00E17E4F"/>
    <w:rsid w:val="00E216D0"/>
    <w:rsid w:val="00E21AF5"/>
    <w:rsid w:val="00E220A7"/>
    <w:rsid w:val="00E222D5"/>
    <w:rsid w:val="00E22971"/>
    <w:rsid w:val="00E22BF1"/>
    <w:rsid w:val="00E233E4"/>
    <w:rsid w:val="00E234DF"/>
    <w:rsid w:val="00E242AE"/>
    <w:rsid w:val="00E249D8"/>
    <w:rsid w:val="00E25755"/>
    <w:rsid w:val="00E258F4"/>
    <w:rsid w:val="00E26E37"/>
    <w:rsid w:val="00E26E3D"/>
    <w:rsid w:val="00E30B7D"/>
    <w:rsid w:val="00E30CB6"/>
    <w:rsid w:val="00E31E1E"/>
    <w:rsid w:val="00E3244F"/>
    <w:rsid w:val="00E32C69"/>
    <w:rsid w:val="00E32C6C"/>
    <w:rsid w:val="00E32CE8"/>
    <w:rsid w:val="00E32EE2"/>
    <w:rsid w:val="00E333AC"/>
    <w:rsid w:val="00E335C3"/>
    <w:rsid w:val="00E36973"/>
    <w:rsid w:val="00E37088"/>
    <w:rsid w:val="00E37480"/>
    <w:rsid w:val="00E378EF"/>
    <w:rsid w:val="00E37CC2"/>
    <w:rsid w:val="00E40306"/>
    <w:rsid w:val="00E40432"/>
    <w:rsid w:val="00E40ACB"/>
    <w:rsid w:val="00E4122F"/>
    <w:rsid w:val="00E42036"/>
    <w:rsid w:val="00E42617"/>
    <w:rsid w:val="00E42AC4"/>
    <w:rsid w:val="00E42F77"/>
    <w:rsid w:val="00E43226"/>
    <w:rsid w:val="00E43E0A"/>
    <w:rsid w:val="00E43EAF"/>
    <w:rsid w:val="00E44113"/>
    <w:rsid w:val="00E4441B"/>
    <w:rsid w:val="00E4455C"/>
    <w:rsid w:val="00E453CA"/>
    <w:rsid w:val="00E4598D"/>
    <w:rsid w:val="00E45BB8"/>
    <w:rsid w:val="00E46313"/>
    <w:rsid w:val="00E476C7"/>
    <w:rsid w:val="00E50329"/>
    <w:rsid w:val="00E51198"/>
    <w:rsid w:val="00E51822"/>
    <w:rsid w:val="00E51E7E"/>
    <w:rsid w:val="00E5369C"/>
    <w:rsid w:val="00E5423E"/>
    <w:rsid w:val="00E5430F"/>
    <w:rsid w:val="00E54C11"/>
    <w:rsid w:val="00E55A86"/>
    <w:rsid w:val="00E55D26"/>
    <w:rsid w:val="00E562AD"/>
    <w:rsid w:val="00E56DB5"/>
    <w:rsid w:val="00E57ACC"/>
    <w:rsid w:val="00E57F31"/>
    <w:rsid w:val="00E600FD"/>
    <w:rsid w:val="00E611F1"/>
    <w:rsid w:val="00E61A7E"/>
    <w:rsid w:val="00E621D4"/>
    <w:rsid w:val="00E636BB"/>
    <w:rsid w:val="00E63BCA"/>
    <w:rsid w:val="00E63DCD"/>
    <w:rsid w:val="00E64DCA"/>
    <w:rsid w:val="00E64E9C"/>
    <w:rsid w:val="00E65FEE"/>
    <w:rsid w:val="00E6627F"/>
    <w:rsid w:val="00E670F4"/>
    <w:rsid w:val="00E67427"/>
    <w:rsid w:val="00E677AB"/>
    <w:rsid w:val="00E67A18"/>
    <w:rsid w:val="00E704D5"/>
    <w:rsid w:val="00E70654"/>
    <w:rsid w:val="00E70EFD"/>
    <w:rsid w:val="00E71E9F"/>
    <w:rsid w:val="00E732D9"/>
    <w:rsid w:val="00E73E9E"/>
    <w:rsid w:val="00E74588"/>
    <w:rsid w:val="00E74B3C"/>
    <w:rsid w:val="00E74E0C"/>
    <w:rsid w:val="00E74E21"/>
    <w:rsid w:val="00E75105"/>
    <w:rsid w:val="00E7527C"/>
    <w:rsid w:val="00E76499"/>
    <w:rsid w:val="00E7760A"/>
    <w:rsid w:val="00E80AFA"/>
    <w:rsid w:val="00E80B92"/>
    <w:rsid w:val="00E80F2E"/>
    <w:rsid w:val="00E825AD"/>
    <w:rsid w:val="00E82C36"/>
    <w:rsid w:val="00E84D5C"/>
    <w:rsid w:val="00E84F9D"/>
    <w:rsid w:val="00E8561E"/>
    <w:rsid w:val="00E86661"/>
    <w:rsid w:val="00E868F3"/>
    <w:rsid w:val="00E86AA4"/>
    <w:rsid w:val="00E871BE"/>
    <w:rsid w:val="00E87CBE"/>
    <w:rsid w:val="00E87E99"/>
    <w:rsid w:val="00E911CE"/>
    <w:rsid w:val="00E91764"/>
    <w:rsid w:val="00E922E8"/>
    <w:rsid w:val="00E922EC"/>
    <w:rsid w:val="00E92C09"/>
    <w:rsid w:val="00E93743"/>
    <w:rsid w:val="00E93C63"/>
    <w:rsid w:val="00E94053"/>
    <w:rsid w:val="00E95055"/>
    <w:rsid w:val="00E9539E"/>
    <w:rsid w:val="00E953C0"/>
    <w:rsid w:val="00E9554F"/>
    <w:rsid w:val="00E956EA"/>
    <w:rsid w:val="00E95A52"/>
    <w:rsid w:val="00E95DB3"/>
    <w:rsid w:val="00E9625C"/>
    <w:rsid w:val="00E97680"/>
    <w:rsid w:val="00E97725"/>
    <w:rsid w:val="00EA0251"/>
    <w:rsid w:val="00EA037C"/>
    <w:rsid w:val="00EA0E03"/>
    <w:rsid w:val="00EA149E"/>
    <w:rsid w:val="00EA18B8"/>
    <w:rsid w:val="00EA18FA"/>
    <w:rsid w:val="00EA1E9D"/>
    <w:rsid w:val="00EA2C72"/>
    <w:rsid w:val="00EA2D5A"/>
    <w:rsid w:val="00EA32DE"/>
    <w:rsid w:val="00EA41CD"/>
    <w:rsid w:val="00EA4EC2"/>
    <w:rsid w:val="00EA53D2"/>
    <w:rsid w:val="00EA54DA"/>
    <w:rsid w:val="00EA5DED"/>
    <w:rsid w:val="00EA5FB1"/>
    <w:rsid w:val="00EA6596"/>
    <w:rsid w:val="00EA6925"/>
    <w:rsid w:val="00EA6DCA"/>
    <w:rsid w:val="00EA6FD2"/>
    <w:rsid w:val="00EB163C"/>
    <w:rsid w:val="00EB1B61"/>
    <w:rsid w:val="00EB21C6"/>
    <w:rsid w:val="00EB3667"/>
    <w:rsid w:val="00EB3A4D"/>
    <w:rsid w:val="00EB3B7C"/>
    <w:rsid w:val="00EB40F9"/>
    <w:rsid w:val="00EB5606"/>
    <w:rsid w:val="00EB5CC8"/>
    <w:rsid w:val="00EB605B"/>
    <w:rsid w:val="00EB63DE"/>
    <w:rsid w:val="00EB6A2C"/>
    <w:rsid w:val="00EB722F"/>
    <w:rsid w:val="00EB723A"/>
    <w:rsid w:val="00EB7366"/>
    <w:rsid w:val="00EB7463"/>
    <w:rsid w:val="00EB7C3E"/>
    <w:rsid w:val="00EC0052"/>
    <w:rsid w:val="00EC10EE"/>
    <w:rsid w:val="00EC1320"/>
    <w:rsid w:val="00EC16C3"/>
    <w:rsid w:val="00EC1D79"/>
    <w:rsid w:val="00EC25A0"/>
    <w:rsid w:val="00EC2ED4"/>
    <w:rsid w:val="00EC3975"/>
    <w:rsid w:val="00EC4888"/>
    <w:rsid w:val="00EC4E3B"/>
    <w:rsid w:val="00EC5364"/>
    <w:rsid w:val="00EC539B"/>
    <w:rsid w:val="00EC5A60"/>
    <w:rsid w:val="00EC6649"/>
    <w:rsid w:val="00EC6B2B"/>
    <w:rsid w:val="00EC6E94"/>
    <w:rsid w:val="00EC6F33"/>
    <w:rsid w:val="00EC74B8"/>
    <w:rsid w:val="00EC7833"/>
    <w:rsid w:val="00ED0C5F"/>
    <w:rsid w:val="00ED23E5"/>
    <w:rsid w:val="00ED2A19"/>
    <w:rsid w:val="00ED312F"/>
    <w:rsid w:val="00ED3712"/>
    <w:rsid w:val="00ED3C7C"/>
    <w:rsid w:val="00ED3F98"/>
    <w:rsid w:val="00ED4706"/>
    <w:rsid w:val="00ED4AEB"/>
    <w:rsid w:val="00ED6AF4"/>
    <w:rsid w:val="00ED6D65"/>
    <w:rsid w:val="00ED755B"/>
    <w:rsid w:val="00ED7724"/>
    <w:rsid w:val="00EE067B"/>
    <w:rsid w:val="00EE0D31"/>
    <w:rsid w:val="00EE158B"/>
    <w:rsid w:val="00EE26AD"/>
    <w:rsid w:val="00EE2FCA"/>
    <w:rsid w:val="00EE518B"/>
    <w:rsid w:val="00EE530D"/>
    <w:rsid w:val="00EE54A8"/>
    <w:rsid w:val="00EE5661"/>
    <w:rsid w:val="00EE5A0C"/>
    <w:rsid w:val="00EE7A8B"/>
    <w:rsid w:val="00EE7F4B"/>
    <w:rsid w:val="00EF016F"/>
    <w:rsid w:val="00EF05C8"/>
    <w:rsid w:val="00EF252E"/>
    <w:rsid w:val="00EF27D9"/>
    <w:rsid w:val="00EF29E2"/>
    <w:rsid w:val="00EF2AF7"/>
    <w:rsid w:val="00EF32DD"/>
    <w:rsid w:val="00EF3C79"/>
    <w:rsid w:val="00EF5CA8"/>
    <w:rsid w:val="00EF6013"/>
    <w:rsid w:val="00EF63B0"/>
    <w:rsid w:val="00EF646C"/>
    <w:rsid w:val="00EF663D"/>
    <w:rsid w:val="00EF6D5A"/>
    <w:rsid w:val="00EF76ED"/>
    <w:rsid w:val="00EF7D31"/>
    <w:rsid w:val="00F004F5"/>
    <w:rsid w:val="00F00C67"/>
    <w:rsid w:val="00F016FB"/>
    <w:rsid w:val="00F01AD9"/>
    <w:rsid w:val="00F02621"/>
    <w:rsid w:val="00F03893"/>
    <w:rsid w:val="00F03DA5"/>
    <w:rsid w:val="00F04D46"/>
    <w:rsid w:val="00F055FA"/>
    <w:rsid w:val="00F05644"/>
    <w:rsid w:val="00F05A76"/>
    <w:rsid w:val="00F0664E"/>
    <w:rsid w:val="00F066EF"/>
    <w:rsid w:val="00F06F31"/>
    <w:rsid w:val="00F07714"/>
    <w:rsid w:val="00F1017E"/>
    <w:rsid w:val="00F102C7"/>
    <w:rsid w:val="00F1096C"/>
    <w:rsid w:val="00F10AB0"/>
    <w:rsid w:val="00F10E58"/>
    <w:rsid w:val="00F11117"/>
    <w:rsid w:val="00F11533"/>
    <w:rsid w:val="00F12152"/>
    <w:rsid w:val="00F123F4"/>
    <w:rsid w:val="00F12850"/>
    <w:rsid w:val="00F128DA"/>
    <w:rsid w:val="00F12E7F"/>
    <w:rsid w:val="00F14777"/>
    <w:rsid w:val="00F152BC"/>
    <w:rsid w:val="00F15CF3"/>
    <w:rsid w:val="00F163FD"/>
    <w:rsid w:val="00F1776E"/>
    <w:rsid w:val="00F17C06"/>
    <w:rsid w:val="00F17DE7"/>
    <w:rsid w:val="00F201CB"/>
    <w:rsid w:val="00F20645"/>
    <w:rsid w:val="00F20FDF"/>
    <w:rsid w:val="00F21289"/>
    <w:rsid w:val="00F2130E"/>
    <w:rsid w:val="00F22298"/>
    <w:rsid w:val="00F22517"/>
    <w:rsid w:val="00F22C0F"/>
    <w:rsid w:val="00F22D14"/>
    <w:rsid w:val="00F22E84"/>
    <w:rsid w:val="00F22FA0"/>
    <w:rsid w:val="00F23FD8"/>
    <w:rsid w:val="00F247DA"/>
    <w:rsid w:val="00F249FA"/>
    <w:rsid w:val="00F24A81"/>
    <w:rsid w:val="00F24B57"/>
    <w:rsid w:val="00F24C34"/>
    <w:rsid w:val="00F24E65"/>
    <w:rsid w:val="00F26317"/>
    <w:rsid w:val="00F27DA7"/>
    <w:rsid w:val="00F33579"/>
    <w:rsid w:val="00F33676"/>
    <w:rsid w:val="00F34098"/>
    <w:rsid w:val="00F34F29"/>
    <w:rsid w:val="00F354AF"/>
    <w:rsid w:val="00F35C7D"/>
    <w:rsid w:val="00F36539"/>
    <w:rsid w:val="00F365FF"/>
    <w:rsid w:val="00F36911"/>
    <w:rsid w:val="00F36982"/>
    <w:rsid w:val="00F37789"/>
    <w:rsid w:val="00F400CC"/>
    <w:rsid w:val="00F40ADC"/>
    <w:rsid w:val="00F40C8B"/>
    <w:rsid w:val="00F4102C"/>
    <w:rsid w:val="00F41963"/>
    <w:rsid w:val="00F43839"/>
    <w:rsid w:val="00F4386A"/>
    <w:rsid w:val="00F43DD7"/>
    <w:rsid w:val="00F4436A"/>
    <w:rsid w:val="00F44DF4"/>
    <w:rsid w:val="00F44E79"/>
    <w:rsid w:val="00F44EC5"/>
    <w:rsid w:val="00F46662"/>
    <w:rsid w:val="00F466D2"/>
    <w:rsid w:val="00F47164"/>
    <w:rsid w:val="00F500AD"/>
    <w:rsid w:val="00F51914"/>
    <w:rsid w:val="00F51F77"/>
    <w:rsid w:val="00F52134"/>
    <w:rsid w:val="00F52F15"/>
    <w:rsid w:val="00F53400"/>
    <w:rsid w:val="00F555C3"/>
    <w:rsid w:val="00F55A02"/>
    <w:rsid w:val="00F56420"/>
    <w:rsid w:val="00F5642D"/>
    <w:rsid w:val="00F5731C"/>
    <w:rsid w:val="00F57756"/>
    <w:rsid w:val="00F57879"/>
    <w:rsid w:val="00F57F78"/>
    <w:rsid w:val="00F60A63"/>
    <w:rsid w:val="00F60BC6"/>
    <w:rsid w:val="00F617FA"/>
    <w:rsid w:val="00F61992"/>
    <w:rsid w:val="00F619E1"/>
    <w:rsid w:val="00F63DE4"/>
    <w:rsid w:val="00F64488"/>
    <w:rsid w:val="00F64E1E"/>
    <w:rsid w:val="00F65AF9"/>
    <w:rsid w:val="00F665D0"/>
    <w:rsid w:val="00F66B12"/>
    <w:rsid w:val="00F677C0"/>
    <w:rsid w:val="00F679CF"/>
    <w:rsid w:val="00F67AB2"/>
    <w:rsid w:val="00F67B39"/>
    <w:rsid w:val="00F70086"/>
    <w:rsid w:val="00F70AF3"/>
    <w:rsid w:val="00F717B4"/>
    <w:rsid w:val="00F7217E"/>
    <w:rsid w:val="00F7224A"/>
    <w:rsid w:val="00F72EA9"/>
    <w:rsid w:val="00F732CD"/>
    <w:rsid w:val="00F73B92"/>
    <w:rsid w:val="00F74607"/>
    <w:rsid w:val="00F750B1"/>
    <w:rsid w:val="00F75BB4"/>
    <w:rsid w:val="00F760B2"/>
    <w:rsid w:val="00F76320"/>
    <w:rsid w:val="00F77A17"/>
    <w:rsid w:val="00F77CC0"/>
    <w:rsid w:val="00F824A6"/>
    <w:rsid w:val="00F8258E"/>
    <w:rsid w:val="00F828E9"/>
    <w:rsid w:val="00F83096"/>
    <w:rsid w:val="00F832A9"/>
    <w:rsid w:val="00F832D2"/>
    <w:rsid w:val="00F837BD"/>
    <w:rsid w:val="00F84692"/>
    <w:rsid w:val="00F85845"/>
    <w:rsid w:val="00F85D25"/>
    <w:rsid w:val="00F86A18"/>
    <w:rsid w:val="00F87C36"/>
    <w:rsid w:val="00F904EA"/>
    <w:rsid w:val="00F91027"/>
    <w:rsid w:val="00F9271D"/>
    <w:rsid w:val="00F92EB5"/>
    <w:rsid w:val="00F949C3"/>
    <w:rsid w:val="00F94A98"/>
    <w:rsid w:val="00F94EF0"/>
    <w:rsid w:val="00F952A8"/>
    <w:rsid w:val="00F95E65"/>
    <w:rsid w:val="00F96973"/>
    <w:rsid w:val="00F96D18"/>
    <w:rsid w:val="00F97968"/>
    <w:rsid w:val="00F97D42"/>
    <w:rsid w:val="00F97E09"/>
    <w:rsid w:val="00FA0573"/>
    <w:rsid w:val="00FA06B2"/>
    <w:rsid w:val="00FA1290"/>
    <w:rsid w:val="00FA362B"/>
    <w:rsid w:val="00FA3761"/>
    <w:rsid w:val="00FA4291"/>
    <w:rsid w:val="00FA4873"/>
    <w:rsid w:val="00FA49CB"/>
    <w:rsid w:val="00FA530C"/>
    <w:rsid w:val="00FA6623"/>
    <w:rsid w:val="00FA77FA"/>
    <w:rsid w:val="00FA78F9"/>
    <w:rsid w:val="00FB0680"/>
    <w:rsid w:val="00FB0DC5"/>
    <w:rsid w:val="00FB18EB"/>
    <w:rsid w:val="00FB2140"/>
    <w:rsid w:val="00FB2706"/>
    <w:rsid w:val="00FB2DC7"/>
    <w:rsid w:val="00FB39DF"/>
    <w:rsid w:val="00FB3D53"/>
    <w:rsid w:val="00FB40E7"/>
    <w:rsid w:val="00FB4310"/>
    <w:rsid w:val="00FB48C4"/>
    <w:rsid w:val="00FB4D10"/>
    <w:rsid w:val="00FB5D12"/>
    <w:rsid w:val="00FB5ED3"/>
    <w:rsid w:val="00FB6001"/>
    <w:rsid w:val="00FB6264"/>
    <w:rsid w:val="00FB6521"/>
    <w:rsid w:val="00FB6D5E"/>
    <w:rsid w:val="00FB7492"/>
    <w:rsid w:val="00FB7DC5"/>
    <w:rsid w:val="00FC04BD"/>
    <w:rsid w:val="00FC0560"/>
    <w:rsid w:val="00FC1AE2"/>
    <w:rsid w:val="00FC20D0"/>
    <w:rsid w:val="00FC2A21"/>
    <w:rsid w:val="00FC2FCB"/>
    <w:rsid w:val="00FC3BB1"/>
    <w:rsid w:val="00FC3CEF"/>
    <w:rsid w:val="00FC5A8D"/>
    <w:rsid w:val="00FC61C3"/>
    <w:rsid w:val="00FC6690"/>
    <w:rsid w:val="00FC680A"/>
    <w:rsid w:val="00FC6A69"/>
    <w:rsid w:val="00FC7615"/>
    <w:rsid w:val="00FC78CE"/>
    <w:rsid w:val="00FD03DF"/>
    <w:rsid w:val="00FD0BE6"/>
    <w:rsid w:val="00FD15BD"/>
    <w:rsid w:val="00FD1917"/>
    <w:rsid w:val="00FD1A2E"/>
    <w:rsid w:val="00FD3292"/>
    <w:rsid w:val="00FD3D51"/>
    <w:rsid w:val="00FD42E8"/>
    <w:rsid w:val="00FD45D3"/>
    <w:rsid w:val="00FD5E3F"/>
    <w:rsid w:val="00FD69E1"/>
    <w:rsid w:val="00FD6A4C"/>
    <w:rsid w:val="00FD78AE"/>
    <w:rsid w:val="00FD7DC9"/>
    <w:rsid w:val="00FE0388"/>
    <w:rsid w:val="00FE0857"/>
    <w:rsid w:val="00FE0EFB"/>
    <w:rsid w:val="00FE1A66"/>
    <w:rsid w:val="00FE30D2"/>
    <w:rsid w:val="00FE6453"/>
    <w:rsid w:val="00FE744E"/>
    <w:rsid w:val="00FF0167"/>
    <w:rsid w:val="00FF0480"/>
    <w:rsid w:val="00FF0D77"/>
    <w:rsid w:val="00FF1494"/>
    <w:rsid w:val="00FF2029"/>
    <w:rsid w:val="00FF296E"/>
    <w:rsid w:val="00FF2F2A"/>
    <w:rsid w:val="00FF3D8A"/>
    <w:rsid w:val="00FF3F57"/>
    <w:rsid w:val="00FF4130"/>
    <w:rsid w:val="00FF4576"/>
    <w:rsid w:val="00FF45DB"/>
    <w:rsid w:val="00FF5D71"/>
    <w:rsid w:val="00FF60ED"/>
    <w:rsid w:val="00FF636F"/>
    <w:rsid w:val="00FF6542"/>
    <w:rsid w:val="00FF7A92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o:allowoverlap="f" fill="f" fillcolor="white">
      <v:fill color="white" on="f"/>
      <v:stroke weight="1pt"/>
    </o:shapedefaults>
    <o:shapelayout v:ext="edit">
      <o:idmap v:ext="edit" data="1"/>
    </o:shapelayout>
  </w:shapeDefaults>
  <w:decimalSymbol w:val="."/>
  <w:listSeparator w:val=","/>
  <w14:docId w14:val="1CB347C4"/>
  <w15:docId w15:val="{B05FA7FF-3ADB-404D-A2BB-8BE65B6F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C74B8"/>
    <w:rPr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spacing w:line="360" w:lineRule="auto"/>
      <w:jc w:val="both"/>
      <w:outlineLvl w:val="0"/>
    </w:pPr>
    <w:rPr>
      <w:rFonts w:ascii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ind w:left="720" w:hanging="720"/>
      <w:jc w:val="center"/>
      <w:outlineLvl w:val="1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66E2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pPr>
      <w:keepNext/>
      <w:tabs>
        <w:tab w:val="left" w:pos="2880"/>
        <w:tab w:val="left" w:pos="3600"/>
      </w:tabs>
      <w:spacing w:line="360" w:lineRule="auto"/>
      <w:jc w:val="both"/>
      <w:outlineLvl w:val="3"/>
    </w:pPr>
    <w:rPr>
      <w:rFonts w:ascii="Arial" w:hAnsi="Arial"/>
      <w:b/>
      <w:bCs/>
      <w:sz w:val="24"/>
      <w:szCs w:val="24"/>
      <w:lang w:val="x-none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lang w:val="x-non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jc w:val="both"/>
      <w:outlineLvl w:val="5"/>
    </w:pPr>
    <w:rPr>
      <w:rFonts w:ascii="Arial" w:hAnsi="Arial" w:cs="Arial"/>
      <w:sz w:val="28"/>
      <w:szCs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 w:cs="Arial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nhideWhenUsed/>
    <w:qFormat/>
    <w:rsid w:val="001066E2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4"/>
      <w:lang w:val="x-none" w:eastAsia="x-none"/>
    </w:rPr>
  </w:style>
  <w:style w:type="paragraph" w:styleId="BodyTextIndent">
    <w:name w:val="Body Text Indent"/>
    <w:basedOn w:val="Normal"/>
    <w:link w:val="BodyTextIndentChar"/>
    <w:pPr>
      <w:tabs>
        <w:tab w:val="left" w:pos="2160"/>
      </w:tabs>
      <w:ind w:left="2880" w:hanging="2880"/>
    </w:pPr>
    <w:rPr>
      <w:rFonts w:ascii="Arial" w:hAnsi="Arial"/>
      <w:sz w:val="22"/>
      <w:szCs w:val="22"/>
      <w:lang w:val="x-none"/>
    </w:rPr>
  </w:style>
  <w:style w:type="paragraph" w:styleId="BodyText3">
    <w:name w:val="Body Text 3"/>
    <w:basedOn w:val="Normal"/>
    <w:pPr>
      <w:jc w:val="center"/>
    </w:pPr>
    <w:rPr>
      <w:b/>
      <w:bCs/>
      <w:sz w:val="32"/>
      <w:szCs w:val="24"/>
      <w:lang w:eastAsia="en-U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 w:cs="Arial"/>
      <w:b/>
      <w:sz w:val="30"/>
      <w:szCs w:val="22"/>
    </w:rPr>
  </w:style>
  <w:style w:type="paragraph" w:styleId="BalloonText">
    <w:name w:val="Balloon Text"/>
    <w:basedOn w:val="Normal"/>
    <w:semiHidden/>
    <w:rsid w:val="006E728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97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986FD7"/>
    <w:pPr>
      <w:tabs>
        <w:tab w:val="center" w:pos="4320"/>
        <w:tab w:val="right" w:pos="8640"/>
      </w:tabs>
    </w:pPr>
    <w:rPr>
      <w:lang w:val="x-none"/>
    </w:rPr>
  </w:style>
  <w:style w:type="character" w:styleId="PageNumber">
    <w:name w:val="page number"/>
    <w:basedOn w:val="DefaultParagraphFont"/>
    <w:rsid w:val="00986FD7"/>
  </w:style>
  <w:style w:type="paragraph" w:styleId="FootnoteText">
    <w:name w:val="footnote text"/>
    <w:basedOn w:val="Normal"/>
    <w:link w:val="FootnoteTextChar"/>
    <w:uiPriority w:val="99"/>
    <w:rsid w:val="00793CA6"/>
    <w:rPr>
      <w:lang w:eastAsia="en-US"/>
    </w:rPr>
  </w:style>
  <w:style w:type="character" w:styleId="FootnoteReference">
    <w:name w:val="footnote reference"/>
    <w:semiHidden/>
    <w:rsid w:val="00793CA6"/>
    <w:rPr>
      <w:vertAlign w:val="superscript"/>
    </w:rPr>
  </w:style>
  <w:style w:type="paragraph" w:styleId="ListParagraph">
    <w:name w:val="List Paragraph"/>
    <w:basedOn w:val="Normal"/>
    <w:uiPriority w:val="34"/>
    <w:qFormat/>
    <w:rsid w:val="00253F65"/>
    <w:pPr>
      <w:ind w:left="720"/>
    </w:pPr>
  </w:style>
  <w:style w:type="character" w:customStyle="1" w:styleId="Heading8Char">
    <w:name w:val="Heading 8 Char"/>
    <w:link w:val="Heading8"/>
    <w:rsid w:val="001066E2"/>
    <w:rPr>
      <w:rFonts w:ascii="Calibri" w:eastAsia="Times New Roman" w:hAnsi="Calibri" w:cs="Times New Roman"/>
      <w:i/>
      <w:iCs/>
      <w:sz w:val="24"/>
      <w:szCs w:val="24"/>
      <w:lang w:eastAsia="zh-CN"/>
    </w:rPr>
  </w:style>
  <w:style w:type="character" w:customStyle="1" w:styleId="Heading3Char">
    <w:name w:val="Heading 3 Char"/>
    <w:link w:val="Heading3"/>
    <w:rsid w:val="001066E2"/>
    <w:rPr>
      <w:rFonts w:ascii="Arial" w:hAnsi="Arial" w:cs="Arial"/>
      <w:b/>
      <w:bCs/>
      <w:sz w:val="26"/>
      <w:szCs w:val="26"/>
    </w:rPr>
  </w:style>
  <w:style w:type="character" w:customStyle="1" w:styleId="FooterChar">
    <w:name w:val="Footer Char"/>
    <w:link w:val="Footer"/>
    <w:uiPriority w:val="99"/>
    <w:rsid w:val="00D84AFB"/>
    <w:rPr>
      <w:sz w:val="24"/>
    </w:rPr>
  </w:style>
  <w:style w:type="character" w:styleId="Strong">
    <w:name w:val="Strong"/>
    <w:uiPriority w:val="22"/>
    <w:qFormat/>
    <w:rsid w:val="00AF4643"/>
    <w:rPr>
      <w:b/>
      <w:bCs/>
    </w:rPr>
  </w:style>
  <w:style w:type="character" w:customStyle="1" w:styleId="Heading4Char">
    <w:name w:val="Heading 4 Char"/>
    <w:link w:val="Heading4"/>
    <w:rsid w:val="00BE0F35"/>
    <w:rPr>
      <w:rFonts w:ascii="Arial" w:hAnsi="Arial" w:cs="Arial"/>
      <w:b/>
      <w:bCs/>
      <w:sz w:val="24"/>
      <w:szCs w:val="24"/>
      <w:lang w:eastAsia="zh-CN"/>
    </w:rPr>
  </w:style>
  <w:style w:type="character" w:customStyle="1" w:styleId="Heading5Char">
    <w:name w:val="Heading 5 Char"/>
    <w:link w:val="Heading5"/>
    <w:rsid w:val="00BE0F35"/>
    <w:rPr>
      <w:rFonts w:ascii="Arial" w:hAnsi="Arial" w:cs="Arial"/>
      <w:b/>
      <w:bCs/>
      <w:lang w:eastAsia="zh-CN"/>
    </w:rPr>
  </w:style>
  <w:style w:type="paragraph" w:styleId="NoSpacing">
    <w:name w:val="No Spacing"/>
    <w:link w:val="NoSpacingChar"/>
    <w:uiPriority w:val="1"/>
    <w:qFormat/>
    <w:rsid w:val="002638DA"/>
    <w:rPr>
      <w:rFonts w:ascii="Calibri" w:eastAsia="MS Mincho" w:hAnsi="Calibri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638DA"/>
    <w:rPr>
      <w:rFonts w:ascii="Calibri" w:eastAsia="MS Mincho" w:hAnsi="Calibri"/>
      <w:sz w:val="22"/>
      <w:szCs w:val="22"/>
      <w:lang w:eastAsia="ja-JP" w:bidi="ar-SA"/>
    </w:rPr>
  </w:style>
  <w:style w:type="character" w:customStyle="1" w:styleId="HeaderChar">
    <w:name w:val="Header Char"/>
    <w:link w:val="Header"/>
    <w:rsid w:val="002638DA"/>
    <w:rPr>
      <w:lang w:eastAsia="zh-CN"/>
    </w:rPr>
  </w:style>
  <w:style w:type="paragraph" w:customStyle="1" w:styleId="Default">
    <w:name w:val="Default"/>
    <w:rsid w:val="001053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IndentChar">
    <w:name w:val="Body Text Indent Char"/>
    <w:link w:val="BodyTextIndent"/>
    <w:rsid w:val="0089449B"/>
    <w:rPr>
      <w:rFonts w:ascii="Arial" w:hAnsi="Arial" w:cs="Arial"/>
      <w:sz w:val="22"/>
      <w:szCs w:val="22"/>
      <w:lang w:eastAsia="zh-CN"/>
    </w:rPr>
  </w:style>
  <w:style w:type="character" w:customStyle="1" w:styleId="Heading1Char">
    <w:name w:val="Heading 1 Char"/>
    <w:link w:val="Heading1"/>
    <w:rsid w:val="00C22A84"/>
    <w:rPr>
      <w:rFonts w:ascii="Arial" w:hAnsi="Arial" w:cs="Arial"/>
      <w:b/>
      <w:sz w:val="22"/>
      <w:szCs w:val="22"/>
      <w:lang w:eastAsia="zh-CN"/>
    </w:rPr>
  </w:style>
  <w:style w:type="character" w:customStyle="1" w:styleId="apple-converted-space">
    <w:name w:val="apple-converted-space"/>
    <w:rsid w:val="004248A8"/>
  </w:style>
  <w:style w:type="character" w:customStyle="1" w:styleId="FootnoteTextChar">
    <w:name w:val="Footnote Text Char"/>
    <w:link w:val="FootnoteText"/>
    <w:uiPriority w:val="99"/>
    <w:rsid w:val="004715FF"/>
  </w:style>
  <w:style w:type="character" w:styleId="EndnoteReference">
    <w:name w:val="endnote reference"/>
    <w:uiPriority w:val="99"/>
    <w:unhideWhenUsed/>
    <w:rsid w:val="004715FF"/>
    <w:rPr>
      <w:vertAlign w:val="superscript"/>
    </w:rPr>
  </w:style>
  <w:style w:type="character" w:customStyle="1" w:styleId="Mention1">
    <w:name w:val="Mention1"/>
    <w:uiPriority w:val="99"/>
    <w:semiHidden/>
    <w:unhideWhenUsed/>
    <w:rsid w:val="003F521A"/>
    <w:rPr>
      <w:color w:val="2B579A"/>
      <w:shd w:val="clear" w:color="auto" w:fill="E6E6E6"/>
    </w:rPr>
  </w:style>
  <w:style w:type="character" w:customStyle="1" w:styleId="TitleChar">
    <w:name w:val="Title Char"/>
    <w:link w:val="Title"/>
    <w:rsid w:val="00193781"/>
    <w:rPr>
      <w:rFonts w:ascii="Arial" w:hAnsi="Arial" w:cs="Arial"/>
      <w:b/>
      <w:sz w:val="30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8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4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0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transylvanianreviewjournal.org/index.php/TR/article/view/574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hirmunir2013@gmail.com" TargetMode="External"/><Relationship Id="rId1" Type="http://schemas.openxmlformats.org/officeDocument/2006/relationships/hyperlink" Target="mailto:tahirmunir@uaf.edu.p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tahirmunir2013@gmail.com" TargetMode="External"/><Relationship Id="rId1" Type="http://schemas.openxmlformats.org/officeDocument/2006/relationships/hyperlink" Target="mailto:tahirmunir@uaf.edu.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University of Agriculture, Faisalabad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AC29EBB-6377-4F9D-A1D8-772D7CF0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1309</Words>
  <Characters>7463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 OF TAHIR MUNIR BUTT</vt:lpstr>
    </vt:vector>
  </TitlesOfParts>
  <Company/>
  <LinksUpToDate>false</LinksUpToDate>
  <CharactersWithSpaces>8755</CharactersWithSpaces>
  <SharedDoc>false</SharedDoc>
  <HLinks>
    <vt:vector size="120" baseType="variant">
      <vt:variant>
        <vt:i4>393228</vt:i4>
      </vt:variant>
      <vt:variant>
        <vt:i4>45</vt:i4>
      </vt:variant>
      <vt:variant>
        <vt:i4>0</vt:i4>
      </vt:variant>
      <vt:variant>
        <vt:i4>5</vt:i4>
      </vt:variant>
      <vt:variant>
        <vt:lpwstr>https://www.youtube.com/watch?v=QHIszSeVMOo&amp;t=23s</vt:lpwstr>
      </vt:variant>
      <vt:variant>
        <vt:lpwstr/>
      </vt:variant>
      <vt:variant>
        <vt:i4>5177416</vt:i4>
      </vt:variant>
      <vt:variant>
        <vt:i4>42</vt:i4>
      </vt:variant>
      <vt:variant>
        <vt:i4>0</vt:i4>
      </vt:variant>
      <vt:variant>
        <vt:i4>5</vt:i4>
      </vt:variant>
      <vt:variant>
        <vt:lpwstr>https://www.youtube.com/watch?v=IWIEuBazf90&amp;t=18s</vt:lpwstr>
      </vt:variant>
      <vt:variant>
        <vt:lpwstr/>
      </vt:variant>
      <vt:variant>
        <vt:i4>7995457</vt:i4>
      </vt:variant>
      <vt:variant>
        <vt:i4>39</vt:i4>
      </vt:variant>
      <vt:variant>
        <vt:i4>0</vt:i4>
      </vt:variant>
      <vt:variant>
        <vt:i4>5</vt:i4>
      </vt:variant>
      <vt:variant>
        <vt:lpwstr>https://www.youtube.com/watch?v=12bCnzle_KY</vt:lpwstr>
      </vt:variant>
      <vt:variant>
        <vt:lpwstr/>
      </vt:variant>
      <vt:variant>
        <vt:i4>1900572</vt:i4>
      </vt:variant>
      <vt:variant>
        <vt:i4>36</vt:i4>
      </vt:variant>
      <vt:variant>
        <vt:i4>0</vt:i4>
      </vt:variant>
      <vt:variant>
        <vt:i4>5</vt:i4>
      </vt:variant>
      <vt:variant>
        <vt:lpwstr>http://urdu.globalscience.net.pk/</vt:lpwstr>
      </vt:variant>
      <vt:variant>
        <vt:lpwstr/>
      </vt:variant>
      <vt:variant>
        <vt:i4>3276847</vt:i4>
      </vt:variant>
      <vt:variant>
        <vt:i4>33</vt:i4>
      </vt:variant>
      <vt:variant>
        <vt:i4>0</vt:i4>
      </vt:variant>
      <vt:variant>
        <vt:i4>5</vt:i4>
      </vt:variant>
      <vt:variant>
        <vt:lpwstr>http://urdu.globalscience.net.pk/2013/02/12</vt:lpwstr>
      </vt:variant>
      <vt:variant>
        <vt:lpwstr/>
      </vt:variant>
      <vt:variant>
        <vt:i4>262144</vt:i4>
      </vt:variant>
      <vt:variant>
        <vt:i4>30</vt:i4>
      </vt:variant>
      <vt:variant>
        <vt:i4>0</vt:i4>
      </vt:variant>
      <vt:variant>
        <vt:i4>5</vt:i4>
      </vt:variant>
      <vt:variant>
        <vt:lpwstr>http://urdu.globalscience.net.pk/2013/05</vt:lpwstr>
      </vt:variant>
      <vt:variant>
        <vt:lpwstr/>
      </vt:variant>
      <vt:variant>
        <vt:i4>3014717</vt:i4>
      </vt:variant>
      <vt:variant>
        <vt:i4>27</vt:i4>
      </vt:variant>
      <vt:variant>
        <vt:i4>0</vt:i4>
      </vt:variant>
      <vt:variant>
        <vt:i4>5</vt:i4>
      </vt:variant>
      <vt:variant>
        <vt:lpwstr>https://www.youtube.com/watch?v=RtepWuK-Y-o</vt:lpwstr>
      </vt:variant>
      <vt:variant>
        <vt:lpwstr/>
      </vt:variant>
      <vt:variant>
        <vt:i4>6684780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https://www.youtube.com/watch?v=cgRa0hEaG6Y</vt:lpwstr>
      </vt:variant>
      <vt:variant>
        <vt:lpwstr/>
      </vt:variant>
      <vt:variant>
        <vt:i4>1245196</vt:i4>
      </vt:variant>
      <vt:variant>
        <vt:i4>21</vt:i4>
      </vt:variant>
      <vt:variant>
        <vt:i4>0</vt:i4>
      </vt:variant>
      <vt:variant>
        <vt:i4>5</vt:i4>
      </vt:variant>
      <vt:variant>
        <vt:lpwstr>http://www.atiner.gr/pakistan</vt:lpwstr>
      </vt:variant>
      <vt:variant>
        <vt:lpwstr/>
      </vt:variant>
      <vt:variant>
        <vt:i4>393230</vt:i4>
      </vt:variant>
      <vt:variant>
        <vt:i4>18</vt:i4>
      </vt:variant>
      <vt:variant>
        <vt:i4>0</vt:i4>
      </vt:variant>
      <vt:variant>
        <vt:i4>5</vt:i4>
      </vt:variant>
      <vt:variant>
        <vt:lpwstr>https://isdsnet.com/ijds.html</vt:lpwstr>
      </vt:variant>
      <vt:variant>
        <vt:lpwstr/>
      </vt:variant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http://www.academicjournals.org/</vt:lpwstr>
      </vt:variant>
      <vt:variant>
        <vt:lpwstr/>
      </vt:variant>
      <vt:variant>
        <vt:i4>3866684</vt:i4>
      </vt:variant>
      <vt:variant>
        <vt:i4>12</vt:i4>
      </vt:variant>
      <vt:variant>
        <vt:i4>0</vt:i4>
      </vt:variant>
      <vt:variant>
        <vt:i4>5</vt:i4>
      </vt:variant>
      <vt:variant>
        <vt:lpwstr>http://transylvanianreviewjournal.org/index.php/TR/article/view/574</vt:lpwstr>
      </vt:variant>
      <vt:variant>
        <vt:lpwstr/>
      </vt:variant>
      <vt:variant>
        <vt:i4>6357018</vt:i4>
      </vt:variant>
      <vt:variant>
        <vt:i4>9</vt:i4>
      </vt:variant>
      <vt:variant>
        <vt:i4>0</vt:i4>
      </vt:variant>
      <vt:variant>
        <vt:i4>5</vt:i4>
      </vt:variant>
      <vt:variant>
        <vt:lpwstr>https://www.researchgate.net/profile/Tahir_Butt3/contributions</vt:lpwstr>
      </vt:variant>
      <vt:variant>
        <vt:lpwstr/>
      </vt:variant>
      <vt:variant>
        <vt:i4>7143456</vt:i4>
      </vt:variant>
      <vt:variant>
        <vt:i4>6</vt:i4>
      </vt:variant>
      <vt:variant>
        <vt:i4>0</vt:i4>
      </vt:variant>
      <vt:variant>
        <vt:i4>5</vt:i4>
      </vt:variant>
      <vt:variant>
        <vt:lpwstr>https://www.linkedin.com/in/tahirmb</vt:lpwstr>
      </vt:variant>
      <vt:variant>
        <vt:lpwstr/>
      </vt:variant>
      <vt:variant>
        <vt:i4>1441849</vt:i4>
      </vt:variant>
      <vt:variant>
        <vt:i4>3</vt:i4>
      </vt:variant>
      <vt:variant>
        <vt:i4>0</vt:i4>
      </vt:variant>
      <vt:variant>
        <vt:i4>5</vt:i4>
      </vt:variant>
      <vt:variant>
        <vt:lpwstr>mailto:tahirmunir2013@gmail.com</vt:lpwstr>
      </vt:variant>
      <vt:variant>
        <vt:lpwstr/>
      </vt:variant>
      <vt:variant>
        <vt:i4>4063296</vt:i4>
      </vt:variant>
      <vt:variant>
        <vt:i4>0</vt:i4>
      </vt:variant>
      <vt:variant>
        <vt:i4>0</vt:i4>
      </vt:variant>
      <vt:variant>
        <vt:i4>5</vt:i4>
      </vt:variant>
      <vt:variant>
        <vt:lpwstr>mailto:tahirmunir@uaf.edu.pk</vt:lpwstr>
      </vt:variant>
      <vt:variant>
        <vt:lpwstr/>
      </vt:variant>
      <vt:variant>
        <vt:i4>1441849</vt:i4>
      </vt:variant>
      <vt:variant>
        <vt:i4>25</vt:i4>
      </vt:variant>
      <vt:variant>
        <vt:i4>0</vt:i4>
      </vt:variant>
      <vt:variant>
        <vt:i4>5</vt:i4>
      </vt:variant>
      <vt:variant>
        <vt:lpwstr>mailto:tahirmunir2013@gmail.com</vt:lpwstr>
      </vt:variant>
      <vt:variant>
        <vt:lpwstr/>
      </vt:variant>
      <vt:variant>
        <vt:i4>4063296</vt:i4>
      </vt:variant>
      <vt:variant>
        <vt:i4>22</vt:i4>
      </vt:variant>
      <vt:variant>
        <vt:i4>0</vt:i4>
      </vt:variant>
      <vt:variant>
        <vt:i4>5</vt:i4>
      </vt:variant>
      <vt:variant>
        <vt:lpwstr>mailto:tahirmunir@uaf.edu.pk</vt:lpwstr>
      </vt:variant>
      <vt:variant>
        <vt:lpwstr/>
      </vt:variant>
      <vt:variant>
        <vt:i4>1441849</vt:i4>
      </vt:variant>
      <vt:variant>
        <vt:i4>13</vt:i4>
      </vt:variant>
      <vt:variant>
        <vt:i4>0</vt:i4>
      </vt:variant>
      <vt:variant>
        <vt:i4>5</vt:i4>
      </vt:variant>
      <vt:variant>
        <vt:lpwstr>mailto:tahirmunir2013@gmail.com</vt:lpwstr>
      </vt:variant>
      <vt:variant>
        <vt:lpwstr/>
      </vt:variant>
      <vt:variant>
        <vt:i4>4063296</vt:i4>
      </vt:variant>
      <vt:variant>
        <vt:i4>10</vt:i4>
      </vt:variant>
      <vt:variant>
        <vt:i4>0</vt:i4>
      </vt:variant>
      <vt:variant>
        <vt:i4>5</vt:i4>
      </vt:variant>
      <vt:variant>
        <vt:lpwstr>mailto:tahirmunir@uaf.edu.pk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OF TAHIR MUNIR BUTT</dc:title>
  <dc:creator>Shehzad</dc:creator>
  <cp:lastModifiedBy>TAHIR</cp:lastModifiedBy>
  <cp:revision>32</cp:revision>
  <cp:lastPrinted>2019-11-23T03:42:00Z</cp:lastPrinted>
  <dcterms:created xsi:type="dcterms:W3CDTF">2019-11-15T07:24:00Z</dcterms:created>
  <dcterms:modified xsi:type="dcterms:W3CDTF">2019-12-02T18:30:00Z</dcterms:modified>
</cp:coreProperties>
</file>