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362" w:rsidRPr="00032481" w:rsidRDefault="00081362" w:rsidP="00081362">
      <w:pPr>
        <w:pStyle w:val="Heading5"/>
        <w:rPr>
          <w:szCs w:val="32"/>
        </w:rPr>
      </w:pPr>
      <w:r w:rsidRPr="00032481">
        <w:rPr>
          <w:szCs w:val="32"/>
        </w:rPr>
        <w:t>Research Publications</w:t>
      </w:r>
    </w:p>
    <w:p w:rsidR="00081362" w:rsidRPr="00032481" w:rsidRDefault="00081362" w:rsidP="00081362">
      <w:pPr>
        <w:pStyle w:val="Heading6"/>
        <w:rPr>
          <w:sz w:val="24"/>
        </w:rPr>
      </w:pPr>
    </w:p>
    <w:tbl>
      <w:tblPr>
        <w:tblW w:w="113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972"/>
        <w:gridCol w:w="2520"/>
        <w:gridCol w:w="2520"/>
        <w:gridCol w:w="1620"/>
      </w:tblGrid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Sr. No.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jc w:val="both"/>
            </w:pPr>
            <w:r w:rsidRPr="00032481">
              <w:t>Authors &amp; Title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Journal Name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Year/Status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</w:pPr>
            <w:r w:rsidRPr="00032481">
              <w:t>Page No.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1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jc w:val="both"/>
              <w:rPr>
                <w:bCs/>
              </w:rPr>
            </w:pPr>
            <w:r w:rsidRPr="00032481">
              <w:rPr>
                <w:b/>
                <w:bCs/>
              </w:rPr>
              <w:t>Ali, N. M</w:t>
            </w:r>
            <w:r w:rsidRPr="00032481">
              <w:rPr>
                <w:bCs/>
              </w:rPr>
              <w:t xml:space="preserve">., </w:t>
            </w:r>
            <w:r w:rsidRPr="00032481">
              <w:t>Mirza M.A</w:t>
            </w:r>
            <w:r w:rsidRPr="00032481">
              <w:rPr>
                <w:bCs/>
              </w:rPr>
              <w:t xml:space="preserve"> </w:t>
            </w:r>
            <w:r w:rsidRPr="00032481">
              <w:t>"Incidence of bacterial contamination of air in different localities of Lahore"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BIOLOGIA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2002/PUBLISHED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bCs/>
              </w:rPr>
            </w:pPr>
            <w:r w:rsidRPr="00032481">
              <w:rPr>
                <w:bCs/>
              </w:rPr>
              <w:t>48:</w:t>
            </w:r>
            <w:r w:rsidRPr="00032481">
              <w:t>357-360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2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widowControl w:val="0"/>
              <w:tabs>
                <w:tab w:val="left" w:pos="827"/>
              </w:tabs>
              <w:autoSpaceDE w:val="0"/>
              <w:autoSpaceDN w:val="0"/>
              <w:adjustRightInd w:val="0"/>
              <w:jc w:val="both"/>
            </w:pPr>
            <w:r w:rsidRPr="00032481">
              <w:rPr>
                <w:bCs/>
              </w:rPr>
              <w:t xml:space="preserve">Shakoori, F.R., </w:t>
            </w:r>
            <w:r w:rsidRPr="00032481">
              <w:rPr>
                <w:b/>
                <w:bCs/>
              </w:rPr>
              <w:t>Ali, N. M</w:t>
            </w:r>
            <w:r w:rsidRPr="00032481">
              <w:rPr>
                <w:bCs/>
              </w:rPr>
              <w:t xml:space="preserve"> and Shakoori, A.R.</w:t>
            </w:r>
            <w:r w:rsidRPr="00032481">
              <w:t>"Microbiological analysis of Honey of</w:t>
            </w:r>
            <w:r w:rsidRPr="00032481">
              <w:rPr>
                <w:i/>
              </w:rPr>
              <w:t xml:space="preserve"> Apis mellifera</w:t>
            </w:r>
            <w:r w:rsidRPr="00032481">
              <w:t xml:space="preserve">" </w:t>
            </w:r>
          </w:p>
          <w:p w:rsidR="00081362" w:rsidRPr="00032481" w:rsidRDefault="00081362" w:rsidP="005C0FE6">
            <w:pPr>
              <w:jc w:val="both"/>
              <w:rPr>
                <w:bCs/>
              </w:rPr>
            </w:pP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PROCEEDINGS OF PAKISTAN JOURNAL OF ZOOLOGY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2005/PUBLISHED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bCs/>
              </w:rPr>
            </w:pP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3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jc w:val="both"/>
              <w:rPr>
                <w:bCs/>
              </w:rPr>
            </w:pPr>
            <w:r w:rsidRPr="00032481">
              <w:rPr>
                <w:b/>
                <w:bCs/>
              </w:rPr>
              <w:t>Ali, N. M</w:t>
            </w:r>
            <w:r w:rsidRPr="00032481">
              <w:rPr>
                <w:bCs/>
              </w:rPr>
              <w:t>.,M</w:t>
            </w:r>
            <w:r w:rsidRPr="00032481">
              <w:t>, B. and</w:t>
            </w:r>
            <w:r w:rsidRPr="00032481">
              <w:rPr>
                <w:bCs/>
              </w:rPr>
              <w:t xml:space="preserve"> </w:t>
            </w:r>
            <w:r w:rsidRPr="00032481">
              <w:t>Yaqub, A</w:t>
            </w:r>
            <w:r w:rsidRPr="00032481">
              <w:rPr>
                <w:bCs/>
              </w:rPr>
              <w:t>.</w:t>
            </w:r>
            <w:r w:rsidRPr="00032481">
              <w:t xml:space="preserve"> Role of Estradiol on growth of MCF-7 breast cancer cells.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BIOLOGIA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2009/PUBLISHED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widowControl w:val="0"/>
              <w:tabs>
                <w:tab w:val="left" w:pos="827"/>
              </w:tabs>
              <w:autoSpaceDE w:val="0"/>
              <w:autoSpaceDN w:val="0"/>
              <w:adjustRightInd w:val="0"/>
              <w:jc w:val="both"/>
            </w:pPr>
            <w:r w:rsidRPr="00032481">
              <w:rPr>
                <w:bCs/>
              </w:rPr>
              <w:t xml:space="preserve">55 (1&amp;2): </w:t>
            </w:r>
            <w:r w:rsidRPr="00032481">
              <w:t>67-71</w:t>
            </w:r>
          </w:p>
          <w:p w:rsidR="00081362" w:rsidRPr="00032481" w:rsidRDefault="00081362" w:rsidP="005C0FE6">
            <w:pPr>
              <w:jc w:val="both"/>
              <w:rPr>
                <w:bCs/>
              </w:rPr>
            </w:pP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4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widowControl w:val="0"/>
              <w:tabs>
                <w:tab w:val="left" w:pos="827"/>
              </w:tabs>
              <w:autoSpaceDE w:val="0"/>
              <w:autoSpaceDN w:val="0"/>
              <w:adjustRightInd w:val="0"/>
              <w:jc w:val="both"/>
            </w:pPr>
            <w:r w:rsidRPr="00032481">
              <w:t xml:space="preserve">Yaqub, A., Naeem, M. F., Anjum, K.M., </w:t>
            </w:r>
            <w:r w:rsidRPr="00032481">
              <w:rPr>
                <w:b/>
                <w:bCs/>
              </w:rPr>
              <w:t>Ali, N. M.</w:t>
            </w:r>
            <w:r w:rsidRPr="00032481">
              <w:t xml:space="preserve">, and Khan, W. A. . Biosorption of Mercury (Hg II) by using Oedogonium urceolatum: Kinetics and Equilibrium. Biologia </w:t>
            </w:r>
          </w:p>
          <w:p w:rsidR="00081362" w:rsidRPr="00032481" w:rsidRDefault="00081362" w:rsidP="005C0FE6">
            <w:pPr>
              <w:jc w:val="both"/>
              <w:rPr>
                <w:bCs/>
              </w:rPr>
            </w:pP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  <w:rPr>
                <w:i/>
                <w:iCs/>
              </w:rPr>
            </w:pPr>
            <w:r w:rsidRPr="00032481">
              <w:t>BIOLOGIA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2009/PUBLISHED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bCs/>
              </w:rPr>
            </w:pPr>
            <w:r w:rsidRPr="00032481">
              <w:t>55: 99-110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5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jc w:val="both"/>
              <w:rPr>
                <w:bCs/>
              </w:rPr>
            </w:pPr>
            <w:r w:rsidRPr="00032481">
              <w:rPr>
                <w:b/>
                <w:bCs/>
              </w:rPr>
              <w:t xml:space="preserve">Ali, N. M, </w:t>
            </w:r>
            <w:r w:rsidRPr="00032481">
              <w:rPr>
                <w:bCs/>
              </w:rPr>
              <w:t>Shakoori, F.R., and Shakoori, A.R.</w:t>
            </w:r>
            <w:r w:rsidRPr="00032481">
              <w:t>"Improvement in Cysteine Production by Local Bacterial Isolates"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  <w:rPr>
                <w:i/>
                <w:iCs/>
              </w:rPr>
            </w:pPr>
            <w:r w:rsidRPr="00032481">
              <w:t>PAKISTAN JOURNAL OF ZOOLOGY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2011/PUBLISHED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bCs/>
              </w:rPr>
            </w:pPr>
            <w:r w:rsidRPr="00032481">
              <w:t>43(4):805-808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6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widowControl w:val="0"/>
              <w:tabs>
                <w:tab w:val="left" w:pos="827"/>
              </w:tabs>
              <w:autoSpaceDE w:val="0"/>
              <w:autoSpaceDN w:val="0"/>
              <w:adjustRightInd w:val="0"/>
              <w:jc w:val="both"/>
            </w:pPr>
            <w:r w:rsidRPr="00032481">
              <w:rPr>
                <w:b/>
                <w:bCs/>
              </w:rPr>
              <w:t xml:space="preserve">Ali, N. M, </w:t>
            </w:r>
            <w:r w:rsidRPr="00032481">
              <w:rPr>
                <w:bCs/>
              </w:rPr>
              <w:t>Shakoori, F.R., and Shakoori, A.R.</w:t>
            </w:r>
            <w:r w:rsidRPr="00032481">
              <w:t xml:space="preserve">"Improvement in of methionine production by local bacterial isolates." 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  <w:rPr>
                <w:i/>
                <w:iCs/>
              </w:rPr>
            </w:pPr>
            <w:r w:rsidRPr="00032481">
              <w:t>PAKISTAN JOURNAL OF ZOOLOGY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2011/PUBLISHED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bCs/>
              </w:rPr>
            </w:pPr>
            <w:r w:rsidRPr="00032481">
              <w:rPr>
                <w:bCs/>
              </w:rPr>
              <w:t>43(3)</w:t>
            </w:r>
            <w:r w:rsidRPr="00032481">
              <w:t xml:space="preserve"> :611-614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7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rPr>
                <w:bCs/>
              </w:rPr>
              <w:t xml:space="preserve">Farah Rauf Shakoori, Afsheen Munawar Butt, </w:t>
            </w:r>
            <w:r w:rsidRPr="00032481">
              <w:rPr>
                <w:b/>
                <w:bCs/>
              </w:rPr>
              <w:t>Nazish Mazhar Ali</w:t>
            </w:r>
            <w:r w:rsidRPr="00032481">
              <w:rPr>
                <w:bCs/>
              </w:rPr>
              <w:t>, Muhammad Tariq Zahid, Abdul Rehmanand A.R. Shakoori. Optimization of Fermentation Media for Enhanced Amino Acids Production by Bacteria Isolated from Natural Sources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  <w:rPr>
                <w:i/>
                <w:iCs/>
              </w:rPr>
            </w:pPr>
            <w:r w:rsidRPr="00032481">
              <w:t>PAKISTAN JOURNAL OF ZOOLOGY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2012/PUBLISHED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bCs/>
              </w:rPr>
            </w:pPr>
            <w:r w:rsidRPr="00032481">
              <w:rPr>
                <w:iCs/>
              </w:rPr>
              <w:t>44(4):1145-1157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8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tabs>
                <w:tab w:val="left" w:pos="360"/>
                <w:tab w:val="left" w:pos="720"/>
              </w:tabs>
            </w:pPr>
            <w:r w:rsidRPr="00032481">
              <w:rPr>
                <w:b/>
              </w:rPr>
              <w:t>Nazish Mazhar Ali</w:t>
            </w:r>
            <w:r w:rsidRPr="00032481">
              <w:t>, Bushra Mazhar,</w:t>
            </w:r>
            <w:r w:rsidRPr="00032481">
              <w:rPr>
                <w:vertAlign w:val="superscript"/>
              </w:rPr>
              <w:t xml:space="preserve"> </w:t>
            </w:r>
            <w:r w:rsidRPr="00032481">
              <w:t xml:space="preserve">Muhammad Ashraf Mirza and Sana Saeed. </w:t>
            </w:r>
            <w:r w:rsidRPr="00032481">
              <w:rPr>
                <w:bCs/>
              </w:rPr>
              <w:t xml:space="preserve">Isolation of </w:t>
            </w:r>
            <w:r w:rsidRPr="00032481">
              <w:rPr>
                <w:bCs/>
                <w:i/>
                <w:iCs/>
              </w:rPr>
              <w:t>Helicobacter pylori</w:t>
            </w:r>
            <w:r w:rsidRPr="00032481">
              <w:rPr>
                <w:bCs/>
              </w:rPr>
              <w:t xml:space="preserve"> and Some Other Bacterial Pathogens From Fresh Apple Juices of Different Localities of Lahore</w:t>
            </w:r>
          </w:p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520" w:type="dxa"/>
          </w:tcPr>
          <w:p w:rsidR="00081362" w:rsidRPr="00032481" w:rsidRDefault="00081362" w:rsidP="005C0FE6">
            <w:pPr>
              <w:tabs>
                <w:tab w:val="left" w:pos="360"/>
                <w:tab w:val="left" w:pos="720"/>
              </w:tabs>
              <w:jc w:val="both"/>
              <w:rPr>
                <w:bCs/>
                <w:sz w:val="25"/>
                <w:szCs w:val="25"/>
              </w:rPr>
            </w:pPr>
            <w:r w:rsidRPr="00032481">
              <w:rPr>
                <w:bCs/>
                <w:sz w:val="25"/>
                <w:szCs w:val="25"/>
              </w:rPr>
              <w:t xml:space="preserve">PAKISTAN JOURNAL OF CLINICAL AND BIOMEDICAL RESEARCH                                       </w:t>
            </w:r>
          </w:p>
          <w:p w:rsidR="00081362" w:rsidRPr="00032481" w:rsidRDefault="00081362" w:rsidP="005C0FE6">
            <w:pPr>
              <w:jc w:val="both"/>
            </w:pP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2014/PUBLISHED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2(2):27-33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9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tabs>
                <w:tab w:val="left" w:pos="360"/>
                <w:tab w:val="left" w:pos="720"/>
              </w:tabs>
            </w:pPr>
            <w:r w:rsidRPr="00032481">
              <w:t xml:space="preserve">Bushra Mazhar, </w:t>
            </w:r>
            <w:r w:rsidRPr="00032481">
              <w:rPr>
                <w:b/>
              </w:rPr>
              <w:t xml:space="preserve">Nazish Mazhar Ali </w:t>
            </w:r>
            <w:r w:rsidRPr="00032481">
              <w:t xml:space="preserve">and Abdullah Mazhatr. Isolation and characterization of bacterial pathogens </w:t>
            </w:r>
            <w:r w:rsidRPr="00032481">
              <w:lastRenderedPageBreak/>
              <w:t xml:space="preserve">from different types of wounds collected from different hospitals of Lahore. 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tabs>
                <w:tab w:val="left" w:pos="360"/>
                <w:tab w:val="left" w:pos="720"/>
              </w:tabs>
              <w:jc w:val="both"/>
              <w:rPr>
                <w:bCs/>
                <w:sz w:val="25"/>
                <w:szCs w:val="25"/>
              </w:rPr>
            </w:pPr>
            <w:r w:rsidRPr="00032481">
              <w:rPr>
                <w:bCs/>
                <w:sz w:val="25"/>
                <w:szCs w:val="25"/>
              </w:rPr>
              <w:lastRenderedPageBreak/>
              <w:t xml:space="preserve">RASHID LATIF MEDICAL COLLEGE </w:t>
            </w:r>
            <w:r w:rsidRPr="00032481">
              <w:rPr>
                <w:bCs/>
                <w:sz w:val="25"/>
                <w:szCs w:val="25"/>
              </w:rPr>
              <w:lastRenderedPageBreak/>
              <w:t>RESEARCH JOURNAL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lastRenderedPageBreak/>
              <w:t>2014/PUBLISHED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25-30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lastRenderedPageBreak/>
              <w:t>10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tabs>
                <w:tab w:val="left" w:pos="360"/>
                <w:tab w:val="left" w:pos="720"/>
              </w:tabs>
            </w:pPr>
            <w:r w:rsidRPr="00032481">
              <w:rPr>
                <w:b/>
              </w:rPr>
              <w:t>Nazish Mazhar Ali</w:t>
            </w:r>
            <w:r w:rsidRPr="00032481">
              <w:t>, Bushra Mazhar and Syeda Faiqa Bukhari. Biochemical characterization and antibiotic resistance of bacterial pathogens from  air of plastic surgery theatre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tabs>
                <w:tab w:val="left" w:pos="360"/>
                <w:tab w:val="left" w:pos="720"/>
              </w:tabs>
              <w:jc w:val="both"/>
              <w:rPr>
                <w:bCs/>
                <w:sz w:val="25"/>
                <w:szCs w:val="25"/>
              </w:rPr>
            </w:pPr>
            <w:r w:rsidRPr="00032481">
              <w:rPr>
                <w:bCs/>
                <w:sz w:val="25"/>
                <w:szCs w:val="25"/>
              </w:rPr>
              <w:t xml:space="preserve">PAKISTAN JOURNAL OF CLINICAL AND BIOMEDICAL RESEARCH                                       </w:t>
            </w:r>
          </w:p>
          <w:p w:rsidR="00081362" w:rsidRPr="00032481" w:rsidRDefault="00081362" w:rsidP="005C0FE6">
            <w:pPr>
              <w:jc w:val="both"/>
            </w:pP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2014/PUBLISHED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2(2):22-26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11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tabs>
                <w:tab w:val="left" w:pos="360"/>
                <w:tab w:val="left" w:pos="720"/>
              </w:tabs>
            </w:pPr>
            <w:r w:rsidRPr="00032481">
              <w:t>Bushra Kalim, Nils Bohringer,</w:t>
            </w:r>
            <w:r w:rsidRPr="00032481">
              <w:rPr>
                <w:b/>
              </w:rPr>
              <w:t xml:space="preserve"> Nazish Mazhar Ali</w:t>
            </w:r>
            <w:r w:rsidRPr="00032481">
              <w:t xml:space="preserve"> and Till Schaberle. Xylanases- from microbial origin to industrial application.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tabs>
                <w:tab w:val="left" w:pos="360"/>
                <w:tab w:val="left" w:pos="720"/>
              </w:tabs>
              <w:jc w:val="both"/>
              <w:rPr>
                <w:bCs/>
                <w:sz w:val="25"/>
                <w:szCs w:val="25"/>
              </w:rPr>
            </w:pPr>
            <w:r w:rsidRPr="00032481">
              <w:rPr>
                <w:bCs/>
                <w:sz w:val="25"/>
                <w:szCs w:val="25"/>
              </w:rPr>
              <w:t>BRITISH BIOTECHNOLOGY JOURNAL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2015/PUBLISHED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7(1):1-20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12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tabs>
                <w:tab w:val="left" w:pos="360"/>
                <w:tab w:val="left" w:pos="720"/>
              </w:tabs>
              <w:jc w:val="both"/>
            </w:pPr>
            <w:r w:rsidRPr="00032481">
              <w:t>Bushra Kalim, Nils Bohringer,</w:t>
            </w:r>
            <w:r w:rsidRPr="00032481">
              <w:rPr>
                <w:b/>
              </w:rPr>
              <w:t xml:space="preserve"> Nazish Mazhar Ali</w:t>
            </w:r>
            <w:r w:rsidRPr="00032481">
              <w:t xml:space="preserve"> and Till Schaberle. Xylanases- from microbial origin to industrial application, Supplementary files.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tabs>
                <w:tab w:val="left" w:pos="360"/>
                <w:tab w:val="left" w:pos="720"/>
              </w:tabs>
              <w:jc w:val="both"/>
              <w:rPr>
                <w:bCs/>
                <w:sz w:val="25"/>
                <w:szCs w:val="25"/>
              </w:rPr>
            </w:pPr>
            <w:r w:rsidRPr="00032481">
              <w:rPr>
                <w:bCs/>
                <w:sz w:val="25"/>
                <w:szCs w:val="25"/>
              </w:rPr>
              <w:t>BRITISH BIOTECHNOLOGY JOURNAL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2015/PUBLISHED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13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tabs>
                <w:tab w:val="left" w:pos="360"/>
                <w:tab w:val="left" w:pos="720"/>
              </w:tabs>
              <w:jc w:val="both"/>
              <w:rPr>
                <w:b/>
              </w:rPr>
            </w:pPr>
            <w:r w:rsidRPr="00032481">
              <w:rPr>
                <w:b/>
              </w:rPr>
              <w:t>NAZISH MAZHAR ALI</w:t>
            </w:r>
            <w:r w:rsidRPr="00032481">
              <w:t>, BUSHRA MAZHAR, SADIA HAYAT, ABDULLAH MAZHAR &amp; HIRA SHAHZAD. Antimicrobial Activity of Honey on Bacteria Isolated from Diabetic’s Foot Wounds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tabs>
                <w:tab w:val="left" w:pos="360"/>
                <w:tab w:val="left" w:pos="720"/>
              </w:tabs>
              <w:jc w:val="both"/>
              <w:rPr>
                <w:bCs/>
                <w:sz w:val="25"/>
                <w:szCs w:val="25"/>
              </w:rPr>
            </w:pPr>
            <w:r w:rsidRPr="00032481">
              <w:rPr>
                <w:bCs/>
                <w:sz w:val="25"/>
                <w:szCs w:val="25"/>
              </w:rPr>
              <w:t xml:space="preserve">BIOLOGIA 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2014/PUBLISHED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60(1)93-98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14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rPr>
                <w:b/>
              </w:rPr>
              <w:t>Nazish Mazhar Ali,</w:t>
            </w:r>
            <w:r w:rsidRPr="00032481">
              <w:t xml:space="preserve"> Mudassar Hussain, Syed Abdullah Mazhar, Bushra Mazhar, Bushra Kalim, Safia Rehman and Muhammad Shahzad  Molecular characterization and antibiotic resistance of bacterial pathogens from respiratory tract infection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MERIT RESEARCH JOURNALS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2015/PUBLISHED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t>3(8):325-334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15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t xml:space="preserve">Muhammad Shahzad,  Atif Yaqub,  Mehmood Shaukat,  Muhammad Kashif Fida,  </w:t>
            </w:r>
            <w:r w:rsidRPr="00032481">
              <w:rPr>
                <w:b/>
              </w:rPr>
              <w:t>Nazish Mazhar Ali</w:t>
            </w:r>
            <w:r w:rsidRPr="00032481">
              <w:t>, Tanveer Hussain,  Muhammad Sheeraz. Chemical Biomarker Study of Negative Physiological Effects of Insecticides on Pakistani Farm Workers Health in the Central Punjab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ANNALS OF KEMU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2016/PUBLISHED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t>22(3): 172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16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rPr>
                <w:b/>
              </w:rPr>
              <w:t>Nazish Mazhar Ali</w:t>
            </w:r>
            <w:r w:rsidRPr="00032481">
              <w:t xml:space="preserve"> , Saiqa Andleeb , Bushra Mazhar and Agha Usman Ali Khan. Optimization of β-galactosidase Production from Yogurt and Dairy Soil Associated Bacteria Using Different Fermentation Media.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BRITISH MICROBIOLOGY RESEARCH JOURNAL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2016/PUBLISHED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t>11(2): 1-15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lastRenderedPageBreak/>
              <w:t>17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t xml:space="preserve">Nusrat Jahan, Muhammad Idrees, Muhammad Tariq Zahid </w:t>
            </w:r>
            <w:r w:rsidRPr="00032481">
              <w:rPr>
                <w:b/>
              </w:rPr>
              <w:t>Nazish Mazhar Ali</w:t>
            </w:r>
            <w:r w:rsidRPr="00032481">
              <w:t xml:space="preserve"> and Mudassar Hussain. Molecular Identification and Characterization of Heavy Metal Resistant Bacteria and Their Role in Bioremediation of Chromium.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BRITISH MICROBIOLOGY RESEARCH JOURNAL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2016/PUBLISHED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t>13(6): 1-11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18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t>Suleman Shahzad, Atif Yaqub,</w:t>
            </w:r>
            <w:r w:rsidRPr="00032481">
              <w:rPr>
                <w:b/>
              </w:rPr>
              <w:t xml:space="preserve"> Nazish Mazhar Ali</w:t>
            </w:r>
            <w:r w:rsidRPr="00032481">
              <w:t>. Optimization of Conditions for Biosorption of Chromium and Cadmium by Shell of Anodontoides ferussacianus.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JOURNAL OF ADVANCES IN BIOLOGY &amp; BIOTECHNOLOGY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2016/PUBLISHED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t>5(4): 1-10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19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t xml:space="preserve">Bushra Kalim and </w:t>
            </w:r>
            <w:r w:rsidRPr="00032481">
              <w:rPr>
                <w:b/>
              </w:rPr>
              <w:t>Nazish Mazhar Ali</w:t>
            </w:r>
            <w:r w:rsidRPr="00032481">
              <w:t>. Optimization of fermentation media and growth conditions for microbial xylanase production.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3-BIOTECH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2016/PUBLISHED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6:122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20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rPr>
                <w:b/>
              </w:rPr>
              <w:t>Nazish Mazhar Ali</w:t>
            </w:r>
            <w:r w:rsidRPr="00032481">
              <w:t xml:space="preserve"> , Saiqa Andleeb , Bushra Mazhar , Anum Imtiaz , Shaukat Ali Assessment of antibiogram and resistogram of pathogenic bacteria isolated from irrigated wheat field water.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PUNJAB UNIVERSITY JOURNAL OF ZOOLOGY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2016/PUBLISHED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t>31 (1):001-007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21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rPr>
                <w:b/>
              </w:rPr>
              <w:t>Nazish Mazhar Ali</w:t>
            </w:r>
            <w:r w:rsidRPr="00032481">
              <w:t>, Saiqa Andleeb, Bushra Mazhar, Iram Khadija and Bushra Kalim. Antibacterial Activity and Optimisation of Bacteriocin Producing Lactic Acid Bacteria Isolated from Beef (Red Meat) Samples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PAKISTAN JOURNAL OF SCIENTIFIC AND INDUSTRIAL RESEARCH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2016/PUBLISHED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55:85-98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22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</w:pPr>
            <w:r w:rsidRPr="00032481">
              <w:t xml:space="preserve">Muhammad Shahzad, Atif Yaqub, Mehmood shaukat, Muhammad Kashif Fida, </w:t>
            </w:r>
            <w:r w:rsidRPr="00032481">
              <w:rPr>
                <w:b/>
              </w:rPr>
              <w:t>Nazish Mazhar Ali</w:t>
            </w:r>
            <w:r w:rsidRPr="00032481">
              <w:t>, Tanveer Hussain, Muhammad Sheeraz and NuzhatvFatima. Effects of exposure to pesticides on blood serum components and Butyrylcholinesterase(BChE) in pesticide vendors of Punjab Privince, Pakistan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ANNALS OF KEMU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2016/PUBLISHED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22(4):274-283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23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t xml:space="preserve">Iram Liaqat, Najma Arshad , Muhammad Arshad , Safdar Ali Mirza , </w:t>
            </w:r>
            <w:r w:rsidRPr="00032481">
              <w:rPr>
                <w:b/>
              </w:rPr>
              <w:t>Nazish Mazhar Ali</w:t>
            </w:r>
            <w:r w:rsidRPr="00032481">
              <w:t xml:space="preserve"> and Ammara Shoukat. Antimicrobial Activity of Some Medicinal Plants Extracts Against Food Industry Isolates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PAKISTAN JOURNAL OF ZOOLOGY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2017/PUBLISHED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t xml:space="preserve"> 49(2):523-530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24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jc w:val="both"/>
              <w:rPr>
                <w:bCs/>
              </w:rPr>
            </w:pPr>
            <w:r w:rsidRPr="00032481">
              <w:rPr>
                <w:b/>
                <w:bCs/>
              </w:rPr>
              <w:t>Nazish Mazhar Ali</w:t>
            </w:r>
            <w:r w:rsidRPr="00032481">
              <w:rPr>
                <w:bCs/>
              </w:rPr>
              <w:t xml:space="preserve">, Syed Abdullah </w:t>
            </w:r>
            <w:r w:rsidRPr="00032481">
              <w:rPr>
                <w:bCs/>
              </w:rPr>
              <w:lastRenderedPageBreak/>
              <w:t>Mazhar, Bushra Mazhar, Anum Imtiaz and Saiqa Andleeb. Antibacterial activity of different plant extracts and antibiotics on pathogenic bacterial isolates from wheat field water</w:t>
            </w:r>
          </w:p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lastRenderedPageBreak/>
              <w:t xml:space="preserve">PAKISTAN </w:t>
            </w:r>
            <w:r w:rsidRPr="00032481">
              <w:lastRenderedPageBreak/>
              <w:t>JOURNAL OF PHARMACEUTICAL SCIENCES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lastRenderedPageBreak/>
              <w:t>2017/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30(4):1321-</w:t>
            </w:r>
            <w:r w:rsidRPr="00032481">
              <w:rPr>
                <w:iCs/>
              </w:rPr>
              <w:lastRenderedPageBreak/>
              <w:t>1325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lastRenderedPageBreak/>
              <w:t>25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jc w:val="both"/>
            </w:pPr>
            <w:r w:rsidRPr="00032481">
              <w:rPr>
                <w:b/>
              </w:rPr>
              <w:t>Nazish Mazhar Ali</w:t>
            </w:r>
            <w:r w:rsidRPr="00032481">
              <w:t xml:space="preserve">, Khadija Sarwar, Syed Abdullah Mazhar, Iram Liaqat, Saiqa Andleeb, Bushra Mazharand Bushra Kalim </w:t>
            </w:r>
          </w:p>
          <w:p w:rsidR="00081362" w:rsidRPr="00032481" w:rsidRDefault="00081362" w:rsidP="005C0FE6">
            <w:pPr>
              <w:jc w:val="both"/>
            </w:pPr>
            <w:r w:rsidRPr="00032481">
              <w:t>.Effect of medicinal plants, Heavy metals and antibiotics against pathogenic bacteria isolated from raw, Boiled and pasteurized milk</w:t>
            </w:r>
          </w:p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PAKISTAN JOURNAL OF PHARMACEUTICAL SCIENCES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2017/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30(6):2173-2182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26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jc w:val="both"/>
              <w:rPr>
                <w:b/>
              </w:rPr>
            </w:pPr>
            <w:r w:rsidRPr="00032481">
              <w:rPr>
                <w:color w:val="000000"/>
              </w:rPr>
              <w:t xml:space="preserve">Iqra Batool, Saiqa Andleeb, Shaukat Ali, Kalsoom Akhtar, </w:t>
            </w:r>
            <w:r w:rsidRPr="00032481">
              <w:rPr>
                <w:b/>
                <w:color w:val="000000"/>
              </w:rPr>
              <w:t>Nazish Mazhar Ali</w:t>
            </w:r>
            <w:r w:rsidRPr="00032481">
              <w:rPr>
                <w:color w:val="000000"/>
              </w:rPr>
              <w:t xml:space="preserve">. Accumulation of heavy metals by dead and living biosorbents: bacteria isolated from contaminated soil waste. 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  <w:rPr>
                <w:b/>
              </w:rPr>
            </w:pPr>
            <w:r w:rsidRPr="00032481">
              <w:rPr>
                <w:color w:val="000000"/>
              </w:rPr>
              <w:t>PAKISTAN JOURNAL OF SCIENCE AND INDUSTRIAL RESEARCH</w:t>
            </w:r>
            <w:r w:rsidRPr="00032481">
              <w:t>.</w:t>
            </w:r>
            <w:r w:rsidRPr="00032481">
              <w:rPr>
                <w:b/>
              </w:rPr>
              <w:t xml:space="preserve"> </w:t>
            </w:r>
          </w:p>
          <w:p w:rsidR="00081362" w:rsidRPr="00032481" w:rsidRDefault="00081362" w:rsidP="005C0FE6">
            <w:pPr>
              <w:jc w:val="both"/>
            </w:pP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2017/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60(2):106-115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27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pStyle w:val="Header"/>
              <w:tabs>
                <w:tab w:val="clear" w:pos="4320"/>
                <w:tab w:val="clear" w:pos="8640"/>
              </w:tabs>
              <w:spacing w:after="240"/>
              <w:jc w:val="both"/>
            </w:pPr>
            <w:r w:rsidRPr="00032481">
              <w:t xml:space="preserve">BUSHRA KALIM, M. SHARIF MUGHAL AND </w:t>
            </w:r>
            <w:r w:rsidRPr="00032481">
              <w:rPr>
                <w:b/>
              </w:rPr>
              <w:t>NAZISH MAZHAR ALI</w:t>
            </w:r>
            <w:r w:rsidRPr="00032481">
              <w:t xml:space="preserve">. Quantitative analysis of organic and inorganic components of </w:t>
            </w:r>
            <w:r w:rsidRPr="00032481">
              <w:rPr>
                <w:i/>
              </w:rPr>
              <w:t>Citrus sinensis</w:t>
            </w:r>
            <w:r w:rsidRPr="00032481">
              <w:t xml:space="preserve"> Linn (Musambi) and its utilization as chick feed</w:t>
            </w:r>
          </w:p>
          <w:p w:rsidR="00081362" w:rsidRPr="00032481" w:rsidRDefault="00081362" w:rsidP="005C0FE6">
            <w:pPr>
              <w:jc w:val="both"/>
              <w:rPr>
                <w:color w:val="000000"/>
              </w:rPr>
            </w:pP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  <w:rPr>
                <w:color w:val="000000"/>
              </w:rPr>
            </w:pPr>
            <w:r w:rsidRPr="00032481">
              <w:rPr>
                <w:color w:val="000000"/>
              </w:rPr>
              <w:t xml:space="preserve">BIOLOGIA 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2017/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28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jc w:val="both"/>
            </w:pPr>
            <w:r w:rsidRPr="00032481">
              <w:t xml:space="preserve">IRAM LIAQAT, HAFIZ MUHAMMAD TAHIR, </w:t>
            </w:r>
            <w:r w:rsidRPr="00032481">
              <w:rPr>
                <w:b/>
              </w:rPr>
              <w:t>NAZISH MAZHAR ALI</w:t>
            </w:r>
            <w:r w:rsidRPr="00032481">
              <w:t>, MUHAMMAD ARSHAD, FARINA ILYAS AND NAJMA ARSHAD.  Motility effects biofilm formation in Pseudomonas aeruginosa and E.coli.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PAKISTAN JOURNAL OF PHARMACEUTICAL SCIENCES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2017/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32(3):927-932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29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t xml:space="preserve">Bushra Mazhar , Nusrat Jahan, </w:t>
            </w:r>
            <w:r w:rsidRPr="00032481">
              <w:rPr>
                <w:b/>
              </w:rPr>
              <w:t>Nazish Mazhar Ali</w:t>
            </w:r>
            <w:r w:rsidRPr="00032481">
              <w:t>, Shaukat Ali. Significant production of vanillin by a novel bacterium from waste residues of rice bran oil.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 xml:space="preserve">PUNJAB </w:t>
            </w:r>
            <w:r w:rsidRPr="00032481">
              <w:br/>
              <w:t>UNIVERSITY JOURNAL OF ZOOLOGY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2017/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30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autoSpaceDE w:val="0"/>
              <w:autoSpaceDN w:val="0"/>
              <w:adjustRightInd w:val="0"/>
              <w:jc w:val="both"/>
            </w:pPr>
            <w:r w:rsidRPr="00032481">
              <w:t>Safia Rehman,</w:t>
            </w:r>
            <w:r w:rsidRPr="00032481">
              <w:rPr>
                <w:b/>
              </w:rPr>
              <w:t xml:space="preserve"> Nazish Mazhar Ali</w:t>
            </w:r>
            <w:r w:rsidRPr="00032481">
              <w:t xml:space="preserve">,Gerald B. Pier and Iram Liaqat. In vitro susceptibility of P. aeruginosa isolated from acute and chronic pulmonary infection to antibiotics, </w:t>
            </w:r>
            <w:r w:rsidRPr="00032481">
              <w:lastRenderedPageBreak/>
              <w:t>lactobacillus competition and metal nanoparticles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lastRenderedPageBreak/>
              <w:t>PAKISTAN JOURNAL OF ZOOLOGY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2018/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50(6)</w:t>
            </w:r>
            <w:r w:rsidRPr="00032481">
              <w:rPr>
                <w:iCs/>
              </w:rPr>
              <w:br/>
              <w:t>10.17582.50.6.2165.2171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lastRenderedPageBreak/>
              <w:t>31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jc w:val="both"/>
              <w:rPr>
                <w:b/>
              </w:rPr>
            </w:pPr>
            <w:r w:rsidRPr="00032481">
              <w:t xml:space="preserve">Muhammad Basharat, Ayesha Aziz, Saiqa Andleeb, </w:t>
            </w:r>
            <w:r w:rsidRPr="00032481">
              <w:rPr>
                <w:b/>
              </w:rPr>
              <w:t>Nazish Mazhar Ali</w:t>
            </w:r>
            <w:r w:rsidRPr="00032481">
              <w:t xml:space="preserve">, Shaukat Ali. </w:t>
            </w:r>
            <w:r w:rsidRPr="00032481">
              <w:rPr>
                <w:color w:val="222222"/>
                <w:shd w:val="clear" w:color="auto" w:fill="FFFFFF"/>
              </w:rPr>
              <w:t xml:space="preserve">Enhanced bacterial lipase production through different fermentation conditions. 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rPr>
                <w:b/>
                <w:bCs/>
                <w:color w:val="222222"/>
                <w:shd w:val="clear" w:color="auto" w:fill="FFFFFF"/>
              </w:rPr>
            </w:pPr>
            <w:r w:rsidRPr="00032481">
              <w:rPr>
                <w:bCs/>
                <w:color w:val="222222"/>
                <w:shd w:val="clear" w:color="auto" w:fill="FFFFFF"/>
              </w:rPr>
              <w:t>INDIAN JOURNAL OF BIOTECHNOLOGY</w:t>
            </w:r>
            <w:r w:rsidRPr="00032481"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</w:p>
          <w:p w:rsidR="00081362" w:rsidRPr="00032481" w:rsidRDefault="00081362" w:rsidP="005C0FE6">
            <w:pPr>
              <w:jc w:val="both"/>
            </w:pP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2018/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17(2)234:243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32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spacing w:before="120" w:after="120"/>
              <w:jc w:val="both"/>
            </w:pPr>
            <w:r w:rsidRPr="00032481">
              <w:rPr>
                <w:b/>
              </w:rPr>
              <w:t>Nazish Mazhar Ali</w:t>
            </w:r>
            <w:r w:rsidRPr="00032481">
              <w:t>, Muhammad Shahzad, Muqadas Bano, Bushra Mazhar ,Samina Younas, Atif Yaqub and Iram Liaqat</w:t>
            </w:r>
          </w:p>
          <w:p w:rsidR="00081362" w:rsidRPr="00032481" w:rsidRDefault="00081362" w:rsidP="005C0FE6">
            <w:pPr>
              <w:tabs>
                <w:tab w:val="left" w:pos="720"/>
                <w:tab w:val="left" w:pos="3375"/>
                <w:tab w:val="center" w:pos="4320"/>
              </w:tabs>
              <w:jc w:val="both"/>
            </w:pPr>
            <w:r w:rsidRPr="00032481">
              <w:t>Antibiogram analysis and characterization of bacterial pathogens from Leucorrhea patients</w:t>
            </w:r>
          </w:p>
          <w:p w:rsidR="00081362" w:rsidRPr="00032481" w:rsidRDefault="00081362" w:rsidP="005C0FE6">
            <w:pPr>
              <w:jc w:val="both"/>
            </w:pPr>
          </w:p>
        </w:tc>
        <w:tc>
          <w:tcPr>
            <w:tcW w:w="2520" w:type="dxa"/>
          </w:tcPr>
          <w:p w:rsidR="00081362" w:rsidRPr="00032481" w:rsidRDefault="00081362" w:rsidP="005C0FE6">
            <w:pPr>
              <w:rPr>
                <w:bCs/>
                <w:color w:val="222222"/>
                <w:shd w:val="clear" w:color="auto" w:fill="FFFFFF"/>
              </w:rPr>
            </w:pPr>
            <w:r w:rsidRPr="00032481">
              <w:rPr>
                <w:bCs/>
                <w:color w:val="222222"/>
                <w:shd w:val="clear" w:color="auto" w:fill="FFFFFF"/>
              </w:rPr>
              <w:t>MICROBIOLOGY RESEARCH INTERNATIONAL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2019/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10.9734/mrji/2019/v28i130124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33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jc w:val="both"/>
            </w:pPr>
            <w:r w:rsidRPr="00032481">
              <w:t xml:space="preserve">Bushra Kalim and </w:t>
            </w:r>
            <w:r w:rsidRPr="00032481">
              <w:rPr>
                <w:b/>
              </w:rPr>
              <w:t>Nazish Mazhar Ali</w:t>
            </w:r>
            <w:r w:rsidRPr="00032481">
              <w:t>. Modulating the production of xylanase by Bacillus pumilus BS131 through optimization using waste fiber sludge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rPr>
                <w:bCs/>
                <w:color w:val="222222"/>
                <w:shd w:val="clear" w:color="auto" w:fill="FFFFFF"/>
              </w:rPr>
            </w:pPr>
            <w:r w:rsidRPr="00032481">
              <w:rPr>
                <w:bCs/>
                <w:color w:val="222222"/>
                <w:shd w:val="clear" w:color="auto" w:fill="FFFFFF"/>
              </w:rPr>
              <w:t>3-BIOTECH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2017/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34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rPr>
                <w:b/>
                <w:bCs/>
              </w:rPr>
              <w:t>Nazish Mazhar Ali</w:t>
            </w:r>
            <w:r w:rsidRPr="00032481">
              <w:rPr>
                <w:bCs/>
              </w:rPr>
              <w:t>, Muhammad Shahzad, Abdullah Mazhar and Bushra Mazhar. Antibacterial activity of some nano particles on antibiotic resistant bacterial pathogens from air of operation theatre</w:t>
            </w:r>
          </w:p>
          <w:p w:rsidR="00081362" w:rsidRPr="00032481" w:rsidRDefault="00081362" w:rsidP="005C0FE6">
            <w:pPr>
              <w:jc w:val="both"/>
            </w:pPr>
          </w:p>
        </w:tc>
        <w:tc>
          <w:tcPr>
            <w:tcW w:w="2520" w:type="dxa"/>
          </w:tcPr>
          <w:p w:rsidR="00081362" w:rsidRPr="00032481" w:rsidRDefault="00081362" w:rsidP="005C0FE6">
            <w:pPr>
              <w:rPr>
                <w:bCs/>
                <w:color w:val="222222"/>
                <w:shd w:val="clear" w:color="auto" w:fill="FFFFFF"/>
              </w:rPr>
            </w:pPr>
            <w:r w:rsidRPr="00032481">
              <w:rPr>
                <w:bCs/>
                <w:color w:val="222222"/>
                <w:shd w:val="clear" w:color="auto" w:fill="FFFFFF"/>
              </w:rPr>
              <w:t>JOURNAL OF PHARMACEUTICAL RESEARCH INTERNATIONAL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2019/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23010.9734/jpri/v29i230231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35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rPr>
                <w:bCs/>
              </w:rPr>
              <w:t>Iram</w:t>
            </w:r>
            <w:r w:rsidRPr="00032481">
              <w:rPr>
                <w:b/>
                <w:bCs/>
              </w:rPr>
              <w:t xml:space="preserve"> </w:t>
            </w:r>
            <w:r w:rsidRPr="00032481">
              <w:rPr>
                <w:bCs/>
              </w:rPr>
              <w:t xml:space="preserve">Liaqat, </w:t>
            </w:r>
            <w:r w:rsidRPr="00032481">
              <w:rPr>
                <w:b/>
                <w:bCs/>
              </w:rPr>
              <w:t>Nazish Mazhar Ali</w:t>
            </w:r>
            <w:r w:rsidRPr="00032481">
              <w:rPr>
                <w:bCs/>
              </w:rPr>
              <w:t>, Nazjma Arshad, Zain ul Abideen. F Role of salicylideneacylhydrazide and proteases in biofilm inhibition of desulfovibrio spp.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PAKISTAN JOURNAL OF ZOOLOGY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2019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51(5)</w:t>
            </w:r>
          </w:p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10.17582/journal.pjz/2019.51.5.1783.1791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36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rPr>
                <w:bCs/>
              </w:rPr>
              <w:t xml:space="preserve">Iram Liaqat, Mishal Liaqat, Muhammas Tahir, Ikram ul haq, Nazish Mazhar Ali, Muhammad Arshad, Najma arshad. 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PAKISTAN JOURNAL OF ZOOLOGY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2019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32(3):927-932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37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rPr>
                <w:bCs/>
              </w:rPr>
              <w:t xml:space="preserve">Shaukat Ali, Rshid Mahmood, Areesha Munir, Maryam Khalil, Nazish Sheikh, Muhammad Tahir, Saiqa Andleeb, Iram Liaqat, </w:t>
            </w:r>
            <w:r w:rsidRPr="00032481">
              <w:rPr>
                <w:b/>
                <w:bCs/>
              </w:rPr>
              <w:t>Nazish Mazhar Ali</w:t>
            </w:r>
            <w:r w:rsidRPr="00032481">
              <w:rPr>
                <w:bCs/>
              </w:rPr>
              <w:t>, M.Ali Shah. Assessment of spring water microbiology and role of Typha augusta as biosorbent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rPr>
                <w:bCs/>
                <w:color w:val="222222"/>
                <w:shd w:val="clear" w:color="auto" w:fill="FFFFFF"/>
              </w:rPr>
            </w:pPr>
            <w:r w:rsidRPr="00032481">
              <w:rPr>
                <w:bCs/>
                <w:color w:val="222222"/>
                <w:shd w:val="clear" w:color="auto" w:fill="FFFFFF"/>
              </w:rPr>
              <w:t>WATER ENVIRONMENT RESEARCH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2019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10.1002/wer.1182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t>38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rPr>
                <w:bCs/>
              </w:rPr>
              <w:t xml:space="preserve">M.Asharib Arshad, Syed Abdullah Mazhar, </w:t>
            </w:r>
            <w:r w:rsidRPr="00032481">
              <w:rPr>
                <w:b/>
                <w:bCs/>
              </w:rPr>
              <w:t>Nazish Mazhar Ali</w:t>
            </w:r>
            <w:r w:rsidRPr="00032481">
              <w:rPr>
                <w:bCs/>
              </w:rPr>
              <w:t xml:space="preserve">, Mazra </w:t>
            </w:r>
            <w:r w:rsidRPr="00032481">
              <w:rPr>
                <w:bCs/>
              </w:rPr>
              <w:lastRenderedPageBreak/>
              <w:t>shaheen. Frequency of ophthalmological disorders associated with headache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rPr>
                <w:bCs/>
                <w:color w:val="222222"/>
                <w:shd w:val="clear" w:color="auto" w:fill="FFFFFF"/>
              </w:rPr>
            </w:pPr>
            <w:r w:rsidRPr="00032481">
              <w:rPr>
                <w:bCs/>
                <w:color w:val="222222"/>
                <w:shd w:val="clear" w:color="auto" w:fill="FFFFFF"/>
              </w:rPr>
              <w:lastRenderedPageBreak/>
              <w:t xml:space="preserve">PAKISTAN JOURNAL OF </w:t>
            </w:r>
            <w:r w:rsidRPr="00032481">
              <w:rPr>
                <w:bCs/>
                <w:color w:val="222222"/>
                <w:shd w:val="clear" w:color="auto" w:fill="FFFFFF"/>
              </w:rPr>
              <w:lastRenderedPageBreak/>
              <w:t xml:space="preserve">OPHTHALMOLOGY 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lastRenderedPageBreak/>
              <w:t>2019/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35(2):90-92</w:t>
            </w:r>
          </w:p>
        </w:tc>
      </w:tr>
      <w:tr w:rsidR="00081362" w:rsidRPr="00032481" w:rsidTr="005C0FE6">
        <w:tc>
          <w:tcPr>
            <w:tcW w:w="708" w:type="dxa"/>
          </w:tcPr>
          <w:p w:rsidR="00081362" w:rsidRPr="00032481" w:rsidRDefault="00081362" w:rsidP="005C0FE6">
            <w:pPr>
              <w:jc w:val="both"/>
            </w:pPr>
            <w:r w:rsidRPr="00032481">
              <w:lastRenderedPageBreak/>
              <w:t>39</w:t>
            </w:r>
          </w:p>
        </w:tc>
        <w:tc>
          <w:tcPr>
            <w:tcW w:w="3972" w:type="dxa"/>
          </w:tcPr>
          <w:p w:rsidR="00081362" w:rsidRPr="00032481" w:rsidRDefault="00081362" w:rsidP="005C0FE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2481">
              <w:rPr>
                <w:b/>
                <w:bCs/>
              </w:rPr>
              <w:t>Nazish Mazhar Ali</w:t>
            </w:r>
            <w:r w:rsidRPr="00032481">
              <w:rPr>
                <w:bCs/>
              </w:rPr>
              <w:t>, Bushra Mazhar, Abdullah Mazhar. Improvement in cysteine production by different bacterial isolates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rPr>
                <w:bCs/>
                <w:color w:val="222222"/>
                <w:shd w:val="clear" w:color="auto" w:fill="FFFFFF"/>
              </w:rPr>
            </w:pPr>
            <w:r w:rsidRPr="00032481">
              <w:rPr>
                <w:bCs/>
                <w:color w:val="222222"/>
                <w:shd w:val="clear" w:color="auto" w:fill="FFFFFF"/>
              </w:rPr>
              <w:t>BIOMEDICAL JOURNAL OF SCIENTIFIC AND TECHNICAL RESEARCH</w:t>
            </w:r>
          </w:p>
        </w:tc>
        <w:tc>
          <w:tcPr>
            <w:tcW w:w="2520" w:type="dxa"/>
          </w:tcPr>
          <w:p w:rsidR="00081362" w:rsidRPr="00032481" w:rsidRDefault="00081362" w:rsidP="005C0FE6">
            <w:pPr>
              <w:jc w:val="both"/>
            </w:pPr>
            <w:r w:rsidRPr="00032481">
              <w:t>2018/ PUBLISHED</w:t>
            </w:r>
          </w:p>
        </w:tc>
        <w:tc>
          <w:tcPr>
            <w:tcW w:w="1620" w:type="dxa"/>
          </w:tcPr>
          <w:p w:rsidR="00081362" w:rsidRPr="00032481" w:rsidRDefault="00081362" w:rsidP="005C0FE6">
            <w:pPr>
              <w:jc w:val="both"/>
              <w:rPr>
                <w:iCs/>
              </w:rPr>
            </w:pPr>
            <w:r w:rsidRPr="00032481">
              <w:rPr>
                <w:iCs/>
              </w:rPr>
              <w:t>5(1)4243-4245</w:t>
            </w:r>
          </w:p>
        </w:tc>
      </w:tr>
    </w:tbl>
    <w:p w:rsidR="00697AA8" w:rsidRDefault="00081362">
      <w:bookmarkStart w:id="0" w:name="_GoBack"/>
      <w:bookmarkEnd w:id="0"/>
    </w:p>
    <w:sectPr w:rsidR="00697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6E"/>
    <w:rsid w:val="00081362"/>
    <w:rsid w:val="0051006E"/>
    <w:rsid w:val="00DE07BE"/>
    <w:rsid w:val="00F6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81362"/>
    <w:pPr>
      <w:keepNext/>
      <w:ind w:right="-180"/>
      <w:jc w:val="both"/>
      <w:outlineLvl w:val="4"/>
    </w:pPr>
    <w:rPr>
      <w:b/>
      <w:bCs/>
      <w:sz w:val="32"/>
      <w:u w:val="single"/>
    </w:rPr>
  </w:style>
  <w:style w:type="paragraph" w:styleId="Heading6">
    <w:name w:val="heading 6"/>
    <w:basedOn w:val="Normal"/>
    <w:next w:val="Normal"/>
    <w:link w:val="Heading6Char"/>
    <w:qFormat/>
    <w:rsid w:val="00081362"/>
    <w:pPr>
      <w:keepNext/>
      <w:ind w:right="-180"/>
      <w:jc w:val="both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081362"/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08136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rsid w:val="00081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8136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81362"/>
    <w:pPr>
      <w:keepNext/>
      <w:ind w:right="-180"/>
      <w:jc w:val="both"/>
      <w:outlineLvl w:val="4"/>
    </w:pPr>
    <w:rPr>
      <w:b/>
      <w:bCs/>
      <w:sz w:val="32"/>
      <w:u w:val="single"/>
    </w:rPr>
  </w:style>
  <w:style w:type="paragraph" w:styleId="Heading6">
    <w:name w:val="heading 6"/>
    <w:basedOn w:val="Normal"/>
    <w:next w:val="Normal"/>
    <w:link w:val="Heading6Char"/>
    <w:qFormat/>
    <w:rsid w:val="00081362"/>
    <w:pPr>
      <w:keepNext/>
      <w:ind w:right="-180"/>
      <w:jc w:val="both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081362"/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08136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rsid w:val="00081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813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1414</Words>
  <Characters>8061</Characters>
  <Application>Microsoft Office Word</Application>
  <DocSecurity>0</DocSecurity>
  <Lines>67</Lines>
  <Paragraphs>18</Paragraphs>
  <ScaleCrop>false</ScaleCrop>
  <Company/>
  <LinksUpToDate>false</LinksUpToDate>
  <CharactersWithSpaces>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jatala</dc:creator>
  <cp:keywords/>
  <dc:description/>
  <cp:lastModifiedBy>jatala</cp:lastModifiedBy>
  <cp:revision>2</cp:revision>
  <dcterms:created xsi:type="dcterms:W3CDTF">2020-07-10T19:55:00Z</dcterms:created>
  <dcterms:modified xsi:type="dcterms:W3CDTF">2020-07-10T19:55:00Z</dcterms:modified>
</cp:coreProperties>
</file>