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08E3" w14:textId="7ECF80D5" w:rsidR="00ED6DAA" w:rsidRDefault="00ED6DAA" w:rsidP="007E2FE9">
      <w:pPr>
        <w:bidi/>
        <w:rPr>
          <w:lang w:bidi="ar-IQ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1D35CD" wp14:editId="1CDC9601">
                <wp:simplePos x="0" y="0"/>
                <wp:positionH relativeFrom="column">
                  <wp:posOffset>2496495</wp:posOffset>
                </wp:positionH>
                <wp:positionV relativeFrom="paragraph">
                  <wp:posOffset>-178853</wp:posOffset>
                </wp:positionV>
                <wp:extent cx="1363288" cy="1263362"/>
                <wp:effectExtent l="0" t="0" r="27940" b="133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288" cy="126336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C14765" w14:textId="7FA47E9D" w:rsidR="00ED6DAA" w:rsidRPr="00ED6DAA" w:rsidRDefault="00CA38EF" w:rsidP="00ED6DAA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3BD082" wp14:editId="07F1C7D3">
                                  <wp:extent cx="1109980" cy="1063625"/>
                                  <wp:effectExtent l="0" t="0" r="0" b="3175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9980" cy="1063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D6DAA">
                              <w:rPr>
                                <w:rFonts w:hint="cs"/>
                                <w:color w:val="000000" w:themeColor="text1"/>
                                <w:rtl/>
                                <w:lang w:bidi="ar-IQ"/>
                              </w:rPr>
                              <w:t xml:space="preserve">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D35CD" id="Rectangle 8" o:spid="_x0000_s1026" style="position:absolute;left:0;text-align:left;margin-left:196.55pt;margin-top:-14.1pt;width:107.35pt;height:9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" filled="f" strokecolor="#1f3763 [1604]" strokeweight="1pt">
                <v:textbox>
                  <w:txbxContent>
                    <w:p w14:paraId="07C14765" w14:textId="7FA47E9D" w:rsidR="00ED6DAA" w:rsidRPr="00ED6DAA" w:rsidRDefault="00CA38EF" w:rsidP="00ED6DAA">
                      <w:pPr>
                        <w:jc w:val="center"/>
                        <w:rPr>
                          <w:color w:val="000000" w:themeColor="text1"/>
                          <w:rtl/>
                          <w:lang w:bidi="ar-IQ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3BD082" wp14:editId="07F1C7D3">
                            <wp:extent cx="1109980" cy="1063625"/>
                            <wp:effectExtent l="0" t="0" r="0" b="3175"/>
                            <wp:docPr id="9" name="صورة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9980" cy="1063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D6DAA">
                        <w:rPr>
                          <w:rFonts w:hint="cs"/>
                          <w:color w:val="000000" w:themeColor="text1"/>
                          <w:rtl/>
                          <w:lang w:bidi="ar-IQ"/>
                        </w:rPr>
                        <w:t xml:space="preserve">ة </w:t>
                      </w:r>
                    </w:p>
                  </w:txbxContent>
                </v:textbox>
              </v:rect>
            </w:pict>
          </mc:Fallback>
        </mc:AlternateContent>
      </w:r>
    </w:p>
    <w:p w14:paraId="0F97B42C" w14:textId="45378AAA" w:rsidR="00D866C2" w:rsidRDefault="00AB4A94" w:rsidP="00ED6DAA">
      <w:pPr>
        <w:bidi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0FE3F5" wp14:editId="0EB9A684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920240" cy="815340"/>
            <wp:effectExtent l="0" t="0" r="3810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8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7930126" wp14:editId="7B98D16D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996440" cy="746760"/>
            <wp:effectExtent l="0" t="0" r="381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IQ"/>
        </w:rPr>
        <w:t xml:space="preserve"> </w:t>
      </w:r>
    </w:p>
    <w:p w14:paraId="2B1C38E7" w14:textId="3BBA46CF" w:rsidR="007E2FE9" w:rsidRDefault="007E2FE9" w:rsidP="007E2FE9">
      <w:pPr>
        <w:bidi/>
      </w:pPr>
    </w:p>
    <w:p w14:paraId="7CA9419F" w14:textId="70FF9BC9" w:rsidR="007E2FE9" w:rsidRDefault="007E2FE9" w:rsidP="007E2FE9">
      <w:pPr>
        <w:bidi/>
      </w:pPr>
    </w:p>
    <w:tbl>
      <w:tblPr>
        <w:tblStyle w:val="4-1"/>
        <w:bidiVisual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347"/>
        <w:gridCol w:w="2250"/>
        <w:gridCol w:w="528"/>
        <w:gridCol w:w="3053"/>
        <w:gridCol w:w="2152"/>
      </w:tblGrid>
      <w:tr w:rsidR="007E2FE9" w14:paraId="6D2E7EC0" w14:textId="77777777" w:rsidTr="00AB4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0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0383AA72" w14:textId="444A219C" w:rsidR="007E2FE9" w:rsidRPr="007E2FE9" w:rsidRDefault="007E2FE9" w:rsidP="007E2FE9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E2FE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  <w:t>Basic Information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  <w:t xml:space="preserve">               </w:t>
            </w:r>
            <w:r w:rsidR="00F77B9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  <w:t xml:space="preserve">                  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  <w:t xml:space="preserve">             </w:t>
            </w:r>
            <w:r w:rsidR="00F77B9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  <w:t xml:space="preserve">                                                  </w:t>
            </w:r>
          </w:p>
        </w:tc>
      </w:tr>
      <w:tr w:rsidR="00925306" w14:paraId="19B3A33E" w14:textId="77777777" w:rsidTr="0092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2BC17374" w14:textId="2C4D849F" w:rsidR="007E2FE9" w:rsidRPr="007E2FE9" w:rsidRDefault="007E2FE9" w:rsidP="007E2FE9">
            <w:pPr>
              <w:bidi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  <w:lang w:bidi="ar-IQ"/>
              </w:rPr>
            </w:pPr>
          </w:p>
        </w:tc>
        <w:tc>
          <w:tcPr>
            <w:tcW w:w="3053" w:type="dxa"/>
          </w:tcPr>
          <w:p w14:paraId="3776EB9A" w14:textId="5E84EB8E" w:rsidR="007E2FE9" w:rsidRPr="007E2FE9" w:rsidRDefault="007E2FE9" w:rsidP="0092530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89" w:type="dxa"/>
            <w:vMerge w:val="restart"/>
            <w:shd w:val="clear" w:color="auto" w:fill="0070C0"/>
          </w:tcPr>
          <w:p w14:paraId="5EAFBC06" w14:textId="77777777" w:rsidR="007E2FE9" w:rsidRPr="007E2FE9" w:rsidRDefault="007E2FE9" w:rsidP="007E2FE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2" w:type="dxa"/>
          </w:tcPr>
          <w:p w14:paraId="68395134" w14:textId="0A8B0EBA" w:rsidR="007E2FE9" w:rsidRPr="007E2FE9" w:rsidRDefault="00925306" w:rsidP="007E2FE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Ibrahim Omar Saeed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Malgo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Al-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Hamdany</w:t>
            </w:r>
            <w:proofErr w:type="spellEnd"/>
          </w:p>
        </w:tc>
        <w:tc>
          <w:tcPr>
            <w:tcW w:w="2193" w:type="dxa"/>
          </w:tcPr>
          <w:p w14:paraId="79ED250F" w14:textId="752B6A01" w:rsidR="007E2FE9" w:rsidRPr="007E2FE9" w:rsidRDefault="007E2FE9" w:rsidP="007E2FE9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E2FE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Full Name</w:t>
            </w:r>
          </w:p>
        </w:tc>
      </w:tr>
      <w:tr w:rsidR="007E2FE9" w14:paraId="77725B5B" w14:textId="77777777" w:rsidTr="0092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1B8A3F7E" w14:textId="68390555" w:rsidR="007E2FE9" w:rsidRPr="007E2FE9" w:rsidRDefault="007E2FE9" w:rsidP="007E2FE9">
            <w:pPr>
              <w:bidi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053" w:type="dxa"/>
          </w:tcPr>
          <w:p w14:paraId="21B28092" w14:textId="34E5A007" w:rsidR="007E2FE9" w:rsidRPr="007E2FE9" w:rsidRDefault="007E2FE9" w:rsidP="007E2FE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89" w:type="dxa"/>
            <w:vMerge/>
            <w:shd w:val="clear" w:color="auto" w:fill="0070C0"/>
          </w:tcPr>
          <w:p w14:paraId="5788DCFD" w14:textId="77777777" w:rsidR="007E2FE9" w:rsidRPr="007E2FE9" w:rsidRDefault="007E2FE9" w:rsidP="007E2FE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2" w:type="dxa"/>
          </w:tcPr>
          <w:p w14:paraId="57FB1291" w14:textId="6A107217" w:rsidR="007E2FE9" w:rsidRPr="007E2FE9" w:rsidRDefault="00925306" w:rsidP="007E2FE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Professor</w:t>
            </w:r>
          </w:p>
        </w:tc>
        <w:tc>
          <w:tcPr>
            <w:tcW w:w="2193" w:type="dxa"/>
          </w:tcPr>
          <w:p w14:paraId="560420FD" w14:textId="2C527E64" w:rsidR="007E2FE9" w:rsidRPr="007E2FE9" w:rsidRDefault="007E2FE9" w:rsidP="007E2FE9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E2FE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Academic Rank </w:t>
            </w:r>
          </w:p>
        </w:tc>
      </w:tr>
      <w:tr w:rsidR="00925306" w14:paraId="4827F266" w14:textId="77777777" w:rsidTr="0092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79279CE7" w14:textId="69951F59" w:rsidR="007E2FE9" w:rsidRPr="007E2FE9" w:rsidRDefault="007E2FE9" w:rsidP="007E2FE9">
            <w:pPr>
              <w:bidi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053" w:type="dxa"/>
          </w:tcPr>
          <w:p w14:paraId="7FBB4B04" w14:textId="6E8E7115" w:rsidR="007E2FE9" w:rsidRPr="007E2FE9" w:rsidRDefault="007E2FE9" w:rsidP="007E2FE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89" w:type="dxa"/>
            <w:vMerge/>
            <w:shd w:val="clear" w:color="auto" w:fill="0070C0"/>
          </w:tcPr>
          <w:p w14:paraId="727ADBBC" w14:textId="77777777" w:rsidR="007E2FE9" w:rsidRPr="007E2FE9" w:rsidRDefault="007E2FE9" w:rsidP="007E2FE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2" w:type="dxa"/>
          </w:tcPr>
          <w:p w14:paraId="4F39D775" w14:textId="05017C4C" w:rsidR="007E2FE9" w:rsidRPr="007E2FE9" w:rsidRDefault="00925306" w:rsidP="007E2FE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Biology/ Ecology</w:t>
            </w:r>
          </w:p>
        </w:tc>
        <w:tc>
          <w:tcPr>
            <w:tcW w:w="2193" w:type="dxa"/>
          </w:tcPr>
          <w:p w14:paraId="790B78D8" w14:textId="16785DAA" w:rsidR="007E2FE9" w:rsidRPr="007E2FE9" w:rsidRDefault="007E2FE9" w:rsidP="007E2FE9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E2FE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Field (General)</w:t>
            </w:r>
          </w:p>
        </w:tc>
      </w:tr>
      <w:tr w:rsidR="007E2FE9" w14:paraId="46E66B4F" w14:textId="77777777" w:rsidTr="0092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3F8B1DAE" w14:textId="78EB0B68" w:rsidR="007E2FE9" w:rsidRPr="007E2FE9" w:rsidRDefault="007E2FE9" w:rsidP="007E2FE9">
            <w:pPr>
              <w:bidi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053" w:type="dxa"/>
          </w:tcPr>
          <w:p w14:paraId="56FE61E5" w14:textId="18E088C1" w:rsidR="007E2FE9" w:rsidRPr="007E2FE9" w:rsidRDefault="007E2FE9" w:rsidP="007E2FE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89" w:type="dxa"/>
            <w:vMerge/>
            <w:shd w:val="clear" w:color="auto" w:fill="0070C0"/>
          </w:tcPr>
          <w:p w14:paraId="0C35C3B4" w14:textId="77777777" w:rsidR="007E2FE9" w:rsidRPr="007E2FE9" w:rsidRDefault="007E2FE9" w:rsidP="007E2FE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2" w:type="dxa"/>
          </w:tcPr>
          <w:p w14:paraId="77FE652E" w14:textId="6EAB9E2A" w:rsidR="007E2FE9" w:rsidRPr="007E2FE9" w:rsidRDefault="00925306" w:rsidP="007E2FE9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Plant Ecology</w:t>
            </w:r>
          </w:p>
        </w:tc>
        <w:tc>
          <w:tcPr>
            <w:tcW w:w="2193" w:type="dxa"/>
          </w:tcPr>
          <w:p w14:paraId="757C917D" w14:textId="15AB3DDE" w:rsidR="007E2FE9" w:rsidRPr="007E2FE9" w:rsidRDefault="007E2FE9" w:rsidP="007E2FE9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E2FE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Field (Specialization)</w:t>
            </w:r>
          </w:p>
        </w:tc>
      </w:tr>
      <w:tr w:rsidR="00925306" w14:paraId="62365A5A" w14:textId="77777777" w:rsidTr="009253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10AF9C21" w14:textId="5FA815EE" w:rsidR="00925306" w:rsidRPr="007E2FE9" w:rsidRDefault="00925306" w:rsidP="00925306">
            <w:pPr>
              <w:bidi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bookmarkStart w:id="0" w:name="_Hlk100784415"/>
          </w:p>
        </w:tc>
        <w:tc>
          <w:tcPr>
            <w:tcW w:w="3053" w:type="dxa"/>
          </w:tcPr>
          <w:p w14:paraId="3C055D14" w14:textId="6C2196EE" w:rsidR="00925306" w:rsidRPr="007E2FE9" w:rsidRDefault="00925306" w:rsidP="0092530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89" w:type="dxa"/>
            <w:vMerge/>
            <w:shd w:val="clear" w:color="auto" w:fill="0070C0"/>
          </w:tcPr>
          <w:p w14:paraId="1F7DB6A2" w14:textId="77777777" w:rsidR="00925306" w:rsidRPr="007E2FE9" w:rsidRDefault="00925306" w:rsidP="0092530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2" w:type="dxa"/>
          </w:tcPr>
          <w:p w14:paraId="34D09FDC" w14:textId="22BFC5E4" w:rsidR="00925306" w:rsidRPr="007E2FE9" w:rsidRDefault="00BB1D16" w:rsidP="00925306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hyperlink r:id="rId9" w:history="1">
              <w:r w:rsidR="00925306" w:rsidRPr="00EE4CE1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Dr.ibrahim1977@tu.edu.iq</w:t>
              </w:r>
            </w:hyperlink>
            <w:r w:rsidR="009253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</w:tcPr>
          <w:p w14:paraId="42917B5C" w14:textId="48CB944C" w:rsidR="00925306" w:rsidRPr="007E2FE9" w:rsidRDefault="00925306" w:rsidP="00925306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E2FE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Email</w:t>
            </w:r>
          </w:p>
        </w:tc>
      </w:tr>
      <w:bookmarkEnd w:id="0"/>
      <w:tr w:rsidR="00925306" w14:paraId="25BD8AEE" w14:textId="77777777" w:rsidTr="009253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14:paraId="5A35180B" w14:textId="0A35F326" w:rsidR="00925306" w:rsidRPr="007E2FE9" w:rsidRDefault="00925306" w:rsidP="00925306">
            <w:pPr>
              <w:bidi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3053" w:type="dxa"/>
          </w:tcPr>
          <w:p w14:paraId="41E846AC" w14:textId="4573E571" w:rsidR="00925306" w:rsidRPr="007E2FE9" w:rsidRDefault="00925306" w:rsidP="0092530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589" w:type="dxa"/>
            <w:vMerge/>
            <w:shd w:val="clear" w:color="auto" w:fill="0070C0"/>
          </w:tcPr>
          <w:p w14:paraId="4BDDB056" w14:textId="77777777" w:rsidR="00925306" w:rsidRPr="007E2FE9" w:rsidRDefault="00925306" w:rsidP="0092530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2" w:type="dxa"/>
          </w:tcPr>
          <w:p w14:paraId="06EC04D0" w14:textId="2BBE0DAD" w:rsidR="00925306" w:rsidRPr="007E2FE9" w:rsidRDefault="00925306" w:rsidP="00925306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Science </w:t>
            </w:r>
          </w:p>
        </w:tc>
        <w:tc>
          <w:tcPr>
            <w:tcW w:w="2193" w:type="dxa"/>
          </w:tcPr>
          <w:p w14:paraId="27814840" w14:textId="41D7A8D3" w:rsidR="00925306" w:rsidRPr="007E2FE9" w:rsidRDefault="00925306" w:rsidP="00925306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7E2FE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College </w:t>
            </w:r>
          </w:p>
        </w:tc>
      </w:tr>
    </w:tbl>
    <w:p w14:paraId="41FF59E9" w14:textId="30341DFB" w:rsidR="007E2FE9" w:rsidRDefault="007E2FE9" w:rsidP="007E2FE9">
      <w:pPr>
        <w:bidi/>
        <w:rPr>
          <w:rtl/>
        </w:rPr>
      </w:pPr>
    </w:p>
    <w:tbl>
      <w:tblPr>
        <w:tblStyle w:val="4-1"/>
        <w:bidiVisual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52"/>
        <w:gridCol w:w="3913"/>
        <w:gridCol w:w="800"/>
        <w:gridCol w:w="4475"/>
        <w:gridCol w:w="50"/>
      </w:tblGrid>
      <w:tr w:rsidR="00F77B94" w14:paraId="3A2ABC29" w14:textId="77777777" w:rsidTr="00070FE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0" w:type="dxa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16F117CC" w14:textId="403130E9" w:rsidR="00F77B94" w:rsidRPr="007E2FE9" w:rsidRDefault="00F77B94" w:rsidP="00CD3209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ar-IQ"/>
              </w:rPr>
              <w:t xml:space="preserve">  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  <w:t xml:space="preserve">                                                                                           </w:t>
            </w:r>
            <w:r>
              <w:rPr>
                <w:rFonts w:asciiTheme="majorBidi" w:hAnsiTheme="majorBidi" w:cstheme="majorBidi" w:hint="cs"/>
                <w:b w:val="0"/>
                <w:bCs w:val="0"/>
                <w:sz w:val="24"/>
                <w:szCs w:val="24"/>
                <w:rtl/>
                <w:lang w:bidi="ar-IQ"/>
              </w:rPr>
              <w:t xml:space="preserve"> </w:t>
            </w: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  <w:t xml:space="preserve">Research Interest </w:t>
            </w:r>
          </w:p>
        </w:tc>
      </w:tr>
      <w:tr w:rsidR="00F77B94" w14:paraId="6038CFBC" w14:textId="77777777" w:rsidTr="00070FE2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2" w:type="dxa"/>
          <w:trHeight w:val="4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3" w:type="dxa"/>
          </w:tcPr>
          <w:p w14:paraId="0D3467A2" w14:textId="77777777" w:rsidR="00F77B94" w:rsidRDefault="00F77B94" w:rsidP="00CD3209">
            <w:pPr>
              <w:bidi/>
              <w:rPr>
                <w:rFonts w:asciiTheme="majorBidi" w:hAnsiTheme="majorBidi" w:cstheme="majorBidi"/>
                <w:sz w:val="24"/>
                <w:szCs w:val="24"/>
                <w:lang w:bidi="ar-IQ"/>
              </w:rPr>
            </w:pPr>
          </w:p>
          <w:p w14:paraId="3F5E3C68" w14:textId="77777777" w:rsidR="00A8389C" w:rsidRPr="00070FE2" w:rsidRDefault="00A8389C" w:rsidP="00A8389C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  <w:p w14:paraId="400E3F88" w14:textId="77777777" w:rsidR="00A8389C" w:rsidRPr="00070FE2" w:rsidRDefault="00A8389C" w:rsidP="00A8389C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IQ"/>
              </w:rPr>
            </w:pPr>
          </w:p>
          <w:p w14:paraId="3CFD9869" w14:textId="2313C987" w:rsidR="00A8389C" w:rsidRPr="007E2FE9" w:rsidRDefault="00A8389C" w:rsidP="00A8389C">
            <w:pPr>
              <w:bidi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</w:pPr>
          </w:p>
        </w:tc>
        <w:tc>
          <w:tcPr>
            <w:tcW w:w="800" w:type="dxa"/>
            <w:shd w:val="clear" w:color="auto" w:fill="0070C0"/>
          </w:tcPr>
          <w:p w14:paraId="67CCD925" w14:textId="77777777" w:rsidR="00F77B94" w:rsidRPr="007E2FE9" w:rsidRDefault="00F77B94" w:rsidP="00CD320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25" w:type="dxa"/>
            <w:gridSpan w:val="2"/>
          </w:tcPr>
          <w:p w14:paraId="4B13C693" w14:textId="77777777" w:rsidR="00F77B94" w:rsidRDefault="00F77B94" w:rsidP="00CD3209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99789D2" w14:textId="77777777" w:rsidR="00A8389C" w:rsidRDefault="00A8389C" w:rsidP="00944068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A8389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Ecology and pollution </w:t>
            </w:r>
          </w:p>
          <w:p w14:paraId="51D9D8EF" w14:textId="77777777" w:rsidR="00A8389C" w:rsidRDefault="00944068" w:rsidP="00A8389C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Biodiversity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0DAA2490" w14:textId="77777777" w:rsidR="00A8389C" w:rsidRDefault="00944068" w:rsidP="00A8389C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Plant Ecology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34A27FC5" w14:textId="779AEE05" w:rsidR="00944068" w:rsidRDefault="00944068" w:rsidP="00A8389C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Conservation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Ecosystem</w:t>
            </w:r>
          </w:p>
          <w:p w14:paraId="12D1ABF6" w14:textId="00163001" w:rsidR="00A8389C" w:rsidRDefault="00944068" w:rsidP="00944068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Phytoremediation</w:t>
            </w:r>
          </w:p>
          <w:p w14:paraId="4AF7B5C9" w14:textId="43CFBF0E" w:rsidR="00944068" w:rsidRDefault="00944068" w:rsidP="00A8389C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Wastewater Treatment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6DC96485" w14:textId="2B4CC05B" w:rsidR="00944068" w:rsidRDefault="00944068" w:rsidP="00070FE2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Bioaccumulation of Heavy Metals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17EA45A1" w14:textId="77777777" w:rsidR="00944068" w:rsidRDefault="00944068" w:rsidP="00944068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Heavy Metal Pollution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293B0192" w14:textId="77777777" w:rsidR="00944068" w:rsidRDefault="00944068" w:rsidP="00944068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Community Ecology</w:t>
            </w:r>
          </w:p>
          <w:p w14:paraId="4BE92AE0" w14:textId="77777777" w:rsidR="00944068" w:rsidRDefault="00944068" w:rsidP="00944068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Natural Resource</w:t>
            </w:r>
          </w:p>
          <w:p w14:paraId="74F8D0DA" w14:textId="087143F1" w:rsidR="00944068" w:rsidRDefault="00944068" w:rsidP="00944068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Management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Plant</w:t>
            </w:r>
          </w:p>
          <w:p w14:paraId="1A1F359A" w14:textId="77777777" w:rsidR="00944068" w:rsidRDefault="00944068" w:rsidP="00944068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Biodiversity</w:t>
            </w:r>
          </w:p>
          <w:p w14:paraId="67C8871E" w14:textId="7A0E855D" w:rsidR="00F77B94" w:rsidRDefault="00944068" w:rsidP="00944068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94406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Water Quality</w:t>
            </w:r>
          </w:p>
          <w:p w14:paraId="0153149F" w14:textId="77777777" w:rsidR="00F77B94" w:rsidRDefault="00944068" w:rsidP="00F77B94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Fresh water</w:t>
            </w:r>
          </w:p>
          <w:p w14:paraId="53B4F571" w14:textId="19D3A526" w:rsidR="00944068" w:rsidRPr="007E2FE9" w:rsidRDefault="00944068" w:rsidP="00944068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Tap water</w:t>
            </w:r>
          </w:p>
        </w:tc>
      </w:tr>
    </w:tbl>
    <w:p w14:paraId="2F84DBCD" w14:textId="7EF401BE" w:rsidR="00F77B94" w:rsidRDefault="00F77B94" w:rsidP="00F77B94">
      <w:pPr>
        <w:bidi/>
        <w:rPr>
          <w:rtl/>
        </w:rPr>
      </w:pPr>
    </w:p>
    <w:p w14:paraId="71F3E309" w14:textId="77777777" w:rsidR="00AB4A94" w:rsidRDefault="00AB4A94" w:rsidP="00AB4A94">
      <w:pPr>
        <w:bidi/>
      </w:pPr>
    </w:p>
    <w:tbl>
      <w:tblPr>
        <w:tblStyle w:val="4-1"/>
        <w:bidiVisual/>
        <w:tblW w:w="0" w:type="auto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3952"/>
        <w:gridCol w:w="808"/>
        <w:gridCol w:w="4570"/>
      </w:tblGrid>
      <w:tr w:rsidR="00F77B94" w14:paraId="423FA018" w14:textId="77777777" w:rsidTr="00AB4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3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062B3291" w14:textId="3A2E32B0" w:rsidR="00F77B94" w:rsidRPr="007E2FE9" w:rsidRDefault="00F77B94" w:rsidP="00CD3209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  <w:t xml:space="preserve">Work Experience                                                                                                     </w:t>
            </w:r>
          </w:p>
        </w:tc>
      </w:tr>
      <w:tr w:rsidR="00F77B94" w14:paraId="7872721C" w14:textId="77777777" w:rsidTr="00AB4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2" w:type="dxa"/>
          </w:tcPr>
          <w:p w14:paraId="6A07E1DA" w14:textId="77777777" w:rsidR="00F77B94" w:rsidRPr="007E2FE9" w:rsidRDefault="00F77B94" w:rsidP="00CD3209">
            <w:pPr>
              <w:bidi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808" w:type="dxa"/>
            <w:shd w:val="clear" w:color="auto" w:fill="0070C0"/>
          </w:tcPr>
          <w:p w14:paraId="4B7064A7" w14:textId="77777777" w:rsidR="00F77B94" w:rsidRPr="007E2FE9" w:rsidRDefault="00F77B94" w:rsidP="00CD3209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70" w:type="dxa"/>
          </w:tcPr>
          <w:p w14:paraId="50194B74" w14:textId="77777777" w:rsidR="00F77B94" w:rsidRDefault="00F77B94" w:rsidP="00CD3209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96B84C5" w14:textId="77777777" w:rsidR="00A74F48" w:rsidRPr="00A74F48" w:rsidRDefault="00A74F48" w:rsidP="00A74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4F4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1</w:t>
            </w:r>
            <w:r w:rsidRPr="00A74F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 He worked for 6 years in the examination committee and many committees at the department, college and university levels</w:t>
            </w:r>
          </w:p>
          <w:p w14:paraId="5CD17B1E" w14:textId="6F2CC408" w:rsidR="00A74F48" w:rsidRPr="00A74F48" w:rsidRDefault="00A74F48" w:rsidP="00A74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4F4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lastRenderedPageBreak/>
              <w:t>2</w:t>
            </w:r>
            <w:r w:rsidRPr="00A74F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 Associate Dean for Scientific Affairs and Postgraduate Studies of the College of Science from 2014 to 8 of 2017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years </w:t>
            </w:r>
          </w:p>
          <w:p w14:paraId="6B6D09E8" w14:textId="77777777" w:rsidR="00A74F48" w:rsidRPr="00A74F48" w:rsidRDefault="00A74F48" w:rsidP="00A74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4F4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3</w:t>
            </w:r>
            <w:r w:rsidRPr="00A74F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 Editor-in-chief and scientific evaluator - Editor-in-chief and scientific evaluator in the Arab Journal for Science and publication of research in Gaza in Palestine.</w:t>
            </w:r>
          </w:p>
          <w:p w14:paraId="51220B95" w14:textId="79095D50" w:rsidR="00A74F48" w:rsidRPr="00A74F48" w:rsidRDefault="00A74F48" w:rsidP="00A74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4F4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4</w:t>
            </w:r>
            <w:r w:rsidRPr="00A74F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 Editor-in-chief of Al-</w:t>
            </w:r>
            <w:proofErr w:type="spellStart"/>
            <w:r w:rsidRPr="00A74F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="004628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lutroha</w:t>
            </w:r>
            <w:proofErr w:type="spellEnd"/>
            <w:r w:rsidR="004628A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A74F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Journal for Environmental Sciences</w:t>
            </w:r>
          </w:p>
          <w:p w14:paraId="2223282D" w14:textId="77777777" w:rsidR="00A74F48" w:rsidRPr="00A74F48" w:rsidRDefault="00A74F48" w:rsidP="00A74F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74F4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5</w:t>
            </w:r>
            <w:r w:rsidRPr="00A74F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 Member of the editorial board of the Swedish magazine Lund Sustainable Resources Management Journal (ISSN 2002-6145)</w:t>
            </w:r>
          </w:p>
          <w:p w14:paraId="75708385" w14:textId="55122F84" w:rsidR="00F77B94" w:rsidRPr="007E2FE9" w:rsidRDefault="004628AF" w:rsidP="00A74F48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="Times New Roman"/>
                <w:b/>
                <w:bCs/>
                <w:sz w:val="24"/>
                <w:szCs w:val="24"/>
              </w:rPr>
              <w:t>6-</w:t>
            </w:r>
            <w:r w:rsidR="00A74F48" w:rsidRPr="00A74F4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 member of local and international scientific societies</w:t>
            </w:r>
            <w:r w:rsidR="00A74F48" w:rsidRPr="00A74F48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14:paraId="644AD785" w14:textId="0A084884" w:rsidR="00F77B94" w:rsidRDefault="00F77B94" w:rsidP="00F77B94">
      <w:pPr>
        <w:bidi/>
      </w:pPr>
    </w:p>
    <w:tbl>
      <w:tblPr>
        <w:tblStyle w:val="4-1"/>
        <w:bidiVisual/>
        <w:tblW w:w="0" w:type="auto"/>
        <w:tblInd w:w="-62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4A0" w:firstRow="1" w:lastRow="0" w:firstColumn="1" w:lastColumn="0" w:noHBand="0" w:noVBand="1"/>
      </w:tblPr>
      <w:tblGrid>
        <w:gridCol w:w="1856"/>
        <w:gridCol w:w="2035"/>
        <w:gridCol w:w="1579"/>
        <w:gridCol w:w="1999"/>
        <w:gridCol w:w="1923"/>
      </w:tblGrid>
      <w:tr w:rsidR="00AB4A94" w14:paraId="6080A227" w14:textId="77777777" w:rsidTr="00AB4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</w:tcPr>
          <w:p w14:paraId="00192A83" w14:textId="4A13392A" w:rsidR="00AB4A94" w:rsidRPr="007E2FE9" w:rsidRDefault="00BB1D16" w:rsidP="00AB4A94">
            <w:pPr>
              <w:bidi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="Times New Roman"/>
                <w:b w:val="0"/>
                <w:bCs w:val="0"/>
                <w:sz w:val="24"/>
                <w:szCs w:val="24"/>
                <w:lang w:bidi="ar-IQ"/>
              </w:rPr>
              <w:t xml:space="preserve">                               </w:t>
            </w:r>
            <w:r w:rsidR="00AB4A94">
              <w:rPr>
                <w:rFonts w:asciiTheme="majorBidi" w:hAnsiTheme="majorBidi" w:cs="Times New Roman"/>
                <w:b w:val="0"/>
                <w:bCs w:val="0"/>
                <w:sz w:val="24"/>
                <w:szCs w:val="24"/>
                <w:lang w:bidi="ar-IQ"/>
              </w:rPr>
              <w:t xml:space="preserve">   </w:t>
            </w:r>
            <w:r w:rsidR="00AB4A94" w:rsidRPr="00AB4A94">
              <w:rPr>
                <w:rFonts w:asciiTheme="majorBidi" w:hAnsiTheme="majorBidi" w:cs="Times New Roman"/>
                <w:b w:val="0"/>
                <w:bCs w:val="0"/>
                <w:sz w:val="24"/>
                <w:szCs w:val="24"/>
                <w:rtl/>
                <w:lang w:bidi="ar-IQ"/>
              </w:rPr>
              <w:t xml:space="preserve"> </w:t>
            </w:r>
            <w:r w:rsidR="00AB4A94" w:rsidRPr="00AB4A9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  <w:t>Links of Academic webpages</w:t>
            </w:r>
            <w:r w:rsidR="00AB4A94" w:rsidRPr="00AB4A94">
              <w:rPr>
                <w:rFonts w:asciiTheme="majorBidi" w:hAnsiTheme="majorBidi" w:cs="Times New Roman"/>
                <w:b w:val="0"/>
                <w:bCs w:val="0"/>
                <w:sz w:val="24"/>
                <w:szCs w:val="24"/>
                <w:rtl/>
                <w:lang w:bidi="ar-IQ"/>
              </w:rPr>
              <w:t xml:space="preserve">                                                  </w:t>
            </w:r>
          </w:p>
        </w:tc>
      </w:tr>
      <w:tr w:rsidR="004532B1" w14:paraId="794CCCEB" w14:textId="77777777" w:rsidTr="00AB4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41D9A5B6" w14:textId="1013C3D2" w:rsidR="00AB4A94" w:rsidRPr="007E2FE9" w:rsidRDefault="00AB4A94" w:rsidP="00AB4A94">
            <w:pPr>
              <w:bidi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lang w:bidi="ar-IQ"/>
              </w:rPr>
              <w:t>Google Scholar</w:t>
            </w:r>
          </w:p>
        </w:tc>
        <w:tc>
          <w:tcPr>
            <w:tcW w:w="2070" w:type="dxa"/>
          </w:tcPr>
          <w:p w14:paraId="55B6FBAD" w14:textId="29309625" w:rsidR="00AB4A94" w:rsidRPr="007E2FE9" w:rsidRDefault="00AB4A94" w:rsidP="00AB4A9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 Gate</w:t>
            </w:r>
          </w:p>
        </w:tc>
        <w:tc>
          <w:tcPr>
            <w:tcW w:w="1080" w:type="dxa"/>
          </w:tcPr>
          <w:p w14:paraId="67E1FD67" w14:textId="32BCDF56" w:rsidR="00AB4A94" w:rsidRPr="007E2FE9" w:rsidRDefault="00AB4A94" w:rsidP="00AB4A9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</w:t>
            </w:r>
            <w:proofErr w:type="spellEnd"/>
          </w:p>
        </w:tc>
        <w:tc>
          <w:tcPr>
            <w:tcW w:w="1368" w:type="dxa"/>
          </w:tcPr>
          <w:p w14:paraId="63C34549" w14:textId="5A8AFC8F" w:rsidR="00AB4A94" w:rsidRPr="007E2FE9" w:rsidRDefault="00AB4A94" w:rsidP="00AB4A94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Publons</w:t>
            </w:r>
            <w:proofErr w:type="spellEnd"/>
          </w:p>
        </w:tc>
        <w:tc>
          <w:tcPr>
            <w:tcW w:w="2322" w:type="dxa"/>
          </w:tcPr>
          <w:p w14:paraId="5545FECC" w14:textId="16A1C88E" w:rsidR="00AB4A94" w:rsidRPr="007E2FE9" w:rsidRDefault="00AB4A94" w:rsidP="00AB4A94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</w:t>
            </w:r>
          </w:p>
        </w:tc>
      </w:tr>
      <w:tr w:rsidR="004532B1" w14:paraId="0E94BF52" w14:textId="77777777" w:rsidTr="00AB4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125E5A65" w14:textId="002C3ACB" w:rsidR="00AB4A94" w:rsidRPr="004532B1" w:rsidRDefault="00BB1D16" w:rsidP="004532B1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hyperlink r:id="rId10" w:history="1">
              <w:r w:rsidR="008E6191" w:rsidRPr="004532B1">
                <w:rPr>
                  <w:rStyle w:val="Hyperlink"/>
                  <w:rFonts w:asciiTheme="majorBidi" w:hAnsiTheme="majorBidi" w:cs="Times New Roman"/>
                  <w:noProof/>
                  <w:sz w:val="24"/>
                  <w:szCs w:val="24"/>
                </w:rPr>
                <w:t>https://2u.pw/Kfnlw</w:t>
              </w:r>
            </w:hyperlink>
            <w:r w:rsidR="008E6191" w:rsidRPr="004532B1">
              <w:rPr>
                <w:rFonts w:asciiTheme="majorBidi" w:hAnsiTheme="majorBidi" w:cs="Times New Roman"/>
                <w:noProof/>
                <w:sz w:val="24"/>
                <w:szCs w:val="24"/>
              </w:rPr>
              <w:t xml:space="preserve"> </w:t>
            </w:r>
          </w:p>
        </w:tc>
        <w:bookmarkStart w:id="1" w:name="_Hlk100788356"/>
        <w:tc>
          <w:tcPr>
            <w:tcW w:w="2070" w:type="dxa"/>
          </w:tcPr>
          <w:p w14:paraId="48BE9475" w14:textId="03D6446D" w:rsidR="00AB4A94" w:rsidRPr="007E2FE9" w:rsidRDefault="008D23CE" w:rsidP="00AB4A9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instrText xml:space="preserve"> HYPERLINK "</w:instrText>
            </w:r>
            <w:r w:rsidRPr="008D23CE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instrText>https://2u.pw/Ibrahim-Omar-Saeed</w:instrText>
            </w: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instrText xml:space="preserve">" </w:instrText>
            </w: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</w: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fldChar w:fldCharType="separate"/>
            </w:r>
            <w:r w:rsidRPr="00EE4CE1">
              <w:rPr>
                <w:rStyle w:val="Hyperlink"/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t>https://2u.pw/Ibrahim-Omar-Saeed</w:t>
            </w: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fldChar w:fldCharType="end"/>
            </w: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t xml:space="preserve"> </w:t>
            </w:r>
            <w:bookmarkEnd w:id="1"/>
          </w:p>
        </w:tc>
        <w:tc>
          <w:tcPr>
            <w:tcW w:w="1080" w:type="dxa"/>
            <w:shd w:val="clear" w:color="auto" w:fill="auto"/>
          </w:tcPr>
          <w:p w14:paraId="52521615" w14:textId="6DCFB4AB" w:rsidR="00AB4A94" w:rsidRPr="007E2FE9" w:rsidRDefault="00BB1D16" w:rsidP="00AB4A9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hyperlink r:id="rId11" w:history="1">
              <w:r w:rsidR="004532B1" w:rsidRPr="00EE4CE1">
                <w:rPr>
                  <w:rStyle w:val="Hyperlink"/>
                  <w:rFonts w:ascii="Noto Sans" w:hAnsi="Noto Sans" w:cs="Noto Sans"/>
                  <w:sz w:val="18"/>
                  <w:szCs w:val="18"/>
                  <w:shd w:val="clear" w:color="auto" w:fill="FFFFFF"/>
                </w:rPr>
                <w:t>https://2u.pw/buZJo</w:t>
              </w:r>
            </w:hyperlink>
            <w:r w:rsidR="004532B1">
              <w:rPr>
                <w:rFonts w:ascii="Noto Sans" w:hAnsi="Noto Sans" w:cs="Noto Sans"/>
                <w:color w:val="494A4C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68" w:type="dxa"/>
          </w:tcPr>
          <w:p w14:paraId="32260BB5" w14:textId="2A43180E" w:rsidR="00AB4A94" w:rsidRPr="007E2FE9" w:rsidRDefault="00BB1D16" w:rsidP="00AB4A9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hyperlink r:id="rId12" w:history="1">
              <w:r w:rsidR="000D0A14" w:rsidRPr="00EE4CE1">
                <w:rPr>
                  <w:rStyle w:val="Hyperlink"/>
                  <w:rFonts w:asciiTheme="majorBidi" w:hAnsiTheme="majorBidi" w:cs="Times New Roman"/>
                  <w:b/>
                  <w:bCs/>
                  <w:noProof/>
                  <w:sz w:val="24"/>
                  <w:szCs w:val="24"/>
                </w:rPr>
                <w:t>https://2u.pw/dM8Mg</w:t>
              </w:r>
            </w:hyperlink>
            <w:r w:rsidR="000D0A14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t xml:space="preserve"> </w:t>
            </w:r>
          </w:p>
        </w:tc>
        <w:bookmarkStart w:id="2" w:name="_Hlk100787184"/>
        <w:tc>
          <w:tcPr>
            <w:tcW w:w="2322" w:type="dxa"/>
          </w:tcPr>
          <w:p w14:paraId="789BDDB1" w14:textId="1005FEFD" w:rsidR="00AB4A94" w:rsidRPr="007E2FE9" w:rsidRDefault="00F21854" w:rsidP="00AB4A94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fldChar w:fldCharType="begin"/>
            </w: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instrText xml:space="preserve"> HYPERLINK "</w:instrText>
            </w:r>
            <w:r w:rsidRPr="00F21854"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instrText>https://2u.pw/VwqhV</w:instrText>
            </w: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instrText xml:space="preserve">" </w:instrText>
            </w: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</w: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fldChar w:fldCharType="separate"/>
            </w:r>
            <w:r w:rsidRPr="00EE4CE1">
              <w:rPr>
                <w:rStyle w:val="Hyperlink"/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t>https://2u.pw/VwqhV</w:t>
            </w:r>
            <w:r>
              <w:rPr>
                <w:rFonts w:asciiTheme="majorBidi" w:hAnsiTheme="majorBidi" w:cs="Times New Roman"/>
                <w:b/>
                <w:bCs/>
                <w:noProof/>
                <w:sz w:val="24"/>
                <w:szCs w:val="24"/>
              </w:rPr>
              <w:fldChar w:fldCharType="end"/>
            </w:r>
            <w:bookmarkEnd w:id="2"/>
            <w:r>
              <w:rPr>
                <w:rFonts w:asciiTheme="majorBidi" w:hAnsiTheme="majorBidi" w:cs="Times New Roman" w:hint="cs"/>
                <w:b/>
                <w:bCs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4532B1" w14:paraId="7EBC47AE" w14:textId="77777777" w:rsidTr="00AB4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7B7C758B" w14:textId="06A7740A" w:rsidR="00AB4A94" w:rsidRPr="00AB4A94" w:rsidRDefault="00AB4A94" w:rsidP="00AB4A94">
            <w:pPr>
              <w:bidi/>
              <w:jc w:val="center"/>
              <w:rPr>
                <w:rFonts w:asciiTheme="majorBidi" w:hAnsiTheme="majorBidi" w:cstheme="majorBidi"/>
                <w:color w:val="0070C0"/>
                <w:sz w:val="24"/>
                <w:szCs w:val="24"/>
                <w:rtl/>
              </w:rPr>
            </w:pPr>
            <w:r w:rsidRPr="00AB4A94">
              <w:rPr>
                <w:rFonts w:asciiTheme="majorBidi" w:hAnsiTheme="majorBidi" w:cstheme="majorBidi"/>
                <w:color w:val="0070C0"/>
                <w:sz w:val="24"/>
                <w:szCs w:val="24"/>
              </w:rPr>
              <w:t>Link</w:t>
            </w:r>
          </w:p>
        </w:tc>
        <w:tc>
          <w:tcPr>
            <w:tcW w:w="2070" w:type="dxa"/>
          </w:tcPr>
          <w:p w14:paraId="70B63DA5" w14:textId="439727F7" w:rsidR="00AB4A94" w:rsidRPr="00AB4A94" w:rsidRDefault="00AB4A94" w:rsidP="00AB4A9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rtl/>
              </w:rPr>
            </w:pPr>
            <w:r w:rsidRPr="00AB4A94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Link</w:t>
            </w:r>
          </w:p>
        </w:tc>
        <w:tc>
          <w:tcPr>
            <w:tcW w:w="1080" w:type="dxa"/>
          </w:tcPr>
          <w:p w14:paraId="1A67CF5E" w14:textId="18E50D98" w:rsidR="00AB4A94" w:rsidRPr="00AB4A94" w:rsidRDefault="00AB4A94" w:rsidP="00AB4A9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rtl/>
              </w:rPr>
            </w:pPr>
            <w:r w:rsidRPr="00AB4A94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Link</w:t>
            </w:r>
          </w:p>
        </w:tc>
        <w:tc>
          <w:tcPr>
            <w:tcW w:w="1368" w:type="dxa"/>
          </w:tcPr>
          <w:p w14:paraId="1B8AF655" w14:textId="2647320C" w:rsidR="00AB4A94" w:rsidRPr="00AB4A94" w:rsidRDefault="00AB4A94" w:rsidP="00AB4A9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rtl/>
              </w:rPr>
            </w:pPr>
            <w:r w:rsidRPr="00AB4A94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Link</w:t>
            </w:r>
          </w:p>
        </w:tc>
        <w:tc>
          <w:tcPr>
            <w:tcW w:w="2322" w:type="dxa"/>
          </w:tcPr>
          <w:p w14:paraId="3D18E2A9" w14:textId="1457C82F" w:rsidR="00AB4A94" w:rsidRPr="00AB4A94" w:rsidRDefault="00AB4A94" w:rsidP="00AB4A94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  <w:rtl/>
              </w:rPr>
            </w:pPr>
            <w:r w:rsidRPr="00AB4A94">
              <w:rPr>
                <w:rFonts w:asciiTheme="majorBidi" w:hAnsiTheme="majorBidi" w:cstheme="majorBidi"/>
                <w:b/>
                <w:bCs/>
                <w:color w:val="0070C0"/>
                <w:sz w:val="24"/>
                <w:szCs w:val="24"/>
              </w:rPr>
              <w:t>Link</w:t>
            </w:r>
          </w:p>
        </w:tc>
      </w:tr>
    </w:tbl>
    <w:p w14:paraId="7AD2B290" w14:textId="77777777" w:rsidR="00F77B94" w:rsidRDefault="00F77B94" w:rsidP="00F77B94">
      <w:pPr>
        <w:bidi/>
      </w:pPr>
    </w:p>
    <w:sectPr w:rsidR="00F77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E0582"/>
    <w:multiLevelType w:val="hybridMultilevel"/>
    <w:tmpl w:val="FB3C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11BE3"/>
    <w:multiLevelType w:val="hybridMultilevel"/>
    <w:tmpl w:val="38E28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25C21"/>
    <w:multiLevelType w:val="hybridMultilevel"/>
    <w:tmpl w:val="C628805E"/>
    <w:lvl w:ilvl="0" w:tplc="10F6E8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F4AB9"/>
    <w:multiLevelType w:val="hybridMultilevel"/>
    <w:tmpl w:val="A33CA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E5A62"/>
    <w:multiLevelType w:val="hybridMultilevel"/>
    <w:tmpl w:val="3F702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660121">
    <w:abstractNumId w:val="2"/>
  </w:num>
  <w:num w:numId="2" w16cid:durableId="62291683">
    <w:abstractNumId w:val="0"/>
  </w:num>
  <w:num w:numId="3" w16cid:durableId="1004167853">
    <w:abstractNumId w:val="3"/>
  </w:num>
  <w:num w:numId="4" w16cid:durableId="626354850">
    <w:abstractNumId w:val="1"/>
  </w:num>
  <w:num w:numId="5" w16cid:durableId="969750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2NDGwMLA0szQ2NTdU0lEKTi0uzszPAykwrAUAcsJ5eiwAAAA="/>
  </w:docVars>
  <w:rsids>
    <w:rsidRoot w:val="007E2FE9"/>
    <w:rsid w:val="00070FE2"/>
    <w:rsid w:val="000D0A14"/>
    <w:rsid w:val="001379D9"/>
    <w:rsid w:val="00366468"/>
    <w:rsid w:val="004532B1"/>
    <w:rsid w:val="004628AF"/>
    <w:rsid w:val="007230F9"/>
    <w:rsid w:val="007E2FE9"/>
    <w:rsid w:val="008D23CE"/>
    <w:rsid w:val="008E6191"/>
    <w:rsid w:val="00925306"/>
    <w:rsid w:val="00944068"/>
    <w:rsid w:val="009740A3"/>
    <w:rsid w:val="00A47A25"/>
    <w:rsid w:val="00A74F48"/>
    <w:rsid w:val="00A8389C"/>
    <w:rsid w:val="00AB4A94"/>
    <w:rsid w:val="00BB1D16"/>
    <w:rsid w:val="00CA38EF"/>
    <w:rsid w:val="00D866C2"/>
    <w:rsid w:val="00ED6DAA"/>
    <w:rsid w:val="00F21854"/>
    <w:rsid w:val="00F7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EF471"/>
  <w15:chartTrackingRefBased/>
  <w15:docId w15:val="{9C620D58-02C4-4A05-89FE-C41D3F54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1">
    <w:name w:val="Grid Table 4 Accent 1"/>
    <w:basedOn w:val="a1"/>
    <w:uiPriority w:val="49"/>
    <w:rsid w:val="007E2FE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a0"/>
    <w:uiPriority w:val="99"/>
    <w:unhideWhenUsed/>
    <w:rsid w:val="0092530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2530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66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2u.pw/dM8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11" Type="http://schemas.openxmlformats.org/officeDocument/2006/relationships/hyperlink" Target="https://2u.pw/buZJo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2u.pw/Kfnl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r.ibrahim1977@tu.edu.i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raaid aldoury</dc:creator>
  <cp:keywords/>
  <dc:description/>
  <cp:lastModifiedBy>ابراهيم الحمداني</cp:lastModifiedBy>
  <cp:revision>2</cp:revision>
  <dcterms:created xsi:type="dcterms:W3CDTF">2022-06-22T17:57:00Z</dcterms:created>
  <dcterms:modified xsi:type="dcterms:W3CDTF">2022-06-22T17:57:00Z</dcterms:modified>
</cp:coreProperties>
</file>