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A0A" w:rsidRDefault="00386A0A" w:rsidP="00386A0A">
      <w:pPr>
        <w:spacing w:after="0"/>
      </w:pPr>
    </w:p>
    <w:p w:rsidR="00386A0A" w:rsidRDefault="00386A0A" w:rsidP="00386A0A">
      <w:pPr>
        <w:spacing w:after="0"/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</w:pPr>
      <w:proofErr w:type="spellStart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>Research</w:t>
      </w:r>
      <w:proofErr w:type="spellEnd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>Papers</w:t>
      </w:r>
      <w:proofErr w:type="spellEnd"/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1. INCE ÖMER 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BARIS,ÇAKIR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SERKAN,DERELI MEHMET ALI (2016). Risk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analysis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lumpy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skin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disease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Turkey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Indian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Journal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Animal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Research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(OF), 50 (6), 1013-1017.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Doi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: 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10.18805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/ijar.9370, </w:t>
      </w: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2. SEVIK 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MURAT,AVCI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OGUZHAN,INCE ÖMER BARIS (2015). An 8-year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longitudinal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seroepidemiological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study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bovine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leukaemia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virus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(BLV)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infection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dairy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cattle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Turkey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analysis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risk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factors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associated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with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BLV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seropositivity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Tropical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Animal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Health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Production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, 47(4), 715-720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.,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Doi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: 10.1007/s11250-015-0783-x, </w:t>
      </w: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3. SEVIK 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MURAT,AVCI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OGUZHAN,INCE ÖMER BARIS (2015). Peste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Des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Petits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Ruminants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Virus</w:t>
      </w:r>
      <w:proofErr w:type="spellEnd"/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RNA’sının Tespitinde Manuel ve Otomatik Nükleik Asit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Ekstraksiyon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Yöntemlerinin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Karsılastırılması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. Kafkas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Universitesi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Veteriner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Fakultesi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Dergisi, 21(2), 271-276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.,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Doi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: 10.9775/kvfd.2014.12251, </w:t>
      </w: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4. INCE ÖMER BARIS, TÜRK TARIK, (2019)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Analysing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Risk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Factors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Lumph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Skin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Disease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by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Geographical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Information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System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(GIS)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Turkey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Yayın Aşamasında</w:t>
      </w: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5. INCE ÖMER BARIS, KALKAN 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RAMAZAN,ÇAKIR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SERKAN (2016)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Comparison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ELISA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methods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forcapture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antibodies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against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foot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mouth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disease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cattle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breeds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Turkey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Journal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Hellenic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Veterinary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Medical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Society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, 67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(1),33-38</w:t>
      </w: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6. SEVIK MURAT, AVCI 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OGUZHAN,DOGAN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MÜGE,INCE ÖMER BARIS Serum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Biochemistry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Lumpy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Skin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Disease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Virus-Infected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Cattle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Biomed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Research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International Volume 2016 (2016),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Article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ID 6257984, 6 </w:t>
      </w:r>
      <w:proofErr w:type="spellStart"/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pages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 http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://dx.doi.org/10.1155/2016/6257984 </w:t>
      </w: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7. INCE ÖMER BARIS (2019)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Investigation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the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Epidemiology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Foot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Mouth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Disease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Sheep</w:t>
      </w:r>
      <w:proofErr w:type="spellEnd"/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Cattle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with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NSP ELISA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LPBE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Veterinary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Sciences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: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Research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Reviews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, Vol.5, Iss.1,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Pages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5-11, | http://dx.doi.org/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10.17582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/journal.vsrr/2019/5.1.5.11</w:t>
      </w: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</w:pPr>
      <w:proofErr w:type="spellStart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>Proceeding</w:t>
      </w:r>
      <w:proofErr w:type="spellEnd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>paper</w:t>
      </w:r>
      <w:proofErr w:type="spellEnd"/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1. SEVIK 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MURAT,INCE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ÖMER BARIS,AVCI OGUZHAN (2013).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Comparison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manual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automated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nucleic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acid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extraction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methods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for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detection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peste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des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petits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ruminants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virus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RNA. 5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European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Congress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Virology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(Özet bildiri), </w:t>
      </w: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2. SEVIK 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MURAT,INCE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ÖMER BARIS,YAVRU SIBEL,AVCI OGUZHAN (2012).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Comparison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liquid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phase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blocking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ELISA (LPBE)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solid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phase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competition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ELISA (SPCE)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methods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for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the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detection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antibodies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against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foot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mouth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disease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virus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(FMDV)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serotype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A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vaccinated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cattle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The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First International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Biology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Congress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Kyrgyzstan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(Sözlü Bildiri), </w:t>
      </w: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3. INCE ÖMER BARIS, SEVIK MURAT, AKCAY AYTAC (2016).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Seroprevalence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risk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factors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associated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with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caprine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arthritis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–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encephalitis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virus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infection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goats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Igdir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Region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,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Turkey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. International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Congress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Advances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Veterinary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Sciences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&amp;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Technics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(Sözlü Bildiri),</w:t>
      </w: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</w:pPr>
      <w:proofErr w:type="spellStart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>National</w:t>
      </w:r>
      <w:proofErr w:type="spellEnd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b/>
          <w:color w:val="FF0000"/>
          <w:sz w:val="20"/>
          <w:szCs w:val="20"/>
          <w:lang w:val="tr-TR" w:eastAsia="tr-TR"/>
        </w:rPr>
        <w:t>paper</w:t>
      </w:r>
      <w:proofErr w:type="spellEnd"/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1. INCE ÖMER BARIS, KANAT ÖZGÜR (2015).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Foot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and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Mouth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Disease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-Sap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Hastalıgı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. ETLIK VETERINER MIKROBIYOLOJI DERGISI, 26(2), 45-51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.,</w:t>
      </w:r>
      <w:proofErr w:type="gramEnd"/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</w:p>
    <w:p w:rsidR="00386A0A" w:rsidRPr="00126CAA" w:rsidRDefault="00386A0A" w:rsidP="00386A0A">
      <w:pPr>
        <w:spacing w:after="0" w:line="183" w:lineRule="exact"/>
        <w:rPr>
          <w:rFonts w:ascii="Century Schoolbook" w:hAnsi="Century Schoolbook" w:cs="Arial"/>
          <w:sz w:val="20"/>
          <w:szCs w:val="20"/>
          <w:lang w:val="tr-TR" w:eastAsia="tr-TR"/>
        </w:rPr>
      </w:pPr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1. INCE ÖMER BARIS, AVCI 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OGUZHAN,SEVIK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MURAT (2012).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Seroprevalence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of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Bovine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Leukamia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Virus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Infection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Dairy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Cattle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in Central Anatolia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Region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(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Iç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Anadolu Bölgesinde süt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sıgırlarında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Bovine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Leukemia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virus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gram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enfeksiyonunun</w:t>
      </w:r>
      <w:proofErr w:type="gram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</w:t>
      </w:r>
      <w:proofErr w:type="spellStart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>seroprevalansı</w:t>
      </w:r>
      <w:proofErr w:type="spellEnd"/>
      <w:r w:rsidRPr="00126CAA">
        <w:rPr>
          <w:rFonts w:ascii="Century Schoolbook" w:hAnsi="Century Schoolbook" w:cs="Arial"/>
          <w:sz w:val="20"/>
          <w:szCs w:val="20"/>
          <w:lang w:val="tr-TR" w:eastAsia="tr-TR"/>
        </w:rPr>
        <w:t xml:space="preserve"> ). X. Ulusal Veteriner Hekimleri Mikrobiyoloji Kongresi,</w:t>
      </w:r>
    </w:p>
    <w:p w:rsidR="00C61C48" w:rsidRDefault="00C61C48">
      <w:bookmarkStart w:id="0" w:name="_GoBack"/>
      <w:bookmarkEnd w:id="0"/>
    </w:p>
    <w:sectPr w:rsidR="00C61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1F"/>
    <w:rsid w:val="00083A1F"/>
    <w:rsid w:val="00386A0A"/>
    <w:rsid w:val="00C6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B80E7-0688-477A-B777-6001C2C1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A0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Barış İNCE</dc:creator>
  <cp:keywords/>
  <dc:description/>
  <cp:lastModifiedBy>Ömer Barış İNCE</cp:lastModifiedBy>
  <cp:revision>2</cp:revision>
  <dcterms:created xsi:type="dcterms:W3CDTF">2019-04-10T14:31:00Z</dcterms:created>
  <dcterms:modified xsi:type="dcterms:W3CDTF">2019-04-10T14:31:00Z</dcterms:modified>
</cp:coreProperties>
</file>