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C5" w:rsidRPr="008651C5" w:rsidRDefault="008651C5" w:rsidP="008651C5">
      <w:pPr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Lıst of PublIcatI</w:t>
      </w:r>
      <w:r w:rsidRPr="008651C5">
        <w:rPr>
          <w:rFonts w:ascii="Times New Roman" w:hAnsi="Times New Roman" w:cs="Times New Roman"/>
          <w:caps/>
          <w:sz w:val="24"/>
          <w:szCs w:val="24"/>
        </w:rPr>
        <w:t>ons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1. PARLAK AKYÜZ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AYSE,KARAYÜCEL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ISMIHAN,DERNEKBASI SEVAL (2019). Ticari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Yetistiricilik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Ortamında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Gökkusagı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Alabalıgı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) Yemine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Ilave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Edilen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Karayemis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Yapragı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Laurocerasus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officinalis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Ekstraktının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Büyüme, Yasama Oranı ve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Karaciger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Katalaz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Enzim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Aktivitesi Üzerine Etkisi.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Gaziosmanpasa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Bilimsel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Arastırma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Dergisi (Yayın No: 4993367)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2. KARAYÜCEL </w:t>
      </w:r>
      <w:proofErr w:type="spellStart"/>
      <w:proofErr w:type="gramStart"/>
      <w:r w:rsidRPr="008651C5">
        <w:rPr>
          <w:rFonts w:ascii="Times New Roman" w:hAnsi="Times New Roman" w:cs="Times New Roman"/>
          <w:sz w:val="24"/>
          <w:szCs w:val="24"/>
        </w:rPr>
        <w:t>ISMIHAN,Kırıkoglu</w:t>
      </w:r>
      <w:proofErr w:type="spellEnd"/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Olcay,DERNEKBASI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SEVAL (2019).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Tributyltin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Guppy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Poecilia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reticulata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Aquatic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(Yayın No: 4710523)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3. DERNEKBASI SEVAL (2019).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biochemical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cultured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meagre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Argyrosomus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regius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Asso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1801) 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regions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(Yayın No: 4575965)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4. DERNEKBASI </w:t>
      </w:r>
      <w:proofErr w:type="spellStart"/>
      <w:proofErr w:type="gramStart"/>
      <w:r w:rsidRPr="008651C5">
        <w:rPr>
          <w:rFonts w:ascii="Times New Roman" w:hAnsi="Times New Roman" w:cs="Times New Roman"/>
          <w:sz w:val="24"/>
          <w:szCs w:val="24"/>
        </w:rPr>
        <w:t>SEVAL,Hamzaoglu</w:t>
      </w:r>
      <w:proofErr w:type="spellEnd"/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Gökhan (2018). Farklı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Isletmelerde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Yetistirilen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Gökkusagı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Alabalıgının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) Vücut ve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Yag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Asit Profilleri.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Menba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Su Ürünleri Dergisi (Yayın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No: 4313983)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Karatas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651C5">
        <w:rPr>
          <w:rFonts w:ascii="Times New Roman" w:hAnsi="Times New Roman" w:cs="Times New Roman"/>
          <w:sz w:val="24"/>
          <w:szCs w:val="24"/>
        </w:rPr>
        <w:t>Emin,DERNEKBASI</w:t>
      </w:r>
      <w:proofErr w:type="spellEnd"/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SEVAL (2018). Tıbbi Sülük 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Hirudo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verbana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Carena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, 1820)’ün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Akvaryum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kosullarındaKültüre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Alınması Üzerine Bir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Arastırma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Gaziosmanpasa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, 7(2), 27-37. (Yayın No: 4332173)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6. PARLAK AKYÜZ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AYSE,DERNEKBASI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SEVAL,KARAYÜCEL ISMIHAN (2018). Yüksek Sıcaklıkla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Oksidatif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Strese Maruz Bırakılan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Gökkusagı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Alabalıgında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Walbaum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, 1792),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Karayemis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Yapragı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Laurocerasus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officinalis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Roem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Ekstraktının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Büyüme, Yasama Oranı ve Bazı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Antioksidan Enzimler Üzerine Etkisi. Su Ürünleri Dergisi, 35(2), 131-139. (Yayın No: 4263329)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7. KARAYÜCEL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ISMIHAN,PARLAK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AKYÜZ AYSE,DERNEKBASI SEVAL (2018).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biochemical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acidcompositions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all-female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diploid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triploid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rainbowtrout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Walbaum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, 1792). JOURNAL OF APPLIED ICHTHYOLOGY,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34(1), 142-148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: DOI: 10.1111/jai.13579 (Yayın No: 3673636)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8. DERNEKBASI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SEVAL,KARAYÜCEL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ISMIHAN (2017).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Partial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replacement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soybean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meal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peanut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sesame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seed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meals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diets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rain</w:t>
      </w:r>
      <w:r>
        <w:rPr>
          <w:rFonts w:ascii="Times New Roman" w:hAnsi="Times New Roman" w:cs="Times New Roman"/>
          <w:sz w:val="24"/>
          <w:szCs w:val="24"/>
        </w:rPr>
        <w:t>bow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mykiss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Aquaculture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Marine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, 6(1), 1-7. (Yayın No: 3572892)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9. DERNEKBASI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SEVAL,KARAYÜCEL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ISMIHAN,PARLAK AKYÜZ AYSE (2017).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diets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containing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laurel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seed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oil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trout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Aquaculture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23(2), 219-227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: 10.1111/anu.12382 (Yayın No: 3109676)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10. DERNEKBASI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SEVAL,KARAYÜCEL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ISMIHAN,PARLAK AKYÜZ AYSE (2017). Evaluation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Sesame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Sesamum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indicum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Seed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Meal as a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Replacer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Soybean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Meal 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Diets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trout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Walbaum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, 1792). Ege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Fisheries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Aquatic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, 34(1),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31-39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: 10.12714/egejfas.2017.34.1.05 (Yayın No: 3440999)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lastRenderedPageBreak/>
        <w:t xml:space="preserve">11. USTAOGLU TIRIL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SERAP,DERNEKBASI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SEVAL,KARAYÜCEL ISMIHAN,KERIM MURAT,PARLAK AKYÜZ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AYSE (2016).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canola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safflower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oil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supplementation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diets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Russian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sturgeon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Acipencer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gueldenstaedtii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Brandt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1833.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Israeli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Aquaculture-Bamidgeh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(IJA) (Yayın No: 1904727)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>12. DERNEKBASI SEVAL,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ÖKSÜZ ABDULLAH,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ÇELIK MERYEM YESIM,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KARAYÜCEL ISMIHAN,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KARAYÜCEL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SEDAT (2015).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Cultured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Mussels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Mytilus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galloprovincialis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Lamarck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1819 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Offshore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Longline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Black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Aquaculture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Marine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(Yayın No: 1691347)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13. DERNEKBASI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SEVAL,KERIM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MURAT,Alagil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Fikret (2015).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Dietary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Safflower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Canola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Body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Trout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Aquatic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Product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(Yayın No: 1691330)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14. DERNEKBASI SEVAL (2012).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Digestibility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Trout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Fed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Graded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Canola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Oil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Fisheries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Aquatic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: 10.4194/1303-2712-v12_1_13 (Yayın No: 526731)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15. DERNEKBASI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SEVAL,KARAYÜCEL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ISMIHAN,ÖKSÜZ ABDULLAH (2011).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dietary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canola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compasition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trout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L.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Israeli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Aquaculture-Bamidgeh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, (Yayın No: 526808)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>16. KARAYÜCEL ISMIHAN,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DERNEKBASI SEVAL (2010).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Dietary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Canola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Oil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Level on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Feed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Utilization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Body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Trout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L.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Israeli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Aquaculture-Bamidgeh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, (Yayın No: 1686335)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17. DERNEKBASI </w:t>
      </w:r>
      <w:proofErr w:type="spellStart"/>
      <w:proofErr w:type="gramStart"/>
      <w:r w:rsidRPr="008651C5">
        <w:rPr>
          <w:rFonts w:ascii="Times New Roman" w:hAnsi="Times New Roman" w:cs="Times New Roman"/>
          <w:sz w:val="24"/>
          <w:szCs w:val="24"/>
        </w:rPr>
        <w:t>SEVAL,Hatice</w:t>
      </w:r>
      <w:proofErr w:type="spellEnd"/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Erik,KARAYÜCEL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ISMIHAN,ARAL MUSTAFA ORHAN (2010).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dietary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supplementation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spirulina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Spirulina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platensis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conversion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guppy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Poecilia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reticulata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Peters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Veterinary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Advances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, (Yayın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No: 527091)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18. DERNEKBASI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SEVAL,KARAYÜCEL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ISMIHAN (2010). BALIK YEMLERINDE KANOLA YAGININ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KULLANIMI.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FisheriesSciences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. com (Yayın No: 1691385)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19. USTAOGLU TIRIL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SERAP,KARAYÜCEL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ISMIHAN,Alagil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Fikret,DERNEKBASI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SEVAL,Yagcı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Feraye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(2009). Evaluation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extruded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chickpea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bean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lentil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meals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as protein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diets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juvenile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trout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Veterinary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Advances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(Yayın No: 1691354)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651C5">
        <w:rPr>
          <w:rFonts w:ascii="Times New Roman" w:hAnsi="Times New Roman" w:cs="Times New Roman"/>
          <w:sz w:val="24"/>
          <w:szCs w:val="24"/>
        </w:rPr>
        <w:t xml:space="preserve">20. YILDIRIM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ÖNDER,ERGÜN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SEBAHATTIN,DERNEKBASI SEVAL,TÜRKER ALI (2009).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Seaweeds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Ulva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lactuca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Enteromorpha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linza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Feed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Additive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Diets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Feed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Utilization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Body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Trout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Oncorhynchus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mykiss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Kafkas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Universitesi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Veteriner Fakültesi Dergisi (Yayın No: 1686407)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651C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Keskinbalta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proofErr w:type="gramStart"/>
      <w:r w:rsidRPr="008651C5">
        <w:rPr>
          <w:rFonts w:ascii="Times New Roman" w:hAnsi="Times New Roman" w:cs="Times New Roman"/>
          <w:sz w:val="24"/>
          <w:szCs w:val="24"/>
        </w:rPr>
        <w:t>Anıl,Hamzaoglu</w:t>
      </w:r>
      <w:proofErr w:type="spellEnd"/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Gökhan,ÇELIK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MERYEM YESIM,DERNEKBASI SEVAL (2015). Japon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Balıgı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Carassius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Auratus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L 1758 ve Arpa Bitkisinin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Hordeum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Vulgare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L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Gelisimi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ve 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Kalitesinin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Iyilestirilmesi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Üzerine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Akuaponik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Sistemin Etkileri. Yunus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Arastırma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Bülteni (Kontrol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No: 1904327)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8651C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Hamzaoglu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651C5">
        <w:rPr>
          <w:rFonts w:ascii="Times New Roman" w:hAnsi="Times New Roman" w:cs="Times New Roman"/>
          <w:sz w:val="24"/>
          <w:szCs w:val="24"/>
        </w:rPr>
        <w:t>Gökhan,DERNEKBASI</w:t>
      </w:r>
      <w:proofErr w:type="spellEnd"/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SEVAL,Keskinbalta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Mehmet Anıl (2014). PROBIYOTIKLERIN 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ÜRÜNLERI YETISTIRICILIGINDE KULLANIMI THE USE OF PROBIOTIC IN AQUACULTURE. SUMDER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(Kontrol No: 1691412)</w:t>
      </w:r>
    </w:p>
    <w:p w:rsidR="008651C5" w:rsidRP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651C5">
        <w:rPr>
          <w:rFonts w:ascii="Times New Roman" w:hAnsi="Times New Roman" w:cs="Times New Roman"/>
          <w:sz w:val="24"/>
          <w:szCs w:val="24"/>
        </w:rPr>
        <w:t xml:space="preserve">3. DERNEKBASI </w:t>
      </w:r>
      <w:proofErr w:type="gramStart"/>
      <w:r w:rsidRPr="008651C5">
        <w:rPr>
          <w:rFonts w:ascii="Times New Roman" w:hAnsi="Times New Roman" w:cs="Times New Roman"/>
          <w:sz w:val="24"/>
          <w:szCs w:val="24"/>
        </w:rPr>
        <w:t>SEVAL,PARLAK</w:t>
      </w:r>
      <w:proofErr w:type="gramEnd"/>
      <w:r w:rsidRPr="008651C5">
        <w:rPr>
          <w:rFonts w:ascii="Times New Roman" w:hAnsi="Times New Roman" w:cs="Times New Roman"/>
          <w:sz w:val="24"/>
          <w:szCs w:val="24"/>
        </w:rPr>
        <w:t xml:space="preserve"> AKYÜZ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AYSE,Gökhan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Hamzaoglu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(2013). </w:t>
      </w:r>
      <w:bookmarkStart w:id="0" w:name="_GoBack"/>
      <w:r w:rsidRPr="008651C5">
        <w:rPr>
          <w:rFonts w:ascii="Times New Roman" w:hAnsi="Times New Roman" w:cs="Times New Roman"/>
          <w:sz w:val="24"/>
          <w:szCs w:val="24"/>
        </w:rPr>
        <w:t>BALIK YEMLERINDE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BITKISEL PROTEIN KAYNAKLARININ KULLANIMI YAGLI TOHUM PROTEINLERI USE OF PLANT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 xml:space="preserve">PROTEIN SOURCES IN FISH FEED OILSEED PROTEINS. </w:t>
      </w:r>
      <w:bookmarkEnd w:id="0"/>
      <w:proofErr w:type="spellStart"/>
      <w:r w:rsidRPr="008651C5">
        <w:rPr>
          <w:rFonts w:ascii="Times New Roman" w:hAnsi="Times New Roman" w:cs="Times New Roman"/>
          <w:sz w:val="24"/>
          <w:szCs w:val="24"/>
        </w:rPr>
        <w:t>Istanbul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Fisheries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Aquatic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1C5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8651C5">
        <w:rPr>
          <w:rFonts w:ascii="Times New Roman" w:hAnsi="Times New Roman" w:cs="Times New Roman"/>
          <w:sz w:val="24"/>
          <w:szCs w:val="24"/>
        </w:rPr>
        <w:t xml:space="preserve"> (Kontrol No: 1691420)</w:t>
      </w:r>
    </w:p>
    <w:p w:rsidR="008651C5" w:rsidRDefault="008651C5" w:rsidP="008651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651C5">
        <w:rPr>
          <w:rFonts w:ascii="Times New Roman" w:hAnsi="Times New Roman" w:cs="Times New Roman"/>
          <w:sz w:val="24"/>
          <w:szCs w:val="24"/>
        </w:rPr>
        <w:t>4. DERNEKBASI SEVAL (2012). Balıklardan Kan Alma Yöntemleri. Fırat Üniversitesi Fen Bilimleri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Dergisi, 24(1), 7-14. (Kontrol No: 1691427)</w:t>
      </w:r>
    </w:p>
    <w:p w:rsidR="000658AD" w:rsidRDefault="008651C5" w:rsidP="008651C5">
      <w:pPr>
        <w:jc w:val="both"/>
      </w:pPr>
      <w:r>
        <w:rPr>
          <w:rFonts w:ascii="Times New Roman" w:hAnsi="Times New Roman" w:cs="Times New Roman"/>
          <w:sz w:val="24"/>
          <w:szCs w:val="24"/>
        </w:rPr>
        <w:t>2</w:t>
      </w:r>
      <w:r w:rsidRPr="008651C5">
        <w:rPr>
          <w:rFonts w:ascii="Times New Roman" w:hAnsi="Times New Roman" w:cs="Times New Roman"/>
          <w:sz w:val="24"/>
          <w:szCs w:val="24"/>
        </w:rPr>
        <w:t>5. TÜRKER ALI,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DERNEKBASI SEVAL (2006). EFFECTS OF RESTRICTED FEEDING ON PERFORMANCES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1C5">
        <w:rPr>
          <w:rFonts w:ascii="Times New Roman" w:hAnsi="Times New Roman" w:cs="Times New Roman"/>
          <w:sz w:val="24"/>
          <w:szCs w:val="24"/>
        </w:rPr>
        <w:t>OF RAINBOW TROUT ONCORHYNCHUS MYKISS. OMÜ Zir. Fak. Dergisi (Ko</w:t>
      </w:r>
      <w:r w:rsidRPr="008651C5">
        <w:t>ntrol No: 1686433)</w:t>
      </w:r>
    </w:p>
    <w:sectPr w:rsidR="00065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1C5"/>
    <w:rsid w:val="000658AD"/>
    <w:rsid w:val="0086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B780D-D260-4738-B003-2808017F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960</Words>
  <Characters>5477</Characters>
  <Application>Microsoft Office Word</Application>
  <DocSecurity>0</DocSecurity>
  <Lines>45</Lines>
  <Paragraphs>12</Paragraphs>
  <ScaleCrop>false</ScaleCrop>
  <Company/>
  <LinksUpToDate>false</LinksUpToDate>
  <CharactersWithSpaces>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D</dc:creator>
  <cp:keywords/>
  <dc:description/>
  <cp:lastModifiedBy>S D</cp:lastModifiedBy>
  <cp:revision>1</cp:revision>
  <dcterms:created xsi:type="dcterms:W3CDTF">2019-07-19T09:12:00Z</dcterms:created>
  <dcterms:modified xsi:type="dcterms:W3CDTF">2019-07-19T09:19:00Z</dcterms:modified>
</cp:coreProperties>
</file>