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C4CA2" w14:textId="5F94E3E0" w:rsidR="0024126F" w:rsidRPr="0024126F" w:rsidRDefault="0024126F" w:rsidP="0024126F">
      <w:pPr>
        <w:jc w:val="center"/>
        <w:rPr>
          <w:b/>
          <w:bCs/>
        </w:rPr>
      </w:pPr>
      <w:r w:rsidRPr="0024126F">
        <w:rPr>
          <w:b/>
          <w:bCs/>
        </w:rPr>
        <w:t>List of Publication</w:t>
      </w:r>
      <w:r>
        <w:rPr>
          <w:b/>
          <w:bCs/>
        </w:rPr>
        <w:t>s</w:t>
      </w:r>
      <w:bookmarkStart w:id="0" w:name="_GoBack"/>
      <w:bookmarkEnd w:id="0"/>
    </w:p>
    <w:p w14:paraId="5DD11F15" w14:textId="77777777" w:rsidR="0024126F" w:rsidRDefault="0024126F"/>
    <w:p w14:paraId="481278CB" w14:textId="5FB1589E" w:rsidR="0024126F" w:rsidRPr="0024126F" w:rsidRDefault="0024126F" w:rsidP="0024126F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24126F">
        <w:rPr>
          <w:rFonts w:cs="Times New Roman"/>
          <w:noProof/>
        </w:rPr>
        <w:t>Abdullah, Mehmood, F., Shahzadi, I., Waseem, S., Mirza, B., Ahmed, I., Waheed, M.T., 2019a. Chloroplast genome of Hibiscus rosa-sinensis (Malvaceae): Comparative analyses and identification of mutational hotspots. Genomics. https://doi.org/10.1016/j.ygeno.2019.04.010</w:t>
      </w:r>
    </w:p>
    <w:p w14:paraId="07B0D51F" w14:textId="77777777" w:rsidR="0024126F" w:rsidRPr="0024126F" w:rsidRDefault="0024126F" w:rsidP="0024126F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24126F">
        <w:rPr>
          <w:rFonts w:cs="Times New Roman"/>
          <w:noProof/>
        </w:rPr>
        <w:t>Abdullah, Shahzadi, I., Mehmood, F., Ali, Z., Malik, M.S., Waseem, S., Mirza, B., Ahmed, I., Waheed, M.T., 2019b. Comparative analyses of chloroplast genomes among three Firmiana species: Identification of mutational hotspots and phylogenetic relationship with other species of Malvaceae. Plant Gene 100199. https://doi.org/10.1016/J.PLGENE.2019.100199</w:t>
      </w:r>
    </w:p>
    <w:p w14:paraId="3468D9BC" w14:textId="071F8802" w:rsidR="0024126F" w:rsidRDefault="0024126F">
      <w:r>
        <w:fldChar w:fldCharType="end"/>
      </w:r>
    </w:p>
    <w:sectPr w:rsidR="002412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A1tLCwsLQ0MrY0NzBU0lEKTi0uzszPAykwrAUA4h/B1SwAAAA="/>
  </w:docVars>
  <w:rsids>
    <w:rsidRoot w:val="0024126F"/>
    <w:rsid w:val="0024126F"/>
    <w:rsid w:val="007A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4BAFC"/>
  <w15:chartTrackingRefBased/>
  <w15:docId w15:val="{955F5265-3D92-4C9A-A86A-57C52CBF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Jameel Noori Nastaleeq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A1F61-20C5-4391-9934-E03FE28B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Hayat</dc:creator>
  <cp:keywords/>
  <dc:description/>
  <cp:lastModifiedBy>Amir Hayat</cp:lastModifiedBy>
  <cp:revision>1</cp:revision>
  <dcterms:created xsi:type="dcterms:W3CDTF">2019-07-25T09:01:00Z</dcterms:created>
  <dcterms:modified xsi:type="dcterms:W3CDTF">2019-07-25T09:02:00Z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e138fed2-c2c2-3042-ad50-54d71f5a8069</vt:lpwstr>
  </property>
  <property fmtid="{D5CDD505-2E9C-101B-9397-08002B2CF9AE}" pid="4" name="Mendeley Citation Style_1">
    <vt:lpwstr>http://www.zotero.org/styles/south-african-journal-of-botany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http://www.zotero.org/styles/biologia</vt:lpwstr>
  </property>
  <property fmtid="{D5CDD505-2E9C-101B-9397-08002B2CF9AE}" pid="14" name="Mendeley Recent Style Name 4_1">
    <vt:lpwstr>Biologia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http://www.zotero.org/styles/journal-of-plant-research</vt:lpwstr>
  </property>
  <property fmtid="{D5CDD505-2E9C-101B-9397-08002B2CF9AE}" pid="18" name="Mendeley Recent Style Name 6_1">
    <vt:lpwstr>Journal of Plant Research</vt:lpwstr>
  </property>
  <property fmtid="{D5CDD505-2E9C-101B-9397-08002B2CF9AE}" pid="19" name="Mendeley Recent Style Id 7_1">
    <vt:lpwstr>http://www.zotero.org/styles/plant-physiology</vt:lpwstr>
  </property>
  <property fmtid="{D5CDD505-2E9C-101B-9397-08002B2CF9AE}" pid="20" name="Mendeley Recent Style Name 7_1">
    <vt:lpwstr>Plant Physiology</vt:lpwstr>
  </property>
  <property fmtid="{D5CDD505-2E9C-101B-9397-08002B2CF9AE}" pid="21" name="Mendeley Recent Style Id 8_1">
    <vt:lpwstr>http://csl.mendeley.com/styles/445653911/Silvae-Genetica</vt:lpwstr>
  </property>
  <property fmtid="{D5CDD505-2E9C-101B-9397-08002B2CF9AE}" pid="22" name="Mendeley Recent Style Name 8_1">
    <vt:lpwstr>Silva-Genetica - abdullah khan, P.hD</vt:lpwstr>
  </property>
  <property fmtid="{D5CDD505-2E9C-101B-9397-08002B2CF9AE}" pid="23" name="Mendeley Recent Style Id 9_1">
    <vt:lpwstr>http://www.zotero.org/styles/south-african-journal-of-botany</vt:lpwstr>
  </property>
  <property fmtid="{D5CDD505-2E9C-101B-9397-08002B2CF9AE}" pid="24" name="Mendeley Recent Style Name 9_1">
    <vt:lpwstr>South African Journal of Botany</vt:lpwstr>
  </property>
</Properties>
</file>